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AB" w:rsidRDefault="001A6918" w:rsidP="00AE446D">
      <w:r>
        <w:pict>
          <v:shapetype id="_x0000_t202" coordsize="21600,21600" o:spt="202" path="m,l,21600r21600,l21600,xe">
            <v:stroke joinstyle="miter"/>
            <v:path gradientshapeok="t" o:connecttype="rect"/>
          </v:shapetype>
          <v:shape id="Text Box 2" o:spid="_x0000_s1026" type="#_x0000_t202" style="position:absolute;margin-left:209.5pt;margin-top:16.05pt;width:922.6pt;height:17.3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hGwIAAB0EAAAOAAAAZHJzL2Uyb0RvYy54bWysU9tu2zAMfR+wfxD0vjhO1zQx4hRdugwD&#10;ugvQ7gNoWY6FyaImKbGzrx8lp2m2vQ3zg0Ba5OHhIbW6HTrNDtJ5habk+WTKmTQCa2V2Jf/2tH2z&#10;4MwHMDVoNLLkR+n57fr1q1VvCznDFnUtHSMQ44velrwNwRZZ5kUrO/ATtNLQZYOug0Cu22W1g57Q&#10;O53NptN51qOrrUMhvae/9+MlXyf8ppEifGkaLwPTJSduIZ0unVU8s/UKip0D2ypxogH/wKIDZajo&#10;GeoeArC9U39BdUo49NiEicAuw6ZRQqYeqJt8+kc3jy1YmXohcbw9y+T/H6z4fPjqmKppdm85M9DR&#10;jJ7kENg7HNgsytNbX1DUo6W4MNBvCk2tevuA4rtnBjctmJ28cw77VkJN9PKYmV2kjjg+glT9J6yp&#10;DOwDJqChcV3UjtRghE5jOp5HE6mIWDK/yec3ixvOBF3O8uVyfpVqQPGcbp0PHyR2LBoldzT7BA+H&#10;Bx8iHSieQ2I1j1rVW6V1ctyu2mjHDkB7sk3fCf23MG1YX/Ll9ew6IRuM+WmFOhVoj7XqSr6Yxi+m&#10;QxHleG/qZAdQerSJiTYnfaIkozhhqAYKjKJVWB9JKYfjvtL7IqNF95Oznna15P7HHpzkTH80pPbV&#10;PBZk4dJxl0516YARBFXywNlobkJ6EJGvwTuaSqOSXi9MTlxpB5OMp/cSl/zST1Evr3r9CwAA//8D&#10;AFBLAwQUAAYACAAAACEA2xaPzeAAAAAKAQAADwAAAGRycy9kb3ducmV2LnhtbEyPMU/DMBSEdyT+&#10;g/WQWCrqxEQphDgVQnSCgbYI1tf4EUeN7ch2m/DvMROMpzvdfVevZzOwM/nQOyshX2bAyLZO9baT&#10;8L7f3NwBCxGtwsFZkvBNAdbN5UWNlXKT3dJ5FzuWSmyoUIKOcaw4D60mg2HpRrLJ+3LeYEzSd1x5&#10;nFK5GbjIspIb7G1a0DjSk6b2uDsZCQt9/FjsA35unl+30/QSV8Wb8VJeX82PD8AizfEvDL/4CR2a&#10;xHRwJ6sCGyQU+X36EiXcihxYCghRFgLYQUJZroA3Nf9/ofkBAAD//wMAUEsBAi0AFAAGAAgAAAAh&#10;ALaDOJL+AAAA4QEAABMAAAAAAAAAAAAAAAAAAAAAAFtDb250ZW50X1R5cGVzXS54bWxQSwECLQAU&#10;AAYACAAAACEAOP0h/9YAAACUAQAACwAAAAAAAAAAAAAAAAAvAQAAX3JlbHMvLnJlbHNQSwECLQAU&#10;AAYACAAAACEAc45cYRsCAAAdBAAADgAAAAAAAAAAAAAAAAAuAgAAZHJzL2Uyb0RvYy54bWxQSwEC&#10;LQAUAAYACAAAACEA2xaPzeAAAAAKAQAADwAAAAAAAAAAAAAAAAB1BAAAZHJzL2Rvd25yZXYueG1s&#10;UEsFBgAAAAAEAAQA8wAAAIIFAAAAAA==&#10;" stroked="f">
            <v:textbox inset="1mm,1mm,1mm,1mm">
              <w:txbxContent>
                <w:p w:rsidR="00B146B3" w:rsidRPr="00D9363C" w:rsidRDefault="00B146B3" w:rsidP="00D9363C">
                  <w:pPr>
                    <w:pStyle w:val="Title"/>
                    <w:rPr>
                      <w:b w:val="0"/>
                      <w:i/>
                      <w:sz w:val="20"/>
                      <w:szCs w:val="20"/>
                    </w:rPr>
                  </w:pPr>
                  <w:r>
                    <w:rPr>
                      <w:b w:val="0"/>
                      <w:i/>
                      <w:sz w:val="20"/>
                      <w:szCs w:val="20"/>
                    </w:rPr>
                    <w:fldChar w:fldCharType="begin"/>
                  </w:r>
                  <w:r>
                    <w:rPr>
                      <w:b w:val="0"/>
                      <w:i/>
                      <w:sz w:val="20"/>
                      <w:szCs w:val="20"/>
                    </w:rPr>
                    <w:instrText xml:space="preserve"> SAVEDA</w:instrText>
                  </w:r>
                  <w:bookmarkStart w:id="0" w:name="_GoBack"/>
                  <w:bookmarkEnd w:id="0"/>
                  <w:r>
                    <w:rPr>
                      <w:b w:val="0"/>
                      <w:i/>
                      <w:sz w:val="20"/>
                      <w:szCs w:val="20"/>
                    </w:rPr>
                    <w:instrText xml:space="preserve">TE  \@ "dd MMMM yyyy"  \* MERGEFORMAT </w:instrText>
                  </w:r>
                  <w:r>
                    <w:rPr>
                      <w:b w:val="0"/>
                      <w:i/>
                      <w:sz w:val="20"/>
                      <w:szCs w:val="20"/>
                    </w:rPr>
                    <w:fldChar w:fldCharType="separate"/>
                  </w:r>
                  <w:r>
                    <w:rPr>
                      <w:b w:val="0"/>
                      <w:i/>
                      <w:noProof/>
                      <w:sz w:val="20"/>
                      <w:szCs w:val="20"/>
                    </w:rPr>
                    <w:t>00 XXX 0000</w:t>
                  </w:r>
                  <w:r>
                    <w:rPr>
                      <w:b w:val="0"/>
                      <w:i/>
                      <w:sz w:val="20"/>
                      <w:szCs w:val="20"/>
                    </w:rPr>
                    <w:fldChar w:fldCharType="end"/>
                  </w:r>
                </w:p>
              </w:txbxContent>
            </v:textbox>
          </v:shape>
        </w:pict>
      </w:r>
      <w:r>
        <w:pict>
          <v:shape id="Text Box 12" o:spid="_x0000_s1027" type="#_x0000_t202" style="position:absolute;margin-left:155.4pt;margin-top:697.4pt;width:234.15pt;height:77.45pt;z-index:2516828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jZCAIAAPsDAAAOAAAAZHJzL2Uyb0RvYy54bWysU8Fu2zAMvQ/YPwi6L3YSJG2NOEXXrsOA&#10;rhvQ7gMYWY6FSaImKbGzrx8lJ1mw3YbpIIgS+cj3SK1uB6PZXvqg0NZ8Oik5k1Zgo+y25t9eH99d&#10;cxYi2AY0Wlnzgwz8dv32zap3lZxhh7qRnhGIDVXvat7F6KqiCKKTBsIEnbT02KI3EMn026Lx0BO6&#10;0cWsLJdFj75xHoUMgW4fxke+zvhtK0X80rZBRqZrTrXFvPu8b9JerFdQbT24ToljGfAPVRhQlpKe&#10;oR4gAtt59ReUUcJjwDZOBJoC21YJmTkQm2n5B5uXDpzMXEic4M4yhf8HK573Xz1TDfVuxpkFQz16&#10;lUNk73FgdEX69C5U5PbiyDEOdE++mWtwTyi+B2bxvgO7lXfeY99JaKi+aYosLkJHnJBANv1nbCgP&#10;7CJmoKH1JolHcjBCpz4dzr1JtQi6nN1cza/KBWeC3m6u58vpIqeA6hTtfIgfJRqWDjX31PuMDvun&#10;EFM1UJ1cUjKLj0rr3H9tWU+gi9kiB1y8GBVpPLUyNb8u0xoHJpH8YJscHEHp8UwJtD2yTkRHynHY&#10;DKPAJzE32BxIBo/jNNLvoUOH/idnPU1izcOPHXjJmf5kScr5MuVl8dLwl8bm0gArCKrmkbPxeB/z&#10;uI+U70jyVmU1Um/GSo4l04RlkY6/IY3wpZ29fv/Z9S8AAAD//wMAUEsDBBQABgAIAAAAIQBIVfzd&#10;4gAAAA0BAAAPAAAAZHJzL2Rvd25yZXYueG1sTI9BT4NAEIXvJv6HzZh4swsFpSBLY2zUQ0+2jelx&#10;gS1Q2VnCTlv67x1PepuZ9/Lme/lysr04m9F3DhWEswCEwcrVHTYKdtu3hwUITxpr3Ts0Cq7Gw7K4&#10;vcl1VrsLfprzhhrBIegzraAlGjIpfdUaq/3MDQZZO7jRauJ1bGQ96guH217Og+BJWt0hf2j1YF5b&#10;U31vTlbBsbx+zHd+tT5SHB229JXsV++lUvd308szCDIT/ZnhF5/RoWCm0p2w9qJXEIUBoxMLURrz&#10;xJYkSUMQJZ8e4zQBWeTyf4viBwAA//8DAFBLAQItABQABgAIAAAAIQC2gziS/gAAAOEBAAATAAAA&#10;AAAAAAAAAAAAAAAAAABbQ29udGVudF9UeXBlc10ueG1sUEsBAi0AFAAGAAgAAAAhADj9If/WAAAA&#10;lAEAAAsAAAAAAAAAAAAAAAAALwEAAF9yZWxzLy5yZWxzUEsBAi0AFAAGAAgAAAAhAIMJ2NkIAgAA&#10;+wMAAA4AAAAAAAAAAAAAAAAALgIAAGRycy9lMm9Eb2MueG1sUEsBAi0AFAAGAAgAAAAhAEhV/N3i&#10;AAAADQEAAA8AAAAAAAAAAAAAAAAAYgQAAGRycy9kb3ducmV2LnhtbFBLBQYAAAAABAAEAPMAAABx&#10;BQAAAAA=&#10;" filled="f" stroked="f">
            <v:textbox inset="1mm,1mm,1mm,1mm">
              <w:txbxContent>
                <w:p w:rsidR="00B146B3" w:rsidRPr="00AE446D" w:rsidRDefault="00B146B3" w:rsidP="00D9363C">
                  <w:permStart w:id="0" w:edGrp="everyone"/>
                  <w:r>
                    <w:t>C</w:t>
                  </w:r>
                  <w:r w:rsidRPr="00D9363C">
                    <w:t>lick here to enter assumptions you have made that may stop you delivering your activities if they do not happen</w:t>
                  </w:r>
                  <w:r>
                    <w:t>.</w:t>
                  </w:r>
                  <w:permEnd w:id="0"/>
                </w:p>
              </w:txbxContent>
            </v:textbox>
            <w10:wrap anchorx="margin"/>
          </v:shape>
        </w:pict>
      </w:r>
      <w:r>
        <w:pict>
          <v:shape id="Text Box 13" o:spid="_x0000_s1028" type="#_x0000_t202" style="position:absolute;margin-left:396.85pt;margin-top:697.4pt;width:234.15pt;height:77.45pt;z-index:251683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H9CAIAAPsDAAAOAAAAZHJzL2Uyb0RvYy54bWysU8Fu2zAMvQ/YPwi6L3YSJG2NOEXXrsOA&#10;rhvQ7gMYWY6FSaImKbGzrx8lJ1mw3YbpIIgS+cj3SK1uB6PZXvqg0NZ8Oik5k1Zgo+y25t9eH99d&#10;cxYi2AY0Wlnzgwz8dv32zap3lZxhh7qRnhGIDVXvat7F6KqiCKKTBsIEnbT02KI3EMn026Lx0BO6&#10;0cWsLJdFj75xHoUMgW4fxke+zvhtK0X80rZBRqZrTrXFvPu8b9JerFdQbT24ToljGfAPVRhQlpKe&#10;oR4gAtt59ReUUcJjwDZOBJoC21YJmTkQm2n5B5uXDpzMXEic4M4yhf8HK573Xz1TDfVuzpkFQz16&#10;lUNk73FgdEX69C5U5PbiyDEOdE++mWtwTyi+B2bxvgO7lXfeY99JaKi+aYosLkJHnJBANv1nbCgP&#10;7CJmoKH1JolHcjBCpz4dzr1JtQi6nN1cza/KBWeC3m6u58vpIqeA6hTtfIgfJRqWDjX31PuMDvun&#10;EFM1UJ1cUjKLj0rr3H9tWU+gi9kiB1y8GBVpPLUyNb8u0xoHJpH8YJscHEHp8UwJtD2yTkRHynHY&#10;DFng2UnMDTYHksHjOI30e+jQof/JWU+TWPPwYwdecqY/WZJyvkx5Wbw0/KWxuTTACoKqeeRsPN7H&#10;PO4j5TuSvFVZjdSbsZJjyTRhWaTjb0gjfGlnr99/dv0LAAD//wMAUEsDBBQABgAIAAAAIQAOkVOU&#10;4wAAAA4BAAAPAAAAZHJzL2Rvd25yZXYueG1sTI9BT4NAEIXvJv6HzZh4s4uARShLY2zUgyfbxvS4&#10;wBSo7Cxhty39905PepuX9+XNe/lyMr044eg6SwoeZwEIpMrWHTUKtpu3h2cQzmuqdW8JFVzQwbK4&#10;vcl1VtszfeFp7RvBIeQyraD1fsikdFWLRruZHZDY29vRaM9ybGQ96jOHm16GQTCXRnfEH1o94GuL&#10;1c/6aBQcystHuHWrz4OPo/3Gfye71Xup1P3d9LIA4XHyfzBc63N1KLhTaY9UO9ErSNIoYZSNKI15&#10;xBUJ5yHvK/l6itMEZJHL/zOKXwAAAP//AwBQSwECLQAUAAYACAAAACEAtoM4kv4AAADhAQAAEwAA&#10;AAAAAAAAAAAAAAAAAAAAW0NvbnRlbnRfVHlwZXNdLnhtbFBLAQItABQABgAIAAAAIQA4/SH/1gAA&#10;AJQBAAALAAAAAAAAAAAAAAAAAC8BAABfcmVscy8ucmVsc1BLAQItABQABgAIAAAAIQCLIjH9CAIA&#10;APsDAAAOAAAAAAAAAAAAAAAAAC4CAABkcnMvZTJvRG9jLnhtbFBLAQItABQABgAIAAAAIQAOkVOU&#10;4wAAAA4BAAAPAAAAAAAAAAAAAAAAAGIEAABkcnMvZG93bnJldi54bWxQSwUGAAAAAAQABADzAAAA&#10;cgUAAAAA&#10;" filled="f" stroked="f">
            <v:textbox inset="1mm,1mm,1mm,1mm">
              <w:txbxContent>
                <w:p w:rsidR="00B146B3" w:rsidRPr="002C6E39" w:rsidRDefault="002C6E39" w:rsidP="002C6E39">
                  <w:permStart w:id="1" w:edGrp="everyone"/>
                  <w:r>
                    <w:t>Funding from Primary Care Improvement Fund</w:t>
                  </w:r>
                  <w:permEnd w:id="1"/>
                </w:p>
              </w:txbxContent>
            </v:textbox>
            <w10:wrap anchorx="margin"/>
          </v:shape>
        </w:pict>
      </w:r>
      <w:r>
        <w:pict>
          <v:shape id="Text Box 11" o:spid="_x0000_s1029" type="#_x0000_t202" style="position:absolute;margin-left:892.2pt;margin-top:697.4pt;width:234.2pt;height:77.5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7GCAIAAPsDAAAOAAAAZHJzL2Uyb0RvYy54bWysU8tu2zAQvBfoPxC81/IzdQTLQZo0RYH0&#10;AST9gDVFWURJLkvSltKv75KyXaG9FdVB4JK7w5nZ5eamN5odpQ8KbcVnkyln0gqsld1X/Nvzw5s1&#10;ZyGCrUGjlRV/kYHfbF+/2nSulHNsUdfSMwKxoexcxdsYXVkUQbTSQJigk5YOG/QGIoV+X9QeOkI3&#10;uphPp1dFh752HoUMgXbvh0O+zfhNI0X80jRBRqYrTtxi/vv836V/sd1AuffgWiVONOAfWBhQli69&#10;QN1DBHbw6i8oo4THgE2cCDQFNo0SMmsgNbPpH2qeWnAyayFzgrvYFP4frPh8/OqZqql3M84sGOrR&#10;s+wje4c9oy3yp3OhpLQnR4mxp33KzVqDe0TxPTCLdy3Yvbz1HrtWQk38cmUxKh1wQgLZdZ+wpnvg&#10;EDED9Y03yTyygxE69enl0pvERdDm/PrtcjGbcybo7Hq9nC1XiVwB5bna+RA/SDQsLSruqfcZHY6P&#10;IQ6p55R0mcUHpXXuv7asI9DVfJULRidGRRpPrUzF19P0DQOTRL63dS6OoPSwJi7aEqWkOgkdJMd+&#10;12eDF2czd1i/kA0eh2mk10OLFv1PzjqaxIqHHwfwkjP90ZKVi6t0L4vjwI+D3TgAKwiq4pGzYXkX&#10;87gPkm/J8kZlNxLLgcmJMk1Y9vP0GtIIj+Oc9fvNbn8BAAD//wMAUEsDBBQABgAIAAAAIQAfmNny&#10;4gAAAA8BAAAPAAAAZHJzL2Rvd25yZXYueG1sTE9BTsMwELwj8QdrkbhRp65L0zROhaiAAyfaCnF0&#10;4m2SEttR7Lbp71lOcJvZGc3O5OvRduyMQ2i9UzCdJMDQVd60rlaw3708pMBC1M7ozjtUcMUA6+L2&#10;JteZ8Rf3gedtrBmFuJBpBU2MfcZ5qBq0Okx8j460gx+sjkSHmptBXyjcdlwkySO3unX0odE9PjdY&#10;fW9PVsGxvL6Jfdi8H6OcHXbxc/G1eS2Vur8bn1bAIo7xzwy/9ak6FNSp9CdnAuuIL1IpyUtotpS0&#10;gjxCzAWhkm5zuUyBFzn/v6P4AQAA//8DAFBLAQItABQABgAIAAAAIQC2gziS/gAAAOEBAAATAAAA&#10;AAAAAAAAAAAAAAAAAABbQ29udGVudF9UeXBlc10ueG1sUEsBAi0AFAAGAAgAAAAhADj9If/WAAAA&#10;lAEAAAsAAAAAAAAAAAAAAAAALwEAAF9yZWxzLy5yZWxzUEsBAi0AFAAGAAgAAAAhABuyfsYIAgAA&#10;+wMAAA4AAAAAAAAAAAAAAAAALgIAAGRycy9lMm9Eb2MueG1sUEsBAi0AFAAGAAgAAAAhAB+Y2fLi&#10;AAAADwEAAA8AAAAAAAAAAAAAAAAAYgQAAGRycy9kb3ducmV2LnhtbFBLBQYAAAAABAAEAPMAAABx&#10;BQAAAAA=&#10;" filled="f" stroked="f">
            <v:textbox inset="1mm,1mm,1mm,1mm">
              <w:txbxContent>
                <w:p w:rsidR="00B146B3" w:rsidRPr="00AE446D" w:rsidRDefault="00B146B3" w:rsidP="004062C9">
                  <w:permStart w:id="2" w:edGrp="everyone"/>
                  <w:permEnd w:id="2"/>
                </w:p>
              </w:txbxContent>
            </v:textbox>
            <w10:wrap anchorx="margin"/>
          </v:shape>
        </w:pict>
      </w:r>
      <w:r>
        <w:pict>
          <v:shape id="Text Box 10" o:spid="_x0000_s1030" type="#_x0000_t202" style="position:absolute;margin-left:650.75pt;margin-top:697.4pt;width:234.2pt;height:77.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NCAIAAPsDAAAOAAAAZHJzL2Uyb0RvYy54bWysU9tu2zAMfR+wfxD0vjhJky414hRduw4D&#10;ugvQ7gMYWY6FSaImKbGzrx8lJ5mxvQ3TgyBK5CHPIbW+7Y1mB+mDQlvx2WTKmbQCa2V3Ff/28vhm&#10;xVmIYGvQaGXFjzLw283rV+vOlXKOLepaekYgNpSdq3gboyuLIohWGggTdNLSY4PeQCTT74raQ0fo&#10;Rhfz6fS66NDXzqOQIdDtw/DINxm/aaSIX5omyMh0xam2mHef923ai80ayp0H1ypxKgP+oQoDylLS&#10;C9QDRGB7r/6CMkp4DNjEiUBTYNMoITMHYjOb/sHmuQUnMxcSJ7iLTOH/wYrPh6+eqZp6R/JYMNSj&#10;F9lH9g57RlekT+dCSW7PjhxjT/fkm7kG94Tie2AW71uwO3nnPXathJrqm6XIYhQ64IQEsu0+YU15&#10;YB8xA/WNN0k8koMROhVyvPQm1SLocn7zdnE1m3Mm6O1mtZgtljkFlOdo50P8INGwdKi4p95ndDg8&#10;hZiqgfLskpJZfFRa5/5ryzoCXc6XOWD0YlSk8dTKVHw1TWsYmETyva1zcASlhzMl0PbEOhEdKMd+&#10;22eBF2cxt1gfSQaPwzTS76FDi/4nZx1NYsXDjz14yZn+aEnKq+uUl8Wx4cfGdmyAFQRV8cjZcLyP&#10;edwHynckeaOyGqk3QyWnkmnCskin35BGeGxnr99/dvMLAAD//wMAUEsDBBQABgAIAAAAIQCJw1jI&#10;4wAAAA8BAAAPAAAAZHJzL2Rvd25yZXYueG1sTI/NbsIwEITvlfoO1lbqrThA+EmIg6qitgdOBVRx&#10;dJIlCY3XUWwgvH03p/Y2o/00O5Ose9OIK3autqRgPApAIOW2qKlUcNi/vyxBOK+p0I0lVHBHB+v0&#10;8SHRcWFv9IXXnS8Fh5CLtYLK+zaW0uUVGu1GtkXi28l2Rnu2XSmLTt843DRyEgRzaXRN/KHSLb5V&#10;mP/sLkbBObt/Tg5usz37cHra++/FcfORKfX81L+uQHjs/R8MQ32uDil3yuyFCica9tNgPGN2UFHI&#10;KwZmMY8iEBmrWRgtQaaJ/L8j/QUAAP//AwBQSwECLQAUAAYACAAAACEAtoM4kv4AAADhAQAAEwAA&#10;AAAAAAAAAAAAAAAAAAAAW0NvbnRlbnRfVHlwZXNdLnhtbFBLAQItABQABgAIAAAAIQA4/SH/1gAA&#10;AJQBAAALAAAAAAAAAAAAAAAAAC8BAABfcmVscy8ucmVsc1BLAQItABQABgAIAAAAIQDZSs+NCAIA&#10;APsDAAAOAAAAAAAAAAAAAAAAAC4CAABkcnMvZTJvRG9jLnhtbFBLAQItABQABgAIAAAAIQCJw1jI&#10;4wAAAA8BAAAPAAAAAAAAAAAAAAAAAGIEAABkcnMvZG93bnJldi54bWxQSwUGAAAAAAQABADzAAAA&#10;cgUAAAAA&#10;" filled="f" stroked="f">
            <v:textbox inset="1mm,1mm,1mm,1mm">
              <w:txbxContent>
                <w:p w:rsidR="00B146B3" w:rsidRPr="00AE446D" w:rsidRDefault="00B146B3" w:rsidP="00D612E7">
                  <w:permStart w:id="3" w:edGrp="everyone"/>
                  <w:r>
                    <w:t>Click here to enter other factors which may also deliver these outcomes or that may stop your outcomes from being achieved.</w:t>
                  </w:r>
                  <w:permEnd w:id="3"/>
                </w:p>
              </w:txbxContent>
            </v:textbox>
            <w10:wrap anchorx="margin"/>
          </v:shape>
        </w:pict>
      </w:r>
      <w:r>
        <w:pict>
          <v:shape id="Text Box 9" o:spid="_x0000_s1031" type="#_x0000_t202" style="position:absolute;margin-left:979.25pt;margin-top:123.15pt;width:149.5pt;height:540.35pt;z-index:2516766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boBgIAAPoDAAAOAAAAZHJzL2Uyb0RvYy54bWysU8Fu2zAMvQ/YPwi6L06yJkiMOEXXrsOA&#10;rhvQ7gMYWY6FSaImKbGzrx8lp6mx3Yb5IIgm+cj3SG2ue6PZUfqg0FZ8NplyJq3AWtl9xb8/379b&#10;cRYi2Bo0Wlnxkwz8evv2zaZzpZxji7qWnhGIDWXnKt7G6MqiCKKVBsIEnbTkbNAbiGT6fVF76Ajd&#10;6GI+nS6LDn3tPAoZAv29G5x8m/GbRor4tWmCjExXnHqL+fT53KWz2G6g3HtwrRLnNuAfujCgLBW9&#10;QN1BBHbw6i8oo4THgE2cCDQFNo0SMnMgNrPpH2yeWnAycyFxgrvIFP4frHg8fvNM1RVfc2bB0Iie&#10;ZR/ZB+zZOqnTuVBS0JOjsNjTb5pyZhrcA4ofgVm8bcHu5Y332LUSaupuljKLUeqAExLIrvuCNZWB&#10;Q8QM1DfeJOlIDEboNKXTZTKpFZFKrtar5YJcgnzL1XJ+dbXINaB8SXc+xE8SDUuXinsafYaH40OI&#10;qR0oX0JSNYv3Sus8fm1ZR/wX80VOGHmMirSdWpmKr6bpG/Ylsfxo65wcQenhTgW0PdNOTAfOsd/1&#10;Wd/cb5Jkh/WJdPA4LCM9Hrq06H9x1tEiVjz8PICXnOnPlrR8v0x1WRwbfmzsxgZYQVAVj5wN19uY&#10;t32gfEOaNyqr8drJuWVasCzS+TGkDR7bOer1yW5/AwAA//8DAFBLAwQUAAYACAAAACEAyWHPT+MA&#10;AAAOAQAADwAAAGRycy9kb3ducmV2LnhtbEyPwU7DMBBE70j8g7VI3KiD0zQlxKkQFXDgRFshjk6y&#10;TVLidRS7bfr3LCc4zs7T7Ey+mmwvTjj6zpGG+1kEAqlydUeNht325W4JwgdDtekdoYYLelgV11e5&#10;yWp3pg88bUIjOIR8ZjS0IQyZlL5q0Ro/cwMSe3s3WhNYjo2sR3PmcNtLFUULaU1H/KE1Az63WH1v&#10;jlbDoby8qZ1fvx/CPN5vw2f6tX4ttb69mZ4eQQScwh8Mv/W5OhTcqXRHqr3oWT8ky4RZDWq+iEEw&#10;olSS8qlkM1ZpBLLI5f8ZxQ8AAAD//wMAUEsBAi0AFAAGAAgAAAAhALaDOJL+AAAA4QEAABMAAAAA&#10;AAAAAAAAAAAAAAAAAFtDb250ZW50X1R5cGVzXS54bWxQSwECLQAUAAYACAAAACEAOP0h/9YAAACU&#10;AQAACwAAAAAAAAAAAAAAAAAvAQAAX3JlbHMvLnJlbHNQSwECLQAUAAYACAAAACEAskQG6AYCAAD6&#10;AwAADgAAAAAAAAAAAAAAAAAuAgAAZHJzL2Uyb0RvYy54bWxQSwECLQAUAAYACAAAACEAyWHPT+MA&#10;AAAOAQAADwAAAAAAAAAAAAAAAABgBAAAZHJzL2Rvd25yZXYueG1sUEsFBgAAAAAEAAQA8wAAAHAF&#10;AAAAAA==&#10;" filled="f" stroked="f">
            <v:textbox inset="1mm,1mm,1mm,1mm">
              <w:txbxContent>
                <w:p w:rsidR="00B146B3" w:rsidRDefault="00B146B3" w:rsidP="00D612E7">
                  <w:permStart w:id="4" w:edGrp="everyone"/>
                  <w:r>
                    <w:t>Long term outcomes</w:t>
                  </w:r>
                </w:p>
                <w:p w:rsidR="00B146B3" w:rsidRDefault="00B146B3" w:rsidP="00D612E7">
                  <w:r>
                    <w:t>Patients/People:</w:t>
                  </w:r>
                </w:p>
                <w:p w:rsidR="00B146B3" w:rsidRDefault="00B146B3" w:rsidP="00D612E7">
                  <w:r>
                    <w:t>Improved health outcomes</w:t>
                  </w:r>
                </w:p>
                <w:p w:rsidR="00B146B3" w:rsidRDefault="00B146B3" w:rsidP="00D612E7">
                  <w:r>
                    <w:t>Longer healthy life expectancy</w:t>
                  </w:r>
                </w:p>
                <w:p w:rsidR="00B146B3" w:rsidRDefault="00B146B3" w:rsidP="00D612E7"/>
                <w:p w:rsidR="002C6E39" w:rsidRDefault="002C6E39" w:rsidP="00D612E7"/>
                <w:p w:rsidR="00B146B3" w:rsidRDefault="00B146B3" w:rsidP="00D612E7">
                  <w:r>
                    <w:t>Staff:</w:t>
                  </w:r>
                </w:p>
                <w:p w:rsidR="00B146B3" w:rsidRDefault="00B146B3" w:rsidP="00D612E7">
                  <w:r>
                    <w:t>Improved retention and recruitment in primary care</w:t>
                  </w:r>
                </w:p>
                <w:p w:rsidR="00B146B3" w:rsidRDefault="00B146B3" w:rsidP="00D612E7"/>
                <w:p w:rsidR="002C6E39" w:rsidRDefault="002C6E39" w:rsidP="00D612E7"/>
                <w:p w:rsidR="002C6E39" w:rsidRDefault="002C6E39" w:rsidP="00D612E7"/>
                <w:p w:rsidR="00B146B3" w:rsidRDefault="00B146B3" w:rsidP="00D612E7">
                  <w:r>
                    <w:t>System</w:t>
                  </w:r>
                </w:p>
                <w:p w:rsidR="00B146B3" w:rsidRDefault="00B146B3" w:rsidP="00D612E7">
                  <w:r>
                    <w:t>Reduced health inequalities</w:t>
                  </w:r>
                </w:p>
                <w:p w:rsidR="00B146B3" w:rsidRDefault="00B146B3" w:rsidP="00D612E7">
                  <w:r>
                    <w:t>Increased numbers of people in employment, training or volunteering roles</w:t>
                  </w:r>
                </w:p>
                <w:p w:rsidR="00B146B3" w:rsidRDefault="00B146B3" w:rsidP="00D612E7"/>
                <w:p w:rsidR="00B146B3" w:rsidRDefault="00B146B3" w:rsidP="00D612E7"/>
                <w:p w:rsidR="00B146B3" w:rsidRDefault="00B146B3" w:rsidP="00D612E7"/>
                <w:p w:rsidR="00B146B3" w:rsidRDefault="00B146B3" w:rsidP="00D612E7">
                  <w:r>
                    <w:t>Click here to enter what the impact on the system that your stakeholders have caused because you influenced them.</w:t>
                  </w:r>
                </w:p>
                <w:p w:rsidR="00B146B3" w:rsidRDefault="00B146B3" w:rsidP="00D612E7">
                  <w:r>
                    <w:t>This normally includes a statement from the National Health and Wellbeing Outcomes or an Integration Authority’s local Strategic Plan.</w:t>
                  </w:r>
                </w:p>
                <w:p w:rsidR="00B146B3" w:rsidRPr="00AE446D" w:rsidRDefault="00B146B3" w:rsidP="00D612E7">
                  <w:r>
                    <w:t>Try to have a statement to describe the impact the change has on the lives of people and their carers, the impact on the workforce delivering services and the impact on the performance of the health and social care system</w:t>
                  </w:r>
                  <w:r w:rsidRPr="00AE446D">
                    <w:t>.</w:t>
                  </w:r>
                  <w:permEnd w:id="4"/>
                </w:p>
              </w:txbxContent>
            </v:textbox>
            <w10:wrap anchorx="margin"/>
          </v:shape>
        </w:pict>
      </w:r>
      <w:r>
        <w:pict>
          <v:shape id="Text Box 8" o:spid="_x0000_s1032" type="#_x0000_t202" style="position:absolute;margin-left:814.65pt;margin-top:123.15pt;width:149.5pt;height:540.35pt;z-index:2516746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kBwIAAPoDAAAOAAAAZHJzL2Uyb0RvYy54bWysU9tu2zAMfR+wfxD0vjjJGiM14hRduw4D&#10;ugvQ7gMYWY6FSaImKbG7rx8lJ5mxvQ3zgyCa5CHPIbW5GYxmR+mDQlvzxWzOmbQCG2X3Nf/2/PBm&#10;zVmIYBvQaGXNX2TgN9vXrza9q+QSO9SN9IxAbKh6V/MuRlcVRRCdNBBm6KQlZ4veQCTT74vGQ0/o&#10;RhfL+bwsevSN8yhkCPT3fnTybcZvWynil7YNMjJdc+ot5tPnc5fOYruBau/BdUqc2oB/6MKAslT0&#10;AnUPEdjBq7+gjBIeA7ZxJtAU2LZKyMyB2Czmf7B56sDJzIXECe4iU/h/sOLz8atnqqk5DcqCoRE9&#10;yyGydziwdVKnd6GioCdHYXGg3zTlzDS4RxTfA7N414Hdy1vvse8kNNTdImUWk9QRJySQXf8JGyoD&#10;h4gZaGi9SdKRGIzQaUovl8mkVkQqub5elytyCfKV63J5dbXKNaA6pzsf4geJhqVLzT2NPsPD8THE&#10;1A5U55BUzeKD0jqPX1vW1/x6tVzlhInHqEjbqZUheebpG/clsXxvm5wcQenxTgW0PdFOTEfOcdgN&#10;Wd/yrOYOmxfSweO4jPR46NKh/8lZT4tY8/DjAF5ypj9a0vJtmeqyODX81NhNDbCCoGoeORuvdzFv&#10;+0j5ljRvVVYjDWfs5NQyLVgW6fQY0gZP7Rz1+8lufwEAAP//AwBQSwMEFAAGAAgAAAAhAMlGsd7h&#10;AAAADgEAAA8AAABkcnMvZG93bnJldi54bWxMj0FPwkAQhe8m/ofNmHiTrVtSoHZLjEQ9cBKI8bht&#10;h7bYnW26C5R/z3DS23uZlzffy5aj7cQJB9860vA8iUAgla5qqdaw274/zUH4YKgynSPUcEEPy/z+&#10;LjNp5c70hadNqAWXkE+NhiaEPpXSlw1a4yeuR+Lb3g3WBLZDLavBnLncdlJFUSKtaYk/NKbHtwbL&#10;383RajgUl0+186v1IUzj/TZ8z35WH4XWjw/j6wuIgGP4C8MNn9EhZ6bCHanyomOfqEXMWQ1qmrC4&#10;RRZqzqpgFatZBDLP5P8Z+RUAAP//AwBQSwECLQAUAAYACAAAACEAtoM4kv4AAADhAQAAEwAAAAAA&#10;AAAAAAAAAAAAAAAAW0NvbnRlbnRfVHlwZXNdLnhtbFBLAQItABQABgAIAAAAIQA4/SH/1gAAAJQB&#10;AAALAAAAAAAAAAAAAAAAAC8BAABfcmVscy8ucmVsc1BLAQItABQABgAIAAAAIQBdeu+kBwIAAPoD&#10;AAAOAAAAAAAAAAAAAAAAAC4CAABkcnMvZTJvRG9jLnhtbFBLAQItABQABgAIAAAAIQDJRrHe4QAA&#10;AA4BAAAPAAAAAAAAAAAAAAAAAGEEAABkcnMvZG93bnJldi54bWxQSwUGAAAAAAQABADzAAAAbwUA&#10;AAAA&#10;" filled="f" stroked="f">
            <v:textbox inset="1mm,1mm,1mm,1mm">
              <w:txbxContent>
                <w:p w:rsidR="00B146B3" w:rsidRDefault="00B146B3" w:rsidP="00D612E7">
                  <w:permStart w:id="5" w:edGrp="everyone"/>
                  <w:r>
                    <w:t>Medium term outcomes</w:t>
                  </w:r>
                </w:p>
                <w:p w:rsidR="00B146B3" w:rsidRDefault="00B146B3" w:rsidP="00D612E7">
                  <w:r>
                    <w:t>Patients/People:</w:t>
                  </w:r>
                </w:p>
                <w:p w:rsidR="00B146B3" w:rsidRDefault="00B146B3" w:rsidP="00D612E7">
                  <w:r>
                    <w:t>Improved personal resilience</w:t>
                  </w:r>
                </w:p>
                <w:p w:rsidR="00B146B3" w:rsidRDefault="00B146B3" w:rsidP="00D612E7"/>
                <w:p w:rsidR="00B146B3" w:rsidRDefault="00B146B3" w:rsidP="00D612E7"/>
                <w:p w:rsidR="00B146B3" w:rsidRDefault="00B146B3" w:rsidP="00D612E7"/>
                <w:p w:rsidR="00B146B3" w:rsidRDefault="00B146B3" w:rsidP="00D612E7">
                  <w:r>
                    <w:t>Staff:</w:t>
                  </w:r>
                </w:p>
                <w:p w:rsidR="00B146B3" w:rsidRDefault="00B146B3" w:rsidP="00D612E7">
                  <w:r>
                    <w:t>Improved collaborative working across interfaces and within teams</w:t>
                  </w:r>
                </w:p>
                <w:p w:rsidR="00B146B3" w:rsidRDefault="002C6E39" w:rsidP="00D612E7">
                  <w:r>
                    <w:t>Increased staff numbers working in third sector organisations</w:t>
                  </w:r>
                </w:p>
                <w:p w:rsidR="002C6E39" w:rsidRDefault="002C6E39" w:rsidP="00D612E7"/>
                <w:p w:rsidR="00B146B3" w:rsidRDefault="00B146B3" w:rsidP="00D612E7">
                  <w:r>
                    <w:t>System</w:t>
                  </w:r>
                </w:p>
                <w:p w:rsidR="00B146B3" w:rsidRDefault="00B146B3" w:rsidP="00D612E7">
                  <w:r>
                    <w:t>Reduc</w:t>
                  </w:r>
                  <w:r w:rsidR="002C6E39">
                    <w:t>ed pressure on primary care</w:t>
                  </w:r>
                </w:p>
                <w:p w:rsidR="00B146B3" w:rsidRDefault="00B146B3" w:rsidP="00D612E7">
                  <w:r>
                    <w:t>Increased provision of community support - more groups, more attendees</w:t>
                  </w:r>
                </w:p>
                <w:p w:rsidR="00B146B3" w:rsidRDefault="00B146B3" w:rsidP="0076052A">
                  <w:r>
                    <w:t>Improved health and wellbeing of unpaid carers</w:t>
                  </w:r>
                </w:p>
                <w:p w:rsidR="002C6E39" w:rsidRDefault="002C6E39" w:rsidP="0076052A">
                  <w:r>
                    <w:t>Improved resilience of the Third Sector</w:t>
                  </w:r>
                </w:p>
                <w:p w:rsidR="00B146B3" w:rsidRDefault="00B146B3" w:rsidP="00D612E7"/>
                <w:p w:rsidR="00B146B3" w:rsidRDefault="00B146B3" w:rsidP="00D612E7"/>
                <w:p w:rsidR="00B146B3" w:rsidRDefault="00B146B3" w:rsidP="00D612E7">
                  <w:r>
                    <w:t>Click here to enter what the stakeholder you influence do differently because of the learning, skills, knowledge, physical resources, etc that they gain.</w:t>
                  </w:r>
                </w:p>
                <w:p w:rsidR="00B146B3" w:rsidRPr="00AE446D" w:rsidRDefault="00B146B3" w:rsidP="00D612E7">
                  <w:r>
                    <w:t>Each statement should state with a stakeholder group and then use a verb to describe what they are doing differently because of what the gain from you</w:t>
                  </w:r>
                  <w:r w:rsidRPr="00AE446D">
                    <w:t>.</w:t>
                  </w:r>
                  <w:permEnd w:id="5"/>
                </w:p>
              </w:txbxContent>
            </v:textbox>
            <w10:wrap anchorx="margin"/>
          </v:shape>
        </w:pict>
      </w:r>
      <w:r>
        <w:pict>
          <v:shape id="Text Box 7" o:spid="_x0000_s1033" type="#_x0000_t202" style="position:absolute;margin-left:649.3pt;margin-top:123.1pt;width:149.5pt;height:540.35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n1BwIAAPoDAAAOAAAAZHJzL2Uyb0RvYy54bWysU9tu2zAMfR+wfxD0vjjJmjQ14hRduw4D&#10;ugvQ7gMYWY6FSaImKbGzry8lp6mxvQ3zgyCa5CHPIbW+7o1mB+mDQlvx2WTKmbQCa2V3Ff/xdP9u&#10;xVmIYGvQaGXFjzLw683bN+vOlXKOLepaekYgNpSdq3gboyuLIohWGggTdNKSs0FvIJLpd0XtoSN0&#10;o4v5dLosOvS18yhkCPT3bnDyTcZvGinit6YJMjJdceot5tPnc5vOYrOGcufBtUqc2oB/6MKAslT0&#10;DHUHEdjeq7+gjBIeAzZxItAU2DRKyMyB2Mymf7B5bMHJzIXECe4sU/h/sOLr4btnqq74JWcWDI3o&#10;SfaRfcCeXSZ1OhdKCnp0FBZ7+k1TzkyDe0DxMzCLty3YnbzxHrtWQk3dzVJmMUodcEIC2XZfsKYy&#10;sI+YgfrGmyQdicEInaZ0PE8mtSJSydXVarkglyDfcrWcX1wscg0oX9KdD/GTRMPSpeKeRp/h4fAQ&#10;YmoHypeQVM3ivdI6j19b1lX8ajFf5ISRx6hI26mVqfhqmr5hXxLLj7bOyRGUHu5UQNsT7cR04Bz7&#10;bX/Sl+KTJFusj6SDx2EZ6fHQpUX/m7OOFrHi4dcevORMf7ak5ftlqsvi2PBjYzs2wAqCqnjkbLje&#10;xrztA+Ub0rxRWY3XTk4t04JlkU6PIW3w2M5Rr0928wwAAP//AwBQSwMEFAAGAAgAAAAhAJ/yExPj&#10;AAAADgEAAA8AAABkcnMvZG93bnJldi54bWxMj0FPwkAQhe8m/ofNmHiTrQsWWrslRqIeOAnEeNy2&#10;Q1vszjbdBcq/dzjpbd7My5vvZcvRduKEg28daXicRCCQSle1VGvYbd8eFiB8MFSZzhFquKCHZX57&#10;k5m0cmf6xNMm1IJDyKdGQxNCn0rpywat8RPXI/Ft7wZrAsuhltVgzhxuO6miKJbWtMQfGtPja4Pl&#10;z+ZoNRyKy4fa+dX6EGbT/TZ8zb9X74XW93fjyzOIgGP4M8MVn9EhZ6bCHanyomOtkkXMXg1qFisQ&#10;V8tTMudVwdNUxQnIPJP/a+S/AAAA//8DAFBLAQItABQABgAIAAAAIQC2gziS/gAAAOEBAAATAAAA&#10;AAAAAAAAAAAAAAAAAABbQ29udGVudF9UeXBlc10ueG1sUEsBAi0AFAAGAAgAAAAhADj9If/WAAAA&#10;lAEAAAsAAAAAAAAAAAAAAAAALwEAAF9yZWxzLy5yZWxzUEsBAi0AFAAGAAgAAAAhAENwyfUHAgAA&#10;+gMAAA4AAAAAAAAAAAAAAAAALgIAAGRycy9lMm9Eb2MueG1sUEsBAi0AFAAGAAgAAAAhAJ/yExPj&#10;AAAADgEAAA8AAAAAAAAAAAAAAAAAYQQAAGRycy9kb3ducmV2LnhtbFBLBQYAAAAABAAEAPMAAABx&#10;BQAAAAA=&#10;" filled="f" stroked="f">
            <v:textbox inset="1mm,1mm,1mm,1mm">
              <w:txbxContent>
                <w:p w:rsidR="00B146B3" w:rsidRDefault="00B146B3" w:rsidP="00D612E7">
                  <w:permStart w:id="6" w:edGrp="everyone"/>
                  <w:r>
                    <w:t>Short term outcomes</w:t>
                  </w:r>
                </w:p>
                <w:p w:rsidR="00B146B3" w:rsidRDefault="00B146B3" w:rsidP="00D612E7">
                  <w:r>
                    <w:t>Patients/People:</w:t>
                  </w:r>
                </w:p>
                <w:p w:rsidR="00B146B3" w:rsidRDefault="00B146B3" w:rsidP="00D612E7">
                  <w:r>
                    <w:t>Improved wellbeing</w:t>
                  </w:r>
                </w:p>
                <w:p w:rsidR="00B146B3" w:rsidRDefault="00B146B3" w:rsidP="00D612E7">
                  <w:r>
                    <w:t xml:space="preserve">Improved </w:t>
                  </w:r>
                  <w:r w:rsidR="002C6E39">
                    <w:t xml:space="preserve">personal </w:t>
                  </w:r>
                  <w:r>
                    <w:t>activation levels</w:t>
                  </w:r>
                </w:p>
                <w:p w:rsidR="00B146B3" w:rsidRDefault="00B146B3" w:rsidP="00D612E7">
                  <w:r>
                    <w:t>Improved social connections</w:t>
                  </w:r>
                </w:p>
                <w:p w:rsidR="00B146B3" w:rsidRDefault="00D36EF4" w:rsidP="00D612E7">
                  <w:r>
                    <w:t>More people are</w:t>
                  </w:r>
                  <w:r w:rsidR="00B146B3">
                    <w:t xml:space="preserve"> claiming appropriate benefits</w:t>
                  </w:r>
                </w:p>
                <w:p w:rsidR="00B146B3" w:rsidRDefault="00B146B3" w:rsidP="00D612E7"/>
                <w:p w:rsidR="00B146B3" w:rsidRDefault="00B146B3" w:rsidP="00D612E7">
                  <w:r>
                    <w:t>Staff:</w:t>
                  </w:r>
                </w:p>
                <w:p w:rsidR="00B146B3" w:rsidRDefault="00B146B3" w:rsidP="00D612E7">
                  <w:r>
                    <w:t>Improved staff satisfaction</w:t>
                  </w:r>
                </w:p>
                <w:p w:rsidR="00B146B3" w:rsidRDefault="00B146B3" w:rsidP="00D612E7">
                  <w:r>
                    <w:t>Improved awareness of local services</w:t>
                  </w:r>
                </w:p>
                <w:p w:rsidR="00B146B3" w:rsidRDefault="00B146B3" w:rsidP="00D612E7"/>
                <w:p w:rsidR="00B146B3" w:rsidRDefault="00B146B3" w:rsidP="00D612E7"/>
                <w:p w:rsidR="00B146B3" w:rsidRDefault="00B146B3" w:rsidP="00D612E7">
                  <w:r>
                    <w:t>System:</w:t>
                  </w:r>
                </w:p>
                <w:p w:rsidR="00B146B3" w:rsidRDefault="002C6E39" w:rsidP="00D612E7">
                  <w:r>
                    <w:t xml:space="preserve">Increased capacity within primary care </w:t>
                  </w:r>
                </w:p>
                <w:p w:rsidR="002C6E39" w:rsidRDefault="002C6E39" w:rsidP="00D612E7"/>
                <w:p w:rsidR="00B146B3" w:rsidRDefault="00B146B3" w:rsidP="00D612E7"/>
                <w:p w:rsidR="00B146B3" w:rsidRDefault="00B146B3" w:rsidP="00D612E7">
                  <w:r>
                    <w:t>Click here to enter what the stakeholders you influence gain from your activities.</w:t>
                  </w:r>
                </w:p>
                <w:p w:rsidR="00B146B3" w:rsidRPr="00AE446D" w:rsidRDefault="00B146B3" w:rsidP="00D612E7">
                  <w:r>
                    <w:t>Each statement should start with a stakeholder group and then state what learning, skills, knowledge, physical resource, etc that they gain from you</w:t>
                  </w:r>
                  <w:r w:rsidRPr="00AE446D">
                    <w:t>.</w:t>
                  </w:r>
                  <w:permEnd w:id="6"/>
                </w:p>
              </w:txbxContent>
            </v:textbox>
            <w10:wrap anchorx="margin"/>
          </v:shape>
        </w:pict>
      </w:r>
      <w:r>
        <w:pict>
          <v:shape id="Text Box 6" o:spid="_x0000_s1034" type="#_x0000_t202" style="position:absolute;margin-left:0;margin-top:122.2pt;width:149.5pt;height:540.35pt;z-index:25167052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kICAIAAPoDAAAOAAAAZHJzL2Uyb0RvYy54bWysU9tu2zAMfR+wfxD0vjjJGsM1ohRduw4D&#10;ugvQ7gMUWY6FSaImKbGzrx8lJ5nRvg3zgyCa5CHPIbW+GYwmB+mDAsvoYjanRFoBjbI7Rn88P7yr&#10;KAmR24ZrsJLRowz0ZvP2zbp3tVxCB7qRniCIDXXvGO1idHVRBNFJw8MMnLTobMEbHtH0u6LxvEd0&#10;o4vlfF4WPfjGeRAyBPx7PzrpJuO3rRTxW9sGGYlmFHuL+fT53Kaz2Kx5vfPcdUqc2uD/0IXhymLR&#10;C9Q9j5zsvXoFZZTwEKCNMwGmgLZVQmYOyGYxf8HmqeNOZi4oTnAXmcL/gxVfD989UQ2jJSWWGxzR&#10;sxwi+QADKZM6vQs1Bj05DIsD/sYpZ6bBPYL4GYiFu47bnbz1HvpO8ga7W6TMYpI64oQEsu2/QINl&#10;+D5CBhpab5J0KAZBdJzS8TKZ1IpIJavrqlyhS6CvrMrl1dUq1+D1Od35ED9JMCRdGPU4+gzPD48h&#10;pnZ4fQ5J1Sw8KK3z+LUlPaPXq+UqJ0w8RkXcTq0Mo9U8feO+JJYfbZOTI1d6vGMBbU+0E9ORcxy2&#10;Q9a3Oqu5heaIOngYlxEfD1468L8p6XERGQ2/9txLSvRni1q+L1NdEqeGnxrbqcGtQChGIyXj9S7m&#10;bR8p36LmrcpqpOGMnZxaxgXLIp0eQ9rgqZ2j/j7ZzR8AAAD//wMAUEsDBBQABgAIAAAAIQDHHHCI&#10;4AAAAAkBAAAPAAAAZHJzL2Rvd25yZXYueG1sTI/NTsMwEITvSLyDtUjcqFM3/DSNUyEq4MCJtkI9&#10;OvE2SYnXUey26duznOC4M6PZb/Ll6DpxwiG0njRMJwkIpMrblmoN283r3ROIEA1Z03lCDRcMsCyu&#10;r3KTWX+mTzytYy24hEJmNDQx9pmUoWrQmTDxPRJ7ez84E/kcamkHc+Zy10mVJA/SmZb4Q2N6fGmw&#10;+l4fnYZDeXlX27D6OMR0tt/Er8fd6q3U+vZmfF6AiDjGvzD84jM6FMxU+iPZIDoNPCRqUGmagmBb&#10;zeeslJybqfspyCKX/xcUPwAAAP//AwBQSwECLQAUAAYACAAAACEAtoM4kv4AAADhAQAAEwAAAAAA&#10;AAAAAAAAAAAAAAAAW0NvbnRlbnRfVHlwZXNdLnhtbFBLAQItABQABgAIAAAAIQA4/SH/1gAAAJQB&#10;AAALAAAAAAAAAAAAAAAAAC8BAABfcmVscy8ucmVsc1BLAQItABQABgAIAAAAIQDyOskICAIAAPoD&#10;AAAOAAAAAAAAAAAAAAAAAC4CAABkcnMvZTJvRG9jLnhtbFBLAQItABQABgAIAAAAIQDHHHCI4AAA&#10;AAkBAAAPAAAAAAAAAAAAAAAAAGIEAABkcnMvZG93bnJldi54bWxQSwUGAAAAAAQABADzAAAAbwUA&#10;AAAA&#10;" filled="f" stroked="f">
            <v:textbox inset="1mm,1mm,1mm,1mm">
              <w:txbxContent>
                <w:p w:rsidR="00B146B3" w:rsidRDefault="00B146B3" w:rsidP="00D612E7">
                  <w:permStart w:id="7" w:edGrp="everyone"/>
                  <w:r>
                    <w:t xml:space="preserve">Patients/residents aged 18 and over.  </w:t>
                  </w:r>
                </w:p>
                <w:p w:rsidR="00B146B3" w:rsidRDefault="00B146B3" w:rsidP="00D612E7">
                  <w:r>
                    <w:t>Staff in Primary care</w:t>
                  </w:r>
                </w:p>
                <w:p w:rsidR="00B146B3" w:rsidRDefault="00B146B3" w:rsidP="00D612E7">
                  <w:r>
                    <w:t>Staff in Secondary care</w:t>
                  </w:r>
                </w:p>
                <w:p w:rsidR="00B146B3" w:rsidRDefault="00B146B3" w:rsidP="00D612E7">
                  <w:r>
                    <w:t>Third sector organisations</w:t>
                  </w:r>
                </w:p>
                <w:p w:rsidR="00B146B3" w:rsidRDefault="00B146B3" w:rsidP="00D612E7">
                  <w:r>
                    <w:t>Social Work/Council</w:t>
                  </w:r>
                </w:p>
                <w:p w:rsidR="00B146B3" w:rsidRDefault="00D36EF4" w:rsidP="00D612E7">
                  <w:r>
                    <w:t xml:space="preserve">East Lothian </w:t>
                  </w:r>
                  <w:r w:rsidR="00B146B3">
                    <w:t>HSCP</w:t>
                  </w:r>
                </w:p>
                <w:p w:rsidR="00B146B3" w:rsidRDefault="00B146B3" w:rsidP="00D612E7">
                  <w:r>
                    <w:t>Community groups</w:t>
                  </w:r>
                </w:p>
                <w:p w:rsidR="00B146B3" w:rsidRDefault="00B146B3" w:rsidP="00D612E7">
                  <w:r>
                    <w:t>Volunteers</w:t>
                  </w:r>
                </w:p>
                <w:p w:rsidR="00B146B3" w:rsidRDefault="00B146B3" w:rsidP="00D612E7"/>
                <w:p w:rsidR="00B146B3" w:rsidRDefault="00B146B3" w:rsidP="00D612E7"/>
                <w:p w:rsidR="00B146B3" w:rsidRDefault="00B146B3" w:rsidP="00D612E7"/>
                <w:p w:rsidR="00B146B3" w:rsidRDefault="00B146B3" w:rsidP="00D612E7"/>
                <w:p w:rsidR="00B146B3" w:rsidRDefault="00B146B3" w:rsidP="00D612E7"/>
                <w:p w:rsidR="00B146B3" w:rsidRDefault="00B146B3" w:rsidP="00D612E7">
                  <w:r>
                    <w:t>Click here to enter the key stakeholder groups you are trying to influence with the outputs of your activities.</w:t>
                  </w:r>
                </w:p>
                <w:p w:rsidR="00B146B3" w:rsidRPr="00AE446D" w:rsidRDefault="00B146B3" w:rsidP="00D612E7">
                  <w:r>
                    <w:t>You should only include groups of people that you are influencing and you would be expected to have activities related to any group in this column</w:t>
                  </w:r>
                  <w:r w:rsidRPr="00AE446D">
                    <w:t>.</w:t>
                  </w:r>
                  <w:permEnd w:id="7"/>
                </w:p>
              </w:txbxContent>
            </v:textbox>
            <w10:wrap anchorx="margin"/>
          </v:shape>
        </w:pict>
      </w:r>
      <w:r>
        <w:pict>
          <v:shape id="Text Box 5" o:spid="_x0000_s1035" type="#_x0000_t202" style="position:absolute;margin-left:319.25pt;margin-top:122.25pt;width:149.5pt;height:540.35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qyCAIAAPoDAAAOAAAAZHJzL2Uyb0RvYy54bWysU9tu2zAMfR+wfxD0vjjJmiAx4hRduw4D&#10;ugvQ7gMYWY6FSaImKbGzrx8lJ5mxvQ3zgyCa5CHPIbW57Y1mR+mDQlvx2WTKmbQCa2X3Ff/28vhm&#10;xVmIYGvQaGXFTzLw2+3rV5vOlXKOLepaekYgNpSdq3gboyuLIohWGggTdNKSs0FvIJLp90XtoSN0&#10;o4v5dLosOvS18yhkCPT3YXDybcZvGinil6YJMjJdceot5tPnc5fOYruBcu/BtUqc24B/6MKAslT0&#10;CvUAEdjBq7+gjBIeAzZxItAU2DRKyMyB2Mymf7B5bsHJzIXECe4qU/h/sOLz8atnqq74gjMLhkb0&#10;IvvI3mHPFkmdzoWSgp4dhcWeftOUM9PgnlB8D8zifQt2L++8x66VUFN3s5RZjFIHnJBAdt0nrKkM&#10;HCJmoL7xJklHYjBCpymdrpNJrYhUcrVeLRfkEuRbrpbzm5vcXQHlJd35ED9INCxdKu5p9Bkejk8h&#10;pnagvISkahYfldZ5/NqyruLrxXyRE0YeoyJtp1am4qtp+oZ9SSzf2zonR1B6uFMBbc+0E9OBc+x3&#10;fdZ3fVFzh/WJdPA4LCM9Hrq06H9y1tEiVjz8OICXnOmPlrR8u0x1WRwbfmzsxgZYQVAVj5wN1/uY&#10;t32gfEeaNyqrkYYzdHJumRYsi3R+DGmDx3aO+v1kt78AAAD//wMAUEsDBBQABgAIAAAAIQD4x3xh&#10;4QAAAAwBAAAPAAAAZHJzL2Rvd25yZXYueG1sTI9NT8MwDIbvSPyHyEjcWErbfXVNJ8QEHDixTYhj&#10;2nhtR+NUTbZ1/x5zgttr+dHrx/l6tJ044+BbRwoeJxEIpMqZlmoF+93LwwKED5qM7hyhgit6WBe3&#10;N7nOjLvQB563oRZcQj7TCpoQ+kxKXzVotZ+4Hol3BzdYHXgcamkGfeFy28k4imbS6pb4QqN7fG6w&#10;+t6erIJjeX2L937zfgxpctiFz/nX5rVU6v5ufFqBCDiGPxh+9VkdCnYq3YmMF52CWbKYMqogTlMO&#10;TCyTOYeS0SSexiCLXP5/ovgBAAD//wMAUEsBAi0AFAAGAAgAAAAhALaDOJL+AAAA4QEAABMAAAAA&#10;AAAAAAAAAAAAAAAAAFtDb250ZW50X1R5cGVzXS54bWxQSwECLQAUAAYACAAAACEAOP0h/9YAAACU&#10;AQAACwAAAAAAAAAAAAAAAAAvAQAAX3JlbHMvLnJlbHNQSwECLQAUAAYACAAAACEACaqqsggCAAD6&#10;AwAADgAAAAAAAAAAAAAAAAAuAgAAZHJzL2Uyb0RvYy54bWxQSwECLQAUAAYACAAAACEA+Md8YeEA&#10;AAAMAQAADwAAAAAAAAAAAAAAAABiBAAAZHJzL2Rvd25yZXYueG1sUEsFBgAAAAAEAAQA8wAAAHAF&#10;AAAAAA==&#10;" filled="f" stroked="f">
            <v:textbox inset="1mm,1mm,1mm,1mm">
              <w:txbxContent>
                <w:p w:rsidR="00B146B3" w:rsidRDefault="00B146B3" w:rsidP="00D612E7">
                  <w:permStart w:id="8" w:edGrp="everyone"/>
                  <w:r>
                    <w:t xml:space="preserve">To develop a person centred service proportionate to individual need.  The focus will be on "more than medicine"  </w:t>
                  </w:r>
                </w:p>
                <w:p w:rsidR="00B146B3" w:rsidRDefault="00D36EF4" w:rsidP="00D612E7">
                  <w:r>
                    <w:t>The CLW</w:t>
                  </w:r>
                  <w:r w:rsidR="00B146B3">
                    <w:t xml:space="preserve"> will have good local knowledge of services which are available to signpost to. </w:t>
                  </w:r>
                </w:p>
                <w:p w:rsidR="00B146B3" w:rsidRDefault="00B146B3" w:rsidP="00D612E7">
                  <w:r>
                    <w:t>There will be a variety of specialist knowledge within the CLW team including knowledge of welfare rights</w:t>
                  </w:r>
                </w:p>
                <w:p w:rsidR="00B146B3" w:rsidRDefault="00B146B3" w:rsidP="00D612E7">
                  <w:r>
                    <w:t>The CLW will work in partnership with primary and secondary care, the wider third sector, community based organisations and the HSCP</w:t>
                  </w:r>
                </w:p>
                <w:p w:rsidR="00B146B3" w:rsidRDefault="00B146B3" w:rsidP="00D612E7">
                  <w:r>
                    <w:t>The CLW service will identify gaps in loca</w:t>
                  </w:r>
                  <w:r w:rsidR="00D36EF4">
                    <w:t>l provision of services and focus on building</w:t>
                  </w:r>
                  <w:r>
                    <w:t xml:space="preserve"> community resilience</w:t>
                  </w:r>
                  <w:r w:rsidR="00D36EF4">
                    <w:t xml:space="preserve"> </w:t>
                  </w:r>
                </w:p>
                <w:p w:rsidR="00B146B3" w:rsidRDefault="00B146B3" w:rsidP="00D612E7">
                  <w:r>
                    <w:t>The CLW will link with the Health and Wellbeing subcommittees of the Area Partnerships</w:t>
                  </w:r>
                </w:p>
                <w:p w:rsidR="00B146B3" w:rsidRDefault="00B146B3" w:rsidP="00D612E7">
                  <w:r>
                    <w:t>Reporting requirements around statistics and person centred outcome measures will be agreed</w:t>
                  </w:r>
                </w:p>
                <w:p w:rsidR="00B146B3" w:rsidRDefault="00B146B3" w:rsidP="00D612E7"/>
                <w:p w:rsidR="00B146B3" w:rsidRDefault="00B146B3" w:rsidP="00D612E7"/>
                <w:p w:rsidR="00B146B3" w:rsidRDefault="00B146B3" w:rsidP="00D612E7"/>
                <w:p w:rsidR="00B146B3" w:rsidRDefault="00B146B3" w:rsidP="00D612E7">
                  <w:r>
                    <w:t>Click here to enter what you are going to do.</w:t>
                  </w:r>
                </w:p>
                <w:p w:rsidR="00B146B3" w:rsidRDefault="00B146B3" w:rsidP="00D612E7"/>
                <w:p w:rsidR="00B146B3" w:rsidRDefault="00B146B3" w:rsidP="00D612E7">
                  <w:r>
                    <w:t>Briefly describe your key activities.  Make sure you use a clear verb to describe your team’s actions, you delivery partner's actions and your supplier’s actions.</w:t>
                  </w:r>
                </w:p>
                <w:p w:rsidR="00B146B3" w:rsidRPr="00AE446D" w:rsidRDefault="00B146B3" w:rsidP="00D612E7">
                  <w:r>
                    <w:t>Try to avoid ambiguous terms like support and use verbs that your audience will understand</w:t>
                  </w:r>
                  <w:r w:rsidRPr="00AE446D">
                    <w:t>.</w:t>
                  </w:r>
                  <w:permEnd w:id="8"/>
                </w:p>
              </w:txbxContent>
            </v:textbox>
            <w10:wrap anchorx="margin"/>
          </v:shape>
        </w:pict>
      </w:r>
      <w:r>
        <w:pict>
          <v:shape id="Text Box 4" o:spid="_x0000_s1036" type="#_x0000_t202" style="position:absolute;margin-left:153.9pt;margin-top:122.25pt;width:149.5pt;height:540.4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S6BgIAAPsDAAAOAAAAZHJzL2Uyb0RvYy54bWysU8Fu2zAMvQ/YPwi6L3bSJkiNOEXXrsOA&#10;rhvQ7gMYWY6FSaImKbGzrx8lp2nQ3Yb5IIgm+cj3SK2uB6PZXvqg0NZ8Oik5k1Zgo+y25j+e7z8s&#10;OQsRbAMaraz5QQZ+vX7/btW7Ss6wQ91IzwjEhqp3Ne9idFVRBNFJA2GCTlpytugNRDL9tmg89IRu&#10;dDEry0XRo2+cRyFDoL93o5OvM37bShG/tW2QkemaU28xnz6fm3QW6xVUWw+uU+LYBvxDFwaUpaIn&#10;qDuIwHZe/QVllPAYsI0TgabAtlVCZg7EZlq+YfPUgZOZC4kT3Emm8P9gxeP+u2eqqfklZxYMjehZ&#10;DpF9xIFdJnV6FyoKenIUFgf6TVPOTIN7QPEzMIu3HditvPEe+05CQ91NU2ZxljrihASy6b9iQ2Vg&#10;FzEDDa03SToSgxE6TelwmkxqRaSSy6vlYk4uQb7FcnFRzua5BlQv6c6H+FmiYelSc0+jz/Cwfwgx&#10;tQPVS0iqZvFeaZ3Hry3ra341J8g3HqMibadWpubLMn3jviSWn2yTkyMoPd6pgLZH2onpyDkOmyHr&#10;O83JSZMNNgcSwuO4jfR66NKh/81ZT5tY8/BrB15ypr9YEvNikQqzeG74c2NzboAVBFXzyNl4vY15&#10;3UdmNyR6q7Icr50ce6YNyyodX0Na4XM7R72+2fUfAAAA//8DAFBLAwQUAAYACAAAACEAYFcwh+IA&#10;AAAMAQAADwAAAGRycy9kb3ducmV2LnhtbEyPwU7DMAyG70i8Q2Qkbiyh7TpUmk6ICTjsxDYhjmnr&#10;tR1NUjXe1r39zAmOtj/9/v58OdlenHAMnXcaHmcKBLrK151rNOy2bw9PIAIZV5veO9RwwQDL4vYm&#10;N1ntz+4TTxtqBIe4kBkNLdGQSRmqFq0JMz+g49vej9YQj2Mj69GcOdz2MlIqldZ0jj+0ZsDXFquf&#10;zdFqOJSXj2gXVusDJfF+S1+L79V7qfX93fTyDIJwoj8YfvVZHQp2Kv3R1UH0GmK1YHXSECXJHAQT&#10;qUp5UzIaR/MYZJHL/yWKKwAAAP//AwBQSwECLQAUAAYACAAAACEAtoM4kv4AAADhAQAAEwAAAAAA&#10;AAAAAAAAAAAAAAAAW0NvbnRlbnRfVHlwZXNdLnhtbFBLAQItABQABgAIAAAAIQA4/SH/1gAAAJQB&#10;AAALAAAAAAAAAAAAAAAAAC8BAABfcmVscy8ucmVsc1BLAQItABQABgAIAAAAIQBh5oS6BgIAAPsD&#10;AAAOAAAAAAAAAAAAAAAAAC4CAABkcnMvZTJvRG9jLnhtbFBLAQItABQABgAIAAAAIQBgVzCH4gAA&#10;AAwBAAAPAAAAAAAAAAAAAAAAAGAEAABkcnMvZG93bnJldi54bWxQSwUGAAAAAAQABADzAAAAbwUA&#10;AAAA&#10;" filled="f" stroked="f">
            <v:textbox inset="1mm,1mm,1mm,1mm">
              <w:txbxContent>
                <w:p w:rsidR="00B146B3" w:rsidRDefault="00B146B3" w:rsidP="00D612E7">
                  <w:permStart w:id="9" w:edGrp="everyone"/>
                  <w:r>
                    <w:t>Funding via the Primary Care Improvement Fund</w:t>
                  </w:r>
                </w:p>
                <w:p w:rsidR="00B146B3" w:rsidRDefault="00B146B3" w:rsidP="00D612E7">
                  <w:r>
                    <w:t>Support from Scottish Government</w:t>
                  </w:r>
                </w:p>
                <w:p w:rsidR="00B146B3" w:rsidRDefault="00B146B3" w:rsidP="00D612E7">
                  <w:r>
                    <w:t>Support from East Lothian HSCP</w:t>
                  </w:r>
                </w:p>
                <w:p w:rsidR="00B146B3" w:rsidRDefault="00B146B3" w:rsidP="00D612E7">
                  <w:r>
                    <w:t>Third sector support</w:t>
                  </w:r>
                </w:p>
                <w:p w:rsidR="00B146B3" w:rsidRDefault="00B146B3" w:rsidP="00D612E7">
                  <w:r>
                    <w:t>Suitable premises</w:t>
                  </w:r>
                </w:p>
                <w:p w:rsidR="00B146B3" w:rsidRDefault="00B146B3" w:rsidP="00D612E7">
                  <w:r>
                    <w:t>Information Technology support</w:t>
                  </w:r>
                </w:p>
                <w:p w:rsidR="00B146B3" w:rsidRDefault="00B146B3" w:rsidP="00D612E7">
                  <w:r>
                    <w:t>Information Governance</w:t>
                  </w:r>
                </w:p>
                <w:p w:rsidR="00B146B3" w:rsidRDefault="00B146B3" w:rsidP="00D612E7">
                  <w:r>
                    <w:t>Professional Governance</w:t>
                  </w:r>
                </w:p>
                <w:p w:rsidR="00B146B3" w:rsidRDefault="00B146B3" w:rsidP="00D612E7">
                  <w:r>
                    <w:t>Support from Primary Care</w:t>
                  </w:r>
                </w:p>
                <w:p w:rsidR="00B146B3" w:rsidRDefault="00B146B3" w:rsidP="00D612E7">
                  <w:r>
                    <w:t>Support with training</w:t>
                  </w:r>
                </w:p>
                <w:p w:rsidR="00B146B3" w:rsidRDefault="00B146B3" w:rsidP="00D612E7"/>
                <w:p w:rsidR="00B146B3" w:rsidRDefault="00B146B3" w:rsidP="00D612E7"/>
                <w:p w:rsidR="00B146B3" w:rsidRDefault="00B146B3" w:rsidP="00D612E7">
                  <w:r>
                    <w:t>Click here to enter what you need.</w:t>
                  </w:r>
                </w:p>
                <w:p w:rsidR="00B146B3" w:rsidRDefault="00B146B3" w:rsidP="00D612E7"/>
                <w:p w:rsidR="00B146B3" w:rsidRPr="00AE446D" w:rsidRDefault="00B146B3" w:rsidP="00D612E7">
                  <w:r>
                    <w:t>Think about the team that will deliver the activities, the partners needed to support delivery, he suppliers to support delivery, funding and other resources</w:t>
                  </w:r>
                  <w:r w:rsidRPr="00AE446D">
                    <w:t>.</w:t>
                  </w:r>
                  <w:permEnd w:id="9"/>
                </w:p>
              </w:txbxContent>
            </v:textbox>
            <w10:wrap anchorx="margin"/>
          </v:shape>
        </w:pict>
      </w:r>
      <w:r>
        <w:pict>
          <v:shape id="Text Box 3" o:spid="_x0000_s1037" type="#_x0000_t202" style="position:absolute;margin-left:-11.45pt;margin-top:122.2pt;width:149.55pt;height:652.7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yrBwIAAPsDAAAOAAAAZHJzL2Uyb0RvYy54bWysU9tu2zAMfR+wfxD0vthJ0CIx4hRduw4D&#10;ugvQ7gMYWY6FSaImKbGzrx8lp6mxvQ3zgyCa5CHPIbW5GYxmR+mDQlvz+azkTFqBjbL7mn9/fni3&#10;4ixEsA1otLLmJxn4zfbtm03vKrnADnUjPSMQG6re1byL0VVFEUQnDYQZOmnJ2aI3EMn0+6Lx0BO6&#10;0cWiLK+LHn3jPAoZAv29H518m/HbVor4tW2DjEzXnHqL+fT53KWz2G6g2ntwnRLnNuAfujCgLBW9&#10;QN1DBHbw6i8oo4THgG2cCTQFtq0SMnMgNvPyDzZPHTiZuZA4wV1kCv8PVnw5fvNMNTVfcmbB0Iie&#10;5RDZexzYMqnTu1BR0JOjsDjQb5pyZhrcI4ofgVm868Du5a332HcSGupunjKLSeqIExLIrv+MDZWB&#10;Q8QMNLTeJOlIDEboNKXTZTKpFZFKrtbr+ZJ2SZBvtVitV+s8uwKql3TnQ/wo0bB0qbmn0Wd4OD6G&#10;mNqB6iUkVbP4oLTO49eW9TVfXy2ucsLEY1Sk7dTKUNEyfeO+JJYfbJOTIyg93qmAtmfaienIOQ67&#10;Ies7z6IkTXbYnEgIj+M20uuhS4f+F2c9bWLNw88DeMmZ/mRJzOV1Kszi1PBTYzc1wAqCqnnkbLze&#10;xbzuI+dbEr1VWY7XTs4904Zllc6vIa3w1M5Rr292+xsAAP//AwBQSwMEFAAGAAgAAAAhAPUYsQzi&#10;AAAADAEAAA8AAABkcnMvZG93bnJldi54bWxMj8FOwzAQRO9I/IO1SNxaB2PaJsSpEBVw6Im2Qj06&#10;sZukxOsodtv071lOcFzN08zbfDm6jp3tEFqPCh6mCTCLlTct1gp227fJAliIGo3uPFoFVxtgWdze&#10;5Doz/oKf9ryJNaMSDJlW0MTYZ5yHqrFOh6nvLVJ28IPTkc6h5mbQFyp3HRdJMuNOt0gLje7ta2Or&#10;783JKTiW1w+xC6v1McrHwzZ+zfer91Kp+7vx5RlYtGP8g+FXn9ShIKfSn9AE1imYCJESqkBIKYER&#10;IeYzAawk9EmmKfAi5/+fKH4AAAD//wMAUEsBAi0AFAAGAAgAAAAhALaDOJL+AAAA4QEAABMAAAAA&#10;AAAAAAAAAAAAAAAAAFtDb250ZW50X1R5cGVzXS54bWxQSwECLQAUAAYACAAAACEAOP0h/9YAAACU&#10;AQAACwAAAAAAAAAAAAAAAAAvAQAAX3JlbHMvLnJlbHNQSwECLQAUAAYACAAAACEA77DsqwcCAAD7&#10;AwAADgAAAAAAAAAAAAAAAAAuAgAAZHJzL2Uyb0RvYy54bWxQSwECLQAUAAYACAAAACEA9RixDOIA&#10;AAAMAQAADwAAAAAAAAAAAAAAAABhBAAAZHJzL2Rvd25yZXYueG1sUEsFBgAAAAAEAAQA8wAAAHAF&#10;AAAAAA==&#10;" filled="f" stroked="f">
            <v:textbox inset="1mm,1mm,1mm,1mm">
              <w:txbxContent>
                <w:p w:rsidR="00B146B3" w:rsidRDefault="00B146B3" w:rsidP="00AE446D">
                  <w:permStart w:id="10" w:edGrp="everyone"/>
                  <w:r>
                    <w:t>New GP Contract for Scotland and East Lothian Health and Social Care Partnership's</w:t>
                  </w:r>
                  <w:r w:rsidR="00D36EF4">
                    <w:t xml:space="preserve"> (HSCP)</w:t>
                  </w:r>
                  <w:r>
                    <w:t xml:space="preserve"> Primary Care Improvement Plan</w:t>
                  </w:r>
                </w:p>
                <w:p w:rsidR="00B146B3" w:rsidRDefault="00B146B3" w:rsidP="00AE446D">
                  <w:r>
                    <w:t>A need to reduce health inequalities in East Lothian and nationally</w:t>
                  </w:r>
                </w:p>
                <w:p w:rsidR="00B146B3" w:rsidRDefault="00B146B3" w:rsidP="00AE446D">
                  <w:r>
                    <w:t>The increasing population of East Lothian</w:t>
                  </w:r>
                </w:p>
                <w:p w:rsidR="00B146B3" w:rsidRDefault="00B146B3" w:rsidP="00AE446D">
                  <w:r>
                    <w:t>An increasing demand on health and social care services and restricted resources</w:t>
                  </w:r>
                </w:p>
                <w:p w:rsidR="00B146B3" w:rsidRDefault="00B146B3" w:rsidP="00AE446D">
                  <w:r>
                    <w:t>A need to take a holistic approach to care and to ensure people achieve the goal of seeing the right person at the right time in the right place</w:t>
                  </w:r>
                </w:p>
                <w:p w:rsidR="00B146B3" w:rsidRDefault="00B146B3" w:rsidP="00AE446D">
                  <w:proofErr w:type="gramStart"/>
                  <w:r>
                    <w:t>A need for improved collaborative working with expanded teams and across sectors.</w:t>
                  </w:r>
                  <w:proofErr w:type="gramEnd"/>
                  <w:r>
                    <w:t xml:space="preserve">  </w:t>
                  </w:r>
                </w:p>
                <w:p w:rsidR="00B146B3" w:rsidRDefault="00B146B3" w:rsidP="00AE446D"/>
                <w:p w:rsidR="00B146B3" w:rsidRDefault="00B146B3" w:rsidP="00AE446D"/>
                <w:p w:rsidR="00B146B3" w:rsidRPr="00AE446D" w:rsidRDefault="00B146B3" w:rsidP="00AE446D">
                  <w:r w:rsidRPr="00AE446D">
                    <w:t xml:space="preserve">Click here to enter drivers for change.  </w:t>
                  </w:r>
                </w:p>
                <w:p w:rsidR="00B146B3" w:rsidRPr="00AE446D" w:rsidRDefault="00B146B3" w:rsidP="00AE446D"/>
                <w:p w:rsidR="00B146B3" w:rsidRPr="00AE446D" w:rsidRDefault="00B146B3" w:rsidP="00AE446D">
                  <w:r w:rsidRPr="00AE446D">
                    <w:t>Drivers can include changes in policy, issues that need address, challenges impacting on local services, new evidence that has emerged, etc.</w:t>
                  </w:r>
                  <w:permEnd w:id="10"/>
                </w:p>
              </w:txbxContent>
            </v:textbox>
            <w10:wrap anchorx="margin"/>
          </v:shape>
        </w:pict>
      </w:r>
      <w:r>
        <w:pict>
          <v:shape id="_x0000_s1038" type="#_x0000_t202" style="position:absolute;margin-left:-7.25pt;margin-top:33.05pt;width:1131.4pt;height:38.2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kHHgIAACQEAAAOAAAAZHJzL2Uyb0RvYy54bWysU9uO0zAQfUfiHyy/07TdtpSo6WrpUoS0&#10;XKRdPmDqOI2F7TG226R8PWOnWwq8IfJgzcQzZ86cGa9ue6PZUfqg0FZ8MhpzJq3AWtl9xb8+bV8t&#10;OQsRbA0araz4SQZ+u375YtW5Uk6xRV1LzwjEhrJzFW9jdGVRBNFKA2GETlq6bNAbiOT6fVF76Ajd&#10;6GI6Hi+KDn3tPAoZAv29Hy75OuM3jRTxc9MEGZmuOHGL+fT53KWzWK+g3HtwrRJnGvAPLAwoS0Uv&#10;UPcQgR28+gvKKOExYBNHAk2BTaOEzD1QN5PxH908tuBk7oXECe4iU/h/sOLT8Ytnqq74lDMLhkb0&#10;JPvI3mLPpkmdzoWSgh4dhcWeftOUc6fBPaD4FpjFTQt2L++8x66VUBO7ScosrlIHnJBAdt1HrKkM&#10;HCJmoL7xJklHYjBCpymdLpNJVEQqObtZLF/PJpwJupwtZ8v5PNeA8jnd+RDfSzQsGRX3NPoMD8eH&#10;EBMdKJ9DUrWAWtVbpXV2/H630Z4dgdZkm78z+m9h2rKu4m/m03lGtpjy8wYZFWmNtTIVX47Tl9Kh&#10;THK8s3W2Iyg92MRE27M+SZJBnNjv+jyIyUX3HdYnUszjsLb0zMho0f/grKOVrXj4fgAvOdMfLKl+&#10;s0iFWbx2/LWzu3bACoKqeORsMDcxv4vE2+IdTadRWbc0xoHJmTOtYpbz/GzSrl/7OerX417/BAAA&#10;//8DAFBLAwQUAAYACAAAACEAp2uAhOEAAAALAQAADwAAAGRycy9kb3ducmV2LnhtbEyPwU7DMBBE&#10;70j8g7VIXKrWSUhDFeJUCNFTOdAWwXUbL3HU2I5stwl/X3OC42qeZt5W60n37ELOd9YISBcJMDKN&#10;lZ1pBXwcNvMVMB/QSOytIQE/5GFd395UWEo7mh1d9qFlscT4EgWoEIaSc98o0ugXdiATs2/rNIZ4&#10;upZLh2Ms1z3PkqTgGjsTFxQO9KKoOe3PWsBMnT5nB49fm9e33Thuw2P+rp0Q93fT8xOwQFP4g+FX&#10;P6pDHZ2O9mykZ72AeZovIyqgKFJgEciyfPUA7BjRPFsCryv+/4f6CgAA//8DAFBLAQItABQABgAI&#10;AAAAIQC2gziS/gAAAOEBAAATAAAAAAAAAAAAAAAAAAAAAABbQ29udGVudF9UeXBlc10ueG1sUEsB&#10;Ai0AFAAGAAgAAAAhADj9If/WAAAAlAEAAAsAAAAAAAAAAAAAAAAALwEAAF9yZWxzLy5yZWxzUEsB&#10;Ai0AFAAGAAgAAAAhAEh5yQceAgAAJAQAAA4AAAAAAAAAAAAAAAAALgIAAGRycy9lMm9Eb2MueG1s&#10;UEsBAi0AFAAGAAgAAAAhAKdrgIThAAAACwEAAA8AAAAAAAAAAAAAAAAAeAQAAGRycy9kb3ducmV2&#10;LnhtbFBLBQYAAAAABAAEAPMAAACGBQAAAAA=&#10;" stroked="f">
            <v:textbox inset="1mm,1mm,1mm,1mm">
              <w:txbxContent>
                <w:p w:rsidR="00B146B3" w:rsidRPr="00D6511B" w:rsidRDefault="00B146B3" w:rsidP="00D6511B">
                  <w:permStart w:id="11" w:edGrp="everyone"/>
                  <w:proofErr w:type="gramStart"/>
                  <w:r>
                    <w:t>Aim - To deliver a Community Links Worker (CLW) service across East Lothian which all appropriate residents can access.</w:t>
                  </w:r>
                  <w:proofErr w:type="gramEnd"/>
                  <w:r>
                    <w:t xml:space="preserve">   This service aims to reduce health inequalities and improve the health and wellbeing of East Lothian residents. The provision of Links Workers is a stated goal of the new GP Contract in Scotland.  This logic model was created in April 2019 by the Links Worker Working Group for the East Lothian Primary Care Improvement Plan. </w:t>
                  </w:r>
                  <w:permEnd w:id="11"/>
                </w:p>
              </w:txbxContent>
            </v:textbox>
            <w10:wrap anchorx="margin"/>
          </v:shape>
        </w:pict>
      </w:r>
      <w:r>
        <w:pict>
          <v:shape id="_x0000_s1039" type="#_x0000_t202" style="position:absolute;margin-left:206.45pt;margin-top:-16.9pt;width:922.6pt;height:38.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afIAIAACYEAAAOAAAAZHJzL2Uyb0RvYy54bWysU9tu2zAMfR+wfxD0vjhOmzQz4hRdugwD&#10;ugvQ7gNoWY6FyaImKbGzrx8lp2m2vQ3zg0Ba5OHhIbW6HTrNDtJ5habk+WTKmTQCa2V2Jf/2tH2z&#10;5MwHMDVoNLLkR+n57fr1q1VvCznDFnUtHSMQ44velrwNwRZZ5kUrO/ATtNLQZYOug0Cu22W1g57Q&#10;O53NptNF1qOrrUMhvae/9+MlXyf8ppEifGkaLwPTJSduIZ0unVU8s/UKip0D2ypxogH/wKIDZajo&#10;GeoeArC9U39BdUo49NiEicAuw6ZRQqYeqJt8+kc3jy1YmXohcbw9y+T/H6z4fPjqmKpLPstvODPQ&#10;0ZCe5BDYOxzYLOrTW19Q2KOlwDDQb5pz6tXbBxTfPTO4acHs5J1z2LcSauKXx8zsInXE8RGk6j9h&#10;TWVgHzABDY3rongkByN0mtPxPJtIRcSS+U2+uFkSR0GX18vr5XyeakDxnG6dDx8kdiwaJXc0/AQP&#10;hwcfIh0onkNiNY9a1VuldXLcrtpoxw5Ai7JN3wn9tzBtWF/yt/PZPCEbjPlphzoVaJG16kq+nMYv&#10;pkMR5Xhv6mQHUHq0iYk2J32iJKM4YaiGNIr8KiZH8Sqsj6SYw3Fx6aGR0aL7yVlPS1ty/2MPTnKm&#10;PxpS/WoRC7Nw6bhLp7p0wAiCKnngbDQ3Ib2MyNvgHU2nUUm3FyYnzrSMSc7Tw4nbfumnqJfnvf4F&#10;AAD//wMAUEsDBBQABgAIAAAAIQDDyc7M4QAAAAsBAAAPAAAAZHJzL2Rvd25yZXYueG1sTI/BTsMw&#10;EETvSPyDtUhcqtaJW0oJcSqE6IkeaIvg6sZLHDW2I9ttwt+znOC4mqfZN+V6tB27YIitdxLyWQYM&#10;Xe116xoJ74fNdAUsJuW06rxDCd8YYV1dX5Wq0H5wO7zsU8OoxMVCSTAp9QXnsTZoVZz5Hh1lXz5Y&#10;legMDddBDVRuOy6ybMmtah19MKrHZ4P1aX+2Eibm9DE5RPW5ednuhuE13S/ebJDy9mZ8egSWcEx/&#10;MPzqkzpU5HT0Z6cj6yQscvFAqITpfE4biBDibpUDO1ImlsCrkv/fUP0AAAD//wMAUEsBAi0AFAAG&#10;AAgAAAAhALaDOJL+AAAA4QEAABMAAAAAAAAAAAAAAAAAAAAAAFtDb250ZW50X1R5cGVzXS54bWxQ&#10;SwECLQAUAAYACAAAACEAOP0h/9YAAACUAQAACwAAAAAAAAAAAAAAAAAvAQAAX3JlbHMvLnJlbHNQ&#10;SwECLQAUAAYACAAAACEAi3E2nyACAAAmBAAADgAAAAAAAAAAAAAAAAAuAgAAZHJzL2Uyb0RvYy54&#10;bWxQSwECLQAUAAYACAAAACEAw8nOzOEAAAALAQAADwAAAAAAAAAAAAAAAAB6BAAAZHJzL2Rvd25y&#10;ZXYueG1sUEsFBgAAAAAEAAQA8wAAAIgFAAAAAA==&#10;" stroked="f">
            <v:textbox inset="1mm,1mm,1mm,1mm">
              <w:txbxContent>
                <w:p w:rsidR="00B146B3" w:rsidRPr="00AE446D" w:rsidRDefault="00B146B3" w:rsidP="00AE446D">
                  <w:pPr>
                    <w:pStyle w:val="Title"/>
                  </w:pPr>
                  <w:permStart w:id="12" w:edGrp="everyone"/>
                  <w:r>
                    <w:t>Draft East Lothian Community Links Worker Model</w:t>
                  </w:r>
                  <w:permEnd w:id="12"/>
                </w:p>
              </w:txbxContent>
            </v:textbox>
          </v:shape>
        </w:pict>
      </w:r>
      <w:r w:rsidR="00983433" w:rsidRPr="00AE446D">
        <w:rPr>
          <w:noProof/>
          <w:lang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-200025</wp:posOffset>
            </wp:positionV>
            <wp:extent cx="14565222" cy="100926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25 - Wis Logic Mode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65222" cy="10092690"/>
                    </a:xfrm>
                    <a:prstGeom prst="rect">
                      <a:avLst/>
                    </a:prstGeom>
                  </pic:spPr>
                </pic:pic>
              </a:graphicData>
            </a:graphic>
          </wp:anchor>
        </w:drawing>
      </w:r>
    </w:p>
    <w:sectPr w:rsidR="00070FAB" w:rsidSect="00983433">
      <w:pgSz w:w="23814" w:h="16839"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formatting="1" w:enforcement="1"/>
  <w:defaultTabStop w:val="720"/>
  <w:characterSpacingControl w:val="doNotCompress"/>
  <w:compat/>
  <w:rsids>
    <w:rsidRoot w:val="00D6511B"/>
    <w:rsid w:val="00070FAB"/>
    <w:rsid w:val="001015D2"/>
    <w:rsid w:val="00197F4F"/>
    <w:rsid w:val="001A6918"/>
    <w:rsid w:val="002C6E39"/>
    <w:rsid w:val="004062C9"/>
    <w:rsid w:val="007427DC"/>
    <w:rsid w:val="0076052A"/>
    <w:rsid w:val="007F394C"/>
    <w:rsid w:val="00983433"/>
    <w:rsid w:val="00AE446D"/>
    <w:rsid w:val="00B146B3"/>
    <w:rsid w:val="00C75F94"/>
    <w:rsid w:val="00D36EF4"/>
    <w:rsid w:val="00D612E7"/>
    <w:rsid w:val="00D6511B"/>
    <w:rsid w:val="00D93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D"/>
    <w:rPr>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46D"/>
    <w:pPr>
      <w:jc w:val="right"/>
    </w:pPr>
    <w:rPr>
      <w:b/>
      <w:sz w:val="48"/>
      <w:szCs w:val="48"/>
    </w:rPr>
  </w:style>
  <w:style w:type="character" w:customStyle="1" w:styleId="TitleChar">
    <w:name w:val="Title Char"/>
    <w:basedOn w:val="DefaultParagraphFont"/>
    <w:link w:val="Title"/>
    <w:uiPriority w:val="10"/>
    <w:rsid w:val="00AE446D"/>
    <w:rPr>
      <w:b/>
      <w:color w:val="595959" w:themeColor="text1" w:themeTint="A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smail\AppData\Local\Microsoft\Windows\Temporary%20Internet%20Files\Content.Outlook\0I7F75SY\TEMPLATE%20-%20LWiC%20Classic%20Logic%20Model%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FE2D-29F9-421E-9247-3E05CF3B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LWiC Classic Logic Model (v2 0)</Template>
  <TotalTime>10</TotalTime>
  <Pages>1</Pages>
  <Words>2</Words>
  <Characters>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joanna.smail</dc:creator>
  <cp:lastModifiedBy>joanna.smail</cp:lastModifiedBy>
  <cp:revision>3</cp:revision>
  <dcterms:created xsi:type="dcterms:W3CDTF">2019-05-09T13:38:00Z</dcterms:created>
  <dcterms:modified xsi:type="dcterms:W3CDTF">2019-05-09T13:51:00Z</dcterms:modified>
</cp:coreProperties>
</file>