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DA" w:rsidRDefault="00C319DA" w:rsidP="00CA52DF">
      <w:pPr>
        <w:rPr>
          <w:rFonts w:ascii="Times New Roman" w:hAnsi="Times New Roman"/>
        </w:rPr>
        <w:sectPr w:rsidR="00C319DA" w:rsidSect="00EE5B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bookmarkStart w:id="0" w:name="_GoBack"/>
      <w:bookmarkEnd w:id="0"/>
    </w:p>
    <w:p w:rsidR="00C878EE" w:rsidRDefault="00C878EE" w:rsidP="00CA52DF">
      <w:pPr>
        <w:rPr>
          <w:rFonts w:ascii="Times New Roman" w:hAnsi="Times New Roman"/>
        </w:rPr>
      </w:pPr>
    </w:p>
    <w:p w:rsidR="002B4685" w:rsidRDefault="002B4685" w:rsidP="00C878EE">
      <w:pPr>
        <w:rPr>
          <w:rFonts w:ascii="Times New Roman" w:hAnsi="Times New Roman"/>
        </w:rPr>
      </w:pPr>
    </w:p>
    <w:p w:rsidR="002B4685" w:rsidRPr="005A29CF" w:rsidRDefault="002B4685" w:rsidP="00C878EE">
      <w:pPr>
        <w:rPr>
          <w:rFonts w:ascii="Times New Roman" w:hAnsi="Times New Roman"/>
          <w:color w:val="365F91" w:themeColor="accent1" w:themeShade="BF"/>
          <w:sz w:val="28"/>
        </w:rPr>
      </w:pPr>
    </w:p>
    <w:p w:rsidR="005A29CF" w:rsidRPr="005A29CF" w:rsidRDefault="005A29CF" w:rsidP="005A29CF">
      <w:pPr>
        <w:spacing w:after="120"/>
        <w:rPr>
          <w:b/>
          <w:color w:val="365F91" w:themeColor="accent1" w:themeShade="BF"/>
          <w:sz w:val="32"/>
          <w:szCs w:val="24"/>
        </w:rPr>
      </w:pPr>
      <w:r w:rsidRPr="005A29CF">
        <w:rPr>
          <w:b/>
          <w:color w:val="365F91" w:themeColor="accent1" w:themeShade="BF"/>
          <w:sz w:val="32"/>
          <w:szCs w:val="24"/>
        </w:rPr>
        <w:t xml:space="preserve">Community Link Worker Service </w:t>
      </w:r>
    </w:p>
    <w:p w:rsidR="005A29CF" w:rsidRPr="005A29CF" w:rsidRDefault="005A29CF" w:rsidP="005A29CF">
      <w:pPr>
        <w:spacing w:after="120"/>
        <w:rPr>
          <w:b/>
          <w:color w:val="365F91" w:themeColor="accent1" w:themeShade="BF"/>
          <w:sz w:val="32"/>
          <w:szCs w:val="24"/>
        </w:rPr>
      </w:pPr>
      <w:r w:rsidRPr="005A29CF">
        <w:rPr>
          <w:b/>
          <w:color w:val="365F91" w:themeColor="accent1" w:themeShade="BF"/>
          <w:sz w:val="32"/>
          <w:szCs w:val="24"/>
        </w:rPr>
        <w:t>Provider Questionnaire</w:t>
      </w:r>
    </w:p>
    <w:p w:rsidR="005A29CF" w:rsidRPr="005A29CF" w:rsidRDefault="005A29CF" w:rsidP="005A29CF">
      <w:pPr>
        <w:spacing w:after="120"/>
        <w:rPr>
          <w:color w:val="365F91" w:themeColor="accent1" w:themeShade="BF"/>
          <w:sz w:val="32"/>
          <w:szCs w:val="24"/>
        </w:rPr>
      </w:pPr>
      <w:r w:rsidRPr="005A29CF">
        <w:rPr>
          <w:color w:val="365F91" w:themeColor="accent1" w:themeShade="BF"/>
          <w:sz w:val="32"/>
          <w:szCs w:val="24"/>
        </w:rPr>
        <w:t>East Lothian Health and Social Care Partnership</w:t>
      </w:r>
    </w:p>
    <w:p w:rsidR="005A29CF" w:rsidRPr="007A02AF" w:rsidRDefault="005A29CF" w:rsidP="005A29CF"/>
    <w:tbl>
      <w:tblPr>
        <w:tblStyle w:val="TableGrid"/>
        <w:tblW w:w="0" w:type="auto"/>
        <w:tblLook w:val="04A0"/>
      </w:tblPr>
      <w:tblGrid>
        <w:gridCol w:w="2235"/>
        <w:gridCol w:w="7007"/>
      </w:tblGrid>
      <w:tr w:rsidR="005A29CF" w:rsidTr="005A29CF">
        <w:trPr>
          <w:trHeight w:val="371"/>
        </w:trPr>
        <w:tc>
          <w:tcPr>
            <w:tcW w:w="2235" w:type="dxa"/>
            <w:shd w:val="clear" w:color="auto" w:fill="DBE5F1" w:themeFill="accent1" w:themeFillTint="33"/>
          </w:tcPr>
          <w:p w:rsidR="005A29CF" w:rsidRPr="005A29CF" w:rsidRDefault="005A29CF" w:rsidP="005A29CF">
            <w:pPr>
              <w:spacing w:after="160" w:line="259" w:lineRule="auto"/>
              <w:rPr>
                <w:b/>
              </w:rPr>
            </w:pPr>
            <w:r>
              <w:rPr>
                <w:b/>
              </w:rPr>
              <w:t>Organisation name:</w:t>
            </w:r>
          </w:p>
          <w:p w:rsidR="005A29CF" w:rsidRDefault="005A29CF" w:rsidP="005A29CF">
            <w:pPr>
              <w:spacing w:after="160" w:line="259" w:lineRule="auto"/>
              <w:rPr>
                <w:b/>
              </w:rPr>
            </w:pPr>
          </w:p>
        </w:tc>
        <w:tc>
          <w:tcPr>
            <w:tcW w:w="7007" w:type="dxa"/>
          </w:tcPr>
          <w:p w:rsidR="005A29CF" w:rsidRDefault="005A29CF" w:rsidP="005A29CF">
            <w:pPr>
              <w:spacing w:after="160" w:line="259" w:lineRule="auto"/>
              <w:rPr>
                <w:b/>
              </w:rPr>
            </w:pPr>
          </w:p>
        </w:tc>
      </w:tr>
    </w:tbl>
    <w:p w:rsidR="005A29CF" w:rsidRDefault="005A29CF" w:rsidP="005A29CF">
      <w:pPr>
        <w:spacing w:after="160" w:line="259" w:lineRule="auto"/>
        <w:rPr>
          <w:b/>
        </w:rPr>
      </w:pPr>
    </w:p>
    <w:p w:rsidR="005A29CF" w:rsidRDefault="005A29CF" w:rsidP="005A29CF">
      <w:pPr>
        <w:pStyle w:val="ListParagraph"/>
        <w:spacing w:after="160" w:line="259" w:lineRule="auto"/>
        <w:ind w:left="360"/>
      </w:pPr>
    </w:p>
    <w:tbl>
      <w:tblPr>
        <w:tblStyle w:val="TableGrid"/>
        <w:tblW w:w="0" w:type="auto"/>
        <w:tblLook w:val="04A0"/>
      </w:tblPr>
      <w:tblGrid>
        <w:gridCol w:w="9242"/>
      </w:tblGrid>
      <w:tr w:rsidR="005A29CF" w:rsidTr="005A29CF">
        <w:tc>
          <w:tcPr>
            <w:tcW w:w="9242" w:type="dxa"/>
            <w:shd w:val="clear" w:color="auto" w:fill="DBE5F1" w:themeFill="accent1" w:themeFillTint="33"/>
          </w:tcPr>
          <w:p w:rsidR="005A29CF" w:rsidRDefault="005A29CF" w:rsidP="005A29CF">
            <w:pPr>
              <w:pStyle w:val="ListParagraph"/>
              <w:numPr>
                <w:ilvl w:val="0"/>
                <w:numId w:val="2"/>
              </w:numPr>
              <w:spacing w:after="160" w:line="259" w:lineRule="auto"/>
            </w:pPr>
            <w:r>
              <w:t>What type of social prescribing (or health and wellbeing models) of service delivery does your organisation currently provide?</w:t>
            </w:r>
          </w:p>
        </w:tc>
      </w:tr>
      <w:tr w:rsidR="005A29CF" w:rsidTr="005A29CF">
        <w:tc>
          <w:tcPr>
            <w:tcW w:w="9242" w:type="dxa"/>
          </w:tcPr>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tc>
      </w:tr>
      <w:tr w:rsidR="005A29CF" w:rsidTr="005A29CF">
        <w:tc>
          <w:tcPr>
            <w:tcW w:w="9242" w:type="dxa"/>
            <w:shd w:val="clear" w:color="auto" w:fill="DBE5F1" w:themeFill="accent1" w:themeFillTint="33"/>
          </w:tcPr>
          <w:p w:rsidR="005A29CF" w:rsidRDefault="005A29CF" w:rsidP="005A29CF">
            <w:pPr>
              <w:pStyle w:val="ListParagraph"/>
              <w:numPr>
                <w:ilvl w:val="0"/>
                <w:numId w:val="2"/>
              </w:numPr>
              <w:spacing w:after="160" w:line="259" w:lineRule="auto"/>
            </w:pPr>
            <w:r>
              <w:t>Which service user groups do you work with?</w:t>
            </w:r>
          </w:p>
        </w:tc>
      </w:tr>
      <w:tr w:rsidR="005A29CF" w:rsidTr="005A29CF">
        <w:tc>
          <w:tcPr>
            <w:tcW w:w="9242" w:type="dxa"/>
          </w:tcPr>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tc>
      </w:tr>
      <w:tr w:rsidR="005A29CF" w:rsidTr="005A29CF">
        <w:tc>
          <w:tcPr>
            <w:tcW w:w="9242" w:type="dxa"/>
            <w:shd w:val="clear" w:color="auto" w:fill="DBE5F1" w:themeFill="accent1" w:themeFillTint="33"/>
          </w:tcPr>
          <w:p w:rsidR="005A29CF" w:rsidRDefault="005A29CF" w:rsidP="005A29CF">
            <w:pPr>
              <w:pStyle w:val="ListParagraph"/>
              <w:numPr>
                <w:ilvl w:val="0"/>
                <w:numId w:val="2"/>
              </w:numPr>
              <w:spacing w:after="160" w:line="259" w:lineRule="auto"/>
            </w:pPr>
            <w:r>
              <w:t>What does your organisation view as suitable qualifications and training for Community Link Workers</w:t>
            </w:r>
            <w:r w:rsidR="008203E8">
              <w:t xml:space="preserve"> (CLWs)</w:t>
            </w:r>
            <w:r>
              <w:t xml:space="preserve"> in the role envisaged for East Lothian?</w:t>
            </w:r>
          </w:p>
        </w:tc>
      </w:tr>
      <w:tr w:rsidR="005A29CF" w:rsidTr="005A29CF">
        <w:tc>
          <w:tcPr>
            <w:tcW w:w="9242" w:type="dxa"/>
          </w:tcPr>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tc>
      </w:tr>
      <w:tr w:rsidR="005A29CF" w:rsidTr="005A29CF">
        <w:tc>
          <w:tcPr>
            <w:tcW w:w="9242" w:type="dxa"/>
            <w:shd w:val="clear" w:color="auto" w:fill="DBE5F1" w:themeFill="accent1" w:themeFillTint="33"/>
          </w:tcPr>
          <w:p w:rsidR="005A29CF" w:rsidRDefault="005A29CF" w:rsidP="005A29CF">
            <w:pPr>
              <w:pStyle w:val="ListParagraph"/>
              <w:numPr>
                <w:ilvl w:val="0"/>
                <w:numId w:val="2"/>
              </w:numPr>
              <w:spacing w:after="160" w:line="259" w:lineRule="auto"/>
            </w:pPr>
            <w:r>
              <w:lastRenderedPageBreak/>
              <w:t xml:space="preserve">Do you have any suggestions for </w:t>
            </w:r>
            <w:r w:rsidR="008203E8">
              <w:t xml:space="preserve">essential </w:t>
            </w:r>
            <w:r>
              <w:t>requirements that should be included within a specification for these services in East Lothian?</w:t>
            </w:r>
          </w:p>
        </w:tc>
      </w:tr>
      <w:tr w:rsidR="005A29CF" w:rsidTr="005A29CF">
        <w:tc>
          <w:tcPr>
            <w:tcW w:w="9242" w:type="dxa"/>
          </w:tcPr>
          <w:p w:rsidR="005A29CF" w:rsidRDefault="005A29CF" w:rsidP="005A29CF">
            <w:pPr>
              <w:pStyle w:val="ListParagraph"/>
              <w:spacing w:after="160" w:line="259" w:lineRule="auto"/>
            </w:pPr>
          </w:p>
          <w:p w:rsidR="005A29CF" w:rsidRDefault="005A29CF" w:rsidP="005A29CF">
            <w:pPr>
              <w:pStyle w:val="ListParagraph"/>
              <w:spacing w:after="160" w:line="259" w:lineRule="auto"/>
            </w:pPr>
          </w:p>
          <w:p w:rsidR="005A29CF" w:rsidRDefault="005A29CF" w:rsidP="005A29CF">
            <w:pPr>
              <w:pStyle w:val="ListParagraph"/>
              <w:spacing w:after="160" w:line="259" w:lineRule="auto"/>
            </w:pPr>
          </w:p>
          <w:p w:rsidR="005A29CF" w:rsidRDefault="005A29CF" w:rsidP="005A29CF">
            <w:pPr>
              <w:pStyle w:val="ListParagraph"/>
              <w:spacing w:after="160" w:line="259" w:lineRule="auto"/>
            </w:pPr>
          </w:p>
          <w:p w:rsidR="005A29CF" w:rsidRDefault="005A29CF" w:rsidP="005A29CF">
            <w:pPr>
              <w:pStyle w:val="ListParagraph"/>
              <w:spacing w:after="160" w:line="259" w:lineRule="auto"/>
            </w:pPr>
          </w:p>
          <w:p w:rsidR="005A29CF" w:rsidRDefault="005A29CF" w:rsidP="005A29CF">
            <w:pPr>
              <w:pStyle w:val="ListParagraph"/>
              <w:spacing w:after="160" w:line="259" w:lineRule="auto"/>
            </w:pPr>
          </w:p>
          <w:p w:rsidR="005A29CF" w:rsidRDefault="005A29CF" w:rsidP="005A29CF">
            <w:pPr>
              <w:pStyle w:val="ListParagraph"/>
              <w:spacing w:after="160" w:line="259" w:lineRule="auto"/>
            </w:pPr>
          </w:p>
          <w:p w:rsidR="005A29CF" w:rsidRDefault="005A29CF" w:rsidP="005A29CF">
            <w:pPr>
              <w:pStyle w:val="ListParagraph"/>
              <w:spacing w:after="160" w:line="259" w:lineRule="auto"/>
            </w:pPr>
          </w:p>
          <w:p w:rsidR="005A29CF" w:rsidRDefault="005A29CF" w:rsidP="005A29CF">
            <w:pPr>
              <w:spacing w:after="160" w:line="259" w:lineRule="auto"/>
            </w:pPr>
          </w:p>
        </w:tc>
      </w:tr>
      <w:tr w:rsidR="005A29CF" w:rsidTr="005A29CF">
        <w:tc>
          <w:tcPr>
            <w:tcW w:w="9242" w:type="dxa"/>
            <w:shd w:val="clear" w:color="auto" w:fill="DBE5F1" w:themeFill="accent1" w:themeFillTint="33"/>
          </w:tcPr>
          <w:p w:rsidR="005A29CF" w:rsidRDefault="005A29CF" w:rsidP="005A29CF">
            <w:pPr>
              <w:pStyle w:val="ListParagraph"/>
              <w:numPr>
                <w:ilvl w:val="0"/>
                <w:numId w:val="2"/>
              </w:numPr>
              <w:spacing w:after="160" w:line="259" w:lineRule="auto"/>
            </w:pPr>
            <w:r>
              <w:t>Do you have any suggestions regarding this potential tender opportunity?</w:t>
            </w:r>
          </w:p>
        </w:tc>
      </w:tr>
      <w:tr w:rsidR="005A29CF" w:rsidTr="005A29CF">
        <w:tc>
          <w:tcPr>
            <w:tcW w:w="9242" w:type="dxa"/>
          </w:tcPr>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tc>
      </w:tr>
      <w:tr w:rsidR="005A29CF" w:rsidTr="005A29CF">
        <w:tc>
          <w:tcPr>
            <w:tcW w:w="9242" w:type="dxa"/>
            <w:shd w:val="clear" w:color="auto" w:fill="DBE5F1" w:themeFill="accent1" w:themeFillTint="33"/>
          </w:tcPr>
          <w:p w:rsidR="005A29CF" w:rsidRDefault="005A29CF" w:rsidP="005A29CF">
            <w:pPr>
              <w:pStyle w:val="ListParagraph"/>
              <w:numPr>
                <w:ilvl w:val="0"/>
                <w:numId w:val="2"/>
              </w:numPr>
              <w:spacing w:after="160" w:line="259" w:lineRule="auto"/>
            </w:pPr>
            <w:r>
              <w:t>Does your organisation have any concerns about this potential tender opportunity or are there any other risk factors that should be considered by East Lothian Health and Social Care Partnership in this context?</w:t>
            </w:r>
          </w:p>
        </w:tc>
      </w:tr>
      <w:tr w:rsidR="005A29CF" w:rsidTr="005A29CF">
        <w:tc>
          <w:tcPr>
            <w:tcW w:w="9242" w:type="dxa"/>
          </w:tcPr>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tc>
      </w:tr>
      <w:tr w:rsidR="005A29CF" w:rsidTr="005A29CF">
        <w:tc>
          <w:tcPr>
            <w:tcW w:w="9242" w:type="dxa"/>
            <w:shd w:val="clear" w:color="auto" w:fill="DBE5F1" w:themeFill="accent1" w:themeFillTint="33"/>
          </w:tcPr>
          <w:p w:rsidR="005A29CF" w:rsidRDefault="005A29CF" w:rsidP="005A29CF">
            <w:pPr>
              <w:pStyle w:val="ListParagraph"/>
              <w:numPr>
                <w:ilvl w:val="0"/>
                <w:numId w:val="2"/>
              </w:numPr>
              <w:spacing w:after="160" w:line="259" w:lineRule="auto"/>
            </w:pPr>
            <w:r w:rsidRPr="007A02AF">
              <w:t>From</w:t>
            </w:r>
            <w:r>
              <w:t xml:space="preserve"> your work in this area with relevant service users and commissioning bodies\contracting authorities what</w:t>
            </w:r>
            <w:r w:rsidRPr="007A02AF">
              <w:t xml:space="preserve"> </w:t>
            </w:r>
            <w:r>
              <w:t xml:space="preserve">services </w:t>
            </w:r>
            <w:r w:rsidRPr="007A02AF">
              <w:t>d</w:t>
            </w:r>
            <w:r>
              <w:t xml:space="preserve">o you think that service users\patients would </w:t>
            </w:r>
            <w:r w:rsidRPr="007A02AF">
              <w:t>like to see developed</w:t>
            </w:r>
            <w:r w:rsidR="008203E8">
              <w:t xml:space="preserve"> with regards to Community Link Worker support</w:t>
            </w:r>
            <w:r w:rsidRPr="007A02AF">
              <w:t xml:space="preserve"> in the next </w:t>
            </w:r>
            <w:r>
              <w:t>3-</w:t>
            </w:r>
            <w:r w:rsidRPr="007A02AF">
              <w:t>5 years?</w:t>
            </w:r>
          </w:p>
        </w:tc>
      </w:tr>
      <w:tr w:rsidR="005A29CF" w:rsidTr="005A29CF">
        <w:tc>
          <w:tcPr>
            <w:tcW w:w="9242" w:type="dxa"/>
          </w:tcPr>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tc>
      </w:tr>
      <w:tr w:rsidR="005A29CF" w:rsidTr="005A29CF">
        <w:tc>
          <w:tcPr>
            <w:tcW w:w="9242" w:type="dxa"/>
            <w:shd w:val="clear" w:color="auto" w:fill="DBE5F1" w:themeFill="accent1" w:themeFillTint="33"/>
          </w:tcPr>
          <w:p w:rsidR="005A29CF" w:rsidRDefault="005A29CF" w:rsidP="005A29CF">
            <w:pPr>
              <w:spacing w:after="160" w:line="259" w:lineRule="auto"/>
              <w:ind w:left="360"/>
            </w:pPr>
            <w:r>
              <w:lastRenderedPageBreak/>
              <w:t>Location of Services</w:t>
            </w:r>
          </w:p>
          <w:p w:rsidR="005A29CF" w:rsidRDefault="005A29CF" w:rsidP="005A29CF">
            <w:pPr>
              <w:pStyle w:val="ListParagraph"/>
              <w:numPr>
                <w:ilvl w:val="0"/>
                <w:numId w:val="2"/>
              </w:numPr>
              <w:spacing w:after="160" w:line="259" w:lineRule="auto"/>
            </w:pPr>
            <w:r>
              <w:t xml:space="preserve">Would your organisation be interested in delivering </w:t>
            </w:r>
            <w:r w:rsidR="008203E8">
              <w:t>a CLW service</w:t>
            </w:r>
            <w:r>
              <w:t xml:space="preserve"> across the whole of the East Lothian geographic area?</w:t>
            </w:r>
          </w:p>
          <w:p w:rsidR="005A29CF" w:rsidRDefault="005A29CF" w:rsidP="005A29CF">
            <w:pPr>
              <w:pStyle w:val="ListParagraph"/>
            </w:pPr>
            <w:r>
              <w:t xml:space="preserve">Or </w:t>
            </w:r>
          </w:p>
          <w:p w:rsidR="005A29CF" w:rsidRDefault="005A29CF" w:rsidP="005A29CF">
            <w:pPr>
              <w:pStyle w:val="ListParagraph"/>
            </w:pPr>
          </w:p>
          <w:p w:rsidR="005A29CF" w:rsidRDefault="005A29CF" w:rsidP="005A29CF">
            <w:pPr>
              <w:pStyle w:val="ListParagraph"/>
              <w:spacing w:after="160" w:line="259" w:lineRule="auto"/>
            </w:pPr>
            <w:r>
              <w:t xml:space="preserve">Would your organisation only be able to provide </w:t>
            </w:r>
            <w:r w:rsidR="00942D67">
              <w:t>CLW</w:t>
            </w:r>
            <w:r>
              <w:t xml:space="preserve"> services in certain geographic areas (e.g. local area partnership area</w:t>
            </w:r>
            <w:r w:rsidR="00942D67">
              <w:t>, specific GP practices</w:t>
            </w:r>
            <w:r>
              <w:t>)</w:t>
            </w:r>
            <w:r w:rsidR="00942D67">
              <w:t xml:space="preserve"> in</w:t>
            </w:r>
            <w:r>
              <w:t xml:space="preserve"> East Lothian?  If possible please </w:t>
            </w:r>
            <w:r w:rsidR="00942D67">
              <w:t>indicate</w:t>
            </w:r>
            <w:r>
              <w:t xml:space="preserve"> the relevant areas.</w:t>
            </w:r>
          </w:p>
        </w:tc>
      </w:tr>
      <w:tr w:rsidR="005A29CF" w:rsidTr="005A29CF">
        <w:tc>
          <w:tcPr>
            <w:tcW w:w="9242" w:type="dxa"/>
          </w:tcPr>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p w:rsidR="005A29CF" w:rsidRDefault="005A29CF" w:rsidP="005A29CF">
            <w:pPr>
              <w:spacing w:after="160" w:line="259" w:lineRule="auto"/>
            </w:pPr>
          </w:p>
        </w:tc>
      </w:tr>
    </w:tbl>
    <w:p w:rsidR="005A29CF" w:rsidRDefault="005A29CF" w:rsidP="005A29CF">
      <w:pPr>
        <w:spacing w:after="160" w:line="259" w:lineRule="auto"/>
      </w:pPr>
    </w:p>
    <w:p w:rsidR="005A29CF" w:rsidRDefault="005A29CF" w:rsidP="005A29CF">
      <w:pPr>
        <w:pStyle w:val="ListParagraph"/>
      </w:pPr>
    </w:p>
    <w:p w:rsidR="005A29CF" w:rsidRDefault="005A29CF" w:rsidP="005A29CF">
      <w:pPr>
        <w:pStyle w:val="ListParagraph"/>
      </w:pPr>
      <w:r>
        <w:t>Thank you for completing this questionnaire.</w:t>
      </w:r>
    </w:p>
    <w:p w:rsidR="005A29CF" w:rsidRDefault="005A29CF" w:rsidP="005A29CF">
      <w:pPr>
        <w:pStyle w:val="ListParagraph"/>
      </w:pPr>
    </w:p>
    <w:p w:rsidR="005A29CF" w:rsidRDefault="005A29CF" w:rsidP="005A29CF">
      <w:pPr>
        <w:pStyle w:val="ListParagraph"/>
      </w:pPr>
    </w:p>
    <w:p w:rsidR="002B4685" w:rsidRDefault="002B4685" w:rsidP="00A476B1">
      <w:pPr>
        <w:ind w:left="720"/>
        <w:contextualSpacing/>
        <w:rPr>
          <w:rFonts w:ascii="Times New Roman" w:hAnsi="Times New Roman"/>
        </w:rPr>
      </w:pPr>
    </w:p>
    <w:sectPr w:rsidR="002B4685" w:rsidSect="00C878EE">
      <w:type w:val="continuous"/>
      <w:pgSz w:w="11906" w:h="16838" w:code="9"/>
      <w:pgMar w:top="1440" w:right="1440" w:bottom="1440" w:left="1440"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9A" w:rsidRDefault="008B1C9A" w:rsidP="007C77C9">
      <w:r>
        <w:separator/>
      </w:r>
    </w:p>
  </w:endnote>
  <w:endnote w:type="continuationSeparator" w:id="0">
    <w:p w:rsidR="008B1C9A" w:rsidRDefault="008B1C9A" w:rsidP="007C77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 Sans Serif">
    <w:altName w:val="Cambria Math"/>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57" w:rsidRDefault="00E15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85" w:rsidRPr="0029346A" w:rsidRDefault="002B4685" w:rsidP="002B4685">
    <w:pPr>
      <w:shd w:val="clear" w:color="FFFFFF" w:fill="auto"/>
      <w:spacing w:after="100"/>
      <w:ind w:left="720" w:firstLine="720"/>
      <w:jc w:val="right"/>
      <w:rPr>
        <w:rFonts w:ascii="Rotis Sans Serif" w:hAnsi="Rotis Sans Serif"/>
        <w:sz w:val="24"/>
        <w:szCs w:val="24"/>
      </w:rPr>
    </w:pPr>
    <w:r w:rsidRPr="0029346A">
      <w:rPr>
        <w:rFonts w:ascii="Rotis Sans Serif" w:hAnsi="Rotis Sans Serif"/>
        <w:sz w:val="24"/>
        <w:szCs w:val="24"/>
      </w:rPr>
      <w:t>eastlothian.gov.uk</w:t>
    </w:r>
  </w:p>
  <w:p w:rsidR="002B4685" w:rsidRDefault="002B46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20" w:rsidRPr="0029346A" w:rsidRDefault="00BE1A20" w:rsidP="00BE1A20">
    <w:pPr>
      <w:framePr w:w="3090" w:wrap="around" w:vAnchor="page" w:hAnchor="page" w:x="8052" w:y="15877" w:anchorLock="1"/>
      <w:shd w:val="clear" w:color="FFFFFF" w:fill="auto"/>
      <w:spacing w:after="100"/>
      <w:jc w:val="center"/>
      <w:rPr>
        <w:rFonts w:ascii="Rotis Sans Serif" w:hAnsi="Rotis Sans Serif"/>
        <w:sz w:val="24"/>
        <w:szCs w:val="24"/>
      </w:rPr>
    </w:pPr>
    <w:r w:rsidRPr="0029346A">
      <w:rPr>
        <w:rFonts w:ascii="Rotis Sans Serif" w:hAnsi="Rotis Sans Serif"/>
        <w:sz w:val="24"/>
        <w:szCs w:val="24"/>
      </w:rPr>
      <w:t>eastlothian.gov.uk</w:t>
    </w:r>
  </w:p>
  <w:p w:rsidR="00BE1A20" w:rsidRDefault="00BE1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9A" w:rsidRDefault="008B1C9A" w:rsidP="007C77C9">
      <w:r>
        <w:separator/>
      </w:r>
    </w:p>
  </w:footnote>
  <w:footnote w:type="continuationSeparator" w:id="0">
    <w:p w:rsidR="008B1C9A" w:rsidRDefault="008B1C9A" w:rsidP="007C7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57" w:rsidRDefault="00E152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57" w:rsidRDefault="00E152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20" w:rsidRPr="00841590" w:rsidRDefault="00E15257" w:rsidP="00E15257">
    <w:pPr>
      <w:framePr w:w="3084" w:h="1667" w:hRule="exact" w:wrap="around" w:vAnchor="page" w:hAnchor="page" w:x="7996" w:y="568" w:anchorLock="1"/>
      <w:jc w:val="right"/>
      <w:rPr>
        <w:rFonts w:ascii="Rotis Sans Serif" w:hAnsi="Rotis Sans Serif"/>
        <w:sz w:val="17"/>
        <w:szCs w:val="17"/>
      </w:rPr>
    </w:pPr>
    <w:r w:rsidRPr="00E15257">
      <w:rPr>
        <w:rFonts w:ascii="Rotis Sans Serif" w:hAnsi="Rotis Sans Serif"/>
        <w:sz w:val="17"/>
        <w:szCs w:val="17"/>
      </w:rPr>
      <w:drawing>
        <wp:inline distT="0" distB="0" distL="0" distR="0">
          <wp:extent cx="1958340" cy="663309"/>
          <wp:effectExtent l="19050" t="0" r="3810" b="0"/>
          <wp:docPr id="3" name="Picture 3" descr="cid:image001.png@01D1B0EB.93BDAEE0"/>
          <wp:cNvGraphicFramePr/>
          <a:graphic xmlns:a="http://schemas.openxmlformats.org/drawingml/2006/main">
            <a:graphicData uri="http://schemas.openxmlformats.org/drawingml/2006/picture">
              <pic:pic xmlns:pic="http://schemas.openxmlformats.org/drawingml/2006/picture">
                <pic:nvPicPr>
                  <pic:cNvPr id="0" name="Picture 3" descr="cid:image001.png@01D1B0EB.93BDAEE0"/>
                  <pic:cNvPicPr>
                    <a:picLocks noChangeAspect="1" noChangeArrowheads="1"/>
                  </pic:cNvPicPr>
                </pic:nvPicPr>
                <pic:blipFill>
                  <a:blip r:embed="rId1"/>
                  <a:srcRect/>
                  <a:stretch>
                    <a:fillRect/>
                  </a:stretch>
                </pic:blipFill>
                <pic:spPr bwMode="auto">
                  <a:xfrm>
                    <a:off x="0" y="0"/>
                    <a:ext cx="1958340" cy="663309"/>
                  </a:xfrm>
                  <a:prstGeom prst="rect">
                    <a:avLst/>
                  </a:prstGeom>
                  <a:noFill/>
                  <a:ln w="9525">
                    <a:noFill/>
                    <a:miter lim="800000"/>
                    <a:headEnd/>
                    <a:tailEnd/>
                  </a:ln>
                </pic:spPr>
              </pic:pic>
            </a:graphicData>
          </a:graphic>
        </wp:inline>
      </w:drawing>
    </w:r>
  </w:p>
  <w:p w:rsidR="00BE1A20" w:rsidRPr="00841590" w:rsidRDefault="00E15257"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John Muir House</w:t>
    </w:r>
    <w:r w:rsidRPr="00841590">
      <w:rPr>
        <w:rFonts w:ascii="Rotis Sans Serif" w:hAnsi="Rotis Sans Serif"/>
        <w:sz w:val="17"/>
        <w:szCs w:val="17"/>
      </w:rPr>
      <w:t xml:space="preserve"> </w:t>
    </w:r>
    <w:r w:rsidR="00BE1A20" w:rsidRPr="00841590">
      <w:rPr>
        <w:rFonts w:ascii="Rotis Sans Serif" w:hAnsi="Rotis Sans Serif"/>
        <w:sz w:val="17"/>
        <w:szCs w:val="17"/>
      </w:rPr>
      <w:t>Haddington</w:t>
    </w:r>
  </w:p>
  <w:p w:rsidR="00BE1A20" w:rsidRPr="00841590" w:rsidRDefault="00BE1A20"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East Lothian</w:t>
    </w:r>
  </w:p>
  <w:p w:rsidR="00BE1A20" w:rsidRPr="00841590" w:rsidRDefault="00BE1A20"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EH41 3HA</w:t>
    </w:r>
  </w:p>
  <w:p w:rsidR="00BE1A20" w:rsidRPr="00841590" w:rsidRDefault="00BE1A20"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Tel 01620 827827</w:t>
    </w:r>
  </w:p>
  <w:p w:rsidR="00BE1A20" w:rsidRDefault="00A476B1">
    <w:pPr>
      <w:pStyle w:val="Header"/>
    </w:pPr>
    <w:r>
      <w:t>February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id:image001.png@01D1B0EB.93BDAEE0" style="width:186pt;height:63pt;visibility:visible;mso-wrap-style:square" o:bullet="t">
        <v:imagedata r:id="rId1" o:title="image001.png@01D1B0EB"/>
      </v:shape>
    </w:pict>
  </w:numPicBullet>
  <w:abstractNum w:abstractNumId="0">
    <w:nsid w:val="2C3B1519"/>
    <w:multiLevelType w:val="hybridMultilevel"/>
    <w:tmpl w:val="74F431EA"/>
    <w:lvl w:ilvl="0" w:tplc="0EE2455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942223"/>
    <w:multiLevelType w:val="hybridMultilevel"/>
    <w:tmpl w:val="B0F6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forms" w:enforcement="0"/>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E93119"/>
    <w:rsid w:val="00000BA5"/>
    <w:rsid w:val="0000488E"/>
    <w:rsid w:val="00005A83"/>
    <w:rsid w:val="00007354"/>
    <w:rsid w:val="00010C7D"/>
    <w:rsid w:val="00014C65"/>
    <w:rsid w:val="00020CAE"/>
    <w:rsid w:val="0002739D"/>
    <w:rsid w:val="000278CD"/>
    <w:rsid w:val="00030824"/>
    <w:rsid w:val="00034832"/>
    <w:rsid w:val="00042295"/>
    <w:rsid w:val="00045381"/>
    <w:rsid w:val="000610D5"/>
    <w:rsid w:val="00065332"/>
    <w:rsid w:val="0006621F"/>
    <w:rsid w:val="0007101C"/>
    <w:rsid w:val="000756F5"/>
    <w:rsid w:val="000845EC"/>
    <w:rsid w:val="00092D07"/>
    <w:rsid w:val="00092F22"/>
    <w:rsid w:val="0009452D"/>
    <w:rsid w:val="00094C97"/>
    <w:rsid w:val="00096F8A"/>
    <w:rsid w:val="000A298E"/>
    <w:rsid w:val="000A60E5"/>
    <w:rsid w:val="000A6CA5"/>
    <w:rsid w:val="000B0A72"/>
    <w:rsid w:val="000B1832"/>
    <w:rsid w:val="000B7110"/>
    <w:rsid w:val="000D2E05"/>
    <w:rsid w:val="000D3027"/>
    <w:rsid w:val="000E19DD"/>
    <w:rsid w:val="000F4160"/>
    <w:rsid w:val="0010003D"/>
    <w:rsid w:val="00100675"/>
    <w:rsid w:val="00100936"/>
    <w:rsid w:val="0011342B"/>
    <w:rsid w:val="00151A78"/>
    <w:rsid w:val="001570AC"/>
    <w:rsid w:val="00165924"/>
    <w:rsid w:val="001666B5"/>
    <w:rsid w:val="00175FA2"/>
    <w:rsid w:val="00176334"/>
    <w:rsid w:val="0017674F"/>
    <w:rsid w:val="001817AF"/>
    <w:rsid w:val="001A04B8"/>
    <w:rsid w:val="001B5530"/>
    <w:rsid w:val="001B76F9"/>
    <w:rsid w:val="001C069C"/>
    <w:rsid w:val="001C1659"/>
    <w:rsid w:val="001C18B2"/>
    <w:rsid w:val="001C3513"/>
    <w:rsid w:val="001D1D71"/>
    <w:rsid w:val="001D55C3"/>
    <w:rsid w:val="001D6396"/>
    <w:rsid w:val="001F04FB"/>
    <w:rsid w:val="001F2BE6"/>
    <w:rsid w:val="00203767"/>
    <w:rsid w:val="002207C8"/>
    <w:rsid w:val="00221AFC"/>
    <w:rsid w:val="00230CD5"/>
    <w:rsid w:val="00234E07"/>
    <w:rsid w:val="00235B38"/>
    <w:rsid w:val="00244F59"/>
    <w:rsid w:val="002510D3"/>
    <w:rsid w:val="0025340D"/>
    <w:rsid w:val="00253EBA"/>
    <w:rsid w:val="00254970"/>
    <w:rsid w:val="002554A3"/>
    <w:rsid w:val="002606CE"/>
    <w:rsid w:val="00260D20"/>
    <w:rsid w:val="0027246D"/>
    <w:rsid w:val="00287DAE"/>
    <w:rsid w:val="00290D26"/>
    <w:rsid w:val="0029340A"/>
    <w:rsid w:val="0029346A"/>
    <w:rsid w:val="002971C3"/>
    <w:rsid w:val="0029785E"/>
    <w:rsid w:val="00297A0F"/>
    <w:rsid w:val="002A64F7"/>
    <w:rsid w:val="002A7633"/>
    <w:rsid w:val="002B0CA8"/>
    <w:rsid w:val="002B0D0C"/>
    <w:rsid w:val="002B4685"/>
    <w:rsid w:val="002C670E"/>
    <w:rsid w:val="002D251E"/>
    <w:rsid w:val="002D4CA2"/>
    <w:rsid w:val="002D788E"/>
    <w:rsid w:val="002E1137"/>
    <w:rsid w:val="002E191D"/>
    <w:rsid w:val="002E2295"/>
    <w:rsid w:val="002E3CD1"/>
    <w:rsid w:val="002F202C"/>
    <w:rsid w:val="002F6CA7"/>
    <w:rsid w:val="003015F2"/>
    <w:rsid w:val="003056F8"/>
    <w:rsid w:val="00306173"/>
    <w:rsid w:val="00331315"/>
    <w:rsid w:val="00333E8D"/>
    <w:rsid w:val="003446BB"/>
    <w:rsid w:val="00366DEF"/>
    <w:rsid w:val="00380CA1"/>
    <w:rsid w:val="003853F5"/>
    <w:rsid w:val="003963A6"/>
    <w:rsid w:val="003A12DF"/>
    <w:rsid w:val="003D09E2"/>
    <w:rsid w:val="003D291F"/>
    <w:rsid w:val="003D5E1A"/>
    <w:rsid w:val="003D645C"/>
    <w:rsid w:val="003E1D05"/>
    <w:rsid w:val="003E7AD1"/>
    <w:rsid w:val="003F014D"/>
    <w:rsid w:val="003F6930"/>
    <w:rsid w:val="003F6C6F"/>
    <w:rsid w:val="003F7A0A"/>
    <w:rsid w:val="00402A96"/>
    <w:rsid w:val="004152DB"/>
    <w:rsid w:val="00415EDA"/>
    <w:rsid w:val="00425E38"/>
    <w:rsid w:val="00427387"/>
    <w:rsid w:val="00427D7E"/>
    <w:rsid w:val="00427EC4"/>
    <w:rsid w:val="004331B2"/>
    <w:rsid w:val="00433303"/>
    <w:rsid w:val="00433566"/>
    <w:rsid w:val="0043440A"/>
    <w:rsid w:val="0043518E"/>
    <w:rsid w:val="004546F5"/>
    <w:rsid w:val="00456237"/>
    <w:rsid w:val="00474C85"/>
    <w:rsid w:val="004829AB"/>
    <w:rsid w:val="004855F0"/>
    <w:rsid w:val="00491B4D"/>
    <w:rsid w:val="00493245"/>
    <w:rsid w:val="00497CBF"/>
    <w:rsid w:val="004A44D1"/>
    <w:rsid w:val="004A792E"/>
    <w:rsid w:val="004A7938"/>
    <w:rsid w:val="004C1333"/>
    <w:rsid w:val="004C2DDA"/>
    <w:rsid w:val="004C746E"/>
    <w:rsid w:val="004E1455"/>
    <w:rsid w:val="004E36F3"/>
    <w:rsid w:val="005001F1"/>
    <w:rsid w:val="00503F3A"/>
    <w:rsid w:val="005131B7"/>
    <w:rsid w:val="00521386"/>
    <w:rsid w:val="00526073"/>
    <w:rsid w:val="0053658E"/>
    <w:rsid w:val="00540CEF"/>
    <w:rsid w:val="00553A27"/>
    <w:rsid w:val="00557E1C"/>
    <w:rsid w:val="0056071F"/>
    <w:rsid w:val="00565DF4"/>
    <w:rsid w:val="005900AB"/>
    <w:rsid w:val="0059012C"/>
    <w:rsid w:val="00592411"/>
    <w:rsid w:val="00596F64"/>
    <w:rsid w:val="005A035E"/>
    <w:rsid w:val="005A29CF"/>
    <w:rsid w:val="005B1CA5"/>
    <w:rsid w:val="005B3867"/>
    <w:rsid w:val="005D06D1"/>
    <w:rsid w:val="005E1434"/>
    <w:rsid w:val="005F425B"/>
    <w:rsid w:val="005F4898"/>
    <w:rsid w:val="005F72BF"/>
    <w:rsid w:val="005F7883"/>
    <w:rsid w:val="00605475"/>
    <w:rsid w:val="006100EA"/>
    <w:rsid w:val="00610B19"/>
    <w:rsid w:val="006138F6"/>
    <w:rsid w:val="00621619"/>
    <w:rsid w:val="006219AB"/>
    <w:rsid w:val="0062750E"/>
    <w:rsid w:val="00635031"/>
    <w:rsid w:val="00637CA4"/>
    <w:rsid w:val="006424F2"/>
    <w:rsid w:val="00644D89"/>
    <w:rsid w:val="00646E66"/>
    <w:rsid w:val="006503DE"/>
    <w:rsid w:val="00650AB5"/>
    <w:rsid w:val="006619CE"/>
    <w:rsid w:val="006625D1"/>
    <w:rsid w:val="00667998"/>
    <w:rsid w:val="00671211"/>
    <w:rsid w:val="00674680"/>
    <w:rsid w:val="00680857"/>
    <w:rsid w:val="00684471"/>
    <w:rsid w:val="00685F4F"/>
    <w:rsid w:val="00690BCE"/>
    <w:rsid w:val="00692AE8"/>
    <w:rsid w:val="00692B82"/>
    <w:rsid w:val="006A10B6"/>
    <w:rsid w:val="006A1C0B"/>
    <w:rsid w:val="006A47F4"/>
    <w:rsid w:val="006B691F"/>
    <w:rsid w:val="006C3703"/>
    <w:rsid w:val="006C4D89"/>
    <w:rsid w:val="006C5008"/>
    <w:rsid w:val="006C765D"/>
    <w:rsid w:val="006D31A5"/>
    <w:rsid w:val="006E03E6"/>
    <w:rsid w:val="006E550F"/>
    <w:rsid w:val="006E5E1A"/>
    <w:rsid w:val="006E6273"/>
    <w:rsid w:val="006F0A1E"/>
    <w:rsid w:val="006F1D38"/>
    <w:rsid w:val="007003FF"/>
    <w:rsid w:val="0070190E"/>
    <w:rsid w:val="007110B6"/>
    <w:rsid w:val="00716912"/>
    <w:rsid w:val="007227F6"/>
    <w:rsid w:val="00731D21"/>
    <w:rsid w:val="00736900"/>
    <w:rsid w:val="00737D8B"/>
    <w:rsid w:val="0074146D"/>
    <w:rsid w:val="00742604"/>
    <w:rsid w:val="00747635"/>
    <w:rsid w:val="00763628"/>
    <w:rsid w:val="0077146D"/>
    <w:rsid w:val="007725E0"/>
    <w:rsid w:val="00775E44"/>
    <w:rsid w:val="00776257"/>
    <w:rsid w:val="0077654F"/>
    <w:rsid w:val="00776564"/>
    <w:rsid w:val="00781458"/>
    <w:rsid w:val="0078289D"/>
    <w:rsid w:val="0078413D"/>
    <w:rsid w:val="007A010F"/>
    <w:rsid w:val="007B2D58"/>
    <w:rsid w:val="007B4F44"/>
    <w:rsid w:val="007B65A5"/>
    <w:rsid w:val="007C77C9"/>
    <w:rsid w:val="007D1FA2"/>
    <w:rsid w:val="007D7A20"/>
    <w:rsid w:val="007E058B"/>
    <w:rsid w:val="007E31DB"/>
    <w:rsid w:val="007E3FB5"/>
    <w:rsid w:val="007F047C"/>
    <w:rsid w:val="00803C45"/>
    <w:rsid w:val="00810586"/>
    <w:rsid w:val="008131F9"/>
    <w:rsid w:val="00813C06"/>
    <w:rsid w:val="008203E8"/>
    <w:rsid w:val="0082218A"/>
    <w:rsid w:val="00822BC4"/>
    <w:rsid w:val="008268E3"/>
    <w:rsid w:val="00826AB4"/>
    <w:rsid w:val="00834B46"/>
    <w:rsid w:val="00841590"/>
    <w:rsid w:val="00857017"/>
    <w:rsid w:val="0086158C"/>
    <w:rsid w:val="00865906"/>
    <w:rsid w:val="008667F7"/>
    <w:rsid w:val="00866BDE"/>
    <w:rsid w:val="0087299B"/>
    <w:rsid w:val="00874785"/>
    <w:rsid w:val="00876B12"/>
    <w:rsid w:val="00886D1F"/>
    <w:rsid w:val="0089566A"/>
    <w:rsid w:val="008A07EA"/>
    <w:rsid w:val="008A1ED6"/>
    <w:rsid w:val="008A693F"/>
    <w:rsid w:val="008A72F8"/>
    <w:rsid w:val="008B1339"/>
    <w:rsid w:val="008B1C9A"/>
    <w:rsid w:val="008B384F"/>
    <w:rsid w:val="008B7FE5"/>
    <w:rsid w:val="008D2333"/>
    <w:rsid w:val="008D46C6"/>
    <w:rsid w:val="008E1C71"/>
    <w:rsid w:val="008E7447"/>
    <w:rsid w:val="008F0E07"/>
    <w:rsid w:val="009063D7"/>
    <w:rsid w:val="0091054B"/>
    <w:rsid w:val="00921E9E"/>
    <w:rsid w:val="009311FF"/>
    <w:rsid w:val="00933338"/>
    <w:rsid w:val="00934B7A"/>
    <w:rsid w:val="00942125"/>
    <w:rsid w:val="00942D67"/>
    <w:rsid w:val="009659B7"/>
    <w:rsid w:val="00971A65"/>
    <w:rsid w:val="00973F85"/>
    <w:rsid w:val="00985791"/>
    <w:rsid w:val="00992173"/>
    <w:rsid w:val="009A304D"/>
    <w:rsid w:val="009A58F3"/>
    <w:rsid w:val="009C11C8"/>
    <w:rsid w:val="009C2F96"/>
    <w:rsid w:val="009C410C"/>
    <w:rsid w:val="009C5C02"/>
    <w:rsid w:val="009C7C91"/>
    <w:rsid w:val="009D3A78"/>
    <w:rsid w:val="009E1101"/>
    <w:rsid w:val="009F0448"/>
    <w:rsid w:val="00A036A5"/>
    <w:rsid w:val="00A11F0D"/>
    <w:rsid w:val="00A16EE8"/>
    <w:rsid w:val="00A250D8"/>
    <w:rsid w:val="00A324CE"/>
    <w:rsid w:val="00A373D9"/>
    <w:rsid w:val="00A43EAB"/>
    <w:rsid w:val="00A476B1"/>
    <w:rsid w:val="00A47987"/>
    <w:rsid w:val="00A54CEF"/>
    <w:rsid w:val="00A56033"/>
    <w:rsid w:val="00A565EF"/>
    <w:rsid w:val="00A57103"/>
    <w:rsid w:val="00A60A0E"/>
    <w:rsid w:val="00A709E0"/>
    <w:rsid w:val="00A70D8D"/>
    <w:rsid w:val="00A73355"/>
    <w:rsid w:val="00A77C5C"/>
    <w:rsid w:val="00A80B2F"/>
    <w:rsid w:val="00A830FC"/>
    <w:rsid w:val="00A8643B"/>
    <w:rsid w:val="00A874CA"/>
    <w:rsid w:val="00A87E90"/>
    <w:rsid w:val="00A90C1C"/>
    <w:rsid w:val="00A971CF"/>
    <w:rsid w:val="00AB1D44"/>
    <w:rsid w:val="00AB3B2E"/>
    <w:rsid w:val="00AB4F6A"/>
    <w:rsid w:val="00AB6057"/>
    <w:rsid w:val="00AD15FD"/>
    <w:rsid w:val="00AD2C13"/>
    <w:rsid w:val="00AD387B"/>
    <w:rsid w:val="00AE5A98"/>
    <w:rsid w:val="00AF2389"/>
    <w:rsid w:val="00AF4F89"/>
    <w:rsid w:val="00B00A48"/>
    <w:rsid w:val="00B0419E"/>
    <w:rsid w:val="00B049A0"/>
    <w:rsid w:val="00B12285"/>
    <w:rsid w:val="00B13B70"/>
    <w:rsid w:val="00B14294"/>
    <w:rsid w:val="00B25BAE"/>
    <w:rsid w:val="00B34176"/>
    <w:rsid w:val="00B4622E"/>
    <w:rsid w:val="00B47E84"/>
    <w:rsid w:val="00B53130"/>
    <w:rsid w:val="00B56366"/>
    <w:rsid w:val="00B614D1"/>
    <w:rsid w:val="00B64B2F"/>
    <w:rsid w:val="00B65A25"/>
    <w:rsid w:val="00B67CE1"/>
    <w:rsid w:val="00B83B2F"/>
    <w:rsid w:val="00B87CEA"/>
    <w:rsid w:val="00BA5735"/>
    <w:rsid w:val="00BB0565"/>
    <w:rsid w:val="00BB750A"/>
    <w:rsid w:val="00BD09B2"/>
    <w:rsid w:val="00BD1638"/>
    <w:rsid w:val="00BD2A33"/>
    <w:rsid w:val="00BE1A20"/>
    <w:rsid w:val="00C101DF"/>
    <w:rsid w:val="00C11A32"/>
    <w:rsid w:val="00C11AD2"/>
    <w:rsid w:val="00C11CC9"/>
    <w:rsid w:val="00C14BEF"/>
    <w:rsid w:val="00C16556"/>
    <w:rsid w:val="00C27D31"/>
    <w:rsid w:val="00C319DA"/>
    <w:rsid w:val="00C3574A"/>
    <w:rsid w:val="00C40947"/>
    <w:rsid w:val="00C4148F"/>
    <w:rsid w:val="00C4282C"/>
    <w:rsid w:val="00C45457"/>
    <w:rsid w:val="00C45BBC"/>
    <w:rsid w:val="00C537EC"/>
    <w:rsid w:val="00C759A7"/>
    <w:rsid w:val="00C80B4E"/>
    <w:rsid w:val="00C86F5F"/>
    <w:rsid w:val="00C878EE"/>
    <w:rsid w:val="00CA41DE"/>
    <w:rsid w:val="00CA52DF"/>
    <w:rsid w:val="00CB181D"/>
    <w:rsid w:val="00CB397A"/>
    <w:rsid w:val="00CC050E"/>
    <w:rsid w:val="00CC0856"/>
    <w:rsid w:val="00CC51AB"/>
    <w:rsid w:val="00CD1EE6"/>
    <w:rsid w:val="00CD2668"/>
    <w:rsid w:val="00CE50DF"/>
    <w:rsid w:val="00CF1AF3"/>
    <w:rsid w:val="00CF63F1"/>
    <w:rsid w:val="00D03176"/>
    <w:rsid w:val="00D10E9A"/>
    <w:rsid w:val="00D21544"/>
    <w:rsid w:val="00D27CB6"/>
    <w:rsid w:val="00D4062F"/>
    <w:rsid w:val="00D47475"/>
    <w:rsid w:val="00D5152B"/>
    <w:rsid w:val="00D57C47"/>
    <w:rsid w:val="00D6040B"/>
    <w:rsid w:val="00D62E57"/>
    <w:rsid w:val="00D746F4"/>
    <w:rsid w:val="00D83BF6"/>
    <w:rsid w:val="00D93BBB"/>
    <w:rsid w:val="00D941C5"/>
    <w:rsid w:val="00DB2BF9"/>
    <w:rsid w:val="00DC77B0"/>
    <w:rsid w:val="00DD2BA1"/>
    <w:rsid w:val="00DD6E92"/>
    <w:rsid w:val="00DD78B9"/>
    <w:rsid w:val="00DE735B"/>
    <w:rsid w:val="00DE7A0D"/>
    <w:rsid w:val="00DF0B70"/>
    <w:rsid w:val="00E055D0"/>
    <w:rsid w:val="00E07146"/>
    <w:rsid w:val="00E132C6"/>
    <w:rsid w:val="00E15257"/>
    <w:rsid w:val="00E21E0F"/>
    <w:rsid w:val="00E24CC1"/>
    <w:rsid w:val="00E2611F"/>
    <w:rsid w:val="00E27C34"/>
    <w:rsid w:val="00E61433"/>
    <w:rsid w:val="00E632F7"/>
    <w:rsid w:val="00E72498"/>
    <w:rsid w:val="00E74A3D"/>
    <w:rsid w:val="00E76117"/>
    <w:rsid w:val="00E82858"/>
    <w:rsid w:val="00E83F80"/>
    <w:rsid w:val="00E8407F"/>
    <w:rsid w:val="00E8412C"/>
    <w:rsid w:val="00E856C5"/>
    <w:rsid w:val="00E93119"/>
    <w:rsid w:val="00EA5F00"/>
    <w:rsid w:val="00EC739B"/>
    <w:rsid w:val="00ED0BE3"/>
    <w:rsid w:val="00ED10D5"/>
    <w:rsid w:val="00ED1574"/>
    <w:rsid w:val="00ED25E7"/>
    <w:rsid w:val="00ED56BD"/>
    <w:rsid w:val="00EE0880"/>
    <w:rsid w:val="00EE3CBD"/>
    <w:rsid w:val="00EE5BDA"/>
    <w:rsid w:val="00EF0672"/>
    <w:rsid w:val="00EF0EA8"/>
    <w:rsid w:val="00EF5B15"/>
    <w:rsid w:val="00EF7188"/>
    <w:rsid w:val="00F00BE4"/>
    <w:rsid w:val="00F042BA"/>
    <w:rsid w:val="00F076CB"/>
    <w:rsid w:val="00F2287C"/>
    <w:rsid w:val="00F30896"/>
    <w:rsid w:val="00F41C6E"/>
    <w:rsid w:val="00F436FE"/>
    <w:rsid w:val="00F43D22"/>
    <w:rsid w:val="00F44D0B"/>
    <w:rsid w:val="00F44E2B"/>
    <w:rsid w:val="00F47AC9"/>
    <w:rsid w:val="00F51116"/>
    <w:rsid w:val="00F52A88"/>
    <w:rsid w:val="00F62AD2"/>
    <w:rsid w:val="00F63F51"/>
    <w:rsid w:val="00F73818"/>
    <w:rsid w:val="00F93343"/>
    <w:rsid w:val="00F945E6"/>
    <w:rsid w:val="00F9677A"/>
    <w:rsid w:val="00F96C5F"/>
    <w:rsid w:val="00F973A5"/>
    <w:rsid w:val="00FB789B"/>
    <w:rsid w:val="00FC7C1A"/>
    <w:rsid w:val="00FD46FE"/>
    <w:rsid w:val="00FD617B"/>
    <w:rsid w:val="00FD71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DF"/>
    <w:rPr>
      <w:sz w:val="22"/>
      <w:szCs w:val="22"/>
      <w:lang w:val="en-US" w:eastAsia="en-US" w:bidi="en-US"/>
    </w:rPr>
  </w:style>
  <w:style w:type="paragraph" w:styleId="Heading1">
    <w:name w:val="heading 1"/>
    <w:basedOn w:val="Normal"/>
    <w:next w:val="Normal"/>
    <w:link w:val="Heading1Char"/>
    <w:uiPriority w:val="9"/>
    <w:qFormat/>
    <w:rsid w:val="00CA52DF"/>
    <w:pPr>
      <w:spacing w:before="48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semiHidden/>
    <w:unhideWhenUsed/>
    <w:qFormat/>
    <w:rsid w:val="00CA52DF"/>
    <w:pPr>
      <w:spacing w:before="200"/>
      <w:outlineLvl w:val="1"/>
    </w:pPr>
    <w:rPr>
      <w:rFonts w:ascii="Cambria" w:hAnsi="Cambria"/>
      <w:b/>
      <w:bCs/>
      <w:sz w:val="26"/>
      <w:szCs w:val="26"/>
      <w:lang w:bidi="ar-SA"/>
    </w:rPr>
  </w:style>
  <w:style w:type="paragraph" w:styleId="Heading3">
    <w:name w:val="heading 3"/>
    <w:basedOn w:val="Normal"/>
    <w:next w:val="Normal"/>
    <w:link w:val="Heading3Char"/>
    <w:uiPriority w:val="9"/>
    <w:semiHidden/>
    <w:unhideWhenUsed/>
    <w:qFormat/>
    <w:rsid w:val="00CA52DF"/>
    <w:pPr>
      <w:spacing w:before="20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CA52DF"/>
    <w:pPr>
      <w:spacing w:before="20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CA52DF"/>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CA52DF"/>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CA52DF"/>
    <w:pPr>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CA52DF"/>
    <w:pPr>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CA52DF"/>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7C9"/>
    <w:pPr>
      <w:tabs>
        <w:tab w:val="center" w:pos="4513"/>
        <w:tab w:val="right" w:pos="9026"/>
      </w:tabs>
    </w:pPr>
  </w:style>
  <w:style w:type="character" w:customStyle="1" w:styleId="HeaderChar">
    <w:name w:val="Header Char"/>
    <w:basedOn w:val="DefaultParagraphFont"/>
    <w:link w:val="Header"/>
    <w:uiPriority w:val="99"/>
    <w:rsid w:val="007C77C9"/>
  </w:style>
  <w:style w:type="paragraph" w:styleId="Footer">
    <w:name w:val="footer"/>
    <w:basedOn w:val="Normal"/>
    <w:link w:val="FooterChar"/>
    <w:uiPriority w:val="99"/>
    <w:unhideWhenUsed/>
    <w:rsid w:val="007C77C9"/>
    <w:pPr>
      <w:tabs>
        <w:tab w:val="center" w:pos="4513"/>
        <w:tab w:val="right" w:pos="9026"/>
      </w:tabs>
    </w:pPr>
  </w:style>
  <w:style w:type="character" w:customStyle="1" w:styleId="FooterChar">
    <w:name w:val="Footer Char"/>
    <w:basedOn w:val="DefaultParagraphFont"/>
    <w:link w:val="Footer"/>
    <w:uiPriority w:val="99"/>
    <w:rsid w:val="007C77C9"/>
  </w:style>
  <w:style w:type="paragraph" w:styleId="BalloonText">
    <w:name w:val="Balloon Text"/>
    <w:basedOn w:val="Normal"/>
    <w:link w:val="BalloonTextChar"/>
    <w:uiPriority w:val="99"/>
    <w:semiHidden/>
    <w:unhideWhenUsed/>
    <w:rsid w:val="007C77C9"/>
    <w:rPr>
      <w:rFonts w:ascii="Tahoma" w:hAnsi="Tahoma"/>
      <w:sz w:val="16"/>
      <w:szCs w:val="16"/>
      <w:lang w:bidi="ar-SA"/>
    </w:rPr>
  </w:style>
  <w:style w:type="character" w:customStyle="1" w:styleId="BalloonTextChar">
    <w:name w:val="Balloon Text Char"/>
    <w:link w:val="BalloonText"/>
    <w:uiPriority w:val="99"/>
    <w:semiHidden/>
    <w:rsid w:val="007C77C9"/>
    <w:rPr>
      <w:rFonts w:ascii="Tahoma" w:hAnsi="Tahoma" w:cs="Tahoma"/>
      <w:sz w:val="16"/>
      <w:szCs w:val="16"/>
    </w:rPr>
  </w:style>
  <w:style w:type="character" w:customStyle="1" w:styleId="Heading1Char">
    <w:name w:val="Heading 1 Char"/>
    <w:link w:val="Heading1"/>
    <w:uiPriority w:val="9"/>
    <w:rsid w:val="00CA52DF"/>
    <w:rPr>
      <w:rFonts w:ascii="Cambria" w:eastAsia="Times New Roman" w:hAnsi="Cambria" w:cs="Times New Roman"/>
      <w:b/>
      <w:bCs/>
      <w:sz w:val="28"/>
      <w:szCs w:val="28"/>
    </w:rPr>
  </w:style>
  <w:style w:type="character" w:customStyle="1" w:styleId="Heading2Char">
    <w:name w:val="Heading 2 Char"/>
    <w:link w:val="Heading2"/>
    <w:uiPriority w:val="9"/>
    <w:semiHidden/>
    <w:rsid w:val="00CA52DF"/>
    <w:rPr>
      <w:rFonts w:ascii="Cambria" w:eastAsia="Times New Roman" w:hAnsi="Cambria" w:cs="Times New Roman"/>
      <w:b/>
      <w:bCs/>
      <w:sz w:val="26"/>
      <w:szCs w:val="26"/>
    </w:rPr>
  </w:style>
  <w:style w:type="character" w:customStyle="1" w:styleId="Heading3Char">
    <w:name w:val="Heading 3 Char"/>
    <w:link w:val="Heading3"/>
    <w:uiPriority w:val="9"/>
    <w:rsid w:val="00CA52DF"/>
    <w:rPr>
      <w:rFonts w:ascii="Cambria" w:eastAsia="Times New Roman" w:hAnsi="Cambria" w:cs="Times New Roman"/>
      <w:b/>
      <w:bCs/>
    </w:rPr>
  </w:style>
  <w:style w:type="character" w:customStyle="1" w:styleId="Heading4Char">
    <w:name w:val="Heading 4 Char"/>
    <w:link w:val="Heading4"/>
    <w:uiPriority w:val="9"/>
    <w:semiHidden/>
    <w:rsid w:val="00CA52DF"/>
    <w:rPr>
      <w:rFonts w:ascii="Cambria" w:eastAsia="Times New Roman" w:hAnsi="Cambria" w:cs="Times New Roman"/>
      <w:b/>
      <w:bCs/>
      <w:i/>
      <w:iCs/>
    </w:rPr>
  </w:style>
  <w:style w:type="character" w:customStyle="1" w:styleId="Heading5Char">
    <w:name w:val="Heading 5 Char"/>
    <w:link w:val="Heading5"/>
    <w:uiPriority w:val="9"/>
    <w:semiHidden/>
    <w:rsid w:val="00CA52DF"/>
    <w:rPr>
      <w:rFonts w:ascii="Cambria" w:eastAsia="Times New Roman" w:hAnsi="Cambria" w:cs="Times New Roman"/>
      <w:b/>
      <w:bCs/>
      <w:color w:val="7F7F7F"/>
    </w:rPr>
  </w:style>
  <w:style w:type="character" w:customStyle="1" w:styleId="Heading6Char">
    <w:name w:val="Heading 6 Char"/>
    <w:link w:val="Heading6"/>
    <w:uiPriority w:val="9"/>
    <w:semiHidden/>
    <w:rsid w:val="00CA52DF"/>
    <w:rPr>
      <w:rFonts w:ascii="Cambria" w:eastAsia="Times New Roman" w:hAnsi="Cambria" w:cs="Times New Roman"/>
      <w:b/>
      <w:bCs/>
      <w:i/>
      <w:iCs/>
      <w:color w:val="7F7F7F"/>
    </w:rPr>
  </w:style>
  <w:style w:type="character" w:customStyle="1" w:styleId="Heading7Char">
    <w:name w:val="Heading 7 Char"/>
    <w:link w:val="Heading7"/>
    <w:uiPriority w:val="9"/>
    <w:semiHidden/>
    <w:rsid w:val="00CA52DF"/>
    <w:rPr>
      <w:rFonts w:ascii="Cambria" w:eastAsia="Times New Roman" w:hAnsi="Cambria" w:cs="Times New Roman"/>
      <w:i/>
      <w:iCs/>
    </w:rPr>
  </w:style>
  <w:style w:type="character" w:customStyle="1" w:styleId="Heading8Char">
    <w:name w:val="Heading 8 Char"/>
    <w:link w:val="Heading8"/>
    <w:uiPriority w:val="9"/>
    <w:semiHidden/>
    <w:rsid w:val="00CA52DF"/>
    <w:rPr>
      <w:rFonts w:ascii="Cambria" w:eastAsia="Times New Roman" w:hAnsi="Cambria" w:cs="Times New Roman"/>
      <w:sz w:val="20"/>
      <w:szCs w:val="20"/>
    </w:rPr>
  </w:style>
  <w:style w:type="character" w:customStyle="1" w:styleId="Heading9Char">
    <w:name w:val="Heading 9 Char"/>
    <w:link w:val="Heading9"/>
    <w:uiPriority w:val="9"/>
    <w:semiHidden/>
    <w:rsid w:val="00CA52D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A52DF"/>
    <w:pPr>
      <w:pBdr>
        <w:bottom w:val="single" w:sz="4" w:space="1" w:color="auto"/>
      </w:pBdr>
      <w:contextualSpacing/>
    </w:pPr>
    <w:rPr>
      <w:rFonts w:ascii="Cambria" w:hAnsi="Cambria"/>
      <w:spacing w:val="5"/>
      <w:sz w:val="52"/>
      <w:szCs w:val="52"/>
      <w:lang w:bidi="ar-SA"/>
    </w:rPr>
  </w:style>
  <w:style w:type="character" w:customStyle="1" w:styleId="TitleChar">
    <w:name w:val="Title Char"/>
    <w:link w:val="Title"/>
    <w:uiPriority w:val="10"/>
    <w:rsid w:val="00CA52D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A52DF"/>
    <w:pPr>
      <w:spacing w:after="600"/>
    </w:pPr>
    <w:rPr>
      <w:rFonts w:ascii="Cambria" w:hAnsi="Cambria"/>
      <w:i/>
      <w:iCs/>
      <w:spacing w:val="13"/>
      <w:sz w:val="24"/>
      <w:szCs w:val="24"/>
      <w:lang w:bidi="ar-SA"/>
    </w:rPr>
  </w:style>
  <w:style w:type="character" w:customStyle="1" w:styleId="SubtitleChar">
    <w:name w:val="Subtitle Char"/>
    <w:link w:val="Subtitle"/>
    <w:uiPriority w:val="11"/>
    <w:rsid w:val="00CA52DF"/>
    <w:rPr>
      <w:rFonts w:ascii="Cambria" w:eastAsia="Times New Roman" w:hAnsi="Cambria" w:cs="Times New Roman"/>
      <w:i/>
      <w:iCs/>
      <w:spacing w:val="13"/>
      <w:sz w:val="24"/>
      <w:szCs w:val="24"/>
    </w:rPr>
  </w:style>
  <w:style w:type="character" w:styleId="Strong">
    <w:name w:val="Strong"/>
    <w:uiPriority w:val="22"/>
    <w:qFormat/>
    <w:rsid w:val="00CA52DF"/>
    <w:rPr>
      <w:b/>
      <w:bCs/>
    </w:rPr>
  </w:style>
  <w:style w:type="character" w:styleId="Emphasis">
    <w:name w:val="Emphasis"/>
    <w:uiPriority w:val="20"/>
    <w:qFormat/>
    <w:rsid w:val="00CA52DF"/>
    <w:rPr>
      <w:b/>
      <w:bCs/>
      <w:i/>
      <w:iCs/>
      <w:spacing w:val="10"/>
      <w:bdr w:val="none" w:sz="0" w:space="0" w:color="auto"/>
      <w:shd w:val="clear" w:color="auto" w:fill="auto"/>
    </w:rPr>
  </w:style>
  <w:style w:type="paragraph" w:styleId="NoSpacing">
    <w:name w:val="No Spacing"/>
    <w:basedOn w:val="Normal"/>
    <w:uiPriority w:val="1"/>
    <w:qFormat/>
    <w:rsid w:val="00CA52DF"/>
  </w:style>
  <w:style w:type="paragraph" w:styleId="ListParagraph">
    <w:name w:val="List Paragraph"/>
    <w:basedOn w:val="Normal"/>
    <w:uiPriority w:val="34"/>
    <w:qFormat/>
    <w:rsid w:val="00CA52DF"/>
    <w:pPr>
      <w:ind w:left="720"/>
      <w:contextualSpacing/>
    </w:pPr>
  </w:style>
  <w:style w:type="paragraph" w:styleId="Quote">
    <w:name w:val="Quote"/>
    <w:basedOn w:val="Normal"/>
    <w:next w:val="Normal"/>
    <w:link w:val="QuoteChar"/>
    <w:uiPriority w:val="29"/>
    <w:qFormat/>
    <w:rsid w:val="00CA52DF"/>
    <w:pPr>
      <w:spacing w:before="200"/>
      <w:ind w:left="360" w:right="360"/>
    </w:pPr>
    <w:rPr>
      <w:i/>
      <w:iCs/>
      <w:sz w:val="20"/>
      <w:szCs w:val="20"/>
      <w:lang w:bidi="ar-SA"/>
    </w:rPr>
  </w:style>
  <w:style w:type="character" w:customStyle="1" w:styleId="QuoteChar">
    <w:name w:val="Quote Char"/>
    <w:link w:val="Quote"/>
    <w:uiPriority w:val="29"/>
    <w:rsid w:val="00CA52DF"/>
    <w:rPr>
      <w:i/>
      <w:iCs/>
    </w:rPr>
  </w:style>
  <w:style w:type="paragraph" w:styleId="IntenseQuote">
    <w:name w:val="Intense Quote"/>
    <w:basedOn w:val="Normal"/>
    <w:next w:val="Normal"/>
    <w:link w:val="IntenseQuoteChar"/>
    <w:uiPriority w:val="30"/>
    <w:qFormat/>
    <w:rsid w:val="00CA52DF"/>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CA52DF"/>
    <w:rPr>
      <w:b/>
      <w:bCs/>
      <w:i/>
      <w:iCs/>
    </w:rPr>
  </w:style>
  <w:style w:type="character" w:styleId="SubtleEmphasis">
    <w:name w:val="Subtle Emphasis"/>
    <w:uiPriority w:val="19"/>
    <w:qFormat/>
    <w:rsid w:val="00CA52DF"/>
    <w:rPr>
      <w:i/>
      <w:iCs/>
    </w:rPr>
  </w:style>
  <w:style w:type="character" w:styleId="IntenseEmphasis">
    <w:name w:val="Intense Emphasis"/>
    <w:uiPriority w:val="21"/>
    <w:qFormat/>
    <w:rsid w:val="00CA52DF"/>
    <w:rPr>
      <w:b/>
      <w:bCs/>
    </w:rPr>
  </w:style>
  <w:style w:type="character" w:styleId="SubtleReference">
    <w:name w:val="Subtle Reference"/>
    <w:uiPriority w:val="31"/>
    <w:qFormat/>
    <w:rsid w:val="00CA52DF"/>
    <w:rPr>
      <w:smallCaps/>
    </w:rPr>
  </w:style>
  <w:style w:type="character" w:styleId="IntenseReference">
    <w:name w:val="Intense Reference"/>
    <w:uiPriority w:val="32"/>
    <w:qFormat/>
    <w:rsid w:val="00CA52DF"/>
    <w:rPr>
      <w:smallCaps/>
      <w:spacing w:val="5"/>
      <w:u w:val="single"/>
    </w:rPr>
  </w:style>
  <w:style w:type="character" w:styleId="BookTitle">
    <w:name w:val="Book Title"/>
    <w:uiPriority w:val="33"/>
    <w:qFormat/>
    <w:rsid w:val="00CA52DF"/>
    <w:rPr>
      <w:i/>
      <w:iCs/>
      <w:smallCaps/>
      <w:spacing w:val="5"/>
    </w:rPr>
  </w:style>
  <w:style w:type="paragraph" w:styleId="TOCHeading">
    <w:name w:val="TOC Heading"/>
    <w:basedOn w:val="Heading1"/>
    <w:next w:val="Normal"/>
    <w:uiPriority w:val="39"/>
    <w:semiHidden/>
    <w:unhideWhenUsed/>
    <w:qFormat/>
    <w:rsid w:val="00CA52DF"/>
    <w:pPr>
      <w:outlineLvl w:val="9"/>
    </w:pPr>
  </w:style>
  <w:style w:type="paragraph" w:customStyle="1" w:styleId="singleline">
    <w:name w:val="single line"/>
    <w:basedOn w:val="Normal"/>
    <w:rsid w:val="002B4685"/>
    <w:pPr>
      <w:jc w:val="both"/>
    </w:pPr>
    <w:rPr>
      <w:rFonts w:ascii="Arial" w:hAnsi="Arial"/>
      <w:szCs w:val="20"/>
      <w:lang w:val="en-GB" w:bidi="ar-SA"/>
    </w:rPr>
  </w:style>
  <w:style w:type="paragraph" w:customStyle="1" w:styleId="p1">
    <w:name w:val="p1"/>
    <w:basedOn w:val="Normal"/>
    <w:rsid w:val="002B4685"/>
    <w:pPr>
      <w:tabs>
        <w:tab w:val="left" w:pos="720"/>
      </w:tabs>
      <w:spacing w:line="240" w:lineRule="atLeast"/>
      <w:jc w:val="both"/>
    </w:pPr>
    <w:rPr>
      <w:rFonts w:ascii="Times New Roman" w:hAnsi="Times New Roman"/>
      <w:sz w:val="24"/>
      <w:szCs w:val="20"/>
      <w:lang w:bidi="ar-SA"/>
    </w:rPr>
  </w:style>
  <w:style w:type="paragraph" w:styleId="BodyText">
    <w:name w:val="Body Text"/>
    <w:basedOn w:val="Normal"/>
    <w:link w:val="BodyTextChar"/>
    <w:semiHidden/>
    <w:rsid w:val="002B4685"/>
    <w:pPr>
      <w:jc w:val="both"/>
    </w:pPr>
    <w:rPr>
      <w:rFonts w:ascii="Arial" w:hAnsi="Arial" w:cs="Arial"/>
      <w:sz w:val="20"/>
      <w:szCs w:val="24"/>
      <w:lang w:val="en-GB" w:bidi="ar-SA"/>
    </w:rPr>
  </w:style>
  <w:style w:type="character" w:customStyle="1" w:styleId="BodyTextChar">
    <w:name w:val="Body Text Char"/>
    <w:basedOn w:val="DefaultParagraphFont"/>
    <w:link w:val="BodyText"/>
    <w:semiHidden/>
    <w:rsid w:val="002B4685"/>
    <w:rPr>
      <w:rFonts w:ascii="Arial" w:hAnsi="Arial" w:cs="Arial"/>
      <w:szCs w:val="24"/>
      <w:lang w:eastAsia="en-US"/>
    </w:rPr>
  </w:style>
  <w:style w:type="table" w:styleId="TableGrid">
    <w:name w:val="Table Grid"/>
    <w:basedOn w:val="TableNormal"/>
    <w:uiPriority w:val="59"/>
    <w:rsid w:val="002B4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Formula Solutions</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Dawkins</dc:creator>
  <cp:lastModifiedBy>Lucy Stewart</cp:lastModifiedBy>
  <cp:revision>2</cp:revision>
  <cp:lastPrinted>2020-02-26T10:35:00Z</cp:lastPrinted>
  <dcterms:created xsi:type="dcterms:W3CDTF">2020-02-26T10:44:00Z</dcterms:created>
  <dcterms:modified xsi:type="dcterms:W3CDTF">2020-02-26T10:44:00Z</dcterms:modified>
</cp:coreProperties>
</file>