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65" w:rsidRPr="002B3465" w:rsidRDefault="002B3465" w:rsidP="002B3465">
      <w:pPr>
        <w:jc w:val="center"/>
        <w:rPr>
          <w:b/>
        </w:rPr>
      </w:pPr>
      <w:r w:rsidRPr="002B3465">
        <w:rPr>
          <w:b/>
        </w:rPr>
        <w:t>HOW TO REPORT ROAD RELATED DEFECTS</w:t>
      </w:r>
    </w:p>
    <w:p w:rsidR="002B3465" w:rsidRDefault="002B3465"/>
    <w:p w:rsidR="000F7A4A" w:rsidRDefault="008B7683">
      <w:r>
        <w:t xml:space="preserve">The preferred </w:t>
      </w:r>
      <w:r w:rsidR="000D24A3">
        <w:t>method for</w:t>
      </w:r>
      <w:r>
        <w:t xml:space="preserve"> reporting road related defects within Eas</w:t>
      </w:r>
      <w:r w:rsidR="000D24A3">
        <w:t xml:space="preserve">t Lothian Council is to use </w:t>
      </w:r>
      <w:r>
        <w:t>the</w:t>
      </w:r>
      <w:r w:rsidR="001D746D">
        <w:t xml:space="preserve"> reporting system on the</w:t>
      </w:r>
      <w:r>
        <w:t xml:space="preserve"> Council’s website. The link to this is:</w:t>
      </w:r>
    </w:p>
    <w:p w:rsidR="000D24A3" w:rsidRDefault="00EF1546" w:rsidP="000D24A3">
      <w:pPr>
        <w:rPr>
          <w:rStyle w:val="Hyperlink"/>
        </w:rPr>
      </w:pPr>
      <w:hyperlink r:id="rId7" w:history="1">
        <w:r w:rsidRPr="00D96B10">
          <w:rPr>
            <w:rStyle w:val="Hyperlink"/>
          </w:rPr>
          <w:t>https://www.eastlothian.gov.uk/info/21056/roads_and_transport</w:t>
        </w:r>
      </w:hyperlink>
    </w:p>
    <w:p w:rsidR="000D24A3" w:rsidRDefault="000D24A3">
      <w:r>
        <w:t xml:space="preserve">You can </w:t>
      </w:r>
      <w:r w:rsidR="000365F5">
        <w:t>also use this system to obtain an</w:t>
      </w:r>
      <w:r w:rsidR="001D746D">
        <w:t xml:space="preserve"> update on a reported defect</w:t>
      </w:r>
      <w:r>
        <w:t>, however, if detailed feedback is required, please ensure that you add your contact information in the relevant boxes and request feedback within the additional information box.</w:t>
      </w:r>
    </w:p>
    <w:p w:rsidR="008B7683" w:rsidRDefault="008B7683">
      <w:r>
        <w:t>By using this system it ensures that all defects are recorded, giving a more accurate pic</w:t>
      </w:r>
      <w:r w:rsidR="000D24A3">
        <w:t xml:space="preserve">ture when assessing the </w:t>
      </w:r>
      <w:r>
        <w:t>condition of the road network</w:t>
      </w:r>
      <w:r w:rsidR="000D24A3">
        <w:t xml:space="preserve"> for future planned works</w:t>
      </w:r>
      <w:r>
        <w:t xml:space="preserve">. </w:t>
      </w:r>
    </w:p>
    <w:p w:rsidR="005A521F" w:rsidRDefault="005A5821">
      <w:r>
        <w:t>The</w:t>
      </w:r>
      <w:r w:rsidR="005A521F">
        <w:t xml:space="preserve"> following </w:t>
      </w:r>
      <w:r w:rsidR="00D654AC">
        <w:t xml:space="preserve">is not an exhaustive list, but, </w:t>
      </w:r>
      <w:r w:rsidR="005A521F">
        <w:t>gives you an indication of the road related issues that can be reported:</w:t>
      </w:r>
    </w:p>
    <w:p w:rsidR="005A521F" w:rsidRDefault="00D654AC" w:rsidP="005A521F">
      <w:pPr>
        <w:pStyle w:val="ListParagraph"/>
        <w:numPr>
          <w:ilvl w:val="0"/>
          <w:numId w:val="1"/>
        </w:numPr>
      </w:pPr>
      <w:r>
        <w:t xml:space="preserve">Issues with roads ( </w:t>
      </w:r>
      <w:r w:rsidR="00C31890">
        <w:t>p</w:t>
      </w:r>
      <w:r w:rsidR="005A521F">
        <w:t>otholes</w:t>
      </w:r>
      <w:r>
        <w:t>)</w:t>
      </w:r>
    </w:p>
    <w:p w:rsidR="00D654AC" w:rsidRDefault="00D654AC" w:rsidP="005A521F">
      <w:pPr>
        <w:pStyle w:val="ListParagraph"/>
        <w:numPr>
          <w:ilvl w:val="0"/>
          <w:numId w:val="1"/>
        </w:numPr>
      </w:pPr>
      <w:r>
        <w:t>Issues with footpaths</w:t>
      </w:r>
    </w:p>
    <w:p w:rsidR="005A521F" w:rsidRDefault="005A521F" w:rsidP="005A521F">
      <w:pPr>
        <w:pStyle w:val="ListParagraph"/>
        <w:numPr>
          <w:ilvl w:val="0"/>
          <w:numId w:val="1"/>
        </w:numPr>
      </w:pPr>
      <w:r>
        <w:t>Street light</w:t>
      </w:r>
      <w:r w:rsidR="00D654AC">
        <w:t>ing</w:t>
      </w:r>
      <w:r w:rsidR="000D24A3">
        <w:t xml:space="preserve"> faults</w:t>
      </w:r>
    </w:p>
    <w:p w:rsidR="005A521F" w:rsidRDefault="005A521F" w:rsidP="005A521F">
      <w:pPr>
        <w:pStyle w:val="ListParagraph"/>
        <w:numPr>
          <w:ilvl w:val="0"/>
          <w:numId w:val="1"/>
        </w:numPr>
      </w:pPr>
      <w:r>
        <w:t>Traffic signal</w:t>
      </w:r>
      <w:r w:rsidR="00D654AC">
        <w:t>s</w:t>
      </w:r>
      <w:r w:rsidR="000D24A3">
        <w:t xml:space="preserve"> faults</w:t>
      </w:r>
      <w:r>
        <w:t xml:space="preserve"> ( traffic lights, pedestrian crossing)</w:t>
      </w:r>
    </w:p>
    <w:p w:rsidR="005A521F" w:rsidRDefault="005A521F" w:rsidP="005A521F">
      <w:pPr>
        <w:pStyle w:val="ListParagraph"/>
        <w:numPr>
          <w:ilvl w:val="0"/>
          <w:numId w:val="1"/>
        </w:numPr>
      </w:pPr>
      <w:r>
        <w:t>Road signs</w:t>
      </w:r>
    </w:p>
    <w:p w:rsidR="005A521F" w:rsidRDefault="005A521F" w:rsidP="005A521F">
      <w:pPr>
        <w:pStyle w:val="ListParagraph"/>
        <w:numPr>
          <w:ilvl w:val="0"/>
          <w:numId w:val="1"/>
        </w:numPr>
      </w:pPr>
      <w:r>
        <w:t xml:space="preserve">Drainage </w:t>
      </w:r>
    </w:p>
    <w:p w:rsidR="005A521F" w:rsidRDefault="005A521F" w:rsidP="005A521F">
      <w:pPr>
        <w:pStyle w:val="ListParagraph"/>
        <w:numPr>
          <w:ilvl w:val="0"/>
          <w:numId w:val="1"/>
        </w:numPr>
      </w:pPr>
      <w:r>
        <w:t>Bus shelters</w:t>
      </w:r>
    </w:p>
    <w:p w:rsidR="005A521F" w:rsidRDefault="005A521F" w:rsidP="005A521F">
      <w:pPr>
        <w:pStyle w:val="ListParagraph"/>
        <w:numPr>
          <w:ilvl w:val="0"/>
          <w:numId w:val="1"/>
        </w:numPr>
      </w:pPr>
      <w:r>
        <w:t>Grit bins</w:t>
      </w:r>
    </w:p>
    <w:p w:rsidR="005A521F" w:rsidRDefault="005A521F" w:rsidP="005A521F">
      <w:pPr>
        <w:pStyle w:val="ListParagraph"/>
        <w:numPr>
          <w:ilvl w:val="0"/>
          <w:numId w:val="1"/>
        </w:numPr>
      </w:pPr>
      <w:r>
        <w:t xml:space="preserve">Road markings </w:t>
      </w:r>
    </w:p>
    <w:p w:rsidR="005A521F" w:rsidRDefault="005A521F" w:rsidP="005A521F">
      <w:pPr>
        <w:pStyle w:val="ListParagraph"/>
        <w:numPr>
          <w:ilvl w:val="0"/>
          <w:numId w:val="1"/>
        </w:numPr>
      </w:pPr>
      <w:r>
        <w:t>Road verge grass cutting</w:t>
      </w:r>
    </w:p>
    <w:p w:rsidR="00D654AC" w:rsidRDefault="00D654AC" w:rsidP="00D654AC">
      <w:r>
        <w:t>On</w:t>
      </w:r>
      <w:r w:rsidR="00C31890">
        <w:t>c</w:t>
      </w:r>
      <w:r>
        <w:t>e you have clicked on</w:t>
      </w:r>
      <w:r w:rsidR="000D24A3">
        <w:t xml:space="preserve"> the above link, this </w:t>
      </w:r>
      <w:r>
        <w:t xml:space="preserve">will take you to a landing page </w:t>
      </w:r>
      <w:r w:rsidR="001F1F66">
        <w:t>were</w:t>
      </w:r>
      <w:r>
        <w:t xml:space="preserve"> you will have various </w:t>
      </w:r>
      <w:r w:rsidR="001F1F66">
        <w:t>options to report road related issues as shown below.</w:t>
      </w:r>
    </w:p>
    <w:p w:rsidR="001F1F66" w:rsidRDefault="00EF1546" w:rsidP="00D654AC">
      <w:r w:rsidRPr="00EF1546">
        <w:drawing>
          <wp:inline distT="0" distB="0" distL="0" distR="0" wp14:anchorId="3E910DCF" wp14:editId="60667132">
            <wp:extent cx="5731510" cy="23361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F66" w:rsidRDefault="001F1F66" w:rsidP="00D654AC"/>
    <w:p w:rsidR="000D24A3" w:rsidRDefault="000D24A3" w:rsidP="000D24A3"/>
    <w:p w:rsidR="000D24A3" w:rsidRDefault="000D24A3" w:rsidP="000D24A3"/>
    <w:p w:rsidR="000D24A3" w:rsidRDefault="000D24A3" w:rsidP="000D24A3"/>
    <w:p w:rsidR="000D24A3" w:rsidRDefault="000D24A3" w:rsidP="000D24A3">
      <w:r>
        <w:t xml:space="preserve">If you are unable to report using the above option and it is not an emergency, you can also make contact via the following e-mail: </w:t>
      </w:r>
      <w:hyperlink r:id="rId9" w:history="1">
        <w:r w:rsidRPr="002565B1">
          <w:rPr>
            <w:rStyle w:val="Hyperlink"/>
          </w:rPr>
          <w:t>roadservices@eastlothian.gov.uk</w:t>
        </w:r>
      </w:hyperlink>
      <w:r>
        <w:t xml:space="preserve"> with your road related issue.</w:t>
      </w:r>
      <w:r w:rsidR="001D746D">
        <w:t xml:space="preserve"> Your e-mail will then be directed to the relevant Officer within the service.</w:t>
      </w:r>
    </w:p>
    <w:p w:rsidR="001D746D" w:rsidRDefault="00C31890" w:rsidP="001D746D">
      <w:r>
        <w:t>If you have no access to a computer or smart device then the alternative option is to</w:t>
      </w:r>
      <w:r w:rsidR="001D746D">
        <w:t xml:space="preserve"> call East Lothian Council d</w:t>
      </w:r>
      <w:r>
        <w:t xml:space="preserve">irectly </w:t>
      </w:r>
      <w:r w:rsidR="001D746D" w:rsidRPr="00D654AC">
        <w:t xml:space="preserve">on 01875 824305 </w:t>
      </w:r>
      <w:r w:rsidR="001D746D">
        <w:t>during working hours</w:t>
      </w:r>
      <w:r w:rsidR="000365F5">
        <w:t>.</w:t>
      </w:r>
    </w:p>
    <w:p w:rsidR="000365F5" w:rsidRDefault="001D746D" w:rsidP="000365F5">
      <w:r w:rsidRPr="00D654AC">
        <w:t xml:space="preserve">Should the </w:t>
      </w:r>
      <w:r>
        <w:t>issue</w:t>
      </w:r>
      <w:r w:rsidRPr="00D654AC">
        <w:t xml:space="preserve"> cause a serious threat to life, property or safety, please telephone us directly on</w:t>
      </w:r>
      <w:r w:rsidR="000365F5" w:rsidRPr="00D654AC">
        <w:t xml:space="preserve"> 01875 824305 </w:t>
      </w:r>
      <w:r w:rsidR="000365F5">
        <w:t>during working hours or 01875 612818 out with working hours.</w:t>
      </w:r>
    </w:p>
    <w:p w:rsidR="00C31890" w:rsidRDefault="00C31890" w:rsidP="00D654AC"/>
    <w:p w:rsidR="00C31890" w:rsidRDefault="00C31890" w:rsidP="00D654AC"/>
    <w:p w:rsidR="00C31890" w:rsidRDefault="00C31890" w:rsidP="00D654AC"/>
    <w:p w:rsidR="00C31890" w:rsidRDefault="00C31890" w:rsidP="00D654AC"/>
    <w:sectPr w:rsidR="00C318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3C" w:rsidRDefault="0075763C" w:rsidP="00230096">
      <w:pPr>
        <w:spacing w:after="0" w:line="240" w:lineRule="auto"/>
      </w:pPr>
      <w:r>
        <w:separator/>
      </w:r>
    </w:p>
  </w:endnote>
  <w:endnote w:type="continuationSeparator" w:id="0">
    <w:p w:rsidR="0075763C" w:rsidRDefault="0075763C" w:rsidP="0023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96" w:rsidRDefault="00230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96" w:rsidRDefault="00230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96" w:rsidRDefault="00230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3C" w:rsidRDefault="0075763C" w:rsidP="00230096">
      <w:pPr>
        <w:spacing w:after="0" w:line="240" w:lineRule="auto"/>
      </w:pPr>
      <w:r>
        <w:separator/>
      </w:r>
    </w:p>
  </w:footnote>
  <w:footnote w:type="continuationSeparator" w:id="0">
    <w:p w:rsidR="0075763C" w:rsidRDefault="0075763C" w:rsidP="0023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96" w:rsidRDefault="00230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96" w:rsidRDefault="002300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96" w:rsidRDefault="0023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BFD"/>
    <w:multiLevelType w:val="hybridMultilevel"/>
    <w:tmpl w:val="F75C2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1F"/>
    <w:rsid w:val="000365F5"/>
    <w:rsid w:val="000D24A3"/>
    <w:rsid w:val="000F7A4A"/>
    <w:rsid w:val="001D746D"/>
    <w:rsid w:val="001F1F66"/>
    <w:rsid w:val="00230096"/>
    <w:rsid w:val="002B3465"/>
    <w:rsid w:val="002E026F"/>
    <w:rsid w:val="003A7E71"/>
    <w:rsid w:val="003E0B70"/>
    <w:rsid w:val="005A521F"/>
    <w:rsid w:val="005A5821"/>
    <w:rsid w:val="0075763C"/>
    <w:rsid w:val="008B7683"/>
    <w:rsid w:val="00B9556A"/>
    <w:rsid w:val="00C31890"/>
    <w:rsid w:val="00D654AC"/>
    <w:rsid w:val="00E22D88"/>
    <w:rsid w:val="00E331E7"/>
    <w:rsid w:val="00E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869F3"/>
  <w15:chartTrackingRefBased/>
  <w15:docId w15:val="{11C1DF45-4044-482E-B260-1274E638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2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4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31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096"/>
  </w:style>
  <w:style w:type="paragraph" w:styleId="Footer">
    <w:name w:val="footer"/>
    <w:basedOn w:val="Normal"/>
    <w:link w:val="FooterChar"/>
    <w:uiPriority w:val="99"/>
    <w:unhideWhenUsed/>
    <w:rsid w:val="0023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astlothian.gov.uk/info/21056/roads_and_transpor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adservices@eastlothian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Alan</dc:creator>
  <cp:keywords/>
  <dc:description/>
  <cp:lastModifiedBy>Stubbs, Alan</cp:lastModifiedBy>
  <cp:revision>2</cp:revision>
  <cp:lastPrinted>2019-09-11T09:23:00Z</cp:lastPrinted>
  <dcterms:created xsi:type="dcterms:W3CDTF">2022-03-15T20:34:00Z</dcterms:created>
  <dcterms:modified xsi:type="dcterms:W3CDTF">2022-03-15T20:34:00Z</dcterms:modified>
</cp:coreProperties>
</file>