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23rd June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And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Stable Court</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lastRenderedPageBreak/>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remove condition 2 of planning permission 20/00554/P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Stables Broxmouth Broxburn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December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Elmscleugh Farmhouse</w:t>
            </w:r>
          </w:p>
          <w:p w:rsidR="00155A12" w:rsidRDefault="00155A12">
            <w:pPr>
              <w:pStyle w:val="NoSpacing"/>
              <w:rPr>
                <w:rFonts w:ascii="Arial" w:hAnsi="Arial" w:cs="Arial"/>
              </w:rPr>
            </w:pPr>
            <w:r>
              <w:rPr>
                <w:rFonts w:ascii="Arial" w:hAnsi="Arial" w:cs="Arial"/>
              </w:rPr>
              <w:t>Elmscleugh Farm</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Falsely Cottage Elmscleugh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Bernard </w:t>
            </w:r>
            <w:r>
              <w:rPr>
                <w:rFonts w:ascii="Arial" w:hAnsi="Arial" w:cs="Arial"/>
              </w:rPr>
              <w:lastRenderedPageBreak/>
              <w:t>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lastRenderedPageBreak/>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Stewart Wimberley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Marquette Place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EH421FF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Section 42 application to vary condition 1 of planning permission 19/00141/P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Winterfield Tennis Courts North Road Dunbar East Lothian EH42 1AU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.22/00635/PP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Michael's House</w:t>
            </w:r>
          </w:p>
          <w:p w:rsidR="00155A12" w:rsidRDefault="00155A12">
            <w:pPr>
              <w:pStyle w:val="NoSpacing"/>
              <w:rPr>
                <w:rFonts w:ascii="Arial" w:hAnsi="Arial" w:cs="Arial"/>
              </w:rPr>
            </w:pPr>
            <w:r>
              <w:rPr>
                <w:rFonts w:ascii="Arial" w:hAnsi="Arial" w:cs="Arial"/>
              </w:rPr>
              <w:t>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Scott</w:t>
            </w:r>
          </w:p>
          <w:p w:rsidR="00155A12" w:rsidRDefault="00155A12">
            <w:pPr>
              <w:pStyle w:val="NoSpacing"/>
              <w:rPr>
                <w:rFonts w:ascii="Arial" w:hAnsi="Arial" w:cs="Arial"/>
              </w:rPr>
            </w:pPr>
            <w:r>
              <w:rPr>
                <w:rFonts w:ascii="Arial" w:hAnsi="Arial" w:cs="Arial"/>
              </w:rPr>
              <w:t>25 Albyn Place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1YL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16/00485/PPM - Erection of 124 houses, 6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Michael's House</w:t>
            </w:r>
          </w:p>
          <w:p w:rsidR="00155A12" w:rsidRDefault="00155A12">
            <w:pPr>
              <w:pStyle w:val="NoSpacing"/>
              <w:rPr>
                <w:rFonts w:ascii="Arial" w:hAnsi="Arial" w:cs="Arial"/>
              </w:rPr>
            </w:pPr>
            <w:r>
              <w:rPr>
                <w:rFonts w:ascii="Arial" w:hAnsi="Arial" w:cs="Arial"/>
              </w:rPr>
              <w:t>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Scott</w:t>
            </w:r>
          </w:p>
          <w:p w:rsidR="00155A12" w:rsidRDefault="00155A12">
            <w:pPr>
              <w:pStyle w:val="NoSpacing"/>
              <w:rPr>
                <w:rFonts w:ascii="Arial" w:hAnsi="Arial" w:cs="Arial"/>
              </w:rPr>
            </w:pPr>
            <w:r>
              <w:rPr>
                <w:rFonts w:ascii="Arial" w:hAnsi="Arial" w:cs="Arial"/>
              </w:rPr>
              <w:t>25 Albyn Place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1YL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pier, demolition of outbuilding, part of wall and gate pier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Castle Moffat </w:t>
            </w:r>
            <w:r>
              <w:rPr>
                <w:rFonts w:ascii="Arial" w:hAnsi="Arial" w:cs="Arial"/>
              </w:rPr>
              <w:lastRenderedPageBreak/>
              <w:t>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Cranston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Suzanne McIntosh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Eskside West </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Suzanne  McIntosh</w:t>
            </w:r>
          </w:p>
          <w:p w:rsidR="00155A12" w:rsidRDefault="00155A12">
            <w:pPr>
              <w:pStyle w:val="NoSpacing"/>
              <w:rPr>
                <w:rFonts w:ascii="Arial" w:hAnsi="Arial" w:cs="Arial"/>
              </w:rPr>
            </w:pPr>
            <w:r>
              <w:rPr>
                <w:rFonts w:ascii="Arial" w:hAnsi="Arial" w:cs="Arial"/>
              </w:rPr>
              <w:t>45C Bath Street</w:t>
            </w:r>
          </w:p>
          <w:p w:rsidR="00155A12" w:rsidRDefault="00155A12">
            <w:pPr>
              <w:pStyle w:val="NoSpacing"/>
              <w:rPr>
                <w:rFonts w:ascii="Arial" w:hAnsi="Arial" w:cs="Arial"/>
              </w:rPr>
            </w:pPr>
            <w:r>
              <w:rPr>
                <w:rFonts w:ascii="Arial" w:hAnsi="Arial" w:cs="Arial"/>
              </w:rPr>
              <w:t>Portobello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house and associated works and alterations to wall to form gates/piers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8 Eskside West Musselburgh EH21 6PL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.22/01066/LBC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Cranston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Suzanne McIntosh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Eskside West</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Suzanne  McIntosh</w:t>
            </w:r>
          </w:p>
          <w:p w:rsidR="00155A12" w:rsidRDefault="00155A12">
            <w:pPr>
              <w:pStyle w:val="NoSpacing"/>
              <w:rPr>
                <w:rFonts w:ascii="Arial" w:hAnsi="Arial" w:cs="Arial"/>
              </w:rPr>
            </w:pPr>
            <w:r>
              <w:rPr>
                <w:rFonts w:ascii="Arial" w:hAnsi="Arial" w:cs="Arial"/>
              </w:rPr>
              <w:lastRenderedPageBreak/>
              <w:t>45C Bath Street</w:t>
            </w:r>
          </w:p>
          <w:p w:rsidR="00155A12" w:rsidRDefault="00155A12">
            <w:pPr>
              <w:pStyle w:val="NoSpacing"/>
              <w:rPr>
                <w:rFonts w:ascii="Arial" w:hAnsi="Arial" w:cs="Arial"/>
              </w:rPr>
            </w:pPr>
            <w:r>
              <w:rPr>
                <w:rFonts w:ascii="Arial" w:hAnsi="Arial" w:cs="Arial"/>
              </w:rPr>
              <w:t>Portobello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gates/gate piers and partial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8 Eskside West Fisherrow Musselburgh EH21 6PL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 &amp; C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 Fielding</w:t>
            </w:r>
          </w:p>
          <w:p w:rsidR="00155A12" w:rsidRDefault="00155A12">
            <w:pPr>
              <w:pStyle w:val="NoSpacing"/>
              <w:rPr>
                <w:rFonts w:ascii="Arial" w:hAnsi="Arial" w:cs="Arial"/>
              </w:rPr>
            </w:pPr>
            <w:r>
              <w:rPr>
                <w:rFonts w:ascii="Arial" w:hAnsi="Arial" w:cs="Arial"/>
              </w:rPr>
              <w:t>35 Burnside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EH41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Of Dovecote Farmhouse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Installation of electric vehicle charging points with canopies, erection of </w:t>
            </w:r>
            <w:r>
              <w:rPr>
                <w:rFonts w:ascii="Arial" w:hAnsi="Arial" w:cs="Arial"/>
              </w:rPr>
              <w:lastRenderedPageBreak/>
              <w:t>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Roz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Rosebank Cottage</w:t>
            </w:r>
          </w:p>
          <w:p w:rsidR="00155A12" w:rsidRDefault="00155A12">
            <w:pPr>
              <w:pStyle w:val="NoSpacing"/>
              <w:rPr>
                <w:rFonts w:ascii="Arial" w:hAnsi="Arial" w:cs="Arial"/>
              </w:rPr>
            </w:pPr>
            <w:r>
              <w:rPr>
                <w:rFonts w:ascii="Arial" w:hAnsi="Arial" w:cs="Arial"/>
              </w:rPr>
              <w:t>7 Inveresk Gate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side panel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 Inveresk Village Road Inveresk Musselburgh EH21 7TB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Debbie Bligh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 Simpson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building to form children's nursery (Class 10)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Masonic Hall Belhaven Road Dunbar EH42 1DD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Lime Grove Community Garden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summerhouse, pergola, sheds, raised beds and formation of hardstanding area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 Grove Community Garden Lime Grove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Saltoun Home Farm Cottages East Saltoun Tranent East Lothian EH34 5DT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Miss Abbie </w:t>
            </w:r>
            <w:r>
              <w:rPr>
                <w:rFonts w:ascii="Arial" w:hAnsi="Arial" w:cs="Arial"/>
              </w:rPr>
              <w:lastRenderedPageBreak/>
              <w:t>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Philip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land/woodland for the formation of pathway, erection of gates and seating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Smeaton Farm Smeaton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And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Kirsty Henderson</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haul road and associated works for a temporary period of 5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Colvin Street Dunbar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 windows and part 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East Lothian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The Renaissance </w:t>
            </w:r>
            <w:r>
              <w:rPr>
                <w:rFonts w:ascii="Arial" w:hAnsi="Arial" w:cs="Arial"/>
              </w:rPr>
              <w:lastRenderedPageBreak/>
              <w:t>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Corrina Cornish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New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New Street Cockenzie Prestonpans EH32 0HN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Landscaping works to the rear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Longniddry Golf Club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Cunningham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Cunningham</w:t>
            </w:r>
          </w:p>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fuel store, erection of greenkeepers accommodation building, on course toilets, food/drink servery with outdoor seating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Gamekeepers Accomodation Longniddry Golf Club Links Road Longniddry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Lawson Court Lawson Place Dunbar EH42 1JT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Barney Mains Farm</w:t>
            </w:r>
          </w:p>
          <w:p w:rsidR="00155A12" w:rsidRDefault="00155A12">
            <w:pPr>
              <w:pStyle w:val="NoSpacing"/>
              <w:rPr>
                <w:rFonts w:ascii="Arial" w:hAnsi="Arial" w:cs="Arial"/>
              </w:rPr>
            </w:pPr>
            <w:r>
              <w:rPr>
                <w:rFonts w:ascii="Arial" w:hAnsi="Arial" w:cs="Arial"/>
              </w:rPr>
              <w:t>Garleton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lastRenderedPageBreak/>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agricultural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Barney Mains Farm Garleton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and painting parts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unit (class 6) to builders merchants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Marianne  Cleary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Luffness New Golf Club</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lastRenderedPageBreak/>
              <w:t>Aberlady</w:t>
            </w:r>
          </w:p>
          <w:p w:rsidR="00155A12" w:rsidRDefault="00155A12">
            <w:pPr>
              <w:pStyle w:val="NoSpacing"/>
              <w:rPr>
                <w:rFonts w:ascii="Arial" w:hAnsi="Arial" w:cs="Arial"/>
              </w:rPr>
            </w:pPr>
            <w:r>
              <w:rPr>
                <w:rFonts w:ascii="Arial" w:hAnsi="Arial" w:cs="Arial"/>
              </w:rPr>
              <w:t>EH32 0QA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lastRenderedPageBreak/>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Scott And Cassie Connarty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Duncan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Ravensheugh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Calum  Duncan</w:t>
            </w:r>
          </w:p>
          <w:p w:rsidR="00155A12" w:rsidRDefault="00155A12">
            <w:pPr>
              <w:pStyle w:val="NoSpacing"/>
              <w:rPr>
                <w:rFonts w:ascii="Arial" w:hAnsi="Arial" w:cs="Arial"/>
              </w:rPr>
            </w:pPr>
            <w:r>
              <w:rPr>
                <w:rFonts w:ascii="Arial" w:hAnsi="Arial" w:cs="Arial"/>
              </w:rPr>
              <w:t>Officer's Club, The Drill Hall</w:t>
            </w:r>
          </w:p>
          <w:p w:rsidR="00155A12" w:rsidRDefault="00155A12">
            <w:pPr>
              <w:pStyle w:val="NoSpacing"/>
              <w:rPr>
                <w:rFonts w:ascii="Arial" w:hAnsi="Arial" w:cs="Arial"/>
              </w:rPr>
            </w:pPr>
            <w:r>
              <w:rPr>
                <w:rFonts w:ascii="Arial" w:hAnsi="Arial" w:cs="Arial"/>
              </w:rPr>
              <w:t>30 Dalmeny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8RG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Ravensheugh Road Musselburgh East Lothian EH21 7PX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External: Removal of old RBS signage and installation of new RBS signage</w:t>
            </w:r>
          </w:p>
          <w:p w:rsidR="00155A12" w:rsidRDefault="00155A12">
            <w:pPr>
              <w:pStyle w:val="NoSpacing"/>
              <w:rPr>
                <w:rFonts w:ascii="Arial" w:hAnsi="Arial" w:cs="Arial"/>
                <w:lang w:eastAsia="en-US"/>
              </w:rPr>
            </w:pPr>
            <w:r>
              <w:rPr>
                <w:rFonts w:ascii="Arial" w:hAnsi="Arial" w:cs="Arial"/>
              </w:rPr>
              <w:t>Internal: No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205 Church Street Tranent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Allan Corfield</w:t>
            </w:r>
          </w:p>
          <w:p w:rsidR="00155A12" w:rsidRDefault="00155A12">
            <w:pPr>
              <w:pStyle w:val="NoSpacing"/>
              <w:rPr>
                <w:rFonts w:ascii="Arial" w:hAnsi="Arial" w:cs="Arial"/>
              </w:rPr>
            </w:pPr>
            <w:r>
              <w:rPr>
                <w:rFonts w:ascii="Arial" w:hAnsi="Arial" w:cs="Arial"/>
              </w:rPr>
              <w:t xml:space="preserve">Lewis House </w:t>
            </w:r>
          </w:p>
          <w:p w:rsidR="00155A12" w:rsidRDefault="00155A12">
            <w:pPr>
              <w:pStyle w:val="NoSpacing"/>
              <w:rPr>
                <w:rFonts w:ascii="Arial" w:hAnsi="Arial" w:cs="Arial"/>
              </w:rPr>
            </w:pPr>
            <w:r>
              <w:rPr>
                <w:rFonts w:ascii="Arial" w:hAnsi="Arial" w:cs="Arial"/>
              </w:rPr>
              <w:t>213 East Way</w:t>
            </w:r>
          </w:p>
          <w:p w:rsidR="00155A12" w:rsidRDefault="00155A12">
            <w:pPr>
              <w:pStyle w:val="NoSpacing"/>
              <w:rPr>
                <w:rFonts w:ascii="Arial" w:hAnsi="Arial" w:cs="Arial"/>
              </w:rPr>
            </w:pPr>
            <w:r>
              <w:rPr>
                <w:rFonts w:ascii="Arial" w:hAnsi="Arial" w:cs="Arial"/>
              </w:rPr>
              <w:t>Hillend Industrial Estate</w:t>
            </w:r>
          </w:p>
          <w:p w:rsidR="00155A12" w:rsidRDefault="00155A12">
            <w:pPr>
              <w:pStyle w:val="NoSpacing"/>
              <w:rPr>
                <w:rFonts w:ascii="Arial" w:hAnsi="Arial" w:cs="Arial"/>
              </w:rPr>
            </w:pPr>
            <w:r>
              <w:rPr>
                <w:rFonts w:ascii="Arial" w:hAnsi="Arial" w:cs="Arial"/>
              </w:rPr>
              <w:t>Hillend</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9JF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lastRenderedPageBreak/>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24th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And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S Gyle Broadway</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formation of hardstanding area, erection of bin store and pergola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Old Harbour</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Tracey Fearnehough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re-slating of roofs and repainting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Forth Street North Berwick East Lothian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Graeme &amp; Fiona Johnston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Melbourne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railings to wall, stone cleaning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Melbourne Road North Berwick East Lothian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Graeme And Fiona Johnston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Melbourne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erection of railings to wall, stone cleaning and 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Melbourne Road North Berwick East Lothian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Public Car Park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Anderson-Smith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21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Car Park Morrison's Haven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Jacqueline Perkins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Stoneybank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and bicycle storage locker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Stoneybank Crescent Musselburgh EH21 6HW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Formation of hardstanding area as a vehicular access, erection of gates </w:t>
            </w:r>
            <w:r>
              <w:rPr>
                <w:rFonts w:ascii="Arial" w:hAnsi="Arial" w:cs="Arial"/>
              </w:rPr>
              <w:lastRenderedPageBreak/>
              <w:t>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Bright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3 Brighouse Park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6QF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Saltcoats Road Gullane EH31 2AQ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Stephen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Phantassie House</w:t>
            </w:r>
          </w:p>
          <w:p w:rsidR="00155A12" w:rsidRDefault="00155A12">
            <w:pPr>
              <w:pStyle w:val="NoSpacing"/>
              <w:rPr>
                <w:rFonts w:ascii="Arial" w:hAnsi="Arial" w:cs="Arial"/>
              </w:rPr>
            </w:pPr>
            <w:r>
              <w:rPr>
                <w:rFonts w:ascii="Arial" w:hAnsi="Arial" w:cs="Arial"/>
              </w:rPr>
              <w:t>Phantassie</w:t>
            </w:r>
          </w:p>
          <w:p w:rsidR="00155A12" w:rsidRDefault="00155A12">
            <w:pPr>
              <w:pStyle w:val="NoSpacing"/>
              <w:rPr>
                <w:rFonts w:ascii="Arial" w:hAnsi="Arial" w:cs="Arial"/>
              </w:rPr>
            </w:pPr>
            <w:r>
              <w:rPr>
                <w:rFonts w:ascii="Arial" w:hAnsi="Arial" w:cs="Arial"/>
              </w:rPr>
              <w:lastRenderedPageBreak/>
              <w:t>East Linton</w:t>
            </w:r>
          </w:p>
          <w:p w:rsidR="00155A12" w:rsidRDefault="00155A12">
            <w:pPr>
              <w:pStyle w:val="NoSpacing"/>
              <w:rPr>
                <w:rFonts w:ascii="Arial" w:hAnsi="Arial" w:cs="Arial"/>
              </w:rPr>
            </w:pPr>
            <w:r>
              <w:rPr>
                <w:rFonts w:ascii="Arial" w:hAnsi="Arial" w:cs="Arial"/>
              </w:rPr>
              <w:t>EH40 3DP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House East Linton EH40 3DF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Stephen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Phantassie House</w:t>
            </w:r>
          </w:p>
          <w:p w:rsidR="00155A12" w:rsidRDefault="00155A12">
            <w:pPr>
              <w:pStyle w:val="NoSpacing"/>
              <w:rPr>
                <w:rFonts w:ascii="Arial" w:hAnsi="Arial" w:cs="Arial"/>
              </w:rPr>
            </w:pPr>
            <w:r>
              <w:rPr>
                <w:rFonts w:ascii="Arial" w:hAnsi="Arial" w:cs="Arial"/>
              </w:rPr>
              <w:t>Phantassie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House East Linton EH40 3DF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 Lawson Place Dunbar East Lothian EH42 1JT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Fenton Livery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Aps@eh21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Mrs Clare Morrison</w:t>
            </w:r>
          </w:p>
          <w:p w:rsidR="00155A12" w:rsidRDefault="00155A12">
            <w:pPr>
              <w:pStyle w:val="NoSpacing"/>
              <w:rPr>
                <w:rFonts w:ascii="Arial" w:hAnsi="Arial" w:cs="Arial"/>
              </w:rPr>
            </w:pPr>
            <w:r>
              <w:rPr>
                <w:rFonts w:ascii="Arial" w:hAnsi="Arial" w:cs="Arial"/>
              </w:rPr>
              <w:t xml:space="preserve">West Fenton </w:t>
            </w:r>
            <w:r>
              <w:rPr>
                <w:rFonts w:ascii="Arial" w:hAnsi="Arial" w:cs="Arial"/>
              </w:rPr>
              <w:lastRenderedPageBreak/>
              <w:t>Farmhouse</w:t>
            </w:r>
          </w:p>
          <w:p w:rsidR="00155A12" w:rsidRDefault="00155A12">
            <w:pPr>
              <w:pStyle w:val="NoSpacing"/>
              <w:rPr>
                <w:rFonts w:ascii="Arial" w:hAnsi="Arial" w:cs="Arial"/>
              </w:rPr>
            </w:pPr>
            <w:r>
              <w:rPr>
                <w:rFonts w:ascii="Arial" w:hAnsi="Arial" w:cs="Arial"/>
              </w:rPr>
              <w:t xml:space="preserve">West Fenton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Christopher Bonnar</w:t>
            </w:r>
          </w:p>
          <w:p w:rsidR="00155A12" w:rsidRDefault="00155A12">
            <w:pPr>
              <w:pStyle w:val="NoSpacing"/>
              <w:rPr>
                <w:rFonts w:ascii="Arial" w:hAnsi="Arial" w:cs="Arial"/>
              </w:rPr>
            </w:pPr>
            <w:r>
              <w:rPr>
                <w:rFonts w:ascii="Arial" w:hAnsi="Arial" w:cs="Arial"/>
              </w:rPr>
              <w:t xml:space="preserve">7A Victoria Terrace </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7LW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riding arena, erection of fence, gates and installation of floodlighting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Fenton Riding Arena By West Fenton Farmhouse North Berwick East Lothian EH39 5AL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 Cottage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formation of hardstanding areas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and part change of use of agricultural buildings to shop and financial, professional and other services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EH23 0PZ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Bourne Leisure </w:t>
            </w:r>
            <w:r>
              <w:rPr>
                <w:rFonts w:ascii="Arial" w:hAnsi="Arial" w:cs="Arial"/>
              </w:rPr>
              <w:lastRenderedPageBreak/>
              <w:t>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Syzygy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Waldie</w:t>
            </w:r>
          </w:p>
          <w:p w:rsidR="00155A12" w:rsidRDefault="00155A12">
            <w:pPr>
              <w:pStyle w:val="NoSpacing"/>
              <w:rPr>
                <w:rFonts w:ascii="Arial" w:hAnsi="Arial" w:cs="Arial"/>
              </w:rPr>
            </w:pPr>
            <w:r>
              <w:rPr>
                <w:rFonts w:ascii="Arial" w:hAnsi="Arial" w:cs="Arial"/>
              </w:rPr>
              <w:t>1 Park Lane</w:t>
            </w:r>
          </w:p>
          <w:p w:rsidR="00155A12" w:rsidRDefault="00155A12">
            <w:pPr>
              <w:pStyle w:val="NoSpacing"/>
              <w:rPr>
                <w:rFonts w:ascii="Arial" w:hAnsi="Arial" w:cs="Arial"/>
              </w:rPr>
            </w:pPr>
            <w:r>
              <w:rPr>
                <w:rFonts w:ascii="Arial" w:hAnsi="Arial" w:cs="Arial"/>
              </w:rPr>
              <w:t>Hemel Hempstead</w:t>
            </w:r>
          </w:p>
          <w:p w:rsidR="00155A12" w:rsidRDefault="00155A12">
            <w:pPr>
              <w:pStyle w:val="NoSpacing"/>
              <w:rPr>
                <w:rFonts w:ascii="Arial" w:hAnsi="Arial" w:cs="Arial"/>
              </w:rPr>
            </w:pPr>
            <w:r>
              <w:rPr>
                <w:rFonts w:ascii="Arial" w:hAnsi="Arial" w:cs="Arial"/>
              </w:rPr>
              <w:t>SE1 3LA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Ellie Lockhart</w:t>
            </w:r>
          </w:p>
          <w:p w:rsidR="00155A12" w:rsidRDefault="00155A12">
            <w:pPr>
              <w:pStyle w:val="NoSpacing"/>
              <w:rPr>
                <w:rFonts w:ascii="Arial" w:hAnsi="Arial" w:cs="Arial"/>
              </w:rPr>
            </w:pPr>
            <w:r>
              <w:rPr>
                <w:rFonts w:ascii="Arial" w:hAnsi="Arial" w:cs="Arial"/>
              </w:rPr>
              <w:t>Syzygy Consulting</w:t>
            </w:r>
          </w:p>
          <w:p w:rsidR="00155A12" w:rsidRDefault="00155A12">
            <w:pPr>
              <w:pStyle w:val="NoSpacing"/>
              <w:rPr>
                <w:rFonts w:ascii="Arial" w:hAnsi="Arial" w:cs="Arial"/>
              </w:rPr>
            </w:pPr>
            <w:r>
              <w:rPr>
                <w:rFonts w:ascii="Arial" w:hAnsi="Arial" w:cs="Arial"/>
              </w:rPr>
              <w:t>4-8 Whites Grounds</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 3LA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Tantallon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installation of solar panels and 2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Terrace North Berwick EH39 4LE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Garvald Grange Steading Garvald EH41 4LL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Pavilion Eskmills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Virgin Media O2</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Darren Rennie</w:t>
            </w:r>
          </w:p>
          <w:p w:rsidR="00155A12" w:rsidRDefault="00155A12">
            <w:pPr>
              <w:pStyle w:val="NoSpacing"/>
              <w:rPr>
                <w:rFonts w:ascii="Arial" w:hAnsi="Arial" w:cs="Arial"/>
              </w:rPr>
            </w:pPr>
            <w:r>
              <w:rPr>
                <w:rFonts w:ascii="Arial" w:hAnsi="Arial" w:cs="Arial"/>
              </w:rPr>
              <w:t>1 Dove Wynd</w:t>
            </w:r>
          </w:p>
          <w:p w:rsidR="00155A12" w:rsidRDefault="00155A12">
            <w:pPr>
              <w:pStyle w:val="NoSpacing"/>
              <w:rPr>
                <w:rFonts w:ascii="Arial" w:hAnsi="Arial" w:cs="Arial"/>
              </w:rPr>
            </w:pPr>
            <w:r>
              <w:rPr>
                <w:rFonts w:ascii="Arial" w:hAnsi="Arial" w:cs="Arial"/>
              </w:rPr>
              <w:t>Bellshill</w:t>
            </w:r>
          </w:p>
          <w:p w:rsidR="00155A12" w:rsidRDefault="00155A12">
            <w:pPr>
              <w:pStyle w:val="NoSpacing"/>
              <w:rPr>
                <w:rFonts w:ascii="Arial" w:hAnsi="Arial" w:cs="Arial"/>
              </w:rPr>
            </w:pPr>
            <w:r>
              <w:rPr>
                <w:rFonts w:ascii="Arial" w:hAnsi="Arial" w:cs="Arial"/>
              </w:rPr>
              <w:t>ML4 3AL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an above ground telecommunications cabinet providing Superfast broadband services.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12 Bowmont Terrace Queens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Peter Ward Rom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Fairbairn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Armistead</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Fairbairn Way Dunbar East Lothian EH42 1WQ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_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 xml:space="preserve">Whitekirk   </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Whitekirk Hill Whitekirk North Berwick EH39 5PR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North Street Belhaven Dunbar EH42 1NU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1, 2 And 3 Castellau House Belhaven Road Dunbar EH42 1DA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1, 2 And 3 Castellau House Belhaven Road Dunbar EH42 1DA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Daphne Blair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Lomond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garden ground and erection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 mast in these locations without causing any disruption to the 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Terri Buzzeo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Bridge Street</w:t>
            </w:r>
          </w:p>
          <w:p w:rsidR="00155A12" w:rsidRDefault="00155A12">
            <w:pPr>
              <w:pStyle w:val="NoSpacing"/>
              <w:rPr>
                <w:rFonts w:ascii="Arial" w:hAnsi="Arial" w:cs="Arial"/>
              </w:rPr>
            </w:pPr>
            <w:r>
              <w:rPr>
                <w:rFonts w:ascii="Arial" w:hAnsi="Arial" w:cs="Arial"/>
              </w:rPr>
              <w:t>Fisherrow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shop (class 1) to form additional accommodation to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High RFC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Peel</w:t>
            </w:r>
          </w:p>
          <w:p w:rsidR="00155A12" w:rsidRDefault="00155A12">
            <w:pPr>
              <w:pStyle w:val="NoSpacing"/>
              <w:rPr>
                <w:rFonts w:ascii="Arial" w:hAnsi="Arial" w:cs="Arial"/>
              </w:rPr>
            </w:pPr>
            <w:r>
              <w:rPr>
                <w:rFonts w:ascii="Arial" w:hAnsi="Arial" w:cs="Arial"/>
              </w:rPr>
              <w:t>Ross High Rugby Football Club</w:t>
            </w:r>
          </w:p>
          <w:p w:rsidR="00155A12" w:rsidRDefault="00155A12">
            <w:pPr>
              <w:pStyle w:val="NoSpacing"/>
              <w:rPr>
                <w:rFonts w:ascii="Arial" w:hAnsi="Arial" w:cs="Arial"/>
              </w:rPr>
            </w:pPr>
            <w:r>
              <w:rPr>
                <w:rFonts w:ascii="Arial" w:hAnsi="Arial" w:cs="Arial"/>
              </w:rPr>
              <w:t>91 Blawearie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beer garden, alterations to building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Ross High Rugby Football Club 91 Blawearie Road Tranent East Lothian EH33 2DB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mural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stand alone nursery, sprinkler tank enclosure, associated landscaping and fencing with new kitchen extension, parking and EV chargers. New bike / scooter covered rack, new canopy to existing school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Yule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Oakview</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domestic building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Oakview  The Boggs Pencaitland EH34 5BA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rooms within an existing flat, conversion of existing attic to form new bedroom, bathroom and storage areas.</w:t>
            </w:r>
          </w:p>
          <w:p w:rsidR="00155A12" w:rsidRDefault="00155A12">
            <w:pPr>
              <w:pStyle w:val="NoSpacing"/>
              <w:rPr>
                <w:rFonts w:ascii="Arial" w:hAnsi="Arial" w:cs="Arial"/>
              </w:rPr>
            </w:pPr>
            <w:r>
              <w:rPr>
                <w:rFonts w:ascii="Arial" w:hAnsi="Arial" w:cs="Arial"/>
              </w:rPr>
              <w:t>Roof to be raised to allow additional headroom within attic space.</w:t>
            </w:r>
          </w:p>
          <w:p w:rsidR="00155A12" w:rsidRDefault="00155A12">
            <w:pPr>
              <w:pStyle w:val="NoSpacing"/>
              <w:rPr>
                <w:rFonts w:ascii="Arial" w:hAnsi="Arial" w:cs="Arial"/>
                <w:lang w:eastAsia="en-US"/>
              </w:rPr>
            </w:pPr>
            <w:r>
              <w:rPr>
                <w:rFonts w:ascii="Arial" w:hAnsi="Arial" w:cs="Arial"/>
              </w:rPr>
              <w:t>Installation of Velux roof windows to front and rear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Anton Lewis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36 Monktonhall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Monktonhall Terrace Musselburgh EH21 6ES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Sutherland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materials, addition of air source heat pump and addition of gas stove flue as changes to the scheme of development approved under planning permission 20/00999/P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82 High Street North Berwick East Lothian EH39 4HF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Nicol Benn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64 Davidson Terrace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lastRenderedPageBreak/>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 Davidson Terrace Haddington EH41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Euan 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Barns Village Hall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Manor Gardens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Community Hall Edinburgh Road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North Berwick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Old Course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Balcarres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7SD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Starters Hut 10 Balcarres Road Goose Green Musselburgh EH21 7SD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John Reglinski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Douglas 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Bramerton Court  27 Dirleton Avenue   North Berwick EH39 4BE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Sedgwick International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Bain</w:t>
            </w:r>
          </w:p>
          <w:p w:rsidR="00155A12" w:rsidRDefault="00155A12">
            <w:pPr>
              <w:pStyle w:val="NoSpacing"/>
              <w:rPr>
                <w:rFonts w:ascii="Arial" w:hAnsi="Arial" w:cs="Arial"/>
              </w:rPr>
            </w:pPr>
            <w:r>
              <w:rPr>
                <w:rFonts w:ascii="Arial" w:hAnsi="Arial" w:cs="Arial"/>
              </w:rPr>
              <w:t>Sentinel Building</w:t>
            </w:r>
          </w:p>
          <w:p w:rsidR="00155A12" w:rsidRDefault="00155A12">
            <w:pPr>
              <w:pStyle w:val="NoSpacing"/>
              <w:rPr>
                <w:rFonts w:ascii="Arial" w:hAnsi="Arial" w:cs="Arial"/>
              </w:rPr>
            </w:pPr>
            <w:r>
              <w:rPr>
                <w:rFonts w:ascii="Arial" w:hAnsi="Arial" w:cs="Arial"/>
              </w:rPr>
              <w:t>103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53 High Street East Linton East Lothian EH40 3BQ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Kerr Baxter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Jim Kerr</w:t>
            </w:r>
          </w:p>
          <w:p w:rsidR="00155A12" w:rsidRDefault="00155A12">
            <w:pPr>
              <w:pStyle w:val="NoSpacing"/>
              <w:rPr>
                <w:rFonts w:ascii="Arial" w:hAnsi="Arial" w:cs="Arial"/>
              </w:rPr>
            </w:pPr>
            <w:r>
              <w:rPr>
                <w:rFonts w:ascii="Arial" w:hAnsi="Arial" w:cs="Arial"/>
              </w:rPr>
              <w:t>Thistle House</w:t>
            </w:r>
          </w:p>
          <w:p w:rsidR="00155A12" w:rsidRDefault="00155A12">
            <w:pPr>
              <w:pStyle w:val="NoSpacing"/>
              <w:rPr>
                <w:rFonts w:ascii="Arial" w:hAnsi="Arial" w:cs="Arial"/>
              </w:rPr>
            </w:pPr>
            <w:r>
              <w:rPr>
                <w:rFonts w:ascii="Arial" w:hAnsi="Arial" w:cs="Arial"/>
              </w:rPr>
              <w:t>146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2RQ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Co-op 41 Links Road Port Seton Prestonpans EH32 0DZ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for a new Gardener's Outbuilding and the associated landscaping for a Maintenance Yard in the northern part of the Newhailes Estate.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Beveridge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Highfield Road North Berwick East Lothian EH39 4BW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Hannah Biddulph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Shelley Jones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Jonah Cottage</w:t>
            </w:r>
          </w:p>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High Street Cockenzie East Lothian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Lauren Grant</w:t>
            </w:r>
          </w:p>
          <w:p w:rsidR="00155A12" w:rsidRDefault="00155A12">
            <w:pPr>
              <w:pStyle w:val="NoSpacing"/>
              <w:rPr>
                <w:rFonts w:ascii="Arial" w:hAnsi="Arial" w:cs="Arial"/>
              </w:rPr>
            </w:pPr>
            <w:r>
              <w:rPr>
                <w:rFonts w:ascii="Arial" w:hAnsi="Arial" w:cs="Arial"/>
              </w:rPr>
              <w:t>1 Masterton Park, 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Junction At Spott Road/Brodie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to house and holiday let unit, erection of walls and storage enclosures as changes to the scheme of development the subject of listed </w:t>
            </w:r>
            <w:r>
              <w:rPr>
                <w:rFonts w:ascii="Arial" w:hAnsi="Arial" w:cs="Arial"/>
              </w:rPr>
              <w:lastRenderedPageBreak/>
              <w:t>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Frank &amp; Susan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Pitreavie Castle </w:t>
            </w:r>
          </w:p>
          <w:p w:rsidR="00155A12" w:rsidRDefault="00155A12">
            <w:pPr>
              <w:pStyle w:val="NoSpacing"/>
              <w:rPr>
                <w:rFonts w:ascii="Arial" w:hAnsi="Arial" w:cs="Arial"/>
              </w:rPr>
            </w:pPr>
            <w:r>
              <w:rPr>
                <w:rFonts w:ascii="Arial" w:hAnsi="Arial" w:cs="Arial"/>
              </w:rPr>
              <w:t xml:space="preserve">Castle Drive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8FX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Aitken Turnbull</w:t>
            </w:r>
          </w:p>
          <w:p w:rsidR="00155A12" w:rsidRDefault="00155A12">
            <w:pPr>
              <w:pStyle w:val="NoSpacing"/>
              <w:rPr>
                <w:rFonts w:ascii="Arial" w:hAnsi="Arial" w:cs="Arial"/>
              </w:rPr>
            </w:pPr>
            <w:r>
              <w:rPr>
                <w:rFonts w:ascii="Arial" w:hAnsi="Arial" w:cs="Arial"/>
              </w:rPr>
              <w:t>9 Bridge Place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1SN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25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Adrain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18 Westerdunes Park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formation of hardstanding area and erection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 formation of hardstanding area, erection of wall and part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Marshall Dow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Sunnybank</w:t>
            </w:r>
          </w:p>
          <w:p w:rsidR="00155A12" w:rsidRDefault="00155A12">
            <w:pPr>
              <w:pStyle w:val="NoSpacing"/>
              <w:rPr>
                <w:rFonts w:ascii="Arial" w:hAnsi="Arial" w:cs="Arial"/>
              </w:rPr>
            </w:pPr>
            <w:r>
              <w:rPr>
                <w:rFonts w:ascii="Arial" w:hAnsi="Arial" w:cs="Arial"/>
              </w:rPr>
              <w:t xml:space="preserve">23 Letham Mains </w:t>
            </w:r>
            <w:r>
              <w:rPr>
                <w:rFonts w:ascii="Arial" w:hAnsi="Arial" w:cs="Arial"/>
              </w:rPr>
              <w:lastRenderedPageBreak/>
              <w:t>Holding</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lastRenderedPageBreak/>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Sunnybank 23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15/00537/PPM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Van Dough Bro's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Christopher Melville</w:t>
            </w:r>
          </w:p>
          <w:p w:rsidR="00155A12" w:rsidRDefault="00155A12">
            <w:pPr>
              <w:pStyle w:val="NoSpacing"/>
              <w:rPr>
                <w:rFonts w:ascii="Arial" w:hAnsi="Arial" w:cs="Arial"/>
              </w:rPr>
            </w:pPr>
            <w:r>
              <w:rPr>
                <w:rFonts w:ascii="Arial" w:hAnsi="Arial" w:cs="Arial"/>
              </w:rPr>
              <w:t>39 Tynemount Avenue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Harbour New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roof to provide terraced area, erection of canopy, planter, timber store and shelf (retrospective)</w:t>
            </w:r>
          </w:p>
          <w:p w:rsidR="00155A12" w:rsidRDefault="00155A12">
            <w:pPr>
              <w:pStyle w:val="NoSpacing"/>
              <w:rPr>
                <w:rFonts w:ascii="Arial" w:hAnsi="Arial" w:cs="Arial"/>
                <w:lang w:eastAsia="en-US"/>
              </w:rPr>
            </w:pPr>
            <w:r>
              <w:rPr>
                <w:rFonts w:ascii="Arial" w:hAnsi="Arial" w:cs="Arial"/>
              </w:rPr>
              <w:t>Retrospective consent for the formation of roof garden, on existing flat roof to the rear of the application property. Roof garden formed with raised timber decking and hard standing surface, over the existing roof below. Roof garden formed with pergola type structure with solid roof, finished with roofing membrane. Roof garden fitted with planter boxes and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roof to provide terraced area, erection of canopy, planter,  timber store, shelf and installation of lighting (retrospective)</w:t>
            </w:r>
          </w:p>
          <w:p w:rsidR="00155A12" w:rsidRDefault="00155A12">
            <w:pPr>
              <w:pStyle w:val="NoSpacing"/>
              <w:rPr>
                <w:rFonts w:ascii="Arial" w:hAnsi="Arial" w:cs="Arial"/>
              </w:rPr>
            </w:pPr>
            <w:r>
              <w:rPr>
                <w:rFonts w:ascii="Arial" w:hAnsi="Arial" w:cs="Arial"/>
              </w:rPr>
              <w:t>Retrospective consent for the formation of roof garden, on existing flat roof to the rear of the application property. Roof garden formed with raised timber decking and hard standing surface, over the existing roof below. Roof garden formed with pergola type structure with solid roof, finished with roofing membrane. Roof garden fitted with planter boxes and lighting.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 Raine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Ewingston Cottages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Raine</w:t>
            </w:r>
          </w:p>
          <w:p w:rsidR="00155A12" w:rsidRDefault="00155A12">
            <w:pPr>
              <w:pStyle w:val="NoSpacing"/>
              <w:rPr>
                <w:rFonts w:ascii="Arial" w:hAnsi="Arial" w:cs="Arial"/>
              </w:rPr>
            </w:pPr>
            <w:r>
              <w:rPr>
                <w:rFonts w:ascii="Arial" w:hAnsi="Arial" w:cs="Arial"/>
              </w:rPr>
              <w:t>Grefsen</w:t>
            </w:r>
          </w:p>
          <w:p w:rsidR="00155A12" w:rsidRDefault="00155A12">
            <w:pPr>
              <w:pStyle w:val="NoSpacing"/>
              <w:rPr>
                <w:rFonts w:ascii="Arial" w:hAnsi="Arial" w:cs="Arial"/>
              </w:rPr>
            </w:pPr>
            <w:r>
              <w:rPr>
                <w:rFonts w:ascii="Arial" w:hAnsi="Arial" w:cs="Arial"/>
              </w:rPr>
              <w:t>Dean Place</w:t>
            </w:r>
          </w:p>
          <w:p w:rsidR="00155A12" w:rsidRDefault="00155A12">
            <w:pPr>
              <w:pStyle w:val="NoSpacing"/>
              <w:rPr>
                <w:rFonts w:ascii="Arial" w:hAnsi="Arial" w:cs="Arial"/>
              </w:rPr>
            </w:pPr>
            <w:r>
              <w:rPr>
                <w:rFonts w:ascii="Arial" w:hAnsi="Arial" w:cs="Arial"/>
              </w:rPr>
              <w:t>Newstead</w:t>
            </w:r>
          </w:p>
          <w:p w:rsidR="00155A12" w:rsidRDefault="00155A12">
            <w:pPr>
              <w:pStyle w:val="NoSpacing"/>
              <w:rPr>
                <w:rFonts w:ascii="Arial" w:hAnsi="Arial" w:cs="Arial"/>
              </w:rPr>
            </w:pPr>
            <w:r>
              <w:rPr>
                <w:rFonts w:ascii="Arial" w:hAnsi="Arial" w:cs="Arial"/>
              </w:rPr>
              <w:t>Melrose</w:t>
            </w:r>
          </w:p>
          <w:p w:rsidR="00155A12" w:rsidRDefault="00155A12">
            <w:pPr>
              <w:pStyle w:val="NoSpacing"/>
              <w:rPr>
                <w:rFonts w:ascii="Arial" w:hAnsi="Arial" w:cs="Arial"/>
              </w:rPr>
            </w:pPr>
            <w:r>
              <w:rPr>
                <w:rFonts w:ascii="Arial" w:hAnsi="Arial" w:cs="Arial"/>
              </w:rPr>
              <w:t>TD6 9RL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deck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Ewingston Cottages Humbie East Lothian EH36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Wilson</w:t>
            </w:r>
          </w:p>
          <w:p w:rsidR="00155A12" w:rsidRDefault="00155A12">
            <w:pPr>
              <w:pStyle w:val="NoSpacing"/>
              <w:rPr>
                <w:rFonts w:ascii="Arial" w:hAnsi="Arial" w:cs="Arial"/>
              </w:rPr>
            </w:pPr>
            <w:r>
              <w:rPr>
                <w:rFonts w:ascii="Arial" w:hAnsi="Arial" w:cs="Arial"/>
              </w:rPr>
              <w:t>7  Maxim Park, Parklands Avenue</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rPr>
            </w:pPr>
            <w:r>
              <w:rPr>
                <w:rFonts w:ascii="Arial" w:hAnsi="Arial" w:cs="Arial"/>
              </w:rPr>
              <w:t>ML1 4WQ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Low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Victoria Place</w:t>
            </w:r>
          </w:p>
          <w:p w:rsidR="00155A12" w:rsidRDefault="00155A12">
            <w:pPr>
              <w:pStyle w:val="NoSpacing"/>
              <w:rPr>
                <w:rFonts w:ascii="Arial" w:hAnsi="Arial" w:cs="Arial"/>
              </w:rPr>
            </w:pPr>
            <w:r>
              <w:rPr>
                <w:rFonts w:ascii="Arial" w:hAnsi="Arial" w:cs="Arial"/>
              </w:rPr>
              <w:t xml:space="preserve">Dunbar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Victoria Place Dunbar East Lothian EH42 1HS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attach gates as per planning permission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agricultural buildings to form 9 houses and open fronted garages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Stoneybank Gardens South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Stoneybank Gardens South Stoneybank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6SW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variations from consented planning application 22/00628/P consisting of - Replacement of zinc roof finish with a natural reclaimed slate finish, replacement of approved roof glazing on North East elevations with a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 The Hawthorns Gullane East Lothian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Rhiannon Properties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Bennett Developments And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Stoneybank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6LY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Don Bennett</w:t>
            </w:r>
          </w:p>
          <w:p w:rsidR="00155A12" w:rsidRDefault="00155A12">
            <w:pPr>
              <w:pStyle w:val="NoSpacing"/>
              <w:rPr>
                <w:rFonts w:ascii="Arial" w:hAnsi="Arial" w:cs="Arial"/>
              </w:rPr>
            </w:pPr>
            <w:r>
              <w:rPr>
                <w:rFonts w:ascii="Arial" w:hAnsi="Arial" w:cs="Arial"/>
              </w:rPr>
              <w:t>10 Park Court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bakery (class 1A) to hot food takeaway and 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Stoneybank Terrace Musselburgh East Lothian EH21 6LY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 Van den Broek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Turnbull</w:t>
            </w:r>
          </w:p>
          <w:p w:rsidR="00155A12" w:rsidRDefault="00155A12">
            <w:pPr>
              <w:pStyle w:val="NoSpacing"/>
              <w:rPr>
                <w:rFonts w:ascii="Arial" w:hAnsi="Arial" w:cs="Arial"/>
              </w:rPr>
            </w:pPr>
            <w:r>
              <w:rPr>
                <w:rFonts w:ascii="Arial" w:hAnsi="Arial" w:cs="Arial"/>
              </w:rPr>
              <w:t>29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open grassed area to form hardstanding area, widening of vehicular access, formation of hardstanding areas, erection of walls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Phuong Thi Nguyen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Rock Edinvar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Russell Faktor-Jones</w:t>
            </w:r>
          </w:p>
          <w:p w:rsidR="00155A12" w:rsidRDefault="00155A12">
            <w:pPr>
              <w:pStyle w:val="NoSpacing"/>
              <w:rPr>
                <w:rFonts w:ascii="Arial" w:hAnsi="Arial" w:cs="Arial"/>
              </w:rPr>
            </w:pPr>
            <w:r>
              <w:rPr>
                <w:rFonts w:ascii="Arial" w:hAnsi="Arial" w:cs="Arial"/>
              </w:rPr>
              <w:t>1 Hay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4RW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store, fencing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6 23 Salters Road Wallyford East Lothian EH21 8AB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.23/00534/AMC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 Blakie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 Cairn</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Whellans</w:t>
            </w:r>
          </w:p>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20/00374/PP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48 Kings Cairn Archerfield Dirleton East Lothian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and part repainting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Ann-Marie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Anne-Marie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ATM machine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EH42 1AR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lastRenderedPageBreak/>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Patricia Hales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Golf Court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Golf Court Aberlady East Lothian EH32 0SQ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.23/00545/CAC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Adrian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6HJ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Woodlands 18 Westerdunes Park North Berwick East Lothian EH39 5HJ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Whiteloch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Whiteloch Road Macmerry EH33 1PE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We wish to build a garden wall around our property &amp; install driveway gates.The wall will be the same height as a wall already existing on one side </w:t>
            </w:r>
            <w:r>
              <w:rPr>
                <w:rFonts w:ascii="Arial" w:hAnsi="Arial" w:cs="Arial"/>
              </w:rPr>
              <w:lastRenderedPageBreak/>
              <w:t>of our property.The wall height is also in keeping with the height of walls in surrounding dwellings.The new side wall will replace a fence of the same height, recently removed due to rot.The wall will partially continue along the front allowing for driveway gates to be installed.The proposed is in keeping with other properties on the street.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High Point Main Road Dirleton North Berwick EH39 5DX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East Lothian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car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47 Macbeth Moir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single glazed sash windows on the front elevation with new same style wooden windows which are double glazed. It includes all 3 windows on the first floor and the single window on the ground floor. It does not include the double sash windows on the ground floor as these windows were replaced (before our ownership) when the house was converted from a shop 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Replace single glazed sash windows on the front elevation with new same style wooden windows which are double</w:t>
            </w:r>
          </w:p>
          <w:p w:rsidR="00155A12" w:rsidRDefault="00155A12">
            <w:pPr>
              <w:pStyle w:val="NoSpacing"/>
              <w:rPr>
                <w:rFonts w:ascii="Arial" w:hAnsi="Arial" w:cs="Arial"/>
              </w:rPr>
            </w:pPr>
            <w:r>
              <w:rPr>
                <w:rFonts w:ascii="Arial" w:hAnsi="Arial" w:cs="Arial"/>
              </w:rPr>
              <w:lastRenderedPageBreak/>
              <w:t>glazed. It includes all 3 windows on the first floor and the single window on the ground floor. It does not include the double sash</w:t>
            </w:r>
          </w:p>
          <w:p w:rsidR="00155A12" w:rsidRDefault="00155A12">
            <w:pPr>
              <w:pStyle w:val="NoSpacing"/>
              <w:rPr>
                <w:rFonts w:ascii="Arial" w:hAnsi="Arial" w:cs="Arial"/>
              </w:rPr>
            </w:pPr>
            <w:r>
              <w:rPr>
                <w:rFonts w:ascii="Arial" w:hAnsi="Arial" w:cs="Arial"/>
              </w:rPr>
              <w:t>windows on the ground floor as these windows were replaced (before our ownership) when the house was converted from a shop</w:t>
            </w:r>
          </w:p>
          <w:p w:rsidR="00155A12" w:rsidRDefault="00155A12">
            <w:pPr>
              <w:pStyle w:val="NoSpacing"/>
              <w:rPr>
                <w:rFonts w:ascii="Arial" w:hAnsi="Arial" w:cs="Arial"/>
                <w:lang w:eastAsia="en-US"/>
              </w:rPr>
            </w:pPr>
            <w:r>
              <w:rPr>
                <w:rFonts w:ascii="Arial" w:hAnsi="Arial" w:cs="Arial"/>
              </w:rPr>
              <w:t>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Olly Langton</w:t>
            </w:r>
          </w:p>
          <w:p w:rsidR="00155A12" w:rsidRDefault="00155A12">
            <w:pPr>
              <w:pStyle w:val="NoSpacing"/>
              <w:rPr>
                <w:rFonts w:ascii="Arial" w:hAnsi="Arial" w:cs="Arial"/>
              </w:rPr>
            </w:pPr>
            <w:r>
              <w:rPr>
                <w:rFonts w:ascii="Arial" w:hAnsi="Arial" w:cs="Arial"/>
              </w:rPr>
              <w:t>Belhaven Hill School</w:t>
            </w:r>
          </w:p>
          <w:p w:rsidR="00155A12" w:rsidRDefault="00155A12">
            <w:pPr>
              <w:pStyle w:val="NoSpacing"/>
              <w:rPr>
                <w:rFonts w:ascii="Arial" w:hAnsi="Arial" w:cs="Arial"/>
              </w:rPr>
            </w:pPr>
            <w:r>
              <w:rPr>
                <w:rFonts w:ascii="Arial" w:hAnsi="Arial" w:cs="Arial"/>
              </w:rPr>
              <w:t>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Falconer</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Hill School Belhaven Road Dunbar EH42 1NN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Campbell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Canaan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Ferguson Green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6XB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Andy Lumsden</w:t>
            </w:r>
          </w:p>
          <w:p w:rsidR="00155A12" w:rsidRDefault="00155A12">
            <w:pPr>
              <w:pStyle w:val="NoSpacing"/>
              <w:rPr>
                <w:rFonts w:ascii="Arial" w:hAnsi="Arial" w:cs="Arial"/>
              </w:rPr>
            </w:pPr>
            <w:r>
              <w:rPr>
                <w:rFonts w:ascii="Arial" w:hAnsi="Arial" w:cs="Arial"/>
              </w:rPr>
              <w:t>9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4SZ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Ferguson Green Musselburgh EH21 6XB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Crown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Ferrygate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16 Ferrygate Gasworks Lane North Berwick East Lothian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Olivebank Retail Park Newhailes Road Musselburgh East Lothian EH21 6RE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Aldi 48 - 52 Dunbar Road North Berwick East Lothian EH39 5AB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Aldi Foodstore Ltd Muirpark Tranent East Lothian EH33 1DZ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fences, gates and shed, formation of driveway and hardstanding areas, repainting of house, replacement door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Scotland </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East Lothian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Alerations to garden ground levels, fencing and associated works </w:t>
            </w:r>
            <w:r>
              <w:rPr>
                <w:rFonts w:ascii="Arial" w:hAnsi="Arial" w:cs="Arial"/>
              </w:rPr>
              <w:lastRenderedPageBreak/>
              <w:t>(Retrospective)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Kinfauns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Kinfauns Main Street Gullane EH31 2DR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underground pipework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parts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lastRenderedPageBreak/>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lastRenderedPageBreak/>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Jock &amp; Pauline Blake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21/00824/P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Mains Gardens Tranent East Lothian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Sparksman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Kings Court Dunbar East Lothian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and repainting of gates, wall and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Edinburgh Road Cockenzie Prestonpans EH32 0JA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Currie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The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House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Mairead Hammond</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EH6 6AL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Formation of hardstanding area, steps, wall and handrail, erection of gates </w:t>
            </w:r>
            <w:r>
              <w:rPr>
                <w:rFonts w:ascii="Arial" w:hAnsi="Arial" w:cs="Arial"/>
              </w:rPr>
              <w:lastRenderedPageBreak/>
              <w:t>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village hall for Oldhamstocks Village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 xml:space="preserve">Glenbervie Business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and Mrs T.  Paton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1 Marketgate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Marketgate Ormiston East Lothian EH35 5LS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Cockle's Brae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Theodore Shack</w:t>
            </w:r>
          </w:p>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buildings, dust extraction plants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Lindsey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alterations to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Leslie Way Dunbar East Lothian EH42 1GP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7 North Street Belhaven Dunbar East Lothian EH42 1NU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MLO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Block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Pular Avenue</w:t>
            </w:r>
          </w:p>
          <w:p w:rsidR="00155A12" w:rsidRDefault="00155A12">
            <w:pPr>
              <w:pStyle w:val="NoSpacing"/>
              <w:rPr>
                <w:rFonts w:ascii="Arial" w:hAnsi="Arial" w:cs="Arial"/>
              </w:rPr>
            </w:pPr>
            <w:r>
              <w:rPr>
                <w:rFonts w:ascii="Arial" w:hAnsi="Arial" w:cs="Arial"/>
              </w:rPr>
              <w:t>Wishaw</w:t>
            </w:r>
          </w:p>
          <w:p w:rsidR="00155A12" w:rsidRDefault="00155A12">
            <w:pPr>
              <w:pStyle w:val="NoSpacing"/>
              <w:rPr>
                <w:rFonts w:ascii="Arial" w:hAnsi="Arial" w:cs="Arial"/>
              </w:rPr>
            </w:pPr>
            <w:r>
              <w:rPr>
                <w:rFonts w:ascii="Arial" w:hAnsi="Arial" w:cs="Arial"/>
              </w:rPr>
              <w:t>ML1 2EZ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Kimberley Hughes</w:t>
            </w:r>
          </w:p>
          <w:p w:rsidR="00155A12" w:rsidRDefault="00155A12">
            <w:pPr>
              <w:pStyle w:val="NoSpacing"/>
              <w:rPr>
                <w:rFonts w:ascii="Arial" w:hAnsi="Arial" w:cs="Arial"/>
              </w:rPr>
            </w:pPr>
            <w:r>
              <w:rPr>
                <w:rFonts w:ascii="Arial" w:hAnsi="Arial" w:cs="Arial"/>
              </w:rPr>
              <w:t>International House</w:t>
            </w:r>
          </w:p>
          <w:p w:rsidR="00155A12" w:rsidRDefault="00155A12">
            <w:pPr>
              <w:pStyle w:val="NoSpacing"/>
              <w:rPr>
                <w:rFonts w:ascii="Arial" w:hAnsi="Arial" w:cs="Arial"/>
              </w:rPr>
            </w:pPr>
            <w:r>
              <w:rPr>
                <w:rFonts w:ascii="Arial" w:hAnsi="Arial" w:cs="Arial"/>
              </w:rPr>
              <w:t>Hamilton International Park</w:t>
            </w:r>
          </w:p>
          <w:p w:rsidR="00155A12" w:rsidRDefault="00155A12">
            <w:pPr>
              <w:pStyle w:val="NoSpacing"/>
              <w:rPr>
                <w:rFonts w:ascii="Arial" w:hAnsi="Arial" w:cs="Arial"/>
              </w:rPr>
            </w:pPr>
            <w:r>
              <w:rPr>
                <w:rFonts w:ascii="Arial" w:hAnsi="Arial" w:cs="Arial"/>
              </w:rPr>
              <w:t>Stanley Boulevard</w:t>
            </w:r>
          </w:p>
          <w:p w:rsidR="00155A12" w:rsidRDefault="00155A12">
            <w:pPr>
              <w:pStyle w:val="NoSpacing"/>
              <w:rPr>
                <w:rFonts w:ascii="Arial" w:hAnsi="Arial" w:cs="Arial"/>
              </w:rPr>
            </w:pPr>
            <w:r>
              <w:rPr>
                <w:rFonts w:ascii="Arial" w:hAnsi="Arial" w:cs="Arial"/>
              </w:rPr>
              <w:t>Hamilton</w:t>
            </w:r>
          </w:p>
          <w:p w:rsidR="00155A12" w:rsidRDefault="00155A12">
            <w:pPr>
              <w:pStyle w:val="NoSpacing"/>
              <w:rPr>
                <w:rFonts w:ascii="Arial" w:hAnsi="Arial" w:cs="Arial"/>
              </w:rPr>
            </w:pPr>
            <w:r>
              <w:rPr>
                <w:rFonts w:ascii="Arial" w:hAnsi="Arial" w:cs="Arial"/>
              </w:rPr>
              <w:t>G72 0BN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building on plot 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140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Pizza Saints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Danilo Vollero</w:t>
            </w:r>
          </w:p>
          <w:p w:rsidR="00155A12" w:rsidRDefault="00155A12">
            <w:pPr>
              <w:pStyle w:val="NoSpacing"/>
              <w:rPr>
                <w:rFonts w:ascii="Arial" w:hAnsi="Arial" w:cs="Arial"/>
              </w:rPr>
            </w:pPr>
            <w:r>
              <w:rPr>
                <w:rFonts w:ascii="Arial" w:hAnsi="Arial" w:cs="Arial"/>
              </w:rPr>
              <w:t xml:space="preserve">Eldin Industrial Estate </w:t>
            </w:r>
          </w:p>
          <w:p w:rsidR="00155A12" w:rsidRDefault="00155A12">
            <w:pPr>
              <w:pStyle w:val="NoSpacing"/>
              <w:rPr>
                <w:rFonts w:ascii="Arial" w:hAnsi="Arial" w:cs="Arial"/>
              </w:rPr>
            </w:pPr>
            <w:r>
              <w:rPr>
                <w:rFonts w:ascii="Arial" w:hAnsi="Arial" w:cs="Arial"/>
              </w:rPr>
              <w:t xml:space="preserve">5 24 Hermitage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propose to trade with my pizza van in the corner between 51 promenade and 14 links view. The main goods will be pizza and soft drink.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14 Links View Fisherrow Musselburgh East Lothian EH21 6JT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Erection of fencing approximately 1.2 metres in height at the front of the </w:t>
            </w:r>
            <w:r>
              <w:rPr>
                <w:rFonts w:ascii="Arial" w:hAnsi="Arial" w:cs="Arial"/>
              </w:rPr>
              <w:lastRenderedPageBreak/>
              <w:t>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converted storage container for business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Margaret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66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Shaw Court Prestonpans East Lothian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Kerry Main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 Quinn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67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67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Jason &amp; Lisa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Millfield Park Clubhouse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Drew Donaldson - Haddington Athletics Football Club</w:t>
            </w:r>
          </w:p>
          <w:p w:rsidR="00155A12" w:rsidRDefault="00155A12">
            <w:pPr>
              <w:pStyle w:val="NoSpacing"/>
              <w:rPr>
                <w:rFonts w:ascii="Arial" w:hAnsi="Arial" w:cs="Arial"/>
              </w:rPr>
            </w:pPr>
            <w:r>
              <w:rPr>
                <w:rFonts w:ascii="Arial" w:hAnsi="Arial" w:cs="Arial"/>
              </w:rPr>
              <w:t>Millfield Park</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158 seater stand with roof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Millfield Park Football Ground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&amp; Vicki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Longniddry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Ewan Burnatt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Cromwell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internal layout with associated fenestration alterations.  Amendments to external materials within the same palette of previously approved materials.  Building over the recessed balcony in the NW corner.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Kings Knoll 24 Clifford Road North Berwick East Lothian EH39 4PP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use of garden ground to seasonal outdoor events space (for </w:t>
            </w:r>
            <w:r>
              <w:rPr>
                <w:rFonts w:ascii="Arial" w:hAnsi="Arial" w:cs="Arial"/>
              </w:rPr>
              <w:lastRenderedPageBreak/>
              <w:t>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to building and formation of hardstanding</w:t>
            </w:r>
          </w:p>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construct an extension to the rear of the property within the permitted development rules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design keeps the existing car parking spaces, boundary walls, front metal railings and gate.  The main garden area has been levelled, with new matching low retaining walls.  Sandstone paving slabs lead through an area of pebbles and plant beds to new steps to the new paved area running along the front of the house.Two sets of steps from the car parking areas allow access through raised plant beds to the house. A new electric car charger point is situated in one of the car parking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Conversion of first floor storage space into office space and the introduction </w:t>
            </w:r>
            <w:r>
              <w:rPr>
                <w:rFonts w:ascii="Arial" w:hAnsi="Arial" w:cs="Arial"/>
              </w:rPr>
              <w:lastRenderedPageBreak/>
              <w:t>of 4 windows and a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Robson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13E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rooflight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Melbourne Place North Berwick East Lothian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lastRenderedPageBreak/>
              <w:t>1 Custom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external staircase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Clyb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Secreary Iain McLeod</w:t>
            </w:r>
          </w:p>
          <w:p w:rsidR="00155A12" w:rsidRDefault="00155A12">
            <w:pPr>
              <w:pStyle w:val="NoSpacing"/>
              <w:rPr>
                <w:rFonts w:ascii="Arial" w:hAnsi="Arial" w:cs="Arial"/>
              </w:rPr>
            </w:pPr>
            <w:r>
              <w:rPr>
                <w:rFonts w:ascii="Arial" w:hAnsi="Arial" w:cs="Arial"/>
              </w:rPr>
              <w:t>Royal Brirish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Royal British Legion Club West Harbour Road Cockenzie East Lothian </w:t>
            </w:r>
            <w:r>
              <w:rPr>
                <w:rFonts w:ascii="Arial" w:hAnsi="Arial" w:cs="Arial"/>
              </w:rPr>
              <w:lastRenderedPageBreak/>
              <w:t>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summerhouse, shed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.23/00646/CLD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Cuthill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Muirpark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Muirpark Place Tranent EH33 2PX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Nicola Hyde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Jerusalem Farm</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to form ancillary residential accommodation, formation of decking and balustrade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Jerusalem Farm The Boggs Pencaitland EH34 5BQ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work includes erecting a small garden office on an existing terrace in the front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 Martins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Queens Drive Pencaitland East Lothian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&amp; Catriona Shedden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Garleton Farm</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equestrian arena, formed in accordance with previous granted planning permission ref: 16/01040/P.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10A Camptoun Holding Drem Athelstaneford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Park Crescent Gifford Haddington East Lothian EH41 4QR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Looking to establish if changes to the affordable units constitute an NMV or if these would</w:t>
            </w:r>
          </w:p>
          <w:p w:rsidR="00155A12" w:rsidRDefault="00155A12">
            <w:pPr>
              <w:pStyle w:val="NoSpacing"/>
              <w:rPr>
                <w:rFonts w:ascii="Arial" w:hAnsi="Arial" w:cs="Arial"/>
                <w:lang w:eastAsia="en-US"/>
              </w:rPr>
            </w:pPr>
            <w:r>
              <w:rPr>
                <w:rFonts w:ascii="Arial" w:hAnsi="Arial" w:cs="Arial"/>
              </w:rPr>
              <w:t>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Energy Efficiency Improvements, installation of Solar PV panels to dwellings within the Gifford Conservation area. </w:t>
            </w:r>
          </w:p>
          <w:p w:rsidR="00155A12" w:rsidRDefault="00155A12">
            <w:pPr>
              <w:pStyle w:val="NoSpacing"/>
              <w:rPr>
                <w:rFonts w:ascii="Arial" w:hAnsi="Arial" w:cs="Arial"/>
                <w:lang w:eastAsia="en-US"/>
              </w:rPr>
            </w:pPr>
            <w:r>
              <w:rPr>
                <w:rFonts w:ascii="Arial" w:hAnsi="Arial" w:cs="Arial"/>
              </w:rPr>
              <w:t>3, 12, 14, 15, 23, 25, 32 &amp; 40 Walden Terrace, Gifford, East Lothian.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Energy Efficiency Improvements, installation of Solar PV panels to dwellings within the Gifford Conservation area.  3, 12, 14, 15, 23, 25, 32 &amp; 40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area,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Alison Maguire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5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G</w:t>
            </w:r>
          </w:p>
          <w:p w:rsidR="00155A12" w:rsidRDefault="00155A12">
            <w:pPr>
              <w:pStyle w:val="NoSpacing"/>
              <w:rPr>
                <w:rFonts w:ascii="Arial" w:hAnsi="Arial" w:cs="Arial"/>
              </w:rPr>
            </w:pPr>
            <w:r>
              <w:rPr>
                <w:rFonts w:ascii="Arial" w:hAnsi="Arial" w:cs="Arial"/>
              </w:rPr>
              <w:t>Saltoun Hall</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EH34 5DS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G Saltoun Hall West Saltoun East Lothian EH34 5DS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 Leith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Ogle Lodge</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Ogle Lodge Innerwick Dunbar EH42 1EQ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for agricultural purposes.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 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re-configurations on all levels of the house. New domestic entrance with pressed metal planters. New flat roof extension with timber frame pergola to rear. Attic conversion with 3 pitched roof dormer windows proposed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Full detailed local planning application for suds, active travel route &amp; associated infrastructure at Newcraighall on behalf of Cullross Ltd to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North West Of Musselburgh Railway Station Whitehill Farm Road </w:t>
            </w:r>
            <w:r>
              <w:rPr>
                <w:rFonts w:ascii="Arial" w:hAnsi="Arial" w:cs="Arial"/>
              </w:rPr>
              <w:lastRenderedPageBreak/>
              <w:t xml:space="preserve">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to remove additional wood, signage and shutters which have been added to the property to alter it's original look from back when it was part of the old cinema building. I intend to keep the original storm doors, original window frame and original main signage board as per existing photographs which I will submit. I would potentially want to replace the single glazed glass unit to double glazed toughened glass and add a 12 degree ramp for disabled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have been using an area of common land to our estate as extended garden ground and would like permission to maintain a fence around this area so we can maintain the ground in good order rather than revert to scrub land. Prior to us fencing off and incorporating  the small piece of common land with our original garden, we maintained the land in good order as per the title deeds on behalf of the estate as the original factoring company, as agreed in the title deeds, stopped attending to 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East Lothian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have erected raised decking at the rear of our property to create a level, safe and usable platform between our back door and our French doors. The decking is made of timber and so is in fitting with the aesthetics of the property. The decking is 3m deep and 6m long. At the north end of the decking, it is 0.17m above ground level. At the south end of the decking, it is 0.7m above ground level. The decking is surrounded by a handrail which is 1.74m above ground level at the highest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Velux windows, extend floor into attic to create more usable bedroom space. Replace slates on rear facing slope as these are a mix of slate types and roof experiences regular leaks.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Velux windows, extend floor into attic to create more usable bedroom space. Replace slates on rear facing slope as these are a mix of slate types and roof experiences regular leaks.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Ms Robyn Wade And </w:t>
            </w:r>
            <w:r>
              <w:rPr>
                <w:rFonts w:ascii="Arial" w:hAnsi="Arial" w:cs="Arial"/>
              </w:rPr>
              <w:lastRenderedPageBreak/>
              <w:t>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PLEASE SEE ATTACHED LETTER AND DRAWINGS - REINSTATEMENT OF DOOR TO FRONT, REINSTATEMENT OF LIME RENDER FINISH AND NEW DOORS FROM REAR EXTENSION TO GARDEN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to existing pitched roof to residential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Advance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Advance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Fence Adjacent To Bridge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Advance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Fence At Gate To Field On East Side Of Road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Martin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Carrick</w:t>
            </w:r>
          </w:p>
          <w:p w:rsidR="00155A12" w:rsidRDefault="00155A12">
            <w:pPr>
              <w:pStyle w:val="NoSpacing"/>
              <w:rPr>
                <w:rFonts w:ascii="Arial" w:hAnsi="Arial" w:cs="Arial"/>
              </w:rPr>
            </w:pPr>
            <w:r>
              <w:rPr>
                <w:rFonts w:ascii="Arial" w:hAnsi="Arial" w:cs="Arial"/>
              </w:rPr>
              <w:t>Broadgait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Carrick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.21/00170/CON_A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Akiko Kobayashi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Kate Darrah</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E102 Codebase (Creative Floor)</w:t>
            </w:r>
          </w:p>
          <w:p w:rsidR="00155A12" w:rsidRDefault="00155A12">
            <w:pPr>
              <w:pStyle w:val="NoSpacing"/>
              <w:rPr>
                <w:rFonts w:ascii="Arial" w:hAnsi="Arial" w:cs="Arial"/>
              </w:rPr>
            </w:pPr>
            <w:r>
              <w:rPr>
                <w:rFonts w:ascii="Arial" w:hAnsi="Arial" w:cs="Arial"/>
              </w:rPr>
              <w:t>Argyle House</w:t>
            </w:r>
          </w:p>
          <w:p w:rsidR="00155A12" w:rsidRDefault="00155A12">
            <w:pPr>
              <w:pStyle w:val="NoSpacing"/>
              <w:rPr>
                <w:rFonts w:ascii="Arial" w:hAnsi="Arial" w:cs="Arial"/>
              </w:rPr>
            </w:pPr>
            <w:r>
              <w:rPr>
                <w:rFonts w:ascii="Arial" w:hAnsi="Arial" w:cs="Arial"/>
              </w:rPr>
              <w:t>3 Lady Lawson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9DR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Derelict Buildings To West Of 68 And 70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Tiffney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Stoneyhill Drive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Stoneyhill Drive Musselburgh East Lothian EH21 6SH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demolition of jet wash machines and the creation of EV charging zones and erection of canopies, sub-station enclosure, three jet wash bays and associated forecourt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Dalrymple Service Station Dirleton Road North Berwick, East Lothian EH39 5DF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 Hjalmarsson And Ieva Gerybaite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for scrub land to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for scrub land to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203CD2"/>
    <w:rsid w:val="004873F7"/>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E54981-A744-4B5E-AF25-DE998B73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225</Pages>
  <Words>42864</Words>
  <Characters>244331</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286622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 Kirsty</cp:lastModifiedBy>
  <cp:revision>2</cp:revision>
  <dcterms:created xsi:type="dcterms:W3CDTF">2023-06-26T09:23:00Z</dcterms:created>
  <dcterms:modified xsi:type="dcterms:W3CDTF">2023-06-26T09:23:00Z</dcterms:modified>
</cp:coreProperties>
</file>