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30th June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Stable Court</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lastRenderedPageBreak/>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remove condition 2 of planning permission 20/00554/P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Stables Broxmouth Broxburn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December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Maureen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Elmscleugh Farmhouse</w:t>
            </w:r>
          </w:p>
          <w:p w:rsidR="00155A12" w:rsidRDefault="00155A12">
            <w:pPr>
              <w:pStyle w:val="NoSpacing"/>
              <w:rPr>
                <w:rFonts w:ascii="Arial" w:hAnsi="Arial" w:cs="Arial"/>
              </w:rPr>
            </w:pPr>
            <w:r>
              <w:rPr>
                <w:rFonts w:ascii="Arial" w:hAnsi="Arial" w:cs="Arial"/>
              </w:rPr>
              <w:t>Elmscleugh Farm</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Falsely Cottage Elmscleugh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Bernard </w:t>
            </w:r>
            <w:r>
              <w:rPr>
                <w:rFonts w:ascii="Arial" w:hAnsi="Arial" w:cs="Arial"/>
              </w:rPr>
              <w:lastRenderedPageBreak/>
              <w:t>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lastRenderedPageBreak/>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Stewart Wimberley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Marquette Place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EH421FF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Section 42 application to vary condition 1 of planning permission 19/00141/P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Winterfield Tennis Courts North Road Dunbar East Lothian EH42 1AU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lastRenderedPageBreak/>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.22/00635/PP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16/00485/PPM - Erection of 124 houses, 6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Michael's House</w:t>
            </w:r>
          </w:p>
          <w:p w:rsidR="00155A12" w:rsidRDefault="00155A12">
            <w:pPr>
              <w:pStyle w:val="NoSpacing"/>
              <w:rPr>
                <w:rFonts w:ascii="Arial" w:hAnsi="Arial" w:cs="Arial"/>
              </w:rPr>
            </w:pPr>
            <w:r>
              <w:rPr>
                <w:rFonts w:ascii="Arial" w:hAnsi="Arial" w:cs="Arial"/>
              </w:rPr>
              <w:t>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Scott</w:t>
            </w:r>
          </w:p>
          <w:p w:rsidR="00155A12" w:rsidRDefault="00155A12">
            <w:pPr>
              <w:pStyle w:val="NoSpacing"/>
              <w:rPr>
                <w:rFonts w:ascii="Arial" w:hAnsi="Arial" w:cs="Arial"/>
              </w:rPr>
            </w:pPr>
            <w:r>
              <w:rPr>
                <w:rFonts w:ascii="Arial" w:hAnsi="Arial" w:cs="Arial"/>
              </w:rPr>
              <w:t>25 Albyn Place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1YL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pier, demolition of outbuilding, part of wall and gate pier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Castle Moffat </w:t>
            </w:r>
            <w:r>
              <w:rPr>
                <w:rFonts w:ascii="Arial" w:hAnsi="Arial" w:cs="Arial"/>
              </w:rPr>
              <w:lastRenderedPageBreak/>
              <w:t>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 &amp; C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M Fielding</w:t>
            </w:r>
          </w:p>
          <w:p w:rsidR="00155A12" w:rsidRDefault="00155A12">
            <w:pPr>
              <w:pStyle w:val="NoSpacing"/>
              <w:rPr>
                <w:rFonts w:ascii="Arial" w:hAnsi="Arial" w:cs="Arial"/>
              </w:rPr>
            </w:pPr>
            <w:r>
              <w:rPr>
                <w:rFonts w:ascii="Arial" w:hAnsi="Arial" w:cs="Arial"/>
              </w:rPr>
              <w:t>35 Burnside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EH41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Of Dovecote Farmhouse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Debbie Bligh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63 Simpson Avenue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building to form children's nursery (Class 10)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Masonic Hall Belhaven Road Dunbar EH42 1DD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lastRenderedPageBreak/>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Philip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land/woodland for the formation of pathway, erection of gates and seating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Smeaton Farm Smeaton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 xml:space="preserve">7-9 North St David </w:t>
            </w:r>
            <w:r>
              <w:rPr>
                <w:rFonts w:ascii="Arial" w:hAnsi="Arial" w:cs="Arial"/>
              </w:rPr>
              <w:lastRenderedPageBreak/>
              <w:t>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Kirsty Henderson</w:t>
            </w:r>
          </w:p>
          <w:p w:rsidR="00155A12" w:rsidRDefault="00155A12">
            <w:pPr>
              <w:pStyle w:val="NoSpacing"/>
              <w:rPr>
                <w:rFonts w:ascii="Arial" w:hAnsi="Arial" w:cs="Arial"/>
              </w:rPr>
            </w:pPr>
            <w:r>
              <w:rPr>
                <w:rFonts w:ascii="Arial" w:hAnsi="Arial" w:cs="Arial"/>
              </w:rPr>
              <w:t>Cruden House</w:t>
            </w:r>
          </w:p>
          <w:p w:rsidR="00155A12" w:rsidRDefault="00155A12">
            <w:pPr>
              <w:pStyle w:val="NoSpacing"/>
              <w:rPr>
                <w:rFonts w:ascii="Arial" w:hAnsi="Arial" w:cs="Arial"/>
              </w:rPr>
            </w:pPr>
            <w:r>
              <w:rPr>
                <w:rFonts w:ascii="Arial" w:hAnsi="Arial" w:cs="Arial"/>
              </w:rPr>
              <w:t>36 South Gyle Crescent</w:t>
            </w:r>
          </w:p>
          <w:p w:rsidR="00155A12" w:rsidRDefault="00155A12">
            <w:pPr>
              <w:pStyle w:val="NoSpacing"/>
              <w:rPr>
                <w:rFonts w:ascii="Arial" w:hAnsi="Arial" w:cs="Arial"/>
              </w:rPr>
            </w:pPr>
            <w:r>
              <w:rPr>
                <w:rFonts w:ascii="Arial" w:hAnsi="Arial" w:cs="Arial"/>
              </w:rPr>
              <w:t>South Gyle Business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haul road and associated works for a temporary period of 5 years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Colvin Street Dunbar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roof windows and part re-roofing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205 Church Street Tranent East Lothian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Corrina Cornish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New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New Street Cockenzie Prestonpans EH32 0HN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lastRenderedPageBreak/>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lastRenderedPageBreak/>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Landscaping works to the rear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Longniddry Golf Club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Cunningham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Cunningham</w:t>
            </w:r>
          </w:p>
          <w:p w:rsidR="00155A12" w:rsidRDefault="00155A12">
            <w:pPr>
              <w:pStyle w:val="NoSpacing"/>
              <w:rPr>
                <w:rFonts w:ascii="Arial" w:hAnsi="Arial" w:cs="Arial"/>
              </w:rPr>
            </w:pPr>
            <w:r>
              <w:rPr>
                <w:rFonts w:ascii="Arial" w:hAnsi="Arial" w:cs="Arial"/>
              </w:rPr>
              <w:t>The Clubhouse</w:t>
            </w:r>
          </w:p>
          <w:p w:rsidR="00155A12" w:rsidRDefault="00155A12">
            <w:pPr>
              <w:pStyle w:val="NoSpacing"/>
              <w:rPr>
                <w:rFonts w:ascii="Arial" w:hAnsi="Arial" w:cs="Arial"/>
              </w:rPr>
            </w:pPr>
            <w:r>
              <w:rPr>
                <w:rFonts w:ascii="Arial" w:hAnsi="Arial" w:cs="Arial"/>
              </w:rPr>
              <w:t>18 Links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fuel store, erection of greenkeepers accommodation building, on course toilets, food/drink servery with outdoor seating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Gamekeepers Accomodation Longniddry Golf Club Links Road Longniddry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Lawson Court Lawson Place Dunbar EH42 1JT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Charles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Barney Mains Farm</w:t>
            </w:r>
          </w:p>
          <w:p w:rsidR="00155A12" w:rsidRDefault="00155A12">
            <w:pPr>
              <w:pStyle w:val="NoSpacing"/>
              <w:rPr>
                <w:rFonts w:ascii="Arial" w:hAnsi="Arial" w:cs="Arial"/>
              </w:rPr>
            </w:pPr>
            <w:r>
              <w:rPr>
                <w:rFonts w:ascii="Arial" w:hAnsi="Arial" w:cs="Arial"/>
              </w:rPr>
              <w:t>Garleton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agricultural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Barney Mains Farm Garleton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20 20 Opticians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 S Shopfitting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Frances Rus</w:t>
            </w:r>
          </w:p>
          <w:p w:rsidR="00155A12" w:rsidRDefault="00155A12">
            <w:pPr>
              <w:pStyle w:val="NoSpacing"/>
              <w:rPr>
                <w:rFonts w:ascii="Arial" w:hAnsi="Arial" w:cs="Arial"/>
              </w:rPr>
            </w:pPr>
            <w:r>
              <w:rPr>
                <w:rFonts w:ascii="Arial" w:hAnsi="Arial" w:cs="Arial"/>
              </w:rPr>
              <w:t>14 Crown Terrace</w:t>
            </w:r>
          </w:p>
          <w:p w:rsidR="00155A12" w:rsidRDefault="00155A12">
            <w:pPr>
              <w:pStyle w:val="NoSpacing"/>
              <w:rPr>
                <w:rFonts w:ascii="Arial" w:hAnsi="Arial" w:cs="Arial"/>
              </w:rPr>
            </w:pPr>
            <w:r>
              <w:rPr>
                <w:rFonts w:ascii="Arial" w:hAnsi="Arial" w:cs="Arial"/>
              </w:rPr>
              <w:t>Crown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AB11 6HE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Fiona Krawczyk</w:t>
            </w:r>
          </w:p>
          <w:p w:rsidR="00155A12" w:rsidRDefault="00155A12">
            <w:pPr>
              <w:pStyle w:val="NoSpacing"/>
              <w:rPr>
                <w:rFonts w:ascii="Arial" w:hAnsi="Arial" w:cs="Arial"/>
              </w:rPr>
            </w:pPr>
            <w:r>
              <w:rPr>
                <w:rFonts w:ascii="Arial" w:hAnsi="Arial" w:cs="Arial"/>
              </w:rPr>
              <w:t>The Workshop</w:t>
            </w:r>
          </w:p>
          <w:p w:rsidR="00155A12" w:rsidRDefault="00155A12">
            <w:pPr>
              <w:pStyle w:val="NoSpacing"/>
              <w:rPr>
                <w:rFonts w:ascii="Arial" w:hAnsi="Arial" w:cs="Arial"/>
              </w:rPr>
            </w:pPr>
            <w:r>
              <w:rPr>
                <w:rFonts w:ascii="Arial" w:hAnsi="Arial" w:cs="Arial"/>
              </w:rPr>
              <w:t>Houston Road</w:t>
            </w:r>
          </w:p>
          <w:p w:rsidR="00155A12" w:rsidRDefault="00155A12">
            <w:pPr>
              <w:pStyle w:val="NoSpacing"/>
              <w:rPr>
                <w:rFonts w:ascii="Arial" w:hAnsi="Arial" w:cs="Arial"/>
              </w:rPr>
            </w:pPr>
            <w:r>
              <w:rPr>
                <w:rFonts w:ascii="Arial" w:hAnsi="Arial" w:cs="Arial"/>
              </w:rPr>
              <w:t>Selvieland Farm</w:t>
            </w:r>
          </w:p>
          <w:p w:rsidR="00155A12" w:rsidRDefault="00155A12">
            <w:pPr>
              <w:pStyle w:val="NoSpacing"/>
              <w:rPr>
                <w:rFonts w:ascii="Arial" w:hAnsi="Arial" w:cs="Arial"/>
              </w:rPr>
            </w:pPr>
            <w:r>
              <w:rPr>
                <w:rFonts w:ascii="Arial" w:hAnsi="Arial" w:cs="Arial"/>
              </w:rPr>
              <w:t>Johnstone</w:t>
            </w:r>
          </w:p>
          <w:p w:rsidR="00155A12" w:rsidRDefault="00155A12">
            <w:pPr>
              <w:pStyle w:val="NoSpacing"/>
              <w:rPr>
                <w:rFonts w:ascii="Arial" w:hAnsi="Arial" w:cs="Arial"/>
              </w:rPr>
            </w:pPr>
            <w:r>
              <w:rPr>
                <w:rFonts w:ascii="Arial" w:hAnsi="Arial" w:cs="Arial"/>
              </w:rPr>
              <w:t>PA6 7FG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 and painting parts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39 - 41 Market Street Haddington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Thistle Timber And Building Supplies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Allen</w:t>
            </w:r>
          </w:p>
          <w:p w:rsidR="00155A12" w:rsidRDefault="00155A12">
            <w:pPr>
              <w:pStyle w:val="NoSpacing"/>
              <w:rPr>
                <w:rFonts w:ascii="Arial" w:hAnsi="Arial" w:cs="Arial"/>
              </w:rPr>
            </w:pPr>
            <w:r>
              <w:rPr>
                <w:rFonts w:ascii="Arial" w:hAnsi="Arial" w:cs="Arial"/>
              </w:rPr>
              <w:t>20 The Wisp</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storage unit (class 6) to builders merchants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Ark  8 Spott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Marianne  Cleary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Luffness New Golf Club</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lastRenderedPageBreak/>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lastRenderedPageBreak/>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Roderick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Lorne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Allan Corfield</w:t>
            </w:r>
          </w:p>
          <w:p w:rsidR="00155A12" w:rsidRDefault="00155A12">
            <w:pPr>
              <w:pStyle w:val="NoSpacing"/>
              <w:rPr>
                <w:rFonts w:ascii="Arial" w:hAnsi="Arial" w:cs="Arial"/>
              </w:rPr>
            </w:pPr>
            <w:r>
              <w:rPr>
                <w:rFonts w:ascii="Arial" w:hAnsi="Arial" w:cs="Arial"/>
              </w:rPr>
              <w:t xml:space="preserve">Lewis House </w:t>
            </w:r>
          </w:p>
          <w:p w:rsidR="00155A12" w:rsidRDefault="00155A12">
            <w:pPr>
              <w:pStyle w:val="NoSpacing"/>
              <w:rPr>
                <w:rFonts w:ascii="Arial" w:hAnsi="Arial" w:cs="Arial"/>
              </w:rPr>
            </w:pPr>
            <w:r>
              <w:rPr>
                <w:rFonts w:ascii="Arial" w:hAnsi="Arial" w:cs="Arial"/>
              </w:rPr>
              <w:t>213 East Way</w:t>
            </w:r>
          </w:p>
          <w:p w:rsidR="00155A12" w:rsidRDefault="00155A12">
            <w:pPr>
              <w:pStyle w:val="NoSpacing"/>
              <w:rPr>
                <w:rFonts w:ascii="Arial" w:hAnsi="Arial" w:cs="Arial"/>
              </w:rPr>
            </w:pPr>
            <w:r>
              <w:rPr>
                <w:rFonts w:ascii="Arial" w:hAnsi="Arial" w:cs="Arial"/>
              </w:rPr>
              <w:t>Hillend Industrial Estate</w:t>
            </w:r>
          </w:p>
          <w:p w:rsidR="00155A12" w:rsidRDefault="00155A12">
            <w:pPr>
              <w:pStyle w:val="NoSpacing"/>
              <w:rPr>
                <w:rFonts w:ascii="Arial" w:hAnsi="Arial" w:cs="Arial"/>
              </w:rPr>
            </w:pPr>
            <w:r>
              <w:rPr>
                <w:rFonts w:ascii="Arial" w:hAnsi="Arial" w:cs="Arial"/>
              </w:rPr>
              <w:t>Hillend</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9JF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Lorne Square North Berwick East Lothian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camera masts, cabinets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24th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And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S Gyle Broadway</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formation of hardstanding area, erection of bin store and pergola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JSA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Broadway Pk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Laura Seddon</w:t>
            </w:r>
          </w:p>
          <w:p w:rsidR="00155A12" w:rsidRDefault="00155A12">
            <w:pPr>
              <w:pStyle w:val="NoSpacing"/>
              <w:rPr>
                <w:rFonts w:ascii="Arial" w:hAnsi="Arial" w:cs="Arial"/>
              </w:rPr>
            </w:pPr>
            <w:r>
              <w:rPr>
                <w:rFonts w:ascii="Arial" w:hAnsi="Arial" w:cs="Arial"/>
              </w:rPr>
              <w:t>The Base</w:t>
            </w:r>
          </w:p>
          <w:p w:rsidR="00155A12" w:rsidRDefault="00155A12">
            <w:pPr>
              <w:pStyle w:val="NoSpacing"/>
              <w:rPr>
                <w:rFonts w:ascii="Arial" w:hAnsi="Arial" w:cs="Arial"/>
              </w:rPr>
            </w:pPr>
            <w:r>
              <w:rPr>
                <w:rFonts w:ascii="Arial" w:hAnsi="Arial" w:cs="Arial"/>
              </w:rPr>
              <w:t>Dallam Lane</w:t>
            </w:r>
          </w:p>
          <w:p w:rsidR="00155A12" w:rsidRDefault="00155A12">
            <w:pPr>
              <w:pStyle w:val="NoSpacing"/>
              <w:rPr>
                <w:rFonts w:ascii="Arial" w:hAnsi="Arial" w:cs="Arial"/>
              </w:rPr>
            </w:pPr>
            <w:r>
              <w:rPr>
                <w:rFonts w:ascii="Arial" w:hAnsi="Arial" w:cs="Arial"/>
              </w:rPr>
              <w:t>Warrington</w:t>
            </w:r>
          </w:p>
          <w:p w:rsidR="00155A12" w:rsidRDefault="00155A12">
            <w:pPr>
              <w:pStyle w:val="NoSpacing"/>
              <w:rPr>
                <w:rFonts w:ascii="Arial" w:hAnsi="Arial" w:cs="Arial"/>
              </w:rPr>
            </w:pPr>
            <w:r>
              <w:rPr>
                <w:rFonts w:ascii="Arial" w:hAnsi="Arial" w:cs="Arial"/>
              </w:rPr>
              <w:t>WA2 7NG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alterations and change of use of former garage building to form additional bar/seating area, formation of hardstanding area, outdoor seating area, erection of pergola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Douglas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Shore Street</w:t>
            </w:r>
          </w:p>
          <w:p w:rsidR="00155A12" w:rsidRDefault="00155A12">
            <w:pPr>
              <w:pStyle w:val="NoSpacing"/>
              <w:rPr>
                <w:rFonts w:ascii="Arial" w:hAnsi="Arial" w:cs="Arial"/>
              </w:rPr>
            </w:pPr>
            <w:r>
              <w:rPr>
                <w:rFonts w:ascii="Arial" w:hAnsi="Arial" w:cs="Arial"/>
              </w:rPr>
              <w:t>Old Harbour</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Shore Street Dunbar EH42 1HL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Tracey Fearnehough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lastRenderedPageBreak/>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re-slating of roofs and repainting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Forth Street North Berwick East Lothian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East Of Public Car Park Olive 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Anderson-Smith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.23/00358/ADV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Coulson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Eskside West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Car Park Morrison's Haven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Jacqueline Perkins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Stoneybank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6HW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and bicycle storage locker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Stoneybank Crescent Musselburgh EH21 6HW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Bright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3 Brighouse Park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6QF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apply for a change of use for our property from domestic use to allow for short term lets, as required by the Short Term Lets License We are investing in the property to be an occasional (6-10 weeks per year maximum) short term let aimed at the high demand for accommodation during the key golfing events at Gullane and neighboring courses during July and August.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Saltcoats Road Gullane EH31 2AQ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Lawson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Lawson Court Lawson Place Dunbar East Lothian EH42 1JT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 Cottage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and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formation of hardstanding areas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and part change of use of agricultural buildings to shop and financial, professional and other services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EH23 0PZ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Tantallon Terrace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installation of solar panels and 2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 Tantallon Terrace North Berwick EH39 4LE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Eskmills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Pavilion Eskmills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Approval of matters specified in conditions of planning permission </w:t>
            </w:r>
            <w:r>
              <w:rPr>
                <w:rFonts w:ascii="Arial" w:hAnsi="Arial" w:cs="Arial"/>
              </w:rPr>
              <w:lastRenderedPageBreak/>
              <w:t>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Virgin Media O2</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Darren Rennie</w:t>
            </w:r>
          </w:p>
          <w:p w:rsidR="00155A12" w:rsidRDefault="00155A12">
            <w:pPr>
              <w:pStyle w:val="NoSpacing"/>
              <w:rPr>
                <w:rFonts w:ascii="Arial" w:hAnsi="Arial" w:cs="Arial"/>
              </w:rPr>
            </w:pPr>
            <w:r>
              <w:rPr>
                <w:rFonts w:ascii="Arial" w:hAnsi="Arial" w:cs="Arial"/>
              </w:rPr>
              <w:t>1 Dove Wynd</w:t>
            </w:r>
          </w:p>
          <w:p w:rsidR="00155A12" w:rsidRDefault="00155A12">
            <w:pPr>
              <w:pStyle w:val="NoSpacing"/>
              <w:rPr>
                <w:rFonts w:ascii="Arial" w:hAnsi="Arial" w:cs="Arial"/>
              </w:rPr>
            </w:pPr>
            <w:r>
              <w:rPr>
                <w:rFonts w:ascii="Arial" w:hAnsi="Arial" w:cs="Arial"/>
              </w:rPr>
              <w:t>Bellshill</w:t>
            </w:r>
          </w:p>
          <w:p w:rsidR="00155A12" w:rsidRDefault="00155A12">
            <w:pPr>
              <w:pStyle w:val="NoSpacing"/>
              <w:rPr>
                <w:rFonts w:ascii="Arial" w:hAnsi="Arial" w:cs="Arial"/>
              </w:rPr>
            </w:pPr>
            <w:r>
              <w:rPr>
                <w:rFonts w:ascii="Arial" w:hAnsi="Arial" w:cs="Arial"/>
              </w:rPr>
              <w:t>ML4 3AL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an above ground telecommunications cabinet providing Superfast broadband services.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12 Bowmont Terrace Queens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_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lastRenderedPageBreak/>
              <w:t>EH42 1XA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 xml:space="preserve">Whitekirk   </w:t>
            </w:r>
          </w:p>
          <w:p w:rsidR="00155A12" w:rsidRDefault="00155A12">
            <w:pPr>
              <w:pStyle w:val="NoSpacing"/>
              <w:rPr>
                <w:rFonts w:ascii="Arial" w:hAnsi="Arial" w:cs="Arial"/>
              </w:rPr>
            </w:pPr>
            <w:r>
              <w:rPr>
                <w:rFonts w:ascii="Arial" w:hAnsi="Arial" w:cs="Arial"/>
              </w:rPr>
              <w:lastRenderedPageBreak/>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Whitekirk Hill Whitekirk North Berwick EH39 5PR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Daphne Blair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Lomond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Lorne Square North Berwick EH39 4HU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lastRenderedPageBreak/>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Terri Buzzeo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Bridge Street</w:t>
            </w:r>
          </w:p>
          <w:p w:rsidR="00155A12" w:rsidRDefault="00155A12">
            <w:pPr>
              <w:pStyle w:val="NoSpacing"/>
              <w:rPr>
                <w:rFonts w:ascii="Arial" w:hAnsi="Arial" w:cs="Arial"/>
              </w:rPr>
            </w:pPr>
            <w:r>
              <w:rPr>
                <w:rFonts w:ascii="Arial" w:hAnsi="Arial" w:cs="Arial"/>
              </w:rPr>
              <w:t>Fisherrow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shop (class 1) to form additional accommodation to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Ross High RFC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Sharon Peel</w:t>
            </w:r>
          </w:p>
          <w:p w:rsidR="00155A12" w:rsidRDefault="00155A12">
            <w:pPr>
              <w:pStyle w:val="NoSpacing"/>
              <w:rPr>
                <w:rFonts w:ascii="Arial" w:hAnsi="Arial" w:cs="Arial"/>
              </w:rPr>
            </w:pPr>
            <w:r>
              <w:rPr>
                <w:rFonts w:ascii="Arial" w:hAnsi="Arial" w:cs="Arial"/>
              </w:rPr>
              <w:t>Ross High Rugby Football Club</w:t>
            </w:r>
          </w:p>
          <w:p w:rsidR="00155A12" w:rsidRDefault="00155A12">
            <w:pPr>
              <w:pStyle w:val="NoSpacing"/>
              <w:rPr>
                <w:rFonts w:ascii="Arial" w:hAnsi="Arial" w:cs="Arial"/>
              </w:rPr>
            </w:pPr>
            <w:r>
              <w:rPr>
                <w:rFonts w:ascii="Arial" w:hAnsi="Arial" w:cs="Arial"/>
              </w:rPr>
              <w:t>91 Blawearie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EH33 2DB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beer garden, alterations to building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Ross High Rugby Football Club 91 Blawearie Road Tranent East Lothian EH33 2DB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rooms within an existing flat, conversion of existing attic to form new bedroom, bathroom and storage areas.</w:t>
            </w:r>
          </w:p>
          <w:p w:rsidR="00155A12" w:rsidRDefault="00155A12">
            <w:pPr>
              <w:pStyle w:val="NoSpacing"/>
              <w:rPr>
                <w:rFonts w:ascii="Arial" w:hAnsi="Arial" w:cs="Arial"/>
              </w:rPr>
            </w:pPr>
            <w:r>
              <w:rPr>
                <w:rFonts w:ascii="Arial" w:hAnsi="Arial" w:cs="Arial"/>
              </w:rPr>
              <w:t>Roof to be raised to allow additional headroom within attic space.</w:t>
            </w:r>
          </w:p>
          <w:p w:rsidR="00155A12" w:rsidRDefault="00155A12">
            <w:pPr>
              <w:pStyle w:val="NoSpacing"/>
              <w:rPr>
                <w:rFonts w:ascii="Arial" w:hAnsi="Arial" w:cs="Arial"/>
                <w:lang w:eastAsia="en-US"/>
              </w:rPr>
            </w:pPr>
            <w:r>
              <w:rPr>
                <w:rFonts w:ascii="Arial" w:hAnsi="Arial" w:cs="Arial"/>
              </w:rPr>
              <w:t>Installation of Velux roof windows to front and rear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Kate Darrah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40A High Street Dunbar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Robin Sutherland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materials, addition of air source heat pump and addition of gas stove flue as changes to the scheme of development approved under planning permission 20/00999/P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82 High Street North Berwick East Lothian EH39 4HF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Old Course Golf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Balcarres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7SD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Starters Hut 10 Balcarres Road Goose Green Musselburgh EH21 7SD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Co-op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Sedgwick International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Angel Square</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M60 0AG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Bain</w:t>
            </w:r>
          </w:p>
          <w:p w:rsidR="00155A12" w:rsidRDefault="00155A12">
            <w:pPr>
              <w:pStyle w:val="NoSpacing"/>
              <w:rPr>
                <w:rFonts w:ascii="Arial" w:hAnsi="Arial" w:cs="Arial"/>
              </w:rPr>
            </w:pPr>
            <w:r>
              <w:rPr>
                <w:rFonts w:ascii="Arial" w:hAnsi="Arial" w:cs="Arial"/>
              </w:rPr>
              <w:t>Sentinel Building</w:t>
            </w:r>
          </w:p>
          <w:p w:rsidR="00155A12" w:rsidRDefault="00155A12">
            <w:pPr>
              <w:pStyle w:val="NoSpacing"/>
              <w:rPr>
                <w:rFonts w:ascii="Arial" w:hAnsi="Arial" w:cs="Arial"/>
              </w:rPr>
            </w:pPr>
            <w:r>
              <w:rPr>
                <w:rFonts w:ascii="Arial" w:hAnsi="Arial" w:cs="Arial"/>
              </w:rPr>
              <w:t>103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7BW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reverse vending machine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53 High Street East Linton East Lothian EH40 3BQ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for a new Gardener's Outbuilding and the associated landscaping for a Maintenance Yard in the northern part of the Newhailes Estate.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Lorna Beveridge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4BW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Highfield Road North Berwick East Lothian EH39 4BW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Lauren Grant</w:t>
            </w:r>
          </w:p>
          <w:p w:rsidR="00155A12" w:rsidRDefault="00155A12">
            <w:pPr>
              <w:pStyle w:val="NoSpacing"/>
              <w:rPr>
                <w:rFonts w:ascii="Arial" w:hAnsi="Arial" w:cs="Arial"/>
              </w:rPr>
            </w:pPr>
            <w:r>
              <w:rPr>
                <w:rFonts w:ascii="Arial" w:hAnsi="Arial" w:cs="Arial"/>
              </w:rPr>
              <w:t>1 Masterton Park, 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Junction At Spott Road/Brodie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Auburn, Walled Garden And Former Art Gallery Manse Road Dirleton North </w:t>
            </w:r>
            <w:r>
              <w:rPr>
                <w:rFonts w:ascii="Arial" w:hAnsi="Arial" w:cs="Arial"/>
              </w:rPr>
              <w:lastRenderedPageBreak/>
              <w:t>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Frank &amp; Susan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Pitreavie Castle </w:t>
            </w:r>
          </w:p>
          <w:p w:rsidR="00155A12" w:rsidRDefault="00155A12">
            <w:pPr>
              <w:pStyle w:val="NoSpacing"/>
              <w:rPr>
                <w:rFonts w:ascii="Arial" w:hAnsi="Arial" w:cs="Arial"/>
              </w:rPr>
            </w:pPr>
            <w:r>
              <w:rPr>
                <w:rFonts w:ascii="Arial" w:hAnsi="Arial" w:cs="Arial"/>
              </w:rPr>
              <w:t xml:space="preserve">Castle Drive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8FX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Aitken Turnbull</w:t>
            </w:r>
          </w:p>
          <w:p w:rsidR="00155A12" w:rsidRDefault="00155A12">
            <w:pPr>
              <w:pStyle w:val="NoSpacing"/>
              <w:rPr>
                <w:rFonts w:ascii="Arial" w:hAnsi="Arial" w:cs="Arial"/>
              </w:rPr>
            </w:pPr>
            <w:r>
              <w:rPr>
                <w:rFonts w:ascii="Arial" w:hAnsi="Arial" w:cs="Arial"/>
              </w:rPr>
              <w:t>9 Bridge Place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1SN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25 Kings Cairn Archerfield Dirleton North Berwick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Adrain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18 Westerdunes Park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 formation of hardstanding area and erection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Ewan Crocker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School House</w:t>
            </w:r>
          </w:p>
          <w:p w:rsidR="00155A12" w:rsidRDefault="00155A12">
            <w:pPr>
              <w:pStyle w:val="NoSpacing"/>
              <w:rPr>
                <w:rFonts w:ascii="Arial" w:hAnsi="Arial" w:cs="Arial"/>
              </w:rPr>
            </w:pPr>
            <w:r>
              <w:rPr>
                <w:rFonts w:ascii="Arial" w:hAnsi="Arial" w:cs="Arial"/>
              </w:rPr>
              <w:t>Bolton</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building, formation of hardstanding area, erection of wall and part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Old School House Bolton Haddington EH41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Marshall Dow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Sunnybank</w:t>
            </w:r>
          </w:p>
          <w:p w:rsidR="00155A12" w:rsidRDefault="00155A12">
            <w:pPr>
              <w:pStyle w:val="NoSpacing"/>
              <w:rPr>
                <w:rFonts w:ascii="Arial" w:hAnsi="Arial" w:cs="Arial"/>
              </w:rPr>
            </w:pPr>
            <w:r>
              <w:rPr>
                <w:rFonts w:ascii="Arial" w:hAnsi="Arial" w:cs="Arial"/>
              </w:rPr>
              <w:t>23 Letham Mains Holding</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Sunnybank 23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15/00537/PPM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Van Dough Bro's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Christopher Melville</w:t>
            </w:r>
          </w:p>
          <w:p w:rsidR="00155A12" w:rsidRDefault="00155A12">
            <w:pPr>
              <w:pStyle w:val="NoSpacing"/>
              <w:rPr>
                <w:rFonts w:ascii="Arial" w:hAnsi="Arial" w:cs="Arial"/>
              </w:rPr>
            </w:pPr>
            <w:r>
              <w:rPr>
                <w:rFonts w:ascii="Arial" w:hAnsi="Arial" w:cs="Arial"/>
              </w:rPr>
              <w:t>39 Tynemount Avenue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mobile snack bar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Harbour New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 Raine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Ewingston Cottages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 Raine</w:t>
            </w:r>
          </w:p>
          <w:p w:rsidR="00155A12" w:rsidRDefault="00155A12">
            <w:pPr>
              <w:pStyle w:val="NoSpacing"/>
              <w:rPr>
                <w:rFonts w:ascii="Arial" w:hAnsi="Arial" w:cs="Arial"/>
              </w:rPr>
            </w:pPr>
            <w:r>
              <w:rPr>
                <w:rFonts w:ascii="Arial" w:hAnsi="Arial" w:cs="Arial"/>
              </w:rPr>
              <w:t>Grefsen</w:t>
            </w:r>
          </w:p>
          <w:p w:rsidR="00155A12" w:rsidRDefault="00155A12">
            <w:pPr>
              <w:pStyle w:val="NoSpacing"/>
              <w:rPr>
                <w:rFonts w:ascii="Arial" w:hAnsi="Arial" w:cs="Arial"/>
              </w:rPr>
            </w:pPr>
            <w:r>
              <w:rPr>
                <w:rFonts w:ascii="Arial" w:hAnsi="Arial" w:cs="Arial"/>
              </w:rPr>
              <w:t>Dean Place</w:t>
            </w:r>
          </w:p>
          <w:p w:rsidR="00155A12" w:rsidRDefault="00155A12">
            <w:pPr>
              <w:pStyle w:val="NoSpacing"/>
              <w:rPr>
                <w:rFonts w:ascii="Arial" w:hAnsi="Arial" w:cs="Arial"/>
              </w:rPr>
            </w:pPr>
            <w:r>
              <w:rPr>
                <w:rFonts w:ascii="Arial" w:hAnsi="Arial" w:cs="Arial"/>
              </w:rPr>
              <w:t>Newstead</w:t>
            </w:r>
          </w:p>
          <w:p w:rsidR="00155A12" w:rsidRDefault="00155A12">
            <w:pPr>
              <w:pStyle w:val="NoSpacing"/>
              <w:rPr>
                <w:rFonts w:ascii="Arial" w:hAnsi="Arial" w:cs="Arial"/>
              </w:rPr>
            </w:pPr>
            <w:r>
              <w:rPr>
                <w:rFonts w:ascii="Arial" w:hAnsi="Arial" w:cs="Arial"/>
              </w:rPr>
              <w:t>Melrose</w:t>
            </w:r>
          </w:p>
          <w:p w:rsidR="00155A12" w:rsidRDefault="00155A12">
            <w:pPr>
              <w:pStyle w:val="NoSpacing"/>
              <w:rPr>
                <w:rFonts w:ascii="Arial" w:hAnsi="Arial" w:cs="Arial"/>
              </w:rPr>
            </w:pPr>
            <w:r>
              <w:rPr>
                <w:rFonts w:ascii="Arial" w:hAnsi="Arial" w:cs="Arial"/>
              </w:rPr>
              <w:t>TD6 9RL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raised deck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 Ewingston Cottages Humbie East Lothian EH36 5PE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Jacob Allen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Cromwell 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Cromwell Haven Lamer Street Dunbar EH42 1GU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Wilson</w:t>
            </w:r>
          </w:p>
          <w:p w:rsidR="00155A12" w:rsidRDefault="00155A12">
            <w:pPr>
              <w:pStyle w:val="NoSpacing"/>
              <w:rPr>
                <w:rFonts w:ascii="Arial" w:hAnsi="Arial" w:cs="Arial"/>
              </w:rPr>
            </w:pPr>
            <w:r>
              <w:rPr>
                <w:rFonts w:ascii="Arial" w:hAnsi="Arial" w:cs="Arial"/>
              </w:rPr>
              <w:t>7  Maxim Park, Parklands Avenue</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rPr>
            </w:pPr>
            <w:r>
              <w:rPr>
                <w:rFonts w:ascii="Arial" w:hAnsi="Arial" w:cs="Arial"/>
              </w:rPr>
              <w:t>ML1 4WQ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Low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1B Victoria Place</w:t>
            </w:r>
          </w:p>
          <w:p w:rsidR="00155A12" w:rsidRDefault="00155A12">
            <w:pPr>
              <w:pStyle w:val="NoSpacing"/>
              <w:rPr>
                <w:rFonts w:ascii="Arial" w:hAnsi="Arial" w:cs="Arial"/>
              </w:rPr>
            </w:pPr>
            <w:r>
              <w:rPr>
                <w:rFonts w:ascii="Arial" w:hAnsi="Arial" w:cs="Arial"/>
              </w:rPr>
              <w:t xml:space="preserve">Dunbar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Victoria Place Dunbar East Lothian EH42 1HS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Margaret McCole</w:t>
            </w:r>
          </w:p>
          <w:p w:rsidR="00155A12" w:rsidRDefault="00155A12">
            <w:pPr>
              <w:pStyle w:val="NoSpacing"/>
              <w:rPr>
                <w:rFonts w:ascii="Arial" w:hAnsi="Arial" w:cs="Arial"/>
              </w:rPr>
            </w:pPr>
            <w:r>
              <w:rPr>
                <w:rFonts w:ascii="Arial" w:hAnsi="Arial" w:cs="Arial"/>
              </w:rPr>
              <w:t>40A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attach gates as per planning permission application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Access To Empire Close Site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Stoneybank Gardens South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Anness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Fernielea</w:t>
            </w:r>
          </w:p>
          <w:p w:rsidR="00155A12" w:rsidRDefault="00155A12">
            <w:pPr>
              <w:pStyle w:val="NoSpacing"/>
              <w:rPr>
                <w:rFonts w:ascii="Arial" w:hAnsi="Arial" w:cs="Arial"/>
              </w:rPr>
            </w:pPr>
            <w:r>
              <w:rPr>
                <w:rFonts w:ascii="Arial" w:hAnsi="Arial" w:cs="Arial"/>
              </w:rPr>
              <w:t>Cowpits</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Stoneybank Gardens South Stoneybank Musselburgh EH21 6NA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Rhiannon Properties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Bennett Developments And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Stoneybank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6LY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Don Bennett</w:t>
            </w:r>
          </w:p>
          <w:p w:rsidR="00155A12" w:rsidRDefault="00155A12">
            <w:pPr>
              <w:pStyle w:val="NoSpacing"/>
              <w:rPr>
                <w:rFonts w:ascii="Arial" w:hAnsi="Arial" w:cs="Arial"/>
              </w:rPr>
            </w:pPr>
            <w:r>
              <w:rPr>
                <w:rFonts w:ascii="Arial" w:hAnsi="Arial" w:cs="Arial"/>
              </w:rPr>
              <w:t>10 Park Court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G46 7PB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bakery (class 1A) to hot food takeaway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Stoneybank Terrace Musselburgh East Lothian EH21 6LY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Ms Phuong Thi </w:t>
            </w:r>
            <w:r>
              <w:rPr>
                <w:rFonts w:ascii="Arial" w:hAnsi="Arial" w:cs="Arial"/>
              </w:rPr>
              <w:lastRenderedPageBreak/>
              <w:t>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 Van den Broek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Turnbull</w:t>
            </w:r>
          </w:p>
          <w:p w:rsidR="00155A12" w:rsidRDefault="00155A12">
            <w:pPr>
              <w:pStyle w:val="NoSpacing"/>
              <w:rPr>
                <w:rFonts w:ascii="Arial" w:hAnsi="Arial" w:cs="Arial"/>
              </w:rPr>
            </w:pPr>
            <w:r>
              <w:rPr>
                <w:rFonts w:ascii="Arial" w:hAnsi="Arial" w:cs="Arial"/>
              </w:rPr>
              <w:t>29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open grassed area to form hardstanding area, widening of vehicular access, formation of hardstanding areas, erection of walls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2A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Rock Edinvar Housing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Russell Faktor-Jones</w:t>
            </w:r>
          </w:p>
          <w:p w:rsidR="00155A12" w:rsidRDefault="00155A12">
            <w:pPr>
              <w:pStyle w:val="NoSpacing"/>
              <w:rPr>
                <w:rFonts w:ascii="Arial" w:hAnsi="Arial" w:cs="Arial"/>
              </w:rPr>
            </w:pPr>
            <w:r>
              <w:rPr>
                <w:rFonts w:ascii="Arial" w:hAnsi="Arial" w:cs="Arial"/>
              </w:rPr>
              <w:t>1 Hay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4RW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domestic store, fencing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6 23 Salters Road Wallyford East Lothian EH21 8AB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and part repainting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Wilson-Beales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Smiddy</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Smiddy Stenton Dunbar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Ann-Marie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Euronet Worldwide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Design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Anne-Marie Porter</w:t>
            </w:r>
          </w:p>
          <w:p w:rsidR="00155A12" w:rsidRDefault="00155A12">
            <w:pPr>
              <w:pStyle w:val="NoSpacing"/>
              <w:rPr>
                <w:rFonts w:ascii="Arial" w:hAnsi="Arial" w:cs="Arial"/>
              </w:rPr>
            </w:pPr>
            <w:r>
              <w:rPr>
                <w:rFonts w:ascii="Arial" w:hAnsi="Arial" w:cs="Arial"/>
              </w:rPr>
              <w:t>Willow House</w:t>
            </w:r>
          </w:p>
          <w:p w:rsidR="00155A12" w:rsidRDefault="00155A12">
            <w:pPr>
              <w:pStyle w:val="NoSpacing"/>
              <w:rPr>
                <w:rFonts w:ascii="Arial" w:hAnsi="Arial" w:cs="Arial"/>
              </w:rPr>
            </w:pPr>
            <w:r>
              <w:rPr>
                <w:rFonts w:ascii="Arial" w:hAnsi="Arial" w:cs="Arial"/>
              </w:rPr>
              <w:t>Breckland</w:t>
            </w:r>
          </w:p>
          <w:p w:rsidR="00155A12" w:rsidRDefault="00155A12">
            <w:pPr>
              <w:pStyle w:val="NoSpacing"/>
              <w:rPr>
                <w:rFonts w:ascii="Arial" w:hAnsi="Arial" w:cs="Arial"/>
              </w:rPr>
            </w:pPr>
            <w:r>
              <w:rPr>
                <w:rFonts w:ascii="Arial" w:hAnsi="Arial" w:cs="Arial"/>
              </w:rPr>
              <w:t>Milton Keynes</w:t>
            </w:r>
          </w:p>
          <w:p w:rsidR="00155A12" w:rsidRDefault="00155A12">
            <w:pPr>
              <w:pStyle w:val="NoSpacing"/>
              <w:rPr>
                <w:rFonts w:ascii="Arial" w:hAnsi="Arial" w:cs="Arial"/>
              </w:rPr>
            </w:pPr>
            <w:r>
              <w:rPr>
                <w:rFonts w:ascii="Arial" w:hAnsi="Arial" w:cs="Arial"/>
              </w:rPr>
              <w:t>MK14 6EU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1 Turner Cottages</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rPr>
            </w:pPr>
            <w:r>
              <w:rPr>
                <w:rFonts w:ascii="Arial" w:hAnsi="Arial" w:cs="Arial"/>
              </w:rPr>
              <w:t>GU7 2AG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ATM machine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225 High Street Prestonpans EH32 9BD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lastRenderedPageBreak/>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lastRenderedPageBreak/>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.23/00545/CAC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Adrian Lewis OBE &amp; Ms Susan 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Christopoulou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Woodlands</w:t>
            </w:r>
          </w:p>
          <w:p w:rsidR="00155A12" w:rsidRDefault="00155A12">
            <w:pPr>
              <w:pStyle w:val="NoSpacing"/>
              <w:rPr>
                <w:rFonts w:ascii="Arial" w:hAnsi="Arial" w:cs="Arial"/>
              </w:rPr>
            </w:pPr>
            <w:r>
              <w:rPr>
                <w:rFonts w:ascii="Arial" w:hAnsi="Arial" w:cs="Arial"/>
              </w:rPr>
              <w:t>18 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6HJ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Anthony McDonnell</w:t>
            </w:r>
          </w:p>
          <w:p w:rsidR="00155A12" w:rsidRDefault="00155A12">
            <w:pPr>
              <w:pStyle w:val="NoSpacing"/>
              <w:rPr>
                <w:rFonts w:ascii="Arial" w:hAnsi="Arial" w:cs="Arial"/>
              </w:rPr>
            </w:pPr>
            <w:r>
              <w:rPr>
                <w:rFonts w:ascii="Arial" w:hAnsi="Arial" w:cs="Arial"/>
              </w:rPr>
              <w:t>135-1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1BH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Woodlands 18 Westerdunes Park North Berwick East Lothian EH39 5HJ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Whiteloch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Whiteloch Road Macmerry EH33 1PE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wish to build a garden wall around our property &amp; install driveway gates.The wall will be the same height as a wall already existing on one side of our property.The wall height is also in keeping with the height of walls in surrounding dwellings.The new side wall will replace a fence of the same height, recently removed due to rot.The wall will partially continue along the front allowing for driveway gates to be installed.The proposed is in keeping with other properties on the street.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High Point Main Road Dirleton North Berwick EH39 5DX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East Lothian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w:t>
            </w:r>
            <w:r>
              <w:rPr>
                <w:rFonts w:ascii="Arial" w:hAnsi="Arial" w:cs="Arial"/>
              </w:rPr>
              <w:lastRenderedPageBreak/>
              <w:t>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Olly Langton</w:t>
            </w:r>
          </w:p>
          <w:p w:rsidR="00155A12" w:rsidRDefault="00155A12">
            <w:pPr>
              <w:pStyle w:val="NoSpacing"/>
              <w:rPr>
                <w:rFonts w:ascii="Arial" w:hAnsi="Arial" w:cs="Arial"/>
              </w:rPr>
            </w:pPr>
            <w:r>
              <w:rPr>
                <w:rFonts w:ascii="Arial" w:hAnsi="Arial" w:cs="Arial"/>
              </w:rPr>
              <w:t>Belhaven Hill School</w:t>
            </w:r>
          </w:p>
          <w:p w:rsidR="00155A12" w:rsidRDefault="00155A12">
            <w:pPr>
              <w:pStyle w:val="NoSpacing"/>
              <w:rPr>
                <w:rFonts w:ascii="Arial" w:hAnsi="Arial" w:cs="Arial"/>
              </w:rPr>
            </w:pPr>
            <w:r>
              <w:rPr>
                <w:rFonts w:ascii="Arial" w:hAnsi="Arial" w:cs="Arial"/>
              </w:rPr>
              <w:t>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Falconer</w:t>
            </w:r>
          </w:p>
          <w:p w:rsidR="00155A12" w:rsidRDefault="00155A12">
            <w:pPr>
              <w:pStyle w:val="NoSpacing"/>
              <w:rPr>
                <w:rFonts w:ascii="Arial" w:hAnsi="Arial" w:cs="Arial"/>
              </w:rPr>
            </w:pPr>
            <w:r>
              <w:rPr>
                <w:rFonts w:ascii="Arial" w:hAnsi="Arial" w:cs="Arial"/>
              </w:rPr>
              <w:t>5 Forres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classroom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Hill School Belhaven Road Dunbar EH42 1NN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Campbell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Canaan Consulting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Ferguson Green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6XB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Andy Lumsden</w:t>
            </w:r>
          </w:p>
          <w:p w:rsidR="00155A12" w:rsidRDefault="00155A12">
            <w:pPr>
              <w:pStyle w:val="NoSpacing"/>
              <w:rPr>
                <w:rFonts w:ascii="Arial" w:hAnsi="Arial" w:cs="Arial"/>
              </w:rPr>
            </w:pPr>
            <w:r>
              <w:rPr>
                <w:rFonts w:ascii="Arial" w:hAnsi="Arial" w:cs="Arial"/>
              </w:rPr>
              <w:t>9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4SZ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Ferguson Green Musselburgh EH21 6XB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Crown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Ferrygate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 and installation of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16 Ferrygate Gasworks Lane North Berwick East Lothian EH39 5DQ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Olivebank Retail Park Newhailes Road Musselburgh East Lothian EH21 6RE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48 - 52 Dunbar Road North Berwick East Lothian EH39 5AB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Avison Young (UK)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Pottishaw Road</w:t>
            </w:r>
          </w:p>
          <w:p w:rsidR="00155A12" w:rsidRDefault="00155A12">
            <w:pPr>
              <w:pStyle w:val="NoSpacing"/>
              <w:rPr>
                <w:rFonts w:ascii="Arial" w:hAnsi="Arial" w:cs="Arial"/>
              </w:rPr>
            </w:pPr>
            <w:r>
              <w:rPr>
                <w:rFonts w:ascii="Arial" w:hAnsi="Arial" w:cs="Arial"/>
              </w:rPr>
              <w:t>Bathgate</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rPr>
            </w:pPr>
            <w:r>
              <w:rPr>
                <w:rFonts w:ascii="Arial" w:hAnsi="Arial" w:cs="Arial"/>
              </w:rPr>
              <w:t>EH48 2FB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6th Floor</w:t>
            </w:r>
          </w:p>
          <w:p w:rsidR="00155A12" w:rsidRDefault="00155A12">
            <w:pPr>
              <w:pStyle w:val="NoSpacing"/>
              <w:rPr>
                <w:rFonts w:ascii="Arial" w:hAnsi="Arial" w:cs="Arial"/>
              </w:rPr>
            </w:pPr>
            <w:r>
              <w:rPr>
                <w:rFonts w:ascii="Arial" w:hAnsi="Arial" w:cs="Arial"/>
              </w:rPr>
              <w:t>40 Torphichen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Aldi Foodstore Ltd Muirpark Tranent East Lothian EH33 1DZ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Betts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100 Cockburn Drive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EH35 5LA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100 Cockburn Drive Ormiston East Lothian EH35 5LA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Marion Caldwell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Kinfauns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Kinfauns Main Street Gullane EH31 2DR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Kate Darrah</w:t>
            </w:r>
          </w:p>
          <w:p w:rsidR="00155A12" w:rsidRDefault="00155A12">
            <w:pPr>
              <w:pStyle w:val="NoSpacing"/>
              <w:rPr>
                <w:rFonts w:ascii="Arial" w:hAnsi="Arial" w:cs="Arial"/>
              </w:rPr>
            </w:pPr>
            <w:r>
              <w:rPr>
                <w:rFonts w:ascii="Arial" w:hAnsi="Arial" w:cs="Arial"/>
              </w:rPr>
              <w:t>88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McDonald</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with open canopy and underground pipework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72 High Street Dunbar East Lothian EH42 1JH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Jock &amp; Pauline Blake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21/00824/P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Mains Gardens Tranent East Lothian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Sparksman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Kings Court Dunbar East Lothian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Emer Owens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solar panels and repainting of gates, wall and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Edinburgh Road Cockenzie Prestonpans EH32 0JA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and Mrs T.  Paton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1 Marketgate</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EH35 5LS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Marketgate Ormiston East Lothian EH35 5LS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Lindsey Thomson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alterations to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Leslie Way Dunbar East Lothian EH42 1GP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MLO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Block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Pular Avenue</w:t>
            </w:r>
          </w:p>
          <w:p w:rsidR="00155A12" w:rsidRDefault="00155A12">
            <w:pPr>
              <w:pStyle w:val="NoSpacing"/>
              <w:rPr>
                <w:rFonts w:ascii="Arial" w:hAnsi="Arial" w:cs="Arial"/>
              </w:rPr>
            </w:pPr>
            <w:r>
              <w:rPr>
                <w:rFonts w:ascii="Arial" w:hAnsi="Arial" w:cs="Arial"/>
              </w:rPr>
              <w:t>Wishaw</w:t>
            </w:r>
          </w:p>
          <w:p w:rsidR="00155A12" w:rsidRDefault="00155A12">
            <w:pPr>
              <w:pStyle w:val="NoSpacing"/>
              <w:rPr>
                <w:rFonts w:ascii="Arial" w:hAnsi="Arial" w:cs="Arial"/>
              </w:rPr>
            </w:pPr>
            <w:r>
              <w:rPr>
                <w:rFonts w:ascii="Arial" w:hAnsi="Arial" w:cs="Arial"/>
              </w:rPr>
              <w:t>ML1 2EZ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Kimberley Hughes</w:t>
            </w:r>
          </w:p>
          <w:p w:rsidR="00155A12" w:rsidRDefault="00155A12">
            <w:pPr>
              <w:pStyle w:val="NoSpacing"/>
              <w:rPr>
                <w:rFonts w:ascii="Arial" w:hAnsi="Arial" w:cs="Arial"/>
              </w:rPr>
            </w:pPr>
            <w:r>
              <w:rPr>
                <w:rFonts w:ascii="Arial" w:hAnsi="Arial" w:cs="Arial"/>
              </w:rPr>
              <w:t>International House</w:t>
            </w:r>
          </w:p>
          <w:p w:rsidR="00155A12" w:rsidRDefault="00155A12">
            <w:pPr>
              <w:pStyle w:val="NoSpacing"/>
              <w:rPr>
                <w:rFonts w:ascii="Arial" w:hAnsi="Arial" w:cs="Arial"/>
              </w:rPr>
            </w:pPr>
            <w:r>
              <w:rPr>
                <w:rFonts w:ascii="Arial" w:hAnsi="Arial" w:cs="Arial"/>
              </w:rPr>
              <w:t>Hamilton International Park</w:t>
            </w:r>
          </w:p>
          <w:p w:rsidR="00155A12" w:rsidRDefault="00155A12">
            <w:pPr>
              <w:pStyle w:val="NoSpacing"/>
              <w:rPr>
                <w:rFonts w:ascii="Arial" w:hAnsi="Arial" w:cs="Arial"/>
              </w:rPr>
            </w:pPr>
            <w:r>
              <w:rPr>
                <w:rFonts w:ascii="Arial" w:hAnsi="Arial" w:cs="Arial"/>
              </w:rPr>
              <w:t>Stanley Boulevard</w:t>
            </w:r>
          </w:p>
          <w:p w:rsidR="00155A12" w:rsidRDefault="00155A12">
            <w:pPr>
              <w:pStyle w:val="NoSpacing"/>
              <w:rPr>
                <w:rFonts w:ascii="Arial" w:hAnsi="Arial" w:cs="Arial"/>
              </w:rPr>
            </w:pPr>
            <w:r>
              <w:rPr>
                <w:rFonts w:ascii="Arial" w:hAnsi="Arial" w:cs="Arial"/>
              </w:rPr>
              <w:t>Hamilton</w:t>
            </w:r>
          </w:p>
          <w:p w:rsidR="00155A12" w:rsidRDefault="00155A12">
            <w:pPr>
              <w:pStyle w:val="NoSpacing"/>
              <w:rPr>
                <w:rFonts w:ascii="Arial" w:hAnsi="Arial" w:cs="Arial"/>
              </w:rPr>
            </w:pPr>
            <w:r>
              <w:rPr>
                <w:rFonts w:ascii="Arial" w:hAnsi="Arial" w:cs="Arial"/>
              </w:rPr>
              <w:t>G72 0BN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Heightening of building on plot 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140 Church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Links View Musselburgh East Lothian EH21 6JT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converted storage container for business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66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lastRenderedPageBreak/>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Ezekiel Ward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Carberry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7TN</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Carberry Road Musselburgh EH21 7TN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lastRenderedPageBreak/>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lastRenderedPageBreak/>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Millfield Park Clubhouse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Drew Donaldson - Haddington Athletics Football Club</w:t>
            </w:r>
          </w:p>
          <w:p w:rsidR="00155A12" w:rsidRDefault="00155A12">
            <w:pPr>
              <w:pStyle w:val="NoSpacing"/>
              <w:rPr>
                <w:rFonts w:ascii="Arial" w:hAnsi="Arial" w:cs="Arial"/>
              </w:rPr>
            </w:pPr>
            <w:r>
              <w:rPr>
                <w:rFonts w:ascii="Arial" w:hAnsi="Arial" w:cs="Arial"/>
              </w:rPr>
              <w:t>Millfield Park</w:t>
            </w:r>
          </w:p>
          <w:p w:rsidR="00155A12" w:rsidRDefault="00155A12">
            <w:pPr>
              <w:pStyle w:val="NoSpacing"/>
              <w:rPr>
                <w:rFonts w:ascii="Arial" w:hAnsi="Arial" w:cs="Arial"/>
              </w:rPr>
            </w:pPr>
            <w:r>
              <w:rPr>
                <w:rFonts w:ascii="Arial" w:hAnsi="Arial" w:cs="Arial"/>
              </w:rPr>
              <w:t>Mill Wynd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158 seater stand with roof canopy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Millfield Park Football Ground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construct an extension to the rear of the property within the permitted development rules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Formation of hardstanding areas, steps and walls and installation of EV charge point</w:t>
            </w:r>
          </w:p>
          <w:p w:rsidR="00155A12" w:rsidRDefault="00155A12">
            <w:pPr>
              <w:pStyle w:val="NoSpacing"/>
              <w:rPr>
                <w:rFonts w:ascii="Arial" w:hAnsi="Arial" w:cs="Arial"/>
                <w:lang w:eastAsia="en-US"/>
              </w:rPr>
            </w:pPr>
            <w:r>
              <w:rPr>
                <w:rFonts w:ascii="Arial" w:hAnsi="Arial" w:cs="Arial"/>
              </w:rPr>
              <w:t>The design keeps the existing car parking spaces, boundary walls, front metal railings and gate.  The main garden area has been levelled, with new matching low retaining walls.  Sandstone paving slabs lead through an area of pebbles and plant beds to new steps to the new paved area running along the front of the house.Two sets of steps from the car parking areas allow access through raised plant beds to the house. A new electric car charger point is situated in one of the car parking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Belhaven Pubs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Atrium House</w:t>
            </w:r>
          </w:p>
          <w:p w:rsidR="00155A12" w:rsidRDefault="00155A12">
            <w:pPr>
              <w:pStyle w:val="NoSpacing"/>
              <w:rPr>
                <w:rFonts w:ascii="Arial" w:hAnsi="Arial" w:cs="Arial"/>
              </w:rPr>
            </w:pPr>
            <w:r>
              <w:rPr>
                <w:rFonts w:ascii="Arial" w:hAnsi="Arial" w:cs="Arial"/>
              </w:rPr>
              <w:t>6 Back Walk</w:t>
            </w:r>
          </w:p>
          <w:p w:rsidR="00155A12" w:rsidRDefault="00155A12">
            <w:pPr>
              <w:pStyle w:val="NoSpacing"/>
              <w:rPr>
                <w:rFonts w:ascii="Arial" w:hAnsi="Arial" w:cs="Arial"/>
              </w:rPr>
            </w:pPr>
            <w:r>
              <w:rPr>
                <w:rFonts w:ascii="Arial" w:hAnsi="Arial" w:cs="Arial"/>
              </w:rPr>
              <w:t>Stirling</w:t>
            </w:r>
          </w:p>
          <w:p w:rsidR="00155A12" w:rsidRDefault="00155A12">
            <w:pPr>
              <w:pStyle w:val="NoSpacing"/>
              <w:rPr>
                <w:rFonts w:ascii="Arial" w:hAnsi="Arial" w:cs="Arial"/>
              </w:rPr>
            </w:pPr>
            <w:r>
              <w:rPr>
                <w:rFonts w:ascii="Arial" w:hAnsi="Arial" w:cs="Arial"/>
              </w:rPr>
              <w:t>FK8 2QA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Glachan</w:t>
            </w:r>
          </w:p>
          <w:p w:rsidR="00155A12" w:rsidRDefault="00155A12">
            <w:pPr>
              <w:pStyle w:val="NoSpacing"/>
              <w:rPr>
                <w:rFonts w:ascii="Arial" w:hAnsi="Arial" w:cs="Arial"/>
              </w:rPr>
            </w:pPr>
            <w:r>
              <w:rPr>
                <w:rFonts w:ascii="Arial" w:hAnsi="Arial" w:cs="Arial"/>
              </w:rPr>
              <w:t>108 St. Clair Street</w:t>
            </w:r>
          </w:p>
          <w:p w:rsidR="00155A12" w:rsidRDefault="00155A12">
            <w:pPr>
              <w:pStyle w:val="NoSpacing"/>
              <w:rPr>
                <w:rFonts w:ascii="Arial" w:hAnsi="Arial" w:cs="Arial"/>
              </w:rPr>
            </w:pPr>
            <w:r>
              <w:rPr>
                <w:rFonts w:ascii="Arial" w:hAnsi="Arial" w:cs="Arial"/>
              </w:rPr>
              <w:t>Kirkcaldy</w:t>
            </w:r>
          </w:p>
          <w:p w:rsidR="00155A12" w:rsidRDefault="00155A12">
            <w:pPr>
              <w:pStyle w:val="NoSpacing"/>
              <w:rPr>
                <w:rFonts w:ascii="Arial" w:hAnsi="Arial" w:cs="Arial"/>
              </w:rPr>
            </w:pPr>
            <w:r>
              <w:rPr>
                <w:rFonts w:ascii="Arial" w:hAnsi="Arial" w:cs="Arial"/>
              </w:rPr>
              <w:t>KY1 2BD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70 Court Street Haddington East Lothian EH41 3AF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lastRenderedPageBreak/>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Clyb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Nicola Hyde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Jerusalem Farm</w:t>
            </w:r>
          </w:p>
          <w:p w:rsidR="00155A12" w:rsidRDefault="00155A12">
            <w:pPr>
              <w:pStyle w:val="NoSpacing"/>
              <w:rPr>
                <w:rFonts w:ascii="Arial" w:hAnsi="Arial" w:cs="Arial"/>
              </w:rPr>
            </w:pPr>
            <w:r>
              <w:rPr>
                <w:rFonts w:ascii="Arial" w:hAnsi="Arial" w:cs="Arial"/>
              </w:rPr>
              <w:t>The Boggs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5BQ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to form ancillary residential accommodation, formation of decking and balustrade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Jerusalem Farm The Boggs Pencaitland EH34 5BQ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wall,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lastRenderedPageBreak/>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Park Crescent Gifford Haddington East Lothian EH41 4QR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Looking to establish if changes to the affordable units constitute an NMV or if these would</w:t>
            </w:r>
          </w:p>
          <w:p w:rsidR="00155A12" w:rsidRDefault="00155A12">
            <w:pPr>
              <w:pStyle w:val="NoSpacing"/>
              <w:rPr>
                <w:rFonts w:ascii="Arial" w:hAnsi="Arial" w:cs="Arial"/>
                <w:lang w:eastAsia="en-US"/>
              </w:rPr>
            </w:pPr>
            <w:r>
              <w:rPr>
                <w:rFonts w:ascii="Arial" w:hAnsi="Arial" w:cs="Arial"/>
              </w:rPr>
              <w:t>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Energy Efficiency Improvements, installation of Solar PV panels to dwellings within the Gifford Conservation area. </w:t>
            </w:r>
          </w:p>
          <w:p w:rsidR="00155A12" w:rsidRDefault="00155A12">
            <w:pPr>
              <w:pStyle w:val="NoSpacing"/>
              <w:rPr>
                <w:rFonts w:ascii="Arial" w:hAnsi="Arial" w:cs="Arial"/>
                <w:lang w:eastAsia="en-US"/>
              </w:rPr>
            </w:pPr>
            <w:r>
              <w:rPr>
                <w:rFonts w:ascii="Arial" w:hAnsi="Arial" w:cs="Arial"/>
              </w:rPr>
              <w:t>3, 12, 14, 15, 23, 25, 32 &amp; 40 Walden Terrace, Gifford,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Energy Efficiency Improvements, installation of Solar PV panels to dwellings within the Gifford Conservation area.  3, 12, 14, 15, 23, 25, 32 &amp; 40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Craiglockhart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Lambert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G</w:t>
            </w:r>
          </w:p>
          <w:p w:rsidR="00155A12" w:rsidRDefault="00155A12">
            <w:pPr>
              <w:pStyle w:val="NoSpacing"/>
              <w:rPr>
                <w:rFonts w:ascii="Arial" w:hAnsi="Arial" w:cs="Arial"/>
              </w:rPr>
            </w:pPr>
            <w:r>
              <w:rPr>
                <w:rFonts w:ascii="Arial" w:hAnsi="Arial" w:cs="Arial"/>
              </w:rPr>
              <w:t>Saltoun Hall</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Lambert</w:t>
            </w:r>
          </w:p>
          <w:p w:rsidR="00155A12" w:rsidRDefault="00155A12">
            <w:pPr>
              <w:pStyle w:val="NoSpacing"/>
              <w:rPr>
                <w:rFonts w:ascii="Arial" w:hAnsi="Arial" w:cs="Arial"/>
              </w:rPr>
            </w:pPr>
            <w:r>
              <w:rPr>
                <w:rFonts w:ascii="Arial" w:hAnsi="Arial" w:cs="Arial"/>
              </w:rPr>
              <w:t>6 Alexander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G Saltoun Hall West Saltoun East Lothian EH34 5DS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lastRenderedPageBreak/>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lastRenderedPageBreak/>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for agricultural purposes.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Full detailed local planning application for suds, active travel route &amp; associated infrastructure at Newcraighall on behalf of Cullross Ltd to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w:t>
            </w:r>
            <w:r>
              <w:rPr>
                <w:rFonts w:ascii="Arial" w:hAnsi="Arial" w:cs="Arial"/>
              </w:rPr>
              <w:lastRenderedPageBreak/>
              <w:t>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Rhona Kelly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Browns Place East Linton East Lothian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PLEASE SEE ATTACHED LETTER AND DRAWINGS - REINSTATEMENT OF DOOR TO FRONT, REINSTATEMENT OF LIME RENDER FINISH AND NEW DOORS FROM REAR EXTENSION TO GARDEN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to existing pitched roof to residential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formation of decked areas, erection of summer house,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(replacement of existing conservatory) and 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And Mrs Louise Fraser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And Building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Ridings</w:t>
            </w:r>
          </w:p>
          <w:p w:rsidR="00155A12" w:rsidRDefault="00155A12">
            <w:pPr>
              <w:pStyle w:val="NoSpacing"/>
              <w:rPr>
                <w:rFonts w:ascii="Arial" w:hAnsi="Arial" w:cs="Arial"/>
              </w:rPr>
            </w:pPr>
            <w:r>
              <w:rPr>
                <w:rFonts w:ascii="Arial" w:hAnsi="Arial" w:cs="Arial"/>
              </w:rPr>
              <w:t>Coates Farm</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OPL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remove bay window from north elevation, installation of additional patio doors to north elevation, alterations to rear patio area, erection of pergola and car port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 Ballencrieff Mains Farm Cottages Ballencrieff Aberlady Longniddry East </w:t>
            </w:r>
            <w:r>
              <w:rPr>
                <w:rFonts w:ascii="Arial" w:hAnsi="Arial" w:cs="Arial"/>
              </w:rPr>
              <w:lastRenderedPageBreak/>
              <w:t>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.23/00710/CLU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Chapman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48A Forth Street North Berwick EH39 4JQ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7, 12, 13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Allison Ridley &amp; Nick </w:t>
            </w:r>
            <w:r>
              <w:rPr>
                <w:rFonts w:ascii="Arial" w:hAnsi="Arial" w:cs="Arial"/>
              </w:rPr>
              <w:lastRenderedPageBreak/>
              <w:t>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Garage attic conversion into additional residential space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East Lothian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a residential apartment dwelling to Short-Term Letting.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hall and section of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installation of a 22.5m monopole supporting 6 no. antenna apertures reaching a maximum height of 23.14m, with ancillary</w:t>
            </w:r>
          </w:p>
          <w:p w:rsidR="00155A12" w:rsidRDefault="00155A12">
            <w:pPr>
              <w:pStyle w:val="NoSpacing"/>
              <w:rPr>
                <w:rFonts w:ascii="Arial" w:hAnsi="Arial" w:cs="Arial"/>
                <w:lang w:eastAsia="en-US"/>
              </w:rPr>
            </w:pPr>
            <w:r>
              <w:rPr>
                <w:rFonts w:ascii="Arial" w:hAnsi="Arial" w:cs="Arial"/>
              </w:rPr>
              <w:t>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Seton Sands Holiday Village And Residential Caravan Site Seton Port Seton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Varies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consent reference no. 19/00316/P to allow existing detached ancillary building (single-storey guest lodge)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consent reference no. 21/01381/P to allow proposed detached ancillary building (single-storey guest lodge)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extension to rear of property and new ancillary bothy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Fisherrow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.23/00729/CLD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Scott And Cassie Connarty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Duncan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Ravensheugh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Calum  Duncan</w:t>
            </w:r>
          </w:p>
          <w:p w:rsidR="00155A12" w:rsidRDefault="00155A12">
            <w:pPr>
              <w:pStyle w:val="NoSpacing"/>
              <w:rPr>
                <w:rFonts w:ascii="Arial" w:hAnsi="Arial" w:cs="Arial"/>
              </w:rPr>
            </w:pPr>
            <w:r>
              <w:rPr>
                <w:rFonts w:ascii="Arial" w:hAnsi="Arial" w:cs="Arial"/>
              </w:rPr>
              <w:t>Officer's Club, The Drill Hall</w:t>
            </w:r>
          </w:p>
          <w:p w:rsidR="00155A12" w:rsidRDefault="00155A12">
            <w:pPr>
              <w:pStyle w:val="NoSpacing"/>
              <w:rPr>
                <w:rFonts w:ascii="Arial" w:hAnsi="Arial" w:cs="Arial"/>
              </w:rPr>
            </w:pPr>
            <w:r>
              <w:rPr>
                <w:rFonts w:ascii="Arial" w:hAnsi="Arial" w:cs="Arial"/>
              </w:rPr>
              <w:t>30 Dalmeny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8RG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and formation of dormers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Ravensheugh Road Musselburgh East Lothian EH21 7PX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Johanna Hedenskog</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conversion of 19th century school site including change of use to dwelling. Three new dwellings are proposed, including alterations to exterior elevations and the addition of a roofed timber frame 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Johanna Hedenskog</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Restore all buildings to form 3no. dwellings. Alterations to openings and addition of covered timber 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Banqueting marquee was erected in 2013 adjacent to Carberry Tower hotel: renewal of the permission for a temporary building</w:t>
            </w:r>
          </w:p>
          <w:p w:rsidR="00155A12" w:rsidRDefault="00155A12">
            <w:pPr>
              <w:pStyle w:val="NoSpacing"/>
              <w:rPr>
                <w:rFonts w:ascii="Arial" w:hAnsi="Arial" w:cs="Arial"/>
              </w:rPr>
            </w:pPr>
            <w:r>
              <w:rPr>
                <w:rFonts w:ascii="Arial" w:hAnsi="Arial" w:cs="Arial"/>
              </w:rPr>
              <w:t>has been applied for. As the connecting link to the old mansion touches the doorway to the kitchens, it has a simple weather seal</w:t>
            </w:r>
          </w:p>
          <w:p w:rsidR="00155A12" w:rsidRDefault="00155A12">
            <w:pPr>
              <w:pStyle w:val="NoSpacing"/>
              <w:rPr>
                <w:rFonts w:ascii="Arial" w:hAnsi="Arial" w:cs="Arial"/>
              </w:rPr>
            </w:pPr>
            <w:r>
              <w:rPr>
                <w:rFonts w:ascii="Arial" w:hAnsi="Arial" w:cs="Arial"/>
              </w:rPr>
              <w:t>around the door. The planning officer said that Listed Buildings Consent should also be applied for. The temporary building is</w:t>
            </w:r>
          </w:p>
          <w:p w:rsidR="00155A12" w:rsidRDefault="00155A12">
            <w:pPr>
              <w:pStyle w:val="NoSpacing"/>
              <w:rPr>
                <w:rFonts w:ascii="Arial" w:hAnsi="Arial" w:cs="Arial"/>
                <w:lang w:eastAsia="en-US"/>
              </w:rPr>
            </w:pPr>
            <w:r>
              <w:rPr>
                <w:rFonts w:ascii="Arial" w:hAnsi="Arial" w:cs="Arial"/>
              </w:rPr>
              <w:t>freestanding and does not rely structurally on the Listed Building. Additional paths and a mobile toilet block added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Restore former farmhouse and erect camping pods in stack yard.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Non-material variation to planning to planning permission 15/00337/PM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2B574B"/>
    <w:rsid w:val="004938A1"/>
    <w:rsid w:val="004D6190"/>
    <w:rsid w:val="006E4CBE"/>
    <w:rsid w:val="00737E9C"/>
    <w:rsid w:val="00776442"/>
    <w:rsid w:val="00934AC7"/>
    <w:rsid w:val="00983719"/>
    <w:rsid w:val="00A86435"/>
    <w:rsid w:val="00B67A0E"/>
    <w:rsid w:val="00E352D4"/>
    <w:rsid w:val="00E46CEA"/>
    <w:rsid w:val="00F30B15"/>
    <w:rsid w:val="00F5630C"/>
    <w:rsid w:val="00FF0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3F9D827-C785-4AD6-8B8F-B07F61D2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228</Pages>
  <Words>43220</Words>
  <Characters>246359</Characters>
  <Application>Microsoft Office Word</Application>
  <DocSecurity>0</DocSecurity>
  <Lines>2052</Lines>
  <Paragraphs>578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Lindsay, Elaine</cp:lastModifiedBy>
  <cp:revision>2</cp:revision>
  <dcterms:created xsi:type="dcterms:W3CDTF">2023-07-03T10:51:00Z</dcterms:created>
  <dcterms:modified xsi:type="dcterms:W3CDTF">2023-07-03T10:51:00Z</dcterms:modified>
</cp:coreProperties>
</file>