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7th July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Stable Court</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20/00554/P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Stables Broxmouth Broxburn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Elmscleugh Farmhouse</w:t>
            </w:r>
          </w:p>
          <w:p w:rsidR="00972642" w:rsidRDefault="00972642">
            <w:pPr>
              <w:pStyle w:val="NoSpacing"/>
              <w:rPr>
                <w:rFonts w:ascii="Arial" w:hAnsi="Arial" w:cs="Arial"/>
              </w:rPr>
            </w:pPr>
            <w:r>
              <w:rPr>
                <w:rFonts w:ascii="Arial" w:hAnsi="Arial" w:cs="Arial"/>
              </w:rPr>
              <w:t>Elmscleugh Farm</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Falsely Cottage Elmscleugh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Marquette Place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EH421FF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Section 42 application to vary condition 1 of planning permission 19/00141/P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Winterfield Tennis Courts North Road Dunbar East Lothian EH42 1AU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Musselburgh Racecourse Linkfield Road Musselburgh East Lothian EH21 </w:t>
            </w:r>
            <w:r>
              <w:rPr>
                <w:rFonts w:ascii="Arial" w:hAnsi="Arial" w:cs="Arial"/>
              </w:rPr>
              <w:lastRenderedPageBreak/>
              <w:t>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 Fielding</w:t>
            </w:r>
          </w:p>
          <w:p w:rsidR="00972642" w:rsidRDefault="00972642">
            <w:pPr>
              <w:pStyle w:val="NoSpacing"/>
              <w:rPr>
                <w:rFonts w:ascii="Arial" w:hAnsi="Arial" w:cs="Arial"/>
              </w:rPr>
            </w:pPr>
            <w:r>
              <w:rPr>
                <w:rFonts w:ascii="Arial" w:hAnsi="Arial" w:cs="Arial"/>
              </w:rPr>
              <w:t>35 Burnside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EH41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Of Dovecote Farmhouse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Robert </w:t>
            </w:r>
            <w:r>
              <w:rPr>
                <w:rFonts w:ascii="Arial" w:hAnsi="Arial" w:cs="Arial"/>
              </w:rPr>
              <w:lastRenderedPageBreak/>
              <w:t>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lastRenderedPageBreak/>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lastRenderedPageBreak/>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lastRenderedPageBreak/>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Saltoun Home Farm Cottages East Saltoun Tranent East Lothian EH34 5DT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Smeaton Farm Smeaton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Phillip Duncan</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portakabin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 Course 3 Millhill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Kirsty Henderson</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Colvin Street Dunbar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 windows and part 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East Lothian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New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New Street Cockenzie Prestonpans EH32 0HN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Landscaping works to the rear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Cunningham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Cunningham</w:t>
            </w:r>
          </w:p>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Gamekeepers Accomodation Longniddry Golf Club Links Road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Lawson Court Lawson Place Dunbar EH42 1JT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Barney Mains Farm</w:t>
            </w:r>
          </w:p>
          <w:p w:rsidR="00972642" w:rsidRDefault="00972642">
            <w:pPr>
              <w:pStyle w:val="NoSpacing"/>
              <w:rPr>
                <w:rFonts w:ascii="Arial" w:hAnsi="Arial" w:cs="Arial"/>
              </w:rPr>
            </w:pPr>
            <w:r>
              <w:rPr>
                <w:rFonts w:ascii="Arial" w:hAnsi="Arial" w:cs="Arial"/>
              </w:rPr>
              <w:t>Garleton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agricultural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Barney Mains Farm Garleton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and painting parts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storage unit (class 6) to builders merchants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Luffness New Golf Club</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Duncan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Ravensheugh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Calum  Duncan</w:t>
            </w:r>
          </w:p>
          <w:p w:rsidR="00972642" w:rsidRDefault="00972642">
            <w:pPr>
              <w:pStyle w:val="NoSpacing"/>
              <w:rPr>
                <w:rFonts w:ascii="Arial" w:hAnsi="Arial" w:cs="Arial"/>
              </w:rPr>
            </w:pPr>
            <w:r>
              <w:rPr>
                <w:rFonts w:ascii="Arial" w:hAnsi="Arial" w:cs="Arial"/>
              </w:rPr>
              <w:t>Officer's Club, The Drill Hall</w:t>
            </w:r>
          </w:p>
          <w:p w:rsidR="00972642" w:rsidRDefault="00972642">
            <w:pPr>
              <w:pStyle w:val="NoSpacing"/>
              <w:rPr>
                <w:rFonts w:ascii="Arial" w:hAnsi="Arial" w:cs="Arial"/>
              </w:rPr>
            </w:pPr>
            <w:r>
              <w:rPr>
                <w:rFonts w:ascii="Arial" w:hAnsi="Arial" w:cs="Arial"/>
              </w:rPr>
              <w:t>30 Dalmeny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8RG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31 Ravensheugh Road Musselburgh East Lothian EH21 7PX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masts with cameras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S Gyle Broadway</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formation of hardstanding area, erection of bin store and pergola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Old Harbour</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lastRenderedPageBreak/>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re-slating of roofs and repainting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Forth Street North Berwick East Lothian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lastRenderedPageBreak/>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lastRenderedPageBreak/>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Public Car Park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Car Park Morrison's Haven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Stoneybank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and bicycle storage locker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Stoneybank Crescent Musselburgh EH21 6HW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3 Brighouse Park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6QF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apply for a change of use for our property from domestic use to allow for short term lets, as required by the Short Term Lets License We are investing in the property to be an occasional (6-10 weeks per year </w:t>
            </w:r>
            <w:r>
              <w:rPr>
                <w:rFonts w:ascii="Arial" w:hAnsi="Arial" w:cs="Arial"/>
              </w:rPr>
              <w:lastRenderedPageBreak/>
              <w:t>maximum) short term let aimed at the high demand for accommodation during the key golfing events at Gullane and neighboring courses during July and August.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Saltcoats Road Gullane EH31 2AQ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 Lawson Place Dunbar East Lothian EH42 1JT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 Cottage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lastRenderedPageBreak/>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formation of hardstanding areas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lastRenderedPageBreak/>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EH23 0PZ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Tantallon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installation of solar panels and 2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Terrace North Berwick EH39 4LE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Steading Garvald EH41 4LL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Pavilion Eskmills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Darren Rennie</w:t>
            </w:r>
          </w:p>
          <w:p w:rsidR="00972642" w:rsidRDefault="00972642">
            <w:pPr>
              <w:pStyle w:val="NoSpacing"/>
              <w:rPr>
                <w:rFonts w:ascii="Arial" w:hAnsi="Arial" w:cs="Arial"/>
              </w:rPr>
            </w:pPr>
            <w:r>
              <w:rPr>
                <w:rFonts w:ascii="Arial" w:hAnsi="Arial" w:cs="Arial"/>
              </w:rPr>
              <w:t>1 Dove Wynd</w:t>
            </w:r>
          </w:p>
          <w:p w:rsidR="00972642" w:rsidRDefault="00972642">
            <w:pPr>
              <w:pStyle w:val="NoSpacing"/>
              <w:rPr>
                <w:rFonts w:ascii="Arial" w:hAnsi="Arial" w:cs="Arial"/>
              </w:rPr>
            </w:pPr>
            <w:r>
              <w:rPr>
                <w:rFonts w:ascii="Arial" w:hAnsi="Arial" w:cs="Arial"/>
              </w:rPr>
              <w:t>Bellshill</w:t>
            </w:r>
          </w:p>
          <w:p w:rsidR="00972642" w:rsidRDefault="00972642">
            <w:pPr>
              <w:pStyle w:val="NoSpacing"/>
              <w:rPr>
                <w:rFonts w:ascii="Arial" w:hAnsi="Arial" w:cs="Arial"/>
              </w:rPr>
            </w:pPr>
            <w:r>
              <w:rPr>
                <w:rFonts w:ascii="Arial" w:hAnsi="Arial" w:cs="Arial"/>
              </w:rPr>
              <w:t>ML4 3AL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12 Bowmont Terrace Queens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_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 xml:space="preserve">Whitekirk   </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Whitekirk Hill Whitekirk North Berwick EH39 5PR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North Street Belhaven Dunbar EH42 1NU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Lomond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garden ground and erection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Peel</w:t>
            </w:r>
          </w:p>
          <w:p w:rsidR="00972642" w:rsidRDefault="00972642">
            <w:pPr>
              <w:pStyle w:val="NoSpacing"/>
              <w:rPr>
                <w:rFonts w:ascii="Arial" w:hAnsi="Arial" w:cs="Arial"/>
              </w:rPr>
            </w:pPr>
            <w:r>
              <w:rPr>
                <w:rFonts w:ascii="Arial" w:hAnsi="Arial" w:cs="Arial"/>
              </w:rPr>
              <w:t xml:space="preserve">Ross High Rugby </w:t>
            </w:r>
            <w:r>
              <w:rPr>
                <w:rFonts w:ascii="Arial" w:hAnsi="Arial" w:cs="Arial"/>
              </w:rPr>
              <w:lastRenderedPageBreak/>
              <w:t>Football Club</w:t>
            </w:r>
          </w:p>
          <w:p w:rsidR="00972642" w:rsidRDefault="00972642">
            <w:pPr>
              <w:pStyle w:val="NoSpacing"/>
              <w:rPr>
                <w:rFonts w:ascii="Arial" w:hAnsi="Arial" w:cs="Arial"/>
              </w:rPr>
            </w:pPr>
            <w:r>
              <w:rPr>
                <w:rFonts w:ascii="Arial" w:hAnsi="Arial" w:cs="Arial"/>
              </w:rPr>
              <w:t>91 Blawearie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High Rugby Football Club 91 Blawearie Road Tranent East Lothian EH33 2DB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mural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lastRenderedPageBreak/>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rooms within an existing flat, conversion of existing attic to form new bedroom, bathroom and storage areas.</w:t>
            </w:r>
          </w:p>
          <w:p w:rsidR="00972642" w:rsidRDefault="00972642">
            <w:pPr>
              <w:pStyle w:val="NoSpacing"/>
              <w:rPr>
                <w:rFonts w:ascii="Arial" w:hAnsi="Arial" w:cs="Arial"/>
              </w:rPr>
            </w:pPr>
            <w:r>
              <w:rPr>
                <w:rFonts w:ascii="Arial" w:hAnsi="Arial" w:cs="Arial"/>
              </w:rPr>
              <w:t>Roof to be raised to allow additional headroom within attic space.</w:t>
            </w:r>
          </w:p>
          <w:p w:rsidR="00972642" w:rsidRDefault="00972642">
            <w:pPr>
              <w:pStyle w:val="NoSpacing"/>
              <w:rPr>
                <w:rFonts w:ascii="Arial" w:hAnsi="Arial" w:cs="Arial"/>
                <w:lang w:eastAsia="en-US"/>
              </w:rPr>
            </w:pPr>
            <w:r>
              <w:rPr>
                <w:rFonts w:ascii="Arial" w:hAnsi="Arial" w:cs="Arial"/>
              </w:rPr>
              <w:t>Installation of Velux roof windows to front and rear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36 Monktonhall Terrace</w:t>
            </w:r>
          </w:p>
          <w:p w:rsidR="00972642" w:rsidRDefault="00972642">
            <w:pPr>
              <w:pStyle w:val="NoSpacing"/>
              <w:rPr>
                <w:rFonts w:ascii="Arial" w:hAnsi="Arial" w:cs="Arial"/>
              </w:rPr>
            </w:pPr>
            <w:r>
              <w:rPr>
                <w:rFonts w:ascii="Arial" w:hAnsi="Arial" w:cs="Arial"/>
              </w:rPr>
              <w:lastRenderedPageBreak/>
              <w:t>Musselburgh</w:t>
            </w:r>
          </w:p>
          <w:p w:rsidR="00972642" w:rsidRDefault="00972642">
            <w:pPr>
              <w:pStyle w:val="NoSpacing"/>
              <w:rPr>
                <w:rFonts w:ascii="Arial" w:hAnsi="Arial" w:cs="Arial"/>
              </w:rPr>
            </w:pPr>
            <w:r>
              <w:rPr>
                <w:rFonts w:ascii="Arial" w:hAnsi="Arial" w:cs="Arial"/>
              </w:rPr>
              <w:t>EH21 6ES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Monktonhall Terrace Musselburgh EH21 6ES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82 High Street North Berwick East Lothian EH39 4HF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64 Davidson Terrace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 Davidson Terrace Haddington EH41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Manor Gardens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Community Hall Edinburgh Road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North Berwick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Balcarres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7SD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Starters Hut 10 Balcarres Road Goose Green Musselburgh EH21 7SD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Douglas 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Bramerton Court  27 Dirleton Avenue   North Berwick EH39 4BE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Sedgwick International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Bain</w:t>
            </w:r>
          </w:p>
          <w:p w:rsidR="00972642" w:rsidRDefault="00972642">
            <w:pPr>
              <w:pStyle w:val="NoSpacing"/>
              <w:rPr>
                <w:rFonts w:ascii="Arial" w:hAnsi="Arial" w:cs="Arial"/>
              </w:rPr>
            </w:pPr>
            <w:r>
              <w:rPr>
                <w:rFonts w:ascii="Arial" w:hAnsi="Arial" w:cs="Arial"/>
              </w:rPr>
              <w:t>Sentinel Building</w:t>
            </w:r>
          </w:p>
          <w:p w:rsidR="00972642" w:rsidRDefault="00972642">
            <w:pPr>
              <w:pStyle w:val="NoSpacing"/>
              <w:rPr>
                <w:rFonts w:ascii="Arial" w:hAnsi="Arial" w:cs="Arial"/>
              </w:rPr>
            </w:pPr>
            <w:r>
              <w:rPr>
                <w:rFonts w:ascii="Arial" w:hAnsi="Arial" w:cs="Arial"/>
              </w:rPr>
              <w:t>103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53 High Street East Linton East Lothian EH40 3BQ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gardeners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Highfield Road North Berwick East Lothian EH39 4BW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Lauren Grant</w:t>
            </w:r>
          </w:p>
          <w:p w:rsidR="00972642" w:rsidRDefault="00972642">
            <w:pPr>
              <w:pStyle w:val="NoSpacing"/>
              <w:rPr>
                <w:rFonts w:ascii="Arial" w:hAnsi="Arial" w:cs="Arial"/>
              </w:rPr>
            </w:pPr>
            <w:r>
              <w:rPr>
                <w:rFonts w:ascii="Arial" w:hAnsi="Arial" w:cs="Arial"/>
              </w:rPr>
              <w:t>1 Masterton Park, 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Junction At Spott Road/Brodie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Pitreavie Castle </w:t>
            </w:r>
          </w:p>
          <w:p w:rsidR="00972642" w:rsidRDefault="00972642">
            <w:pPr>
              <w:pStyle w:val="NoSpacing"/>
              <w:rPr>
                <w:rFonts w:ascii="Arial" w:hAnsi="Arial" w:cs="Arial"/>
              </w:rPr>
            </w:pPr>
            <w:r>
              <w:rPr>
                <w:rFonts w:ascii="Arial" w:hAnsi="Arial" w:cs="Arial"/>
              </w:rPr>
              <w:t xml:space="preserve">Castle Drive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8FX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Aitken Turnbull</w:t>
            </w:r>
          </w:p>
          <w:p w:rsidR="00972642" w:rsidRDefault="00972642">
            <w:pPr>
              <w:pStyle w:val="NoSpacing"/>
              <w:rPr>
                <w:rFonts w:ascii="Arial" w:hAnsi="Arial" w:cs="Arial"/>
              </w:rPr>
            </w:pPr>
            <w:r>
              <w:rPr>
                <w:rFonts w:ascii="Arial" w:hAnsi="Arial" w:cs="Arial"/>
              </w:rPr>
              <w:t>9 Bridge Place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1SN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25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18 Westerdunes Park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formation of hardstanding area and erection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15/00537/PPM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Located To The South And East Of Wallyford And At Dolphingstone </w:t>
            </w:r>
            <w:r>
              <w:rPr>
                <w:rFonts w:ascii="Arial" w:hAnsi="Arial" w:cs="Arial"/>
              </w:rPr>
              <w:lastRenderedPageBreak/>
              <w:t xml:space="preserve">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 Raine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Ewingston Cottages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Raine</w:t>
            </w:r>
          </w:p>
          <w:p w:rsidR="00972642" w:rsidRDefault="00972642">
            <w:pPr>
              <w:pStyle w:val="NoSpacing"/>
              <w:rPr>
                <w:rFonts w:ascii="Arial" w:hAnsi="Arial" w:cs="Arial"/>
              </w:rPr>
            </w:pPr>
            <w:r>
              <w:rPr>
                <w:rFonts w:ascii="Arial" w:hAnsi="Arial" w:cs="Arial"/>
              </w:rPr>
              <w:t>Grefsen</w:t>
            </w:r>
          </w:p>
          <w:p w:rsidR="00972642" w:rsidRDefault="00972642">
            <w:pPr>
              <w:pStyle w:val="NoSpacing"/>
              <w:rPr>
                <w:rFonts w:ascii="Arial" w:hAnsi="Arial" w:cs="Arial"/>
              </w:rPr>
            </w:pPr>
            <w:r>
              <w:rPr>
                <w:rFonts w:ascii="Arial" w:hAnsi="Arial" w:cs="Arial"/>
              </w:rPr>
              <w:t>Dean Place</w:t>
            </w:r>
          </w:p>
          <w:p w:rsidR="00972642" w:rsidRDefault="00972642">
            <w:pPr>
              <w:pStyle w:val="NoSpacing"/>
              <w:rPr>
                <w:rFonts w:ascii="Arial" w:hAnsi="Arial" w:cs="Arial"/>
              </w:rPr>
            </w:pPr>
            <w:r>
              <w:rPr>
                <w:rFonts w:ascii="Arial" w:hAnsi="Arial" w:cs="Arial"/>
              </w:rPr>
              <w:t>Newstead</w:t>
            </w:r>
          </w:p>
          <w:p w:rsidR="00972642" w:rsidRDefault="00972642">
            <w:pPr>
              <w:pStyle w:val="NoSpacing"/>
              <w:rPr>
                <w:rFonts w:ascii="Arial" w:hAnsi="Arial" w:cs="Arial"/>
              </w:rPr>
            </w:pPr>
            <w:r>
              <w:rPr>
                <w:rFonts w:ascii="Arial" w:hAnsi="Arial" w:cs="Arial"/>
              </w:rPr>
              <w:t>Melrose</w:t>
            </w:r>
          </w:p>
          <w:p w:rsidR="00972642" w:rsidRDefault="00972642">
            <w:pPr>
              <w:pStyle w:val="NoSpacing"/>
              <w:rPr>
                <w:rFonts w:ascii="Arial" w:hAnsi="Arial" w:cs="Arial"/>
              </w:rPr>
            </w:pPr>
            <w:r>
              <w:rPr>
                <w:rFonts w:ascii="Arial" w:hAnsi="Arial" w:cs="Arial"/>
              </w:rPr>
              <w:t>TD6 9RL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deck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Ewingston Cottages Humbie East Lothian EH36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Wilson</w:t>
            </w:r>
          </w:p>
          <w:p w:rsidR="00972642" w:rsidRDefault="00972642">
            <w:pPr>
              <w:pStyle w:val="NoSpacing"/>
              <w:rPr>
                <w:rFonts w:ascii="Arial" w:hAnsi="Arial" w:cs="Arial"/>
              </w:rPr>
            </w:pPr>
            <w:r>
              <w:rPr>
                <w:rFonts w:ascii="Arial" w:hAnsi="Arial" w:cs="Arial"/>
              </w:rPr>
              <w:t>7  Maxim Park, Parklands Avenue</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rPr>
            </w:pPr>
            <w:r>
              <w:rPr>
                <w:rFonts w:ascii="Arial" w:hAnsi="Arial" w:cs="Arial"/>
              </w:rPr>
              <w:t>ML1 4WQ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Victoria Place</w:t>
            </w:r>
          </w:p>
          <w:p w:rsidR="00972642" w:rsidRDefault="00972642">
            <w:pPr>
              <w:pStyle w:val="NoSpacing"/>
              <w:rPr>
                <w:rFonts w:ascii="Arial" w:hAnsi="Arial" w:cs="Arial"/>
              </w:rPr>
            </w:pPr>
            <w:r>
              <w:rPr>
                <w:rFonts w:ascii="Arial" w:hAnsi="Arial" w:cs="Arial"/>
              </w:rPr>
              <w:t xml:space="preserve">Dunbar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Victoria Place Dunbar East Lothian EH42 1HS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attach gates as per planning permission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Stoneybank Gardens South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Stoneybank Gardens South Stoneybank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Bennett Developments And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Stoneybank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6LY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Don Bennett</w:t>
            </w:r>
          </w:p>
          <w:p w:rsidR="00972642" w:rsidRDefault="00972642">
            <w:pPr>
              <w:pStyle w:val="NoSpacing"/>
              <w:rPr>
                <w:rFonts w:ascii="Arial" w:hAnsi="Arial" w:cs="Arial"/>
              </w:rPr>
            </w:pPr>
            <w:r>
              <w:rPr>
                <w:rFonts w:ascii="Arial" w:hAnsi="Arial" w:cs="Arial"/>
              </w:rPr>
              <w:t>10 Park Court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bakery (class 1A) to hot food takeaway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Stoneybank Terrace Musselburgh East Lothian EH21 6LY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lastRenderedPageBreak/>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Turnbull</w:t>
            </w:r>
          </w:p>
          <w:p w:rsidR="00972642" w:rsidRDefault="00972642">
            <w:pPr>
              <w:pStyle w:val="NoSpacing"/>
              <w:rPr>
                <w:rFonts w:ascii="Arial" w:hAnsi="Arial" w:cs="Arial"/>
              </w:rPr>
            </w:pPr>
            <w:r>
              <w:rPr>
                <w:rFonts w:ascii="Arial" w:hAnsi="Arial" w:cs="Arial"/>
              </w:rPr>
              <w:t>29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lastRenderedPageBreak/>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Russell Faktor-Jones</w:t>
            </w:r>
          </w:p>
          <w:p w:rsidR="00972642" w:rsidRDefault="00972642">
            <w:pPr>
              <w:pStyle w:val="NoSpacing"/>
              <w:rPr>
                <w:rFonts w:ascii="Arial" w:hAnsi="Arial" w:cs="Arial"/>
              </w:rPr>
            </w:pPr>
            <w:r>
              <w:rPr>
                <w:rFonts w:ascii="Arial" w:hAnsi="Arial" w:cs="Arial"/>
              </w:rPr>
              <w:t>1 Hay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4RW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store, fencing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6 23 Salters Road Wallyford East Lothian EH21 8AB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 Cairn</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Whellans</w:t>
            </w:r>
          </w:p>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48 Kings Cairn Archerfield Dirleton East Lothian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and part repainting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Ann-Marie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Anne-Marie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ATM machine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Golf Court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Golf Court Aberlady East Lothian EH32 0SQ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.23/00545/CAC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6HJ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Woodlands 18 Westerdunes Park North Berwick East Lothian EH39 5HJ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Whiteloch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Whiteloch Road Macmerry EH33 1PE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High Point Main Road Dirleton EH39 5DX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East Lothian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car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47 Macbeth Moir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Replace single glazed sash windows on the front elevation with new same style wooden windows which are double</w:t>
            </w:r>
          </w:p>
          <w:p w:rsidR="00972642" w:rsidRDefault="0097264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972642" w:rsidRDefault="0097264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972642" w:rsidRDefault="0097264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Olly Langton</w:t>
            </w:r>
          </w:p>
          <w:p w:rsidR="00972642" w:rsidRDefault="00972642">
            <w:pPr>
              <w:pStyle w:val="NoSpacing"/>
              <w:rPr>
                <w:rFonts w:ascii="Arial" w:hAnsi="Arial" w:cs="Arial"/>
              </w:rPr>
            </w:pPr>
            <w:r>
              <w:rPr>
                <w:rFonts w:ascii="Arial" w:hAnsi="Arial" w:cs="Arial"/>
              </w:rPr>
              <w:t>Belhaven Hill School</w:t>
            </w:r>
          </w:p>
          <w:p w:rsidR="00972642" w:rsidRDefault="00972642">
            <w:pPr>
              <w:pStyle w:val="NoSpacing"/>
              <w:rPr>
                <w:rFonts w:ascii="Arial" w:hAnsi="Arial" w:cs="Arial"/>
              </w:rPr>
            </w:pPr>
            <w:r>
              <w:rPr>
                <w:rFonts w:ascii="Arial" w:hAnsi="Arial" w:cs="Arial"/>
              </w:rPr>
              <w:t>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Falconer</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Hill School Belhaven Road Dunbar EH42 1NN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Canaan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Ferguson Green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6XB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Andy Lumsden</w:t>
            </w:r>
          </w:p>
          <w:p w:rsidR="00972642" w:rsidRDefault="00972642">
            <w:pPr>
              <w:pStyle w:val="NoSpacing"/>
              <w:rPr>
                <w:rFonts w:ascii="Arial" w:hAnsi="Arial" w:cs="Arial"/>
              </w:rPr>
            </w:pPr>
            <w:r>
              <w:rPr>
                <w:rFonts w:ascii="Arial" w:hAnsi="Arial" w:cs="Arial"/>
              </w:rPr>
              <w:t>9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4SZ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Ferguson Green Musselburgh EH21 6XB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Carol Middleton</w:t>
            </w:r>
          </w:p>
          <w:p w:rsidR="00972642" w:rsidRDefault="00972642">
            <w:pPr>
              <w:pStyle w:val="NoSpacing"/>
              <w:rPr>
                <w:rFonts w:ascii="Arial" w:hAnsi="Arial" w:cs="Arial"/>
              </w:rPr>
            </w:pPr>
            <w:r>
              <w:rPr>
                <w:rFonts w:ascii="Arial" w:hAnsi="Arial" w:cs="Arial"/>
              </w:rPr>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lastRenderedPageBreak/>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Ferrygate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16 Ferrygate Gasworks Lane North Berwick East Lothian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Olivebank Retail Park Newhailes Road Musselburgh East Lothian EH21 6RE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Aldi 48 - 52 Dunbar Road North Berwick East Lothian EH39 5AB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Foodstore Ltd Muirpark Tranent East Lothian EH33 1DZ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Scotland </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East Lothian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Kinfauns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Kinfauns Main Street Gullane EH31 2DR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.23/00580/LBC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underground pipework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parts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21/00824/P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Mains Gardens Tranent East Lothian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Kings Court Dunbar East Lothian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Edinburgh Road Cockenzie Prestonpans EH32 0JA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The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House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Mairead Hammond</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EH6 6AL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village hall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1 Marketgate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Marketgate Ormiston East Lothian EH35 5LS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Cockle's Brae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Theodore Shack</w:t>
            </w:r>
          </w:p>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buildings, dust extraction plant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alterations to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Leslie Way Dunbar East Lothian EH42 1GP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lastRenderedPageBreak/>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 Belhaven Dunbar East Lothian EH42 1NU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Block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Pular Avenue</w:t>
            </w:r>
          </w:p>
          <w:p w:rsidR="00972642" w:rsidRDefault="00972642">
            <w:pPr>
              <w:pStyle w:val="NoSpacing"/>
              <w:rPr>
                <w:rFonts w:ascii="Arial" w:hAnsi="Arial" w:cs="Arial"/>
              </w:rPr>
            </w:pPr>
            <w:r>
              <w:rPr>
                <w:rFonts w:ascii="Arial" w:hAnsi="Arial" w:cs="Arial"/>
              </w:rPr>
              <w:t>Wishaw</w:t>
            </w:r>
          </w:p>
          <w:p w:rsidR="00972642" w:rsidRDefault="00972642">
            <w:pPr>
              <w:pStyle w:val="NoSpacing"/>
              <w:rPr>
                <w:rFonts w:ascii="Arial" w:hAnsi="Arial" w:cs="Arial"/>
              </w:rPr>
            </w:pPr>
            <w:r>
              <w:rPr>
                <w:rFonts w:ascii="Arial" w:hAnsi="Arial" w:cs="Arial"/>
              </w:rPr>
              <w:t>ML1 2EZ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Kimberley Hughes</w:t>
            </w:r>
          </w:p>
          <w:p w:rsidR="00972642" w:rsidRDefault="00972642">
            <w:pPr>
              <w:pStyle w:val="NoSpacing"/>
              <w:rPr>
                <w:rFonts w:ascii="Arial" w:hAnsi="Arial" w:cs="Arial"/>
              </w:rPr>
            </w:pPr>
            <w:r>
              <w:rPr>
                <w:rFonts w:ascii="Arial" w:hAnsi="Arial" w:cs="Arial"/>
              </w:rPr>
              <w:t>International House</w:t>
            </w:r>
          </w:p>
          <w:p w:rsidR="00972642" w:rsidRDefault="00972642">
            <w:pPr>
              <w:pStyle w:val="NoSpacing"/>
              <w:rPr>
                <w:rFonts w:ascii="Arial" w:hAnsi="Arial" w:cs="Arial"/>
              </w:rPr>
            </w:pPr>
            <w:r>
              <w:rPr>
                <w:rFonts w:ascii="Arial" w:hAnsi="Arial" w:cs="Arial"/>
              </w:rPr>
              <w:t>Hamilton International Park</w:t>
            </w:r>
          </w:p>
          <w:p w:rsidR="00972642" w:rsidRDefault="00972642">
            <w:pPr>
              <w:pStyle w:val="NoSpacing"/>
              <w:rPr>
                <w:rFonts w:ascii="Arial" w:hAnsi="Arial" w:cs="Arial"/>
              </w:rPr>
            </w:pPr>
            <w:r>
              <w:rPr>
                <w:rFonts w:ascii="Arial" w:hAnsi="Arial" w:cs="Arial"/>
              </w:rPr>
              <w:t>Stanley Boulevard</w:t>
            </w:r>
          </w:p>
          <w:p w:rsidR="00972642" w:rsidRDefault="00972642">
            <w:pPr>
              <w:pStyle w:val="NoSpacing"/>
              <w:rPr>
                <w:rFonts w:ascii="Arial" w:hAnsi="Arial" w:cs="Arial"/>
              </w:rPr>
            </w:pPr>
            <w:r>
              <w:rPr>
                <w:rFonts w:ascii="Arial" w:hAnsi="Arial" w:cs="Arial"/>
              </w:rPr>
              <w:t>Hamilton</w:t>
            </w:r>
          </w:p>
          <w:p w:rsidR="00972642" w:rsidRDefault="00972642">
            <w:pPr>
              <w:pStyle w:val="NoSpacing"/>
              <w:rPr>
                <w:rFonts w:ascii="Arial" w:hAnsi="Arial" w:cs="Arial"/>
              </w:rPr>
            </w:pPr>
            <w:r>
              <w:rPr>
                <w:rFonts w:ascii="Arial" w:hAnsi="Arial" w:cs="Arial"/>
              </w:rPr>
              <w:t>G72 0BN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building on plot 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140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Danilo Vollero</w:t>
            </w:r>
          </w:p>
          <w:p w:rsidR="00972642" w:rsidRDefault="00972642">
            <w:pPr>
              <w:pStyle w:val="NoSpacing"/>
              <w:rPr>
                <w:rFonts w:ascii="Arial" w:hAnsi="Arial" w:cs="Arial"/>
              </w:rPr>
            </w:pPr>
            <w:r>
              <w:rPr>
                <w:rFonts w:ascii="Arial" w:hAnsi="Arial" w:cs="Arial"/>
              </w:rPr>
              <w:t xml:space="preserve">Eldin Industrial Estate </w:t>
            </w:r>
          </w:p>
          <w:p w:rsidR="00972642" w:rsidRDefault="00972642">
            <w:pPr>
              <w:pStyle w:val="NoSpacing"/>
              <w:rPr>
                <w:rFonts w:ascii="Arial" w:hAnsi="Arial" w:cs="Arial"/>
              </w:rPr>
            </w:pPr>
            <w:r>
              <w:rPr>
                <w:rFonts w:ascii="Arial" w:hAnsi="Arial" w:cs="Arial"/>
              </w:rPr>
              <w:t xml:space="preserve">5 24 Hermitage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I propose to trade with my pizza van in the corner between 51 promenade </w:t>
            </w:r>
            <w:r>
              <w:rPr>
                <w:rFonts w:ascii="Arial" w:hAnsi="Arial" w:cs="Arial"/>
              </w:rPr>
              <w:lastRenderedPageBreak/>
              <w:t>and 14 links view. The main goods will be pizza and soft drink.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Links View Musselburgh East Lothian EH21 6JT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converted storage container for business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lastRenderedPageBreak/>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66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Corporal John Shaw Court Prestonpans East Lothian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67 Corporal John Shaw Court</w:t>
            </w:r>
          </w:p>
          <w:p w:rsidR="00972642" w:rsidRDefault="00972642">
            <w:pPr>
              <w:pStyle w:val="NoSpacing"/>
              <w:rPr>
                <w:rFonts w:ascii="Arial" w:hAnsi="Arial" w:cs="Arial"/>
              </w:rPr>
            </w:pPr>
            <w:r>
              <w:rPr>
                <w:rFonts w:ascii="Arial" w:hAnsi="Arial" w:cs="Arial"/>
              </w:rPr>
              <w:lastRenderedPageBreak/>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lastRenderedPageBreak/>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67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lastRenderedPageBreak/>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Drew Donaldson - Haddington Athletics Football Club</w:t>
            </w:r>
          </w:p>
          <w:p w:rsidR="00972642" w:rsidRDefault="00972642">
            <w:pPr>
              <w:pStyle w:val="NoSpacing"/>
              <w:rPr>
                <w:rFonts w:ascii="Arial" w:hAnsi="Arial" w:cs="Arial"/>
              </w:rPr>
            </w:pPr>
            <w:r>
              <w:rPr>
                <w:rFonts w:ascii="Arial" w:hAnsi="Arial" w:cs="Arial"/>
              </w:rPr>
              <w:t>Millfield Park</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158 seater stand with roof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Millfield Park Football Ground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lastRenderedPageBreak/>
              <w:t>EH32 0RA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Longniddry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 existing 2 storey timber Cafe &amp; studio building, replace 4 no cafe window sashes, erect CCTV cameras, build stone signs into boundary </w:t>
            </w:r>
            <w:r>
              <w:rPr>
                <w:rFonts w:ascii="Arial" w:hAnsi="Arial" w:cs="Arial"/>
              </w:rPr>
              <w:lastRenderedPageBreak/>
              <w:t>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hardstanding areas, steps and walls and installation of EV charge point</w:t>
            </w:r>
          </w:p>
          <w:p w:rsidR="00972642" w:rsidRDefault="0097264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lastRenderedPageBreak/>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lastRenderedPageBreak/>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13E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rooflight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Melbourne Place North Berwick East Lothian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external staircase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Clyb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Secreary Iain McLeod</w:t>
            </w:r>
          </w:p>
          <w:p w:rsidR="00972642" w:rsidRDefault="00972642">
            <w:pPr>
              <w:pStyle w:val="NoSpacing"/>
              <w:rPr>
                <w:rFonts w:ascii="Arial" w:hAnsi="Arial" w:cs="Arial"/>
              </w:rPr>
            </w:pPr>
            <w:r>
              <w:rPr>
                <w:rFonts w:ascii="Arial" w:hAnsi="Arial" w:cs="Arial"/>
              </w:rPr>
              <w:t>Royal Brirish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lastRenderedPageBreak/>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lastRenderedPageBreak/>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summerhouse, shed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Muirpark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Muirpark Place Tranent EH33 2PX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Jerusalem Farm</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Extension to house to form ancillary residential accommodation, formation </w:t>
            </w:r>
            <w:r>
              <w:rPr>
                <w:rFonts w:ascii="Arial" w:hAnsi="Arial" w:cs="Arial"/>
              </w:rPr>
              <w:lastRenderedPageBreak/>
              <w:t>of decking and balustrade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Jerusalem Farm The Boggs Pencaitland EH34 5BQ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lastRenderedPageBreak/>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lastRenderedPageBreak/>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building, fencing, wall, formation of hardstanding area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lastRenderedPageBreak/>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 Martins Court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lastRenderedPageBreak/>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Queens Drive Pencaitland East Lothian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lastRenderedPageBreak/>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Park Crescent Gifford East Lothian EH41 4QR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12, 14, 15, 23, 25, 32 &amp; 40 Walden Terrace Gifford East Lothian EH41 4QP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formation of hardstanding area,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Alison Maguire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5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G</w:t>
            </w:r>
          </w:p>
          <w:p w:rsidR="00972642" w:rsidRDefault="00972642">
            <w:pPr>
              <w:pStyle w:val="NoSpacing"/>
              <w:rPr>
                <w:rFonts w:ascii="Arial" w:hAnsi="Arial" w:cs="Arial"/>
              </w:rPr>
            </w:pPr>
            <w:r>
              <w:rPr>
                <w:rFonts w:ascii="Arial" w:hAnsi="Arial" w:cs="Arial"/>
              </w:rPr>
              <w:t>Saltoun Hall</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G Saltoun Hall West Saltoun East Lothian EH34 5DS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Ogle Lodge</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Ogle Lodge Innerwick Dunbar EH42 1EQ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for agricultural purposes.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 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.23/00685/PM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Full detailed local planning application for suds, active travel route &amp; associated infrastructure at Newcraighall on behalf of Cullross Ltd to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to existing pitched roof to residential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Moorfoot Capital </w:t>
            </w:r>
            <w:r>
              <w:rPr>
                <w:rFonts w:ascii="Arial" w:hAnsi="Arial" w:cs="Arial"/>
              </w:rPr>
              <w:lastRenderedPageBreak/>
              <w:t>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Wright Planning &amp; </w:t>
            </w:r>
            <w:r>
              <w:rPr>
                <w:rFonts w:ascii="Arial" w:hAnsi="Arial" w:cs="Arial"/>
              </w:rPr>
              <w:lastRenderedPageBreak/>
              <w:t>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Carrick</w:t>
            </w:r>
          </w:p>
          <w:p w:rsidR="00972642" w:rsidRDefault="00972642">
            <w:pPr>
              <w:pStyle w:val="NoSpacing"/>
              <w:rPr>
                <w:rFonts w:ascii="Arial" w:hAnsi="Arial" w:cs="Arial"/>
              </w:rPr>
            </w:pPr>
            <w:r>
              <w:rPr>
                <w:rFonts w:ascii="Arial" w:hAnsi="Arial" w:cs="Arial"/>
              </w:rPr>
              <w:t>Broadgait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Carrick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Stoneyhill Drive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Stoneyhill Drive Musselburgh East Lothian EH21 6SH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lastRenderedPageBreak/>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lastRenderedPageBreak/>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Dalrymple Service Station Dirleton Road North Berwick East Lothian EH39 5DF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house (replacement of existing conservatory) and 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redundant water tank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Tank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And Mrs Louise Fraser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And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Ridings</w:t>
            </w:r>
          </w:p>
          <w:p w:rsidR="00972642" w:rsidRDefault="00972642">
            <w:pPr>
              <w:pStyle w:val="NoSpacing"/>
              <w:rPr>
                <w:rFonts w:ascii="Arial" w:hAnsi="Arial" w:cs="Arial"/>
              </w:rPr>
            </w:pPr>
            <w:r>
              <w:rPr>
                <w:rFonts w:ascii="Arial" w:hAnsi="Arial" w:cs="Arial"/>
              </w:rPr>
              <w:t>Coates Farm</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OPL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remove bay window from north elevation, installation of additional patio doors to north elevation, alterations to rear patio area, erection of pergola and car port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Ballencrieff Mains Farm Cottages Ballencrieff Aberlady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walls, formation of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Chapman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48A Forth Street North Berwick EH39 4JQ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Garage attic conversion into additional residential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East Lothian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a residential apartment dwelling to Short-Term Letting.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hall and section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Rapleys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1st Floor Independent House</w:t>
            </w:r>
          </w:p>
          <w:p w:rsidR="00972642" w:rsidRDefault="00972642">
            <w:pPr>
              <w:pStyle w:val="NoSpacing"/>
              <w:rPr>
                <w:rFonts w:ascii="Arial" w:hAnsi="Arial" w:cs="Arial"/>
              </w:rPr>
            </w:pPr>
            <w:r>
              <w:rPr>
                <w:rFonts w:ascii="Arial" w:hAnsi="Arial" w:cs="Arial"/>
              </w:rPr>
              <w:t>East Grinstead</w:t>
            </w:r>
          </w:p>
          <w:p w:rsidR="00972642" w:rsidRDefault="0097264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Kettleborough</w:t>
            </w:r>
          </w:p>
          <w:p w:rsidR="00972642" w:rsidRDefault="00972642">
            <w:pPr>
              <w:pStyle w:val="NoSpacing"/>
              <w:rPr>
                <w:rFonts w:ascii="Arial" w:hAnsi="Arial" w:cs="Arial"/>
              </w:rPr>
            </w:pPr>
            <w:r>
              <w:rPr>
                <w:rFonts w:ascii="Arial" w:hAnsi="Arial" w:cs="Arial"/>
              </w:rPr>
              <w:t>York House</w:t>
            </w:r>
          </w:p>
          <w:p w:rsidR="00972642" w:rsidRDefault="00972642">
            <w:pPr>
              <w:pStyle w:val="NoSpacing"/>
              <w:rPr>
                <w:rFonts w:ascii="Arial" w:hAnsi="Arial" w:cs="Arial"/>
              </w:rPr>
            </w:pPr>
            <w:r>
              <w:rPr>
                <w:rFonts w:ascii="Arial" w:hAnsi="Arial" w:cs="Arial"/>
              </w:rPr>
              <w:t>York St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lang w:eastAsia="en-US"/>
              </w:rPr>
            </w:pPr>
            <w:r>
              <w:rPr>
                <w:rFonts w:ascii="Arial" w:hAnsi="Arial" w:cs="Arial"/>
              </w:rPr>
              <w:t>M2 3BB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Sands Holiday Village Port Seton East Lothian EH32 0QF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consent reference no. 19/00316/P to allow existing detached ancillary building (single-storey guest lodge)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consent reference no. 21/01381/P to allow proposed detached ancillary building (single-storey guest lodge)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new ancillary bothy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.23/00729/CLD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Duncan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Ravensheugh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Calum  Duncan</w:t>
            </w:r>
          </w:p>
          <w:p w:rsidR="00972642" w:rsidRDefault="00972642">
            <w:pPr>
              <w:pStyle w:val="NoSpacing"/>
              <w:rPr>
                <w:rFonts w:ascii="Arial" w:hAnsi="Arial" w:cs="Arial"/>
              </w:rPr>
            </w:pPr>
            <w:r>
              <w:rPr>
                <w:rFonts w:ascii="Arial" w:hAnsi="Arial" w:cs="Arial"/>
              </w:rPr>
              <w:t>Officer's Club, The Drill Hall</w:t>
            </w:r>
          </w:p>
          <w:p w:rsidR="00972642" w:rsidRDefault="00972642">
            <w:pPr>
              <w:pStyle w:val="NoSpacing"/>
              <w:rPr>
                <w:rFonts w:ascii="Arial" w:hAnsi="Arial" w:cs="Arial"/>
              </w:rPr>
            </w:pPr>
            <w:r>
              <w:rPr>
                <w:rFonts w:ascii="Arial" w:hAnsi="Arial" w:cs="Arial"/>
              </w:rPr>
              <w:t>30 Dalmeny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8RG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alterations and formation of dormers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Ravensheugh Road Musselburgh East Lothian EH21 7PX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banqueting pavilion marquee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Continuation of consent for erection of banqueting pavilion marquee, toliet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lastRenderedPageBreak/>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Restore former farmhouse and erect camping pods in stack yard.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to planning to planning permission 15/00337/PM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existing external wall, stone surrounds and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York Road North Berwick East Lothian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south section of the building from class 5 industry to class 3 cafe/retail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Fsherrow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walls, stone surrounds and windows of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&amp; 1A York Road North Berwick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alteration of derelict former water works to form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Whittingehame Filter House Morham Gifford Haddington EH41 4QD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alteration of derelict form water treatment works to form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Whittingehame Filter House Morham Gifford Haddington EH41 4QD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and Mr David and Ken Brown and </w:t>
            </w:r>
            <w:r>
              <w:rPr>
                <w:rFonts w:ascii="Arial" w:hAnsi="Arial" w:cs="Arial"/>
              </w:rPr>
              <w:lastRenderedPageBreak/>
              <w:t>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Alterations to fenestration.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 McLean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 Arthur</w:t>
            </w:r>
          </w:p>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under Section 36C for alteration to Inch Cape offshore windfarm to reduce turbine spacing and clarify design parameters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North Berwick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31B Rig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 3.2 kW 8 Photo Voltaic Panel System of which 4 panels (J A Solar Dimensions: 1722 x 1134 x 30 mm) to be fitted on West facing Rear Pitched roof using Renusol VS+ Mounting System (Building authority approved: Roof hook Aluminum (Z-14-4-515) Fastening material (Solar fasteners, Hanger bolts, wood screws).</w:t>
            </w:r>
          </w:p>
          <w:p w:rsidR="00972642" w:rsidRDefault="00972642">
            <w:pPr>
              <w:pStyle w:val="NoSpacing"/>
              <w:rPr>
                <w:rFonts w:ascii="Arial" w:hAnsi="Arial" w:cs="Arial"/>
                <w:lang w:eastAsia="en-US"/>
              </w:rPr>
            </w:pPr>
            <w:r>
              <w:rPr>
                <w:rFonts w:ascii="Arial" w:hAnsi="Arial" w:cs="Arial"/>
              </w:rPr>
              <w:t>And same 4 panels to be located at the base of the West facing Rear Pitched roof on Lead covered Flat roof using Renusol Console+ Freestanding ballasted PV mounting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31B Rig Street Aberlady Longniddry EH32 0RP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Home Energy And </w:t>
            </w:r>
            <w:r>
              <w:rPr>
                <w:rFonts w:ascii="Arial" w:hAnsi="Arial" w:cs="Arial"/>
              </w:rPr>
              <w:lastRenderedPageBreak/>
              <w:t>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Claire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 Broadway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lastRenderedPageBreak/>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conservatory contracted on flat roof of No.39 Westgate and reinstatement of windows to stairwell wall of Mafeking House (Flats 43A &amp; B Westgate) along with all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Sandersons Wynd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 6 solar panels on front facing roof and 6 solar panels on rear facing roof as part of carbon reduction measure in line with local and national policies.</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The solar panels are as follows:</w:t>
            </w:r>
          </w:p>
          <w:p w:rsidR="00972642" w:rsidRDefault="00972642">
            <w:pPr>
              <w:pStyle w:val="NoSpacing"/>
              <w:rPr>
                <w:rFonts w:ascii="Arial" w:hAnsi="Arial" w:cs="Arial"/>
              </w:rPr>
            </w:pPr>
            <w:r>
              <w:rPr>
                <w:rFonts w:ascii="Arial" w:hAnsi="Arial" w:cs="Arial"/>
              </w:rPr>
              <w:t>Canadian Solar ? 12 of CS6R-435 Panels</w:t>
            </w:r>
          </w:p>
          <w:p w:rsidR="00972642" w:rsidRDefault="00972642">
            <w:pPr>
              <w:pStyle w:val="NoSpacing"/>
              <w:rPr>
                <w:rFonts w:ascii="Arial" w:hAnsi="Arial" w:cs="Arial"/>
              </w:rPr>
            </w:pPr>
            <w:r>
              <w:rPr>
                <w:rFonts w:ascii="Arial" w:hAnsi="Arial" w:cs="Arial"/>
              </w:rPr>
              <w:t>Predominately Black Panels and Frames.</w:t>
            </w:r>
          </w:p>
          <w:p w:rsidR="00972642" w:rsidRDefault="00972642">
            <w:pPr>
              <w:pStyle w:val="NoSpacing"/>
              <w:rPr>
                <w:rFonts w:ascii="Arial" w:hAnsi="Arial" w:cs="Arial"/>
              </w:rPr>
            </w:pPr>
            <w:r>
              <w:rPr>
                <w:rFonts w:ascii="Arial" w:hAnsi="Arial" w:cs="Arial"/>
              </w:rPr>
              <w:t>Each Panel is 1722 X 1134 X 30 mm.</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Sandersons Wynd Tranent East Lothian EH33 1DA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Public House &amp; Hotel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a residential apartment dwelling to Short-Term Letting.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Marquee for use at Entrance 3 of the racecourse. This is used only on racedays to provide cover for staff checking racegoers tickets. This is not used for entertainment purposes.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Musselburgh Race Course 3 Millhill Musselburgh EH21 7RG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 New Timber and Wire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2C East Road North Berwick EH39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garage. Erection of new external store and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2B2DB0"/>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3466A1-E78D-43F8-9064-F73287F1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209</Pages>
  <Words>37912</Words>
  <Characters>216104</Characters>
  <Application>Microsoft Office Word</Application>
  <DocSecurity>0</DocSecurity>
  <Lines>1800</Lines>
  <Paragraphs>507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Lang, Kirsty</cp:lastModifiedBy>
  <cp:revision>2</cp:revision>
  <dcterms:created xsi:type="dcterms:W3CDTF">2023-07-10T10:16:00Z</dcterms:created>
  <dcterms:modified xsi:type="dcterms:W3CDTF">2023-07-10T10:16:00Z</dcterms:modified>
</cp:coreProperties>
</file>