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28th July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 xml:space="preserve">17 Inveresk Village </w:t>
            </w:r>
            <w:r>
              <w:rPr>
                <w:rFonts w:ascii="Arial" w:hAnsi="Arial" w:cs="Arial"/>
              </w:rPr>
              <w:lastRenderedPageBreak/>
              <w:t>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lastRenderedPageBreak/>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lastRenderedPageBreak/>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lastRenderedPageBreak/>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Letham Mains </w:t>
            </w:r>
            <w:r>
              <w:rPr>
                <w:rFonts w:ascii="Arial" w:hAnsi="Arial" w:cs="Arial"/>
              </w:rPr>
              <w:lastRenderedPageBreak/>
              <w:t>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lastRenderedPageBreak/>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Section 42 application to vary condition 24 of planning permission 16/00485/PPM to extend the time period for the renovation and conversion </w:t>
            </w:r>
            <w:r>
              <w:rPr>
                <w:rFonts w:ascii="Arial" w:hAnsi="Arial" w:cs="Arial"/>
              </w:rPr>
              <w:lastRenderedPageBreak/>
              <w:t>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lastRenderedPageBreak/>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Meiklerig Cottages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caravan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Sellanraa 19A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lastRenderedPageBreak/>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lastRenderedPageBreak/>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Saltoun Home Farm Cottages East Saltoun Tranent East Lothian EH34 5DT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Phillip Duncan</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portakabin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 Course 3 Millhill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ramp with balustrade,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lastRenderedPageBreak/>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masts with cameras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Springwells Dale</w:t>
            </w:r>
          </w:p>
          <w:p w:rsidR="00155A12" w:rsidRDefault="00155A12">
            <w:pPr>
              <w:pStyle w:val="NoSpacing"/>
              <w:rPr>
                <w:rFonts w:ascii="Arial" w:hAnsi="Arial" w:cs="Arial"/>
              </w:rPr>
            </w:pPr>
            <w:r>
              <w:rPr>
                <w:rFonts w:ascii="Arial" w:hAnsi="Arial" w:cs="Arial"/>
              </w:rPr>
              <w:t xml:space="preserve">Blindwells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lastRenderedPageBreak/>
              <w:t>EH329GW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want to open a door in my hallway to go into my double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Springwells Dale Blindwells East Lothian EH32 9GW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lastRenderedPageBreak/>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w:t>
            </w:r>
          </w:p>
          <w:p w:rsidR="00155A12" w:rsidRDefault="00155A12">
            <w:pPr>
              <w:pStyle w:val="NoSpacing"/>
              <w:rPr>
                <w:rFonts w:ascii="Arial" w:hAnsi="Arial" w:cs="Arial"/>
              </w:rPr>
            </w:pPr>
            <w:r>
              <w:rPr>
                <w:rFonts w:ascii="Arial" w:hAnsi="Arial" w:cs="Arial"/>
              </w:rPr>
              <w:t xml:space="preserve">Garvald </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EH414LL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Garvald Grange Steading Garvald EH41 4LL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Hargreaves Services </w:t>
            </w:r>
            <w:r>
              <w:rPr>
                <w:rFonts w:ascii="Arial" w:hAnsi="Arial" w:cs="Arial"/>
              </w:rPr>
              <w:lastRenderedPageBreak/>
              <w:t>(Blindwells)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William  Kinghorn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Flat 16</w:t>
            </w:r>
          </w:p>
          <w:p w:rsidR="00155A12" w:rsidRDefault="00155A12">
            <w:pPr>
              <w:pStyle w:val="NoSpacing"/>
              <w:rPr>
                <w:rFonts w:ascii="Arial" w:hAnsi="Arial" w:cs="Arial"/>
              </w:rPr>
            </w:pPr>
            <w:r>
              <w:rPr>
                <w:rFonts w:ascii="Arial" w:hAnsi="Arial" w:cs="Arial"/>
              </w:rPr>
              <w:t>2 Succoth Court</w:t>
            </w:r>
          </w:p>
          <w:p w:rsidR="00155A12" w:rsidRDefault="00155A12">
            <w:pPr>
              <w:pStyle w:val="NoSpacing"/>
              <w:rPr>
                <w:rFonts w:ascii="Arial" w:hAnsi="Arial" w:cs="Arial"/>
              </w:rPr>
            </w:pPr>
            <w:r>
              <w:rPr>
                <w:rFonts w:ascii="Arial" w:hAnsi="Arial" w:cs="Arial"/>
              </w:rPr>
              <w:t>Ravelston</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6BZ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North Street Belhaven Dunbar EH42 1NU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garden ground and erection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lastRenderedPageBreak/>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mural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repainting and heightening of roof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36 Monktonhall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Monktonhall Terrace Musselburgh EH21 6ES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64 Davidson Terrace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64 Davidson Terrace Haddington EH41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Manor Gardens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Community Hall Edinburgh Road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to be used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Douglas 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Bramerton Court  27 Dirleton Avenue   North Berwick EH39 4BE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gardeners outbuilding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 to house and holiday let unit, erection of walls and storage enclosures as changes to the scheme of development the subject of </w:t>
            </w:r>
            <w:r>
              <w:rPr>
                <w:rFonts w:ascii="Arial" w:hAnsi="Arial" w:cs="Arial"/>
              </w:rPr>
              <w:lastRenderedPageBreak/>
              <w:t>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 xml:space="preserve">Newhailes House &amp; </w:t>
            </w:r>
            <w:r>
              <w:rPr>
                <w:rFonts w:ascii="Arial" w:hAnsi="Arial" w:cs="Arial"/>
              </w:rPr>
              <w:lastRenderedPageBreak/>
              <w:t>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lastRenderedPageBreak/>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Nguyen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Nyugen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frontage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 Cairn</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Whellans</w:t>
            </w:r>
          </w:p>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48 Kings Cairn Archerfield Dirleton East Lothian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Preston Road East Linton EH40 3DR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Golf Court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Golf Court Aberlady East Lothian EH32 0SQ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Ronan</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 xml:space="preserve">20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exterior paintwork to return the building to original sandstone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Abbeylands High Street Dunbar EH42 1EH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Glyn Taylor And </w:t>
            </w:r>
            <w:r>
              <w:rPr>
                <w:rFonts w:ascii="Arial" w:hAnsi="Arial" w:cs="Arial"/>
              </w:rPr>
              <w:lastRenderedPageBreak/>
              <w:t>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High Point Main Road Dirleton EH39 5DX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East Lothian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grassed area to form car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47 Macbeth Moir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Replace single glazed sash windows on the front elevation with new same style wooden windows which are double</w:t>
            </w:r>
          </w:p>
          <w:p w:rsidR="00155A12" w:rsidRDefault="00155A1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155A12" w:rsidRDefault="00155A1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155A12" w:rsidRDefault="00155A1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Carol Middleton</w:t>
            </w:r>
          </w:p>
          <w:p w:rsidR="00155A12" w:rsidRDefault="00155A12">
            <w:pPr>
              <w:pStyle w:val="NoSpacing"/>
              <w:rPr>
                <w:rFonts w:ascii="Arial" w:hAnsi="Arial" w:cs="Arial"/>
              </w:rPr>
            </w:pPr>
            <w:r>
              <w:rPr>
                <w:rFonts w:ascii="Arial" w:hAnsi="Arial" w:cs="Arial"/>
              </w:rPr>
              <w:t>Elwyn</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Elwyn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Scotland </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fencing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lastRenderedPageBreak/>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parts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The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House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Mairead Hammond</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EH6 6AL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village hall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lastRenderedPageBreak/>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Cockle's Brae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Theodore Shack</w:t>
            </w:r>
          </w:p>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buildings, dust extraction plant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 Belhaven Dunbar East Lothian EH42 1NU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Danilo Vollero</w:t>
            </w:r>
          </w:p>
          <w:p w:rsidR="00155A12" w:rsidRDefault="00155A12">
            <w:pPr>
              <w:pStyle w:val="NoSpacing"/>
              <w:rPr>
                <w:rFonts w:ascii="Arial" w:hAnsi="Arial" w:cs="Arial"/>
              </w:rPr>
            </w:pPr>
            <w:r>
              <w:rPr>
                <w:rFonts w:ascii="Arial" w:hAnsi="Arial" w:cs="Arial"/>
              </w:rPr>
              <w:t xml:space="preserve">Eldin Industrial Estate </w:t>
            </w:r>
          </w:p>
          <w:p w:rsidR="00155A12" w:rsidRDefault="00155A12">
            <w:pPr>
              <w:pStyle w:val="NoSpacing"/>
              <w:rPr>
                <w:rFonts w:ascii="Arial" w:hAnsi="Arial" w:cs="Arial"/>
              </w:rPr>
            </w:pPr>
            <w:r>
              <w:rPr>
                <w:rFonts w:ascii="Arial" w:hAnsi="Arial" w:cs="Arial"/>
              </w:rPr>
              <w:t xml:space="preserve">5 24 Hermitage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Links View Musselburgh East Lothian EH21 6JT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garden ground for the siting of storage container for business use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Corporal John </w:t>
            </w:r>
            <w:r>
              <w:rPr>
                <w:rFonts w:ascii="Arial" w:hAnsi="Arial" w:cs="Arial"/>
              </w:rPr>
              <w:lastRenderedPageBreak/>
              <w:t>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lastRenderedPageBreak/>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Corporal John Shaw Court Prestonpans East Lothian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67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67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Kelly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Edinburgh Road</w:t>
            </w:r>
          </w:p>
          <w:p w:rsidR="00155A12" w:rsidRDefault="00155A12">
            <w:pPr>
              <w:pStyle w:val="NoSpacing"/>
              <w:rPr>
                <w:rFonts w:ascii="Arial" w:hAnsi="Arial" w:cs="Arial"/>
              </w:rPr>
            </w:pPr>
            <w:r>
              <w:rPr>
                <w:rFonts w:ascii="Arial" w:hAnsi="Arial" w:cs="Arial"/>
              </w:rPr>
              <w:t>Newhailes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Helen Kelly</w:t>
            </w:r>
          </w:p>
          <w:p w:rsidR="00155A12" w:rsidRDefault="00155A12">
            <w:pPr>
              <w:pStyle w:val="NoSpacing"/>
              <w:rPr>
                <w:rFonts w:ascii="Arial" w:hAnsi="Arial" w:cs="Arial"/>
              </w:rPr>
            </w:pPr>
            <w:r>
              <w:rPr>
                <w:rFonts w:ascii="Arial" w:hAnsi="Arial" w:cs="Arial"/>
              </w:rPr>
              <w:t>35 Raeburn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 1HX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Edinburgh Road Newhailes Musselburgh EH21 6EA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Longniddry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Carlarverock View</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lastRenderedPageBreak/>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Carlaverock View Tranent EH33 2PN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Karla Mann</w:t>
            </w:r>
          </w:p>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dosing kiosk, shower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Waste Water Treatment Works  Beltonford Hedderwick West Barns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steps, walls and installation of EV charge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13E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rooflight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Melbourne Place North Berwick East Lothian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Robson</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external staircase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Tower Preston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Secretary Iain McLeod</w:t>
            </w:r>
          </w:p>
          <w:p w:rsidR="00155A12" w:rsidRDefault="00155A12">
            <w:pPr>
              <w:pStyle w:val="NoSpacing"/>
              <w:rPr>
                <w:rFonts w:ascii="Arial" w:hAnsi="Arial" w:cs="Arial"/>
              </w:rPr>
            </w:pPr>
            <w:r>
              <w:rPr>
                <w:rFonts w:ascii="Arial" w:hAnsi="Arial" w:cs="Arial"/>
              </w:rPr>
              <w:t>Royal British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Secreary Iain McLeod</w:t>
            </w:r>
          </w:p>
          <w:p w:rsidR="00155A12" w:rsidRDefault="00155A12">
            <w:pPr>
              <w:pStyle w:val="NoSpacing"/>
              <w:rPr>
                <w:rFonts w:ascii="Arial" w:hAnsi="Arial" w:cs="Arial"/>
              </w:rPr>
            </w:pPr>
            <w:r>
              <w:rPr>
                <w:rFonts w:ascii="Arial" w:hAnsi="Arial" w:cs="Arial"/>
              </w:rPr>
              <w:t>Royal Brirish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Redhouse Cherries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summerhouse, shed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Cherries Manse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Muirpark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Muirpark Place Tranent EH33 2PX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19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Letham Mains Holdings Letham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lastRenderedPageBreak/>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lastRenderedPageBreak/>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building, fencing, wall, formation of hardstanding area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Re-roofing of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Faside Avenue South Wallyford East Lothian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.23/00659/LBC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 Martins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Queens Drive Pencaitland East Lothian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Park Crescent Gifford East Lothian EH41 4QR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12, 14, 15, 23, 25, 32 &amp; 40 Walden Terrace Gifford East Lothian EH41 4QP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9A Fidra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formation of hardstanding area,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9A Fidra Road North Berwick East Lothian EH39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Craiglockhart </w:t>
            </w:r>
            <w:r>
              <w:rPr>
                <w:rFonts w:ascii="Arial" w:hAnsi="Arial" w:cs="Arial"/>
              </w:rPr>
              <w:lastRenderedPageBreak/>
              <w:t>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lastRenderedPageBreak/>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Alison Maguire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5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Colvin Street Dunbar East Lothian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Ogle Lodge</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Ogle Lodge Innerwick Dunbar EH42 1EQ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Abigail Duncan</w:t>
            </w:r>
          </w:p>
          <w:p w:rsidR="00155A12" w:rsidRDefault="00155A12">
            <w:pPr>
              <w:pStyle w:val="NoSpacing"/>
              <w:rPr>
                <w:rFonts w:ascii="Arial" w:hAnsi="Arial" w:cs="Arial"/>
              </w:rPr>
            </w:pPr>
            <w:r>
              <w:rPr>
                <w:rFonts w:ascii="Arial" w:hAnsi="Arial" w:cs="Arial"/>
              </w:rPr>
              <w:t>Town Gate Lodge</w:t>
            </w:r>
          </w:p>
          <w:p w:rsidR="00155A12" w:rsidRDefault="00155A12">
            <w:pPr>
              <w:pStyle w:val="NoSpacing"/>
              <w:rPr>
                <w:rFonts w:ascii="Arial" w:hAnsi="Arial" w:cs="Arial"/>
              </w:rPr>
            </w:pPr>
            <w:r>
              <w:rPr>
                <w:rFonts w:ascii="Arial" w:hAnsi="Arial" w:cs="Arial"/>
              </w:rPr>
              <w:t>Dalkeith Country Park</w:t>
            </w:r>
          </w:p>
          <w:p w:rsidR="00155A12" w:rsidRDefault="00155A12">
            <w:pPr>
              <w:pStyle w:val="NoSpacing"/>
              <w:rPr>
                <w:rFonts w:ascii="Arial" w:hAnsi="Arial" w:cs="Arial"/>
              </w:rPr>
            </w:pPr>
            <w:r>
              <w:rPr>
                <w:rFonts w:ascii="Arial" w:hAnsi="Arial" w:cs="Arial"/>
              </w:rPr>
              <w:t>Dalkeith, Midlothian</w:t>
            </w:r>
          </w:p>
          <w:p w:rsidR="00155A12" w:rsidRDefault="00155A12">
            <w:pPr>
              <w:pStyle w:val="NoSpacing"/>
              <w:rPr>
                <w:rFonts w:ascii="Arial" w:hAnsi="Arial" w:cs="Arial"/>
              </w:rPr>
            </w:pPr>
            <w:r>
              <w:rPr>
                <w:rFonts w:ascii="Arial" w:hAnsi="Arial" w:cs="Arial"/>
              </w:rPr>
              <w:t>EH22 2NA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Home Farm Dalkeith Country Park EH22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Internal re-configurations on all levels of the house. New domestic entrance with pressed metal planters. New flat roof extension with timber frame pergola to rear. Attic conversion with 3 pitched roof dormer windows </w:t>
            </w:r>
            <w:r>
              <w:rPr>
                <w:rFonts w:ascii="Arial" w:hAnsi="Arial" w:cs="Arial"/>
              </w:rPr>
              <w:lastRenderedPageBreak/>
              <w:t>proposed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Erecton of raised decking with handrails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Duke Street West Barns Dunbar East Lothian EH42 1UR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Carrick</w:t>
            </w:r>
          </w:p>
          <w:p w:rsidR="00155A12" w:rsidRDefault="00155A12">
            <w:pPr>
              <w:pStyle w:val="NoSpacing"/>
              <w:rPr>
                <w:rFonts w:ascii="Arial" w:hAnsi="Arial" w:cs="Arial"/>
              </w:rPr>
            </w:pPr>
            <w:r>
              <w:rPr>
                <w:rFonts w:ascii="Arial" w:hAnsi="Arial" w:cs="Arial"/>
              </w:rPr>
              <w:t>Broadgait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Carrick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Stoneyhill Drive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Stoneyhill Drive Musselburgh East Lothian EH21 6SH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CarneySweeney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Rahma Dwimunali</w:t>
            </w:r>
          </w:p>
          <w:p w:rsidR="00155A12" w:rsidRDefault="00155A12">
            <w:pPr>
              <w:pStyle w:val="NoSpacing"/>
              <w:rPr>
                <w:rFonts w:ascii="Arial" w:hAnsi="Arial" w:cs="Arial"/>
              </w:rPr>
            </w:pPr>
            <w:r>
              <w:rPr>
                <w:rFonts w:ascii="Arial" w:hAnsi="Arial" w:cs="Arial"/>
              </w:rPr>
              <w:t>Brunel House</w:t>
            </w:r>
          </w:p>
          <w:p w:rsidR="00155A12" w:rsidRDefault="00155A12">
            <w:pPr>
              <w:pStyle w:val="NoSpacing"/>
              <w:rPr>
                <w:rFonts w:ascii="Arial" w:hAnsi="Arial" w:cs="Arial"/>
              </w:rPr>
            </w:pPr>
            <w:r>
              <w:rPr>
                <w:rFonts w:ascii="Arial" w:hAnsi="Arial" w:cs="Arial"/>
              </w:rPr>
              <w:t>2 Fitzalan Road</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CF24 0EB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Dalrymple Service Station Dirleton Road North Berwick East Lothian EH39 5DF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redundant water tank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Heugh Reservoir Tank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erection of walls, formation of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Kenneth Maule</w:t>
            </w:r>
          </w:p>
          <w:p w:rsidR="00155A12" w:rsidRDefault="00155A12">
            <w:pPr>
              <w:pStyle w:val="NoSpacing"/>
              <w:rPr>
                <w:rFonts w:ascii="Arial" w:hAnsi="Arial" w:cs="Arial"/>
              </w:rPr>
            </w:pPr>
            <w:r>
              <w:rPr>
                <w:rFonts w:ascii="Arial" w:hAnsi="Arial" w:cs="Arial"/>
              </w:rPr>
              <w:t>6 Custom House Square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Vertical Wall To The Right Of The Well Head Step Victoria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lastRenderedPageBreak/>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Ms Catherine  </w:t>
            </w:r>
            <w:r>
              <w:rPr>
                <w:rFonts w:ascii="Arial" w:hAnsi="Arial" w:cs="Arial"/>
              </w:rPr>
              <w:lastRenderedPageBreak/>
              <w:t>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Farragon</w:t>
            </w:r>
          </w:p>
          <w:p w:rsidR="00155A12" w:rsidRDefault="00155A12">
            <w:pPr>
              <w:pStyle w:val="NoSpacing"/>
              <w:rPr>
                <w:rFonts w:ascii="Arial" w:hAnsi="Arial" w:cs="Arial"/>
              </w:rPr>
            </w:pPr>
            <w:r>
              <w:rPr>
                <w:rFonts w:ascii="Arial" w:hAnsi="Arial" w:cs="Arial"/>
              </w:rPr>
              <w:t>Petersmuir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East Saltoun Tranent EH34 5EB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Rapleys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1st Floor Independent House</w:t>
            </w:r>
          </w:p>
          <w:p w:rsidR="00155A12" w:rsidRDefault="00155A12">
            <w:pPr>
              <w:pStyle w:val="NoSpacing"/>
              <w:rPr>
                <w:rFonts w:ascii="Arial" w:hAnsi="Arial" w:cs="Arial"/>
              </w:rPr>
            </w:pPr>
            <w:r>
              <w:rPr>
                <w:rFonts w:ascii="Arial" w:hAnsi="Arial" w:cs="Arial"/>
              </w:rPr>
              <w:t>East Grinstead</w:t>
            </w:r>
          </w:p>
          <w:p w:rsidR="00155A12" w:rsidRDefault="00155A1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Kettleborough</w:t>
            </w:r>
          </w:p>
          <w:p w:rsidR="00155A12" w:rsidRDefault="00155A12">
            <w:pPr>
              <w:pStyle w:val="NoSpacing"/>
              <w:rPr>
                <w:rFonts w:ascii="Arial" w:hAnsi="Arial" w:cs="Arial"/>
              </w:rPr>
            </w:pPr>
            <w:r>
              <w:rPr>
                <w:rFonts w:ascii="Arial" w:hAnsi="Arial" w:cs="Arial"/>
              </w:rPr>
              <w:t>York House</w:t>
            </w:r>
          </w:p>
          <w:p w:rsidR="00155A12" w:rsidRDefault="00155A12">
            <w:pPr>
              <w:pStyle w:val="NoSpacing"/>
              <w:rPr>
                <w:rFonts w:ascii="Arial" w:hAnsi="Arial" w:cs="Arial"/>
              </w:rPr>
            </w:pPr>
            <w:r>
              <w:rPr>
                <w:rFonts w:ascii="Arial" w:hAnsi="Arial" w:cs="Arial"/>
              </w:rPr>
              <w:t>York St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lang w:eastAsia="en-US"/>
              </w:rPr>
            </w:pPr>
            <w:r>
              <w:rPr>
                <w:rFonts w:ascii="Arial" w:hAnsi="Arial" w:cs="Arial"/>
              </w:rPr>
              <w:t>M2 3BB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Sands Holiday Village Port Seton East Lothian EH32 0QF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Various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new ancillary bothy to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banqueting pavilion marquee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Continuation of consent for erection of banqueting pavilion marquee, toliet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 to form 1 farmhouse, erection of 9 camping pods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solar panels to rear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Johnston - Harris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Road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31 The Shore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Riverside Works Station Road Musselburgh East Lothian EH21 7PE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lastRenderedPageBreak/>
              <w:t>Stenton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lastRenderedPageBreak/>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155A12" w:rsidRDefault="00155A1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Fsherrow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Part Front Extension and Garage Conversion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York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walls, stone surrounds and windows of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&amp; 1A York Road North Berwick EH39 4LS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Melbourne Place North Berwick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31B Rig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31B Rig Street Aberlady EH32 0RP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lastRenderedPageBreak/>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Claire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 Broadway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Sandersons Wynd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Sandersons Wynd Tranent East Lothian EH33 1DA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Philip Duncan</w:t>
            </w:r>
          </w:p>
          <w:p w:rsidR="00155A12" w:rsidRDefault="00155A12">
            <w:pPr>
              <w:pStyle w:val="NoSpacing"/>
              <w:rPr>
                <w:rFonts w:ascii="Arial" w:hAnsi="Arial" w:cs="Arial"/>
              </w:rPr>
            </w:pPr>
            <w:r>
              <w:rPr>
                <w:rFonts w:ascii="Arial" w:hAnsi="Arial" w:cs="Arial"/>
              </w:rPr>
              <w:t xml:space="preserve">Musselburgh Racecourse </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Lodge Grounds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garden/store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works to Listed Building including: new windows and doorway; top-hung rooflights; solar panels; extraction grille; infill of side opening; retention and remodelling of external walls, external paved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and part retrospective works to include: new windows and doorway; conservation rooflights; extraction grille and roof vents; infill of side opening; retention and remodelling of external walls.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Hutchison</w:t>
            </w:r>
          </w:p>
          <w:p w:rsidR="00155A12" w:rsidRDefault="00155A12">
            <w:pPr>
              <w:pStyle w:val="NoSpacing"/>
              <w:rPr>
                <w:rFonts w:ascii="Arial" w:hAnsi="Arial" w:cs="Arial"/>
              </w:rPr>
            </w:pPr>
            <w:r>
              <w:rPr>
                <w:rFonts w:ascii="Arial" w:hAnsi="Arial" w:cs="Arial"/>
              </w:rPr>
              <w:t>Flat 5</w:t>
            </w:r>
          </w:p>
          <w:p w:rsidR="00155A12" w:rsidRDefault="00155A12">
            <w:pPr>
              <w:pStyle w:val="NoSpacing"/>
              <w:rPr>
                <w:rFonts w:ascii="Arial" w:hAnsi="Arial" w:cs="Arial"/>
              </w:rPr>
            </w:pPr>
            <w:r>
              <w:rPr>
                <w:rFonts w:ascii="Arial" w:hAnsi="Arial" w:cs="Arial"/>
              </w:rPr>
              <w:t>15 South Oswald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2HQ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20/00336/P -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Lochend Lodge Lochend Road Dunbar East Lothian EH42 1NA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residential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window replacement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Austin</w:t>
            </w:r>
          </w:p>
          <w:p w:rsidR="00155A12" w:rsidRDefault="00155A12">
            <w:pPr>
              <w:pStyle w:val="NoSpacing"/>
              <w:rPr>
                <w:rFonts w:ascii="Arial" w:hAnsi="Arial" w:cs="Arial"/>
              </w:rPr>
            </w:pPr>
            <w:r>
              <w:rPr>
                <w:rFonts w:ascii="Arial" w:hAnsi="Arial" w:cs="Arial"/>
              </w:rPr>
              <w:t>Giffordbank House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Yester Parish Church Haddington Road Gifford EH41 4JD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.23/00778/ADV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Scottish Seabird Centre Victoria Road North Berwick EH39 4SS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stairlift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East Lothian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alterations and replacement glazing to existing semi-detached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and alterations to B-listed house, including replacement glazing.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108 Whitehill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108 Whitehill Avenue Musselburgh East Lothian EH21 6TF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.23/00785/CLD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Stuart &amp; Abigail Fleetham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Dall Architect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Glengarry Terrace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Dall</w:t>
            </w:r>
          </w:p>
          <w:p w:rsidR="00155A12" w:rsidRDefault="00155A12">
            <w:pPr>
              <w:pStyle w:val="NoSpacing"/>
              <w:rPr>
                <w:rFonts w:ascii="Arial" w:hAnsi="Arial" w:cs="Arial"/>
              </w:rPr>
            </w:pPr>
            <w:r>
              <w:rPr>
                <w:rFonts w:ascii="Arial" w:hAnsi="Arial" w:cs="Arial"/>
              </w:rPr>
              <w:t>51 Woodhall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0HD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Glengarry Terrace Prestonpans East Lothian EH32 9FG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Golf Club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Rhodes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heightening of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Rhodes Park North Berwick East Lothian EH39 5NA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existing RBS Signage, and replace with new RBS Signage on a listed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ATM Surround</w:t>
            </w:r>
          </w:p>
          <w:p w:rsidR="00155A12" w:rsidRDefault="00155A12">
            <w:pPr>
              <w:pStyle w:val="NoSpacing"/>
              <w:rPr>
                <w:rFonts w:ascii="Arial" w:hAnsi="Arial" w:cs="Arial"/>
                <w:lang w:eastAsia="en-US"/>
              </w:rPr>
            </w:pPr>
            <w:r>
              <w:rPr>
                <w:rFonts w:ascii="Arial" w:hAnsi="Arial" w:cs="Arial"/>
              </w:rPr>
              <w:t>ATM Advert Panel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amendments to ground floor internally, to rear extension, to height of stair extension and to west boundary line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and extend being amendment to granted permission 18/00338/LBC to alter internal layout, alter rear extension, alter west boundary and raise height of stair extension of the Coach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Barleyrigg</w:t>
            </w:r>
          </w:p>
          <w:p w:rsidR="00155A12" w:rsidRDefault="00155A12">
            <w:pPr>
              <w:pStyle w:val="NoSpacing"/>
              <w:rPr>
                <w:rFonts w:ascii="Arial" w:hAnsi="Arial" w:cs="Arial"/>
              </w:rPr>
            </w:pPr>
            <w:r>
              <w:rPr>
                <w:rFonts w:ascii="Arial" w:hAnsi="Arial" w:cs="Arial"/>
              </w:rPr>
              <w:t>West Fenton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Barleyrigg Gullane East Lothian EH39 5AJ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house, forming a double garage, erection of kennels and conversion of steadings into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Barradell</w:t>
            </w:r>
          </w:p>
          <w:p w:rsidR="00155A12" w:rsidRDefault="00155A12">
            <w:pPr>
              <w:pStyle w:val="NoSpacing"/>
              <w:rPr>
                <w:rFonts w:ascii="Arial" w:hAnsi="Arial" w:cs="Arial"/>
              </w:rPr>
            </w:pPr>
            <w:r>
              <w:rPr>
                <w:rFonts w:ascii="Arial" w:hAnsi="Arial" w:cs="Arial"/>
              </w:rPr>
              <w:t>Quorn House</w:t>
            </w:r>
          </w:p>
          <w:p w:rsidR="00155A12" w:rsidRDefault="00155A12">
            <w:pPr>
              <w:pStyle w:val="NoSpacing"/>
              <w:rPr>
                <w:rFonts w:ascii="Arial" w:hAnsi="Arial" w:cs="Arial"/>
              </w:rPr>
            </w:pPr>
            <w:r>
              <w:rPr>
                <w:rFonts w:ascii="Arial" w:hAnsi="Arial" w:cs="Arial"/>
              </w:rPr>
              <w:t>Meeting Street</w:t>
            </w:r>
          </w:p>
          <w:p w:rsidR="00155A12" w:rsidRDefault="00155A12">
            <w:pPr>
              <w:pStyle w:val="NoSpacing"/>
              <w:rPr>
                <w:rFonts w:ascii="Arial" w:hAnsi="Arial" w:cs="Arial"/>
              </w:rPr>
            </w:pPr>
            <w:r>
              <w:rPr>
                <w:rFonts w:ascii="Arial" w:hAnsi="Arial" w:cs="Arial"/>
              </w:rPr>
              <w:t>Quorn</w:t>
            </w:r>
          </w:p>
          <w:p w:rsidR="00155A12" w:rsidRDefault="00155A12">
            <w:pPr>
              <w:pStyle w:val="NoSpacing"/>
              <w:rPr>
                <w:rFonts w:ascii="Arial" w:hAnsi="Arial" w:cs="Arial"/>
              </w:rPr>
            </w:pPr>
            <w:r>
              <w:rPr>
                <w:rFonts w:ascii="Arial" w:hAnsi="Arial" w:cs="Arial"/>
              </w:rPr>
              <w:t>Loughborough</w:t>
            </w:r>
          </w:p>
          <w:p w:rsidR="00155A12" w:rsidRDefault="00155A12">
            <w:pPr>
              <w:pStyle w:val="NoSpacing"/>
              <w:rPr>
                <w:rFonts w:ascii="Arial" w:hAnsi="Arial" w:cs="Arial"/>
              </w:rPr>
            </w:pPr>
            <w:r>
              <w:rPr>
                <w:rFonts w:ascii="Arial" w:hAnsi="Arial" w:cs="Arial"/>
              </w:rPr>
              <w:t>LE12 8EX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This application is to extend the expiry date of the Bangley Quarry planning permission to the 21st of February 2042. The current planning permission is due to end on the 18th July 2023. No changes to the method of working or any other conditions are being proposed.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Bangley Quarry is a medium sized hard rock (basalt or trachyte lava) quarry near Haddington, East of Edinburgh. The current quarry base is at c 96m AOD leaving one further lift to the consented base 80m AOD.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Bangley Quarry Huntington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28 Springfield Terrace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28 Springfield Terrace West Barns East Lothian EH42 1UL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lastRenderedPageBreak/>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lastRenderedPageBreak/>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Hitchen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I, Cairney House</w:t>
            </w:r>
          </w:p>
          <w:p w:rsidR="00155A12" w:rsidRDefault="00155A12">
            <w:pPr>
              <w:pStyle w:val="NoSpacing"/>
              <w:rPr>
                <w:rFonts w:ascii="Arial" w:hAnsi="Arial" w:cs="Arial"/>
              </w:rPr>
            </w:pPr>
            <w:r>
              <w:rPr>
                <w:rFonts w:ascii="Arial" w:hAnsi="Arial" w:cs="Arial"/>
              </w:rPr>
              <w:t>10 Osborne Villas</w:t>
            </w:r>
          </w:p>
          <w:p w:rsidR="00155A12" w:rsidRDefault="00155A12">
            <w:pPr>
              <w:pStyle w:val="NoSpacing"/>
              <w:rPr>
                <w:rFonts w:ascii="Arial" w:hAnsi="Arial" w:cs="Arial"/>
              </w:rPr>
            </w:pPr>
            <w:r>
              <w:rPr>
                <w:rFonts w:ascii="Arial" w:hAnsi="Arial" w:cs="Arial"/>
              </w:rPr>
              <w:t>Osborne Avenue</w:t>
            </w:r>
          </w:p>
          <w:p w:rsidR="00155A12" w:rsidRDefault="00155A12">
            <w:pPr>
              <w:pStyle w:val="NoSpacing"/>
              <w:rPr>
                <w:rFonts w:ascii="Arial" w:hAnsi="Arial" w:cs="Arial"/>
              </w:rPr>
            </w:pPr>
            <w:r>
              <w:rPr>
                <w:rFonts w:ascii="Arial" w:hAnsi="Arial" w:cs="Arial"/>
              </w:rPr>
              <w:t>Newcastle-Upon-Tyne</w:t>
            </w:r>
          </w:p>
          <w:p w:rsidR="00155A12" w:rsidRDefault="00155A12">
            <w:pPr>
              <w:pStyle w:val="NoSpacing"/>
              <w:rPr>
                <w:rFonts w:ascii="Arial" w:hAnsi="Arial" w:cs="Arial"/>
              </w:rPr>
            </w:pPr>
            <w:r>
              <w:rPr>
                <w:rFonts w:ascii="Arial" w:hAnsi="Arial" w:cs="Arial"/>
              </w:rPr>
              <w:t>NE2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26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Short Term Self-Catering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PV Panels to 5 Kings Court,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FlagStacked signage as per elevation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.22/00460/CON_A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10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.22/01348/CON_A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R M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Rosebank Cottage</w:t>
            </w:r>
          </w:p>
          <w:p w:rsidR="00155A12" w:rsidRDefault="00155A12">
            <w:pPr>
              <w:pStyle w:val="NoSpacing"/>
              <w:rPr>
                <w:rFonts w:ascii="Arial" w:hAnsi="Arial" w:cs="Arial"/>
              </w:rPr>
            </w:pPr>
            <w:r>
              <w:rPr>
                <w:rFonts w:ascii="Arial" w:hAnsi="Arial" w:cs="Arial"/>
              </w:rPr>
              <w:t>7 Inveresk Gate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7TB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H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4BF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Inveresk Gate Inveresk Village Road Musselburgh East Lothian EH21 7TB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 Edgar Road</w:t>
            </w:r>
          </w:p>
          <w:p w:rsidR="00155A12" w:rsidRDefault="00155A12">
            <w:pPr>
              <w:pStyle w:val="NoSpacing"/>
              <w:rPr>
                <w:rFonts w:ascii="Arial" w:hAnsi="Arial" w:cs="Arial"/>
              </w:rPr>
            </w:pPr>
            <w:r>
              <w:rPr>
                <w:rFonts w:ascii="Arial" w:hAnsi="Arial" w:cs="Arial"/>
              </w:rPr>
              <w:t>Winchester</w:t>
            </w:r>
          </w:p>
          <w:p w:rsidR="00155A12" w:rsidRDefault="00155A12">
            <w:pPr>
              <w:pStyle w:val="NoSpacing"/>
              <w:rPr>
                <w:rFonts w:ascii="Arial" w:hAnsi="Arial" w:cs="Arial"/>
              </w:rPr>
            </w:pPr>
            <w:r>
              <w:rPr>
                <w:rFonts w:ascii="Arial" w:hAnsi="Arial" w:cs="Arial"/>
              </w:rPr>
              <w:t>Hants</w:t>
            </w:r>
          </w:p>
          <w:p w:rsidR="00155A12" w:rsidRDefault="00155A12">
            <w:pPr>
              <w:pStyle w:val="NoSpacing"/>
              <w:rPr>
                <w:rFonts w:ascii="Arial" w:hAnsi="Arial" w:cs="Arial"/>
              </w:rPr>
            </w:pPr>
            <w:r>
              <w:rPr>
                <w:rFonts w:ascii="Arial" w:hAnsi="Arial" w:cs="Arial"/>
              </w:rPr>
              <w:t>SO23 9TN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Seafield 10A Forth Street North Berwick East Lothian EH39 4HY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49A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for the temporary period of 18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49A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lastRenderedPageBreak/>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Abdul Abdulgader</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existing roof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our residential dwelling to a short term let (STL)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Cut vinyl backed on to aluminium composite material boards. 9.15m in length by 3m in height, supported on 6.5m powder-coated</w:t>
            </w:r>
          </w:p>
          <w:p w:rsidR="00155A12" w:rsidRDefault="00155A12">
            <w:pPr>
              <w:pStyle w:val="NoSpacing"/>
              <w:rPr>
                <w:rFonts w:ascii="Arial" w:hAnsi="Arial" w:cs="Arial"/>
                <w:lang w:eastAsia="en-US"/>
              </w:rPr>
            </w:pPr>
            <w:r>
              <w:rPr>
                <w:rFonts w:ascii="Arial" w:hAnsi="Arial" w:cs="Arial"/>
              </w:rPr>
              <w:t>aluminium posts.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.23/00026/NMV1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Henderson Road </w:t>
            </w:r>
          </w:p>
          <w:p w:rsidR="00155A12" w:rsidRDefault="00155A12">
            <w:pPr>
              <w:pStyle w:val="NoSpacing"/>
              <w:rPr>
                <w:rFonts w:ascii="Arial" w:hAnsi="Arial" w:cs="Arial"/>
              </w:rPr>
            </w:pPr>
            <w:r>
              <w:rPr>
                <w:rFonts w:ascii="Arial" w:hAnsi="Arial" w:cs="Arial"/>
              </w:rPr>
              <w:t xml:space="preserve">Longniddry Village </w:t>
            </w:r>
          </w:p>
          <w:p w:rsidR="00155A12" w:rsidRDefault="00155A12">
            <w:pPr>
              <w:pStyle w:val="NoSpacing"/>
              <w:rPr>
                <w:rFonts w:ascii="Arial" w:hAnsi="Arial" w:cs="Arial"/>
                <w:lang w:eastAsia="en-US"/>
              </w:rPr>
            </w:pPr>
            <w:r>
              <w:rPr>
                <w:rFonts w:ascii="Arial" w:hAnsi="Arial" w:cs="Arial"/>
              </w:rPr>
              <w:t>Longniddry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 xml:space="preserve">40 Dinmont Drive </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EH16 5RR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remove the external cladding on the rear and gable elevations and replace with render to match the existing on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Henderson Road Longniddry East Lothian EH32 0FH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Saltoun Home Farm Cottages East Saltoun East Lothian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w:t>
            </w:r>
          </w:p>
          <w:p w:rsidR="00155A12" w:rsidRDefault="00155A12">
            <w:pPr>
              <w:pStyle w:val="NoSpacing"/>
              <w:rPr>
                <w:rFonts w:ascii="Arial" w:hAnsi="Arial" w:cs="Arial"/>
              </w:rPr>
            </w:pPr>
            <w:r>
              <w:rPr>
                <w:rFonts w:ascii="Arial" w:hAnsi="Arial" w:cs="Arial"/>
              </w:rPr>
              <w:t>Grange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 Kingston North Berwick East Lothian EH39 5JA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Emma Finlayson</w:t>
            </w:r>
          </w:p>
          <w:p w:rsidR="00155A12" w:rsidRDefault="00155A12">
            <w:pPr>
              <w:pStyle w:val="NoSpacing"/>
              <w:rPr>
                <w:rFonts w:ascii="Arial" w:hAnsi="Arial" w:cs="Arial"/>
              </w:rPr>
            </w:pPr>
            <w:r>
              <w:rPr>
                <w:rFonts w:ascii="Arial" w:hAnsi="Arial" w:cs="Arial"/>
              </w:rPr>
              <w:t>21 Coal Neuk Court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Layby Near Gladsmuir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.23/00826/PNT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MrsSharon Burns</w:t>
            </w:r>
          </w:p>
          <w:p w:rsidR="00155A12" w:rsidRDefault="00155A12">
            <w:pPr>
              <w:pStyle w:val="NoSpacing"/>
              <w:rPr>
                <w:rFonts w:ascii="Arial" w:hAnsi="Arial" w:cs="Arial"/>
              </w:rPr>
            </w:pPr>
            <w:r>
              <w:rPr>
                <w:rFonts w:ascii="Arial" w:hAnsi="Arial" w:cs="Arial"/>
              </w:rPr>
              <w:t>GoFibre Building</w:t>
            </w:r>
          </w:p>
          <w:p w:rsidR="00155A12" w:rsidRDefault="00155A12">
            <w:pPr>
              <w:pStyle w:val="NoSpacing"/>
              <w:rPr>
                <w:rFonts w:ascii="Arial" w:hAnsi="Arial" w:cs="Arial"/>
              </w:rPr>
            </w:pPr>
            <w:r>
              <w:rPr>
                <w:rFonts w:ascii="Arial" w:hAnsi="Arial" w:cs="Arial"/>
              </w:rPr>
              <w:t>Flat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155A12" w:rsidRDefault="00155A12">
            <w:pPr>
              <w:pStyle w:val="NoSpacing"/>
              <w:rPr>
                <w:rFonts w:ascii="Arial" w:hAnsi="Arial" w:cs="Arial"/>
              </w:rPr>
            </w:pPr>
            <w:r>
              <w:rPr>
                <w:rFonts w:ascii="Arial" w:hAnsi="Arial" w:cs="Arial"/>
              </w:rPr>
              <w:t xml:space="preserve">Footpath opposite 38 St Martins Gate, Haddington. The wooden pole will be </w:t>
            </w:r>
            <w:r>
              <w:rPr>
                <w:rFonts w:ascii="Arial" w:hAnsi="Arial" w:cs="Arial"/>
              </w:rPr>
              <w:lastRenderedPageBreak/>
              <w:t>as close to the boundary wall as possible and will</w:t>
            </w:r>
          </w:p>
          <w:p w:rsidR="00155A12" w:rsidRDefault="00155A12">
            <w:pPr>
              <w:pStyle w:val="NoSpacing"/>
              <w:rPr>
                <w:rFonts w:ascii="Arial" w:hAnsi="Arial" w:cs="Arial"/>
                <w:lang w:eastAsia="en-US"/>
              </w:rPr>
            </w:pPr>
            <w:r>
              <w:rPr>
                <w:rFonts w:ascii="Arial" w:hAnsi="Arial" w:cs="Arial"/>
              </w:rPr>
              <w:t>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Footpath Opposite 38 St. Martin's 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109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109 Newbigging Musselburgh EH21 7AS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and Miriam Simpsom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 Existing commercial post office unit to become residential living accommodation as part of 27 High Street Aberlady (Hollybank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East Lothian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Imran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Non-material variation for the support system for the screen fence to garage roof and minor change to screen fence return. No Change to materials </w:t>
            </w:r>
            <w:r>
              <w:rPr>
                <w:rFonts w:ascii="Arial" w:hAnsi="Arial" w:cs="Arial"/>
              </w:rPr>
              <w:lastRenderedPageBreak/>
              <w:t>timber supports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High Street Tranent East Lothian EH33 1HQ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8D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1X 9M LIGHT GALVONISED HOLLOW POLE AND 2X 10M LIGHT GALVONISED HOLLOW POLE IN F/W FOR OPENREACH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Outside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lastRenderedPageBreak/>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enlarge existing third (attic) floor bathroom, and installation of new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third floor (attic) bathroom and installation of new conservation-type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Kilchoan</w:t>
            </w:r>
          </w:p>
          <w:p w:rsidR="00155A12" w:rsidRDefault="00155A12">
            <w:pPr>
              <w:pStyle w:val="NoSpacing"/>
              <w:rPr>
                <w:rFonts w:ascii="Arial" w:hAnsi="Arial" w:cs="Arial"/>
              </w:rPr>
            </w:pPr>
            <w:r>
              <w:rPr>
                <w:rFonts w:ascii="Arial" w:hAnsi="Arial" w:cs="Arial"/>
              </w:rPr>
              <w:t>Main St</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East Lothian EH41 4QH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Stoneybank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 Antinoro</w:t>
            </w:r>
          </w:p>
          <w:p w:rsidR="00155A12" w:rsidRDefault="00155A12">
            <w:pPr>
              <w:pStyle w:val="NoSpacing"/>
              <w:rPr>
                <w:rFonts w:ascii="Arial" w:hAnsi="Arial" w:cs="Arial"/>
              </w:rPr>
            </w:pPr>
            <w:r>
              <w:rPr>
                <w:rFonts w:ascii="Arial" w:hAnsi="Arial" w:cs="Arial"/>
              </w:rPr>
              <w:t>Inveresk Mills Industrial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EH21 7UQ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Building 4 / 1 Iinveresk Mills Industrial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Vivek Khairnar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 has identified that we did not issue you with a Regulation 5 notice. As such we are submitting this planning application in retrospection of the development of new cabinet structure known as a VDSL Sidepod Cabinet was planned. sidepod Cabinet is a piece of equipment used to add additional physical capacity for broadband users in the local community to receive services from telecommunication providers when the host structure is full.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Sidegate Haddington EH41 4BT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Christopher Bonnar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Fenton Livery</w:t>
            </w:r>
          </w:p>
          <w:p w:rsidR="00155A12" w:rsidRDefault="00155A12">
            <w:pPr>
              <w:pStyle w:val="NoSpacing"/>
              <w:rPr>
                <w:rFonts w:ascii="Arial" w:hAnsi="Arial" w:cs="Arial"/>
              </w:rPr>
            </w:pPr>
            <w:r>
              <w:rPr>
                <w:rFonts w:ascii="Arial" w:hAnsi="Arial" w:cs="Arial"/>
              </w:rPr>
              <w:t>West Fenton Farmhouse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7A Victoria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7LW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Biodiversity Enhancements, 2 - Climate Change, 3 - Drainage Provision, 4 -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Fenton Riding Arena By West Fenton Farmhouse North Berwick East Lothian EH39 5AL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 with bird proof netting and electric vehicle charging point</w:t>
            </w:r>
          </w:p>
          <w:p w:rsidR="00155A12" w:rsidRDefault="00155A12">
            <w:pPr>
              <w:pStyle w:val="NoSpacing"/>
              <w:rPr>
                <w:rFonts w:ascii="Arial" w:hAnsi="Arial" w:cs="Arial"/>
              </w:rPr>
            </w:pPr>
            <w:r>
              <w:rPr>
                <w:rFonts w:ascii="Arial" w:hAnsi="Arial" w:cs="Arial"/>
              </w:rPr>
              <w:t>1. Installation of 9 DMEGC solar panels on south-facing roof with Enviroguard mesh bird exclusion system.</w:t>
            </w:r>
          </w:p>
          <w:p w:rsidR="00155A12" w:rsidRDefault="00155A12">
            <w:pPr>
              <w:pStyle w:val="NoSpacing"/>
              <w:rPr>
                <w:rFonts w:ascii="Arial" w:hAnsi="Arial" w:cs="Arial"/>
              </w:rPr>
            </w:pPr>
            <w:r>
              <w:rPr>
                <w:rFonts w:ascii="Arial" w:hAnsi="Arial" w:cs="Arial"/>
              </w:rPr>
              <w:t>2. Installation of Myenergi zappi version 2 EV charging point on south-facing front wall by garage door.</w:t>
            </w:r>
          </w:p>
          <w:p w:rsidR="00155A12" w:rsidRDefault="00155A12">
            <w:pPr>
              <w:pStyle w:val="NoSpacing"/>
              <w:rPr>
                <w:rFonts w:ascii="Arial" w:hAnsi="Arial" w:cs="Arial"/>
              </w:rPr>
            </w:pPr>
            <w:r>
              <w:rPr>
                <w:rFonts w:ascii="Arial" w:hAnsi="Arial" w:cs="Arial"/>
              </w:rPr>
              <w: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extension and amend front door / window arrangement.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Kennels Cottage Innerwick Dunbar East Lothian EH42 1SA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 and Mrs E &amp; H </w:t>
            </w:r>
            <w:r>
              <w:rPr>
                <w:rFonts w:ascii="Arial" w:hAnsi="Arial" w:cs="Arial"/>
              </w:rPr>
              <w:lastRenderedPageBreak/>
              <w:t>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East Lothian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Nungate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Flat 3/2 Nungate is a self contained apartment forming part of the building known as the Nungate at numbers 2 and 4 Nungate Road, North Berwick. There are 3 other dwellings in the building, one of which is also owned by the applicant (no 4).  Flat 3/2 shares an entrance hallway with flat 2/2.   Flat 3/2 has been used as a self contained holiday apartment since 2006 and is professionally managed by North Berwick Holiday Homes. The other 2 owners of apartments are content with its existing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Flat 3 2 Nungate Road North Berwick East Lothian EH39 4PD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buidling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&amp; Mrs David &amp; Dominique Harvey</w:t>
            </w:r>
          </w:p>
          <w:p w:rsidR="00155A12" w:rsidRDefault="00155A12">
            <w:pPr>
              <w:pStyle w:val="NoSpacing"/>
              <w:rPr>
                <w:rFonts w:ascii="Arial" w:hAnsi="Arial" w:cs="Arial"/>
              </w:rPr>
            </w:pPr>
            <w:r>
              <w:rPr>
                <w:rFonts w:ascii="Arial" w:hAnsi="Arial" w:cs="Arial"/>
              </w:rPr>
              <w:t>31 Kings Cairn</w:t>
            </w:r>
          </w:p>
          <w:p w:rsidR="00155A12" w:rsidRDefault="00155A12">
            <w:pPr>
              <w:pStyle w:val="NoSpacing"/>
              <w:rPr>
                <w:rFonts w:ascii="Arial" w:hAnsi="Arial" w:cs="Arial"/>
              </w:rPr>
            </w:pPr>
            <w:r>
              <w:rPr>
                <w:rFonts w:ascii="Arial" w:hAnsi="Arial" w:cs="Arial"/>
              </w:rPr>
              <w:t>Archerfield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wind turbines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on planning permission in principle 18/00937/PPM for the erection of 32 affordable homes and associated infrastructure on land at Windygoul South, Tranent, East Lothian.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.23/00854/NAF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for Farm-related Building Works (Non-residential).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residence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windows and doors of pvc construction for pvc construction on exterior of property, replacement of existing fence with similar unit after original in poor condition, replacement of existing exterior security light with new led unit, installation of EV charger to front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Allan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Allan</w:t>
            </w:r>
          </w:p>
          <w:p w:rsidR="00155A12" w:rsidRDefault="00155A12">
            <w:pPr>
              <w:pStyle w:val="NoSpacing"/>
              <w:rPr>
                <w:rFonts w:ascii="Arial" w:hAnsi="Arial" w:cs="Arial"/>
              </w:rPr>
            </w:pPr>
            <w:r>
              <w:rPr>
                <w:rFonts w:ascii="Arial" w:hAnsi="Arial" w:cs="Arial"/>
              </w:rPr>
              <w:t>AYE House</w:t>
            </w:r>
          </w:p>
          <w:p w:rsidR="00155A12" w:rsidRDefault="00155A12">
            <w:pPr>
              <w:pStyle w:val="NoSpacing"/>
              <w:rPr>
                <w:rFonts w:ascii="Arial" w:hAnsi="Arial" w:cs="Arial"/>
              </w:rPr>
            </w:pPr>
            <w:r>
              <w:rPr>
                <w:rFonts w:ascii="Arial" w:hAnsi="Arial" w:cs="Arial"/>
              </w:rPr>
              <w:t>Admiralty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2YW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porch extension to side of existing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Haldane Avenue Haddington East Lothian EH41 3PG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.22/01118/CON_A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 xml:space="preserve">Macmerry Industrial Estate </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lang w:eastAsia="en-US"/>
              </w:rPr>
            </w:pPr>
            <w:r>
              <w:rPr>
                <w:rFonts w:ascii="Arial" w:hAnsi="Arial" w:cs="Arial"/>
              </w:rPr>
              <w:t>EH33 1RD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2 - Kings Cairn Apartments Site 1 WMP 25-7-23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Site 1 Kings Cairn Archerfield Dirleton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.22/01119/CON_A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19 </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2 - Kings Cairn Apartments Site 2 WMP 25-7-23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Site 2 Kings Cairn Archerfield Dirleton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lastRenderedPageBreak/>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Windygoul Gardens Tranent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Development Consisting of Hardstanding &amp; Erection of a Bin Store </w:t>
            </w:r>
          </w:p>
          <w:p w:rsidR="00155A12" w:rsidRDefault="00155A12">
            <w:pPr>
              <w:pStyle w:val="NoSpacing"/>
              <w:rPr>
                <w:rFonts w:ascii="Arial" w:hAnsi="Arial" w:cs="Arial"/>
              </w:rPr>
            </w:pPr>
            <w:r>
              <w:rPr>
                <w:rFonts w:ascii="Arial" w:hAnsi="Arial" w:cs="Arial"/>
              </w:rPr>
              <w:t xml:space="preserve">In many instances, bins have been placed directly onto the landscape strip without any hardstanding. </w:t>
            </w:r>
          </w:p>
          <w:p w:rsidR="00155A12" w:rsidRDefault="00155A12">
            <w:pPr>
              <w:pStyle w:val="NoSpacing"/>
              <w:rPr>
                <w:rFonts w:ascii="Arial" w:hAnsi="Arial" w:cs="Arial"/>
              </w:rPr>
            </w:pPr>
            <w:r>
              <w:rPr>
                <w:rFonts w:ascii="Arial" w:hAnsi="Arial" w:cs="Arial"/>
              </w:rPr>
              <w:t xml:space="preserve">This is damaging to topsoil, causes ruts in the landscaping and drags soil onto a public footpath. </w:t>
            </w:r>
          </w:p>
          <w:p w:rsidR="00155A12" w:rsidRDefault="00155A12">
            <w:pPr>
              <w:pStyle w:val="NoSpacing"/>
              <w:rPr>
                <w:rFonts w:ascii="Arial" w:hAnsi="Arial" w:cs="Arial"/>
              </w:rPr>
            </w:pPr>
            <w:r>
              <w:rPr>
                <w:rFonts w:ascii="Arial" w:hAnsi="Arial" w:cs="Arial"/>
              </w:rPr>
              <w:t xml:space="preserve">The hardstandings consist of concrete paving slabs placed on granular subbase that area set flush with </w:t>
            </w:r>
          </w:p>
          <w:p w:rsidR="00155A12" w:rsidRDefault="00155A12">
            <w:pPr>
              <w:pStyle w:val="NoSpacing"/>
              <w:rPr>
                <w:rFonts w:ascii="Arial" w:hAnsi="Arial" w:cs="Arial"/>
                <w:lang w:eastAsia="en-US"/>
              </w:rPr>
            </w:pPr>
            <w:r>
              <w:rPr>
                <w:rFonts w:ascii="Arial" w:hAnsi="Arial" w:cs="Arial"/>
              </w:rPr>
              <w:t>the footpath.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29 And 17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Remove existing wood and signage from the property. Install new single glazed glass. So the property is back to the original stonework with the exception of the wooden sign above the door, the storm doors and original timber window (painted)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for a change of use to Short Term Let from domestic flatted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6D Market Place North Berwick EH39 4JG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Complete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And Including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Farm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North Berwick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776442"/>
    <w:rsid w:val="00934AC7"/>
    <w:rsid w:val="00983719"/>
    <w:rsid w:val="00A86435"/>
    <w:rsid w:val="00B34BEC"/>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839AC0-DE03-4A02-9CE9-AA89A3B6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237</Pages>
  <Words>45113</Words>
  <Characters>257149</Characters>
  <Application>Microsoft Office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301659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2023-07-31T08:37:00Z</dcterms:created>
  <dcterms:modified xsi:type="dcterms:W3CDTF">2023-07-31T08:37:00Z</dcterms:modified>
</cp:coreProperties>
</file>