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28th July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Tod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Fourth View Steadings</w:t>
            </w:r>
          </w:p>
          <w:p w:rsidR="00972642" w:rsidRDefault="00972642">
            <w:pPr>
              <w:pStyle w:val="NoSpacing"/>
              <w:rPr>
                <w:rFonts w:ascii="Arial" w:hAnsi="Arial" w:cs="Arial"/>
              </w:rPr>
            </w:pPr>
            <w:r>
              <w:rPr>
                <w:rFonts w:ascii="Arial" w:hAnsi="Arial" w:cs="Arial"/>
              </w:rPr>
              <w:t>Fa'Side Castle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EH33 2LE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Tod</w:t>
            </w:r>
          </w:p>
          <w:p w:rsidR="00972642" w:rsidRDefault="00972642">
            <w:pPr>
              <w:pStyle w:val="NoSpacing"/>
              <w:rPr>
                <w:rFonts w:ascii="Arial" w:hAnsi="Arial" w:cs="Arial"/>
              </w:rPr>
            </w:pPr>
            <w:r>
              <w:rPr>
                <w:rFonts w:ascii="Arial" w:hAnsi="Arial" w:cs="Arial"/>
              </w:rPr>
              <w:t>59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 To The North East Of Fa'side Castle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Keppie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Strachan</w:t>
            </w:r>
          </w:p>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cycle track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Lothian Community Hospital Alderston Road Haddington East Lothian EH41 3PF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224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2PQ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Hunt</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49 houses,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Davids Way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Meiklerig Cottages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caravan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Sellanraa 19A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SSE Renewables </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Robert Campbell</w:t>
            </w:r>
          </w:p>
          <w:p w:rsidR="00972642" w:rsidRDefault="00972642">
            <w:pPr>
              <w:pStyle w:val="NoSpacing"/>
              <w:rPr>
                <w:rFonts w:ascii="Arial" w:hAnsi="Arial" w:cs="Arial"/>
              </w:rPr>
            </w:pPr>
            <w:r>
              <w:rPr>
                <w:rFonts w:ascii="Arial" w:hAnsi="Arial" w:cs="Arial"/>
              </w:rPr>
              <w:t>17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Muirpark House Tranent EH33 1DZ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House</w:t>
            </w:r>
          </w:p>
          <w:p w:rsidR="00972642" w:rsidRDefault="00972642">
            <w:pPr>
              <w:pStyle w:val="NoSpacing"/>
              <w:rPr>
                <w:rFonts w:ascii="Arial" w:hAnsi="Arial" w:cs="Arial"/>
              </w:rPr>
            </w:pPr>
            <w:r>
              <w:rPr>
                <w:rFonts w:ascii="Arial" w:hAnsi="Arial" w:cs="Arial"/>
              </w:rPr>
              <w:t>Saltoun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Saltoun Home Farm Cottages East Saltoun Tranent East Lothian EH34 5DT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Seafield</w:t>
            </w:r>
          </w:p>
          <w:p w:rsidR="00972642" w:rsidRDefault="00972642">
            <w:pPr>
              <w:pStyle w:val="NoSpacing"/>
              <w:rPr>
                <w:rFonts w:ascii="Arial" w:hAnsi="Arial" w:cs="Arial"/>
              </w:rPr>
            </w:pPr>
            <w:r>
              <w:rPr>
                <w:rFonts w:ascii="Arial" w:hAnsi="Arial" w:cs="Arial"/>
              </w:rPr>
              <w:t>10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flat, formation of second floor balcony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Seafield 10 Forth Street North Berwick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Phillip Duncan</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portakabin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 Course 3 Millhill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4 Colvin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Muirfield Wood</w:t>
            </w:r>
          </w:p>
          <w:p w:rsidR="00972642" w:rsidRDefault="00972642">
            <w:pPr>
              <w:pStyle w:val="NoSpacing"/>
              <w:rPr>
                <w:rFonts w:ascii="Arial" w:hAnsi="Arial" w:cs="Arial"/>
              </w:rPr>
            </w:pPr>
            <w:r>
              <w:rPr>
                <w:rFonts w:ascii="Arial" w:hAnsi="Arial" w:cs="Arial"/>
              </w:rPr>
              <w:t>Duncur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Muirfield Wood Duncur Road Gullane EH31 2EG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ramp with balustrade,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masts with cameras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Springwells Dale</w:t>
            </w:r>
          </w:p>
          <w:p w:rsidR="00972642" w:rsidRDefault="00972642">
            <w:pPr>
              <w:pStyle w:val="NoSpacing"/>
              <w:rPr>
                <w:rFonts w:ascii="Arial" w:hAnsi="Arial" w:cs="Arial"/>
              </w:rPr>
            </w:pPr>
            <w:r>
              <w:rPr>
                <w:rFonts w:ascii="Arial" w:hAnsi="Arial" w:cs="Arial"/>
              </w:rPr>
              <w:t xml:space="preserve">Blindwells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EH329GW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want to open a door in my hallway to go into my double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Springwells Dale Blindwells East Lothian EH32 9GW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Ronald Tremmel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Lodge Cottage</w:t>
            </w:r>
          </w:p>
          <w:p w:rsidR="00972642" w:rsidRDefault="00972642">
            <w:pPr>
              <w:pStyle w:val="NoSpacing"/>
              <w:rPr>
                <w:rFonts w:ascii="Arial" w:hAnsi="Arial" w:cs="Arial"/>
              </w:rPr>
            </w:pPr>
            <w:r>
              <w:rPr>
                <w:rFonts w:ascii="Arial" w:hAnsi="Arial" w:cs="Arial"/>
              </w:rPr>
              <w:t>Thurston</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EH42 1RY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St Bernards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1NR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 Lodge Cottage Innerwick Dunbar EH42 1RY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Garvald Grange Steading</w:t>
            </w:r>
          </w:p>
          <w:p w:rsidR="00972642" w:rsidRDefault="00972642">
            <w:pPr>
              <w:pStyle w:val="NoSpacing"/>
              <w:rPr>
                <w:rFonts w:ascii="Arial" w:hAnsi="Arial" w:cs="Arial"/>
              </w:rPr>
            </w:pPr>
            <w:r>
              <w:rPr>
                <w:rFonts w:ascii="Arial" w:hAnsi="Arial" w:cs="Arial"/>
              </w:rPr>
              <w:t xml:space="preserve">Garvald </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EH414LL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Garvald Grange Steading Garvald EH41 4LL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91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 to form 3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 High Street Cockenzie Prestonpans EH32 0DQ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William  Kinghorn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Flat 16</w:t>
            </w:r>
          </w:p>
          <w:p w:rsidR="00972642" w:rsidRDefault="00972642">
            <w:pPr>
              <w:pStyle w:val="NoSpacing"/>
              <w:rPr>
                <w:rFonts w:ascii="Arial" w:hAnsi="Arial" w:cs="Arial"/>
              </w:rPr>
            </w:pPr>
            <w:r>
              <w:rPr>
                <w:rFonts w:ascii="Arial" w:hAnsi="Arial" w:cs="Arial"/>
              </w:rPr>
              <w:t>2 Succoth Court</w:t>
            </w:r>
          </w:p>
          <w:p w:rsidR="00972642" w:rsidRDefault="00972642">
            <w:pPr>
              <w:pStyle w:val="NoSpacing"/>
              <w:rPr>
                <w:rFonts w:ascii="Arial" w:hAnsi="Arial" w:cs="Arial"/>
              </w:rPr>
            </w:pPr>
            <w:r>
              <w:rPr>
                <w:rFonts w:ascii="Arial" w:hAnsi="Arial" w:cs="Arial"/>
              </w:rPr>
              <w:t>Ravelston</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6BZ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North Street Belhaven Dunbar EH42 1NU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Stephanie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flat to occupational therapy hub (class 1A) (retrospective)   (check class)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COU only, no development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East Lothian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garden ground and erection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Macarthur's Store Victoria Street Dunbar EH42 1HW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Tetiana Hurn</w:t>
            </w:r>
          </w:p>
          <w:p w:rsidR="00972642" w:rsidRDefault="00972642">
            <w:pPr>
              <w:pStyle w:val="NoSpacing"/>
              <w:rPr>
                <w:rFonts w:ascii="Arial" w:hAnsi="Arial" w:cs="Arial"/>
              </w:rPr>
            </w:pPr>
            <w:r>
              <w:rPr>
                <w:rFonts w:ascii="Arial" w:hAnsi="Arial" w:cs="Arial"/>
              </w:rPr>
              <w:t>16F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EH217AH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mural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Quality Street North Berwick East Lothian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Windygoul Primary School Nursery Brotherstone's Way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repainting and heightening of roof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36 Monktonhall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36 Monktonhall Terrace Musselburgh EH21 6ES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North Berwick East Lothian EH39 4LJ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64 Davidson Terrace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 Davidson Terrace Haddington EH41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Manor Gardens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Community Hall Edinburgh Road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to be used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Douglas 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Bramerton Court  27 Dirleton Avenue   North Berwick EH39 4BE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gardeners outbuilding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formation of dropped kerb and parking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Summerside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4NT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2E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Stafford House</w:t>
            </w:r>
          </w:p>
          <w:p w:rsidR="00972642" w:rsidRDefault="00972642">
            <w:pPr>
              <w:pStyle w:val="NoSpacing"/>
              <w:rPr>
                <w:rFonts w:ascii="Arial" w:hAnsi="Arial" w:cs="Arial"/>
              </w:rPr>
            </w:pPr>
            <w:r>
              <w:rPr>
                <w:rFonts w:ascii="Arial" w:hAnsi="Arial" w:cs="Arial"/>
              </w:rPr>
              <w:t>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Kirstin Forsyth</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Stafford House 20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outbuildings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Quay</w:t>
            </w:r>
          </w:p>
          <w:p w:rsidR="00972642" w:rsidRDefault="00972642">
            <w:pPr>
              <w:pStyle w:val="NoSpacing"/>
              <w:rPr>
                <w:rFonts w:ascii="Arial" w:hAnsi="Arial" w:cs="Arial"/>
              </w:rPr>
            </w:pPr>
            <w:r>
              <w:rPr>
                <w:rFonts w:ascii="Arial" w:hAnsi="Arial" w:cs="Arial"/>
              </w:rPr>
              <w:t>3 Cromwell Quay</w:t>
            </w:r>
          </w:p>
          <w:p w:rsidR="00972642" w:rsidRDefault="00972642">
            <w:pPr>
              <w:pStyle w:val="NoSpacing"/>
              <w:rPr>
                <w:rFonts w:ascii="Arial" w:hAnsi="Arial" w:cs="Arial"/>
              </w:rPr>
            </w:pPr>
            <w:r>
              <w:rPr>
                <w:rFonts w:ascii="Arial" w:hAnsi="Arial" w:cs="Arial"/>
              </w:rPr>
              <w:t>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1FN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Cromwell Quay Dunbar EH42 1FN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Nguyen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Box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Nyugen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frontage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 Cairn</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Whellans</w:t>
            </w:r>
          </w:p>
          <w:p w:rsidR="00972642" w:rsidRDefault="00972642">
            <w:pPr>
              <w:pStyle w:val="NoSpacing"/>
              <w:rPr>
                <w:rFonts w:ascii="Arial" w:hAnsi="Arial" w:cs="Arial"/>
              </w:rPr>
            </w:pPr>
            <w:r>
              <w:rPr>
                <w:rFonts w:ascii="Arial" w:hAnsi="Arial" w:cs="Arial"/>
              </w:rPr>
              <w:t>Unit 19</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48 Kings Cairn Archerfield Dirleton East Lothian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Preston Road East Linton EH40 3DR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Golf Court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Golf Court Aberlady East Lothian EH32 0SQ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Ronan</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 xml:space="preserve">20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exterior paintwork to return the building to original sandstone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Abbeylands High Street Dunbar EH42 1EH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High Point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High Point Main Road Dirleton EH39 5DX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East Lothian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grassed area to form car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47 Macbeth Moir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Replace single glazed sash windows on the front elevation with new same style wooden windows which are double</w:t>
            </w:r>
          </w:p>
          <w:p w:rsidR="00972642" w:rsidRDefault="0097264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972642" w:rsidRDefault="0097264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972642" w:rsidRDefault="0097264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Carol Middleton</w:t>
            </w:r>
          </w:p>
          <w:p w:rsidR="00972642" w:rsidRDefault="00972642">
            <w:pPr>
              <w:pStyle w:val="NoSpacing"/>
              <w:rPr>
                <w:rFonts w:ascii="Arial" w:hAnsi="Arial" w:cs="Arial"/>
              </w:rPr>
            </w:pPr>
            <w:r>
              <w:rPr>
                <w:rFonts w:ascii="Arial" w:hAnsi="Arial" w:cs="Arial"/>
              </w:rPr>
              <w:t>Elwyn</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Elwyn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Curds Meadow</w:t>
            </w:r>
          </w:p>
          <w:p w:rsidR="00972642" w:rsidRDefault="00972642">
            <w:pPr>
              <w:pStyle w:val="NoSpacing"/>
              <w:rPr>
                <w:rFonts w:ascii="Arial" w:hAnsi="Arial" w:cs="Arial"/>
              </w:rPr>
            </w:pPr>
            <w:r>
              <w:rPr>
                <w:rFonts w:ascii="Arial" w:hAnsi="Arial" w:cs="Arial"/>
              </w:rPr>
              <w:t>Smiths Lane</w:t>
            </w:r>
          </w:p>
          <w:p w:rsidR="00972642" w:rsidRDefault="00972642">
            <w:pPr>
              <w:pStyle w:val="NoSpacing"/>
              <w:rPr>
                <w:rFonts w:ascii="Arial" w:hAnsi="Arial" w:cs="Arial"/>
              </w:rPr>
            </w:pPr>
            <w:r>
              <w:rPr>
                <w:rFonts w:ascii="Arial" w:hAnsi="Arial" w:cs="Arial"/>
              </w:rPr>
              <w:t>Crockham Hill</w:t>
            </w:r>
          </w:p>
          <w:p w:rsidR="00972642" w:rsidRDefault="00972642">
            <w:pPr>
              <w:pStyle w:val="NoSpacing"/>
              <w:rPr>
                <w:rFonts w:ascii="Arial" w:hAnsi="Arial" w:cs="Arial"/>
              </w:rPr>
            </w:pPr>
            <w:r>
              <w:rPr>
                <w:rFonts w:ascii="Arial" w:hAnsi="Arial" w:cs="Arial"/>
              </w:rPr>
              <w:t>Edenbridge</w:t>
            </w:r>
          </w:p>
          <w:p w:rsidR="00972642" w:rsidRDefault="00972642">
            <w:pPr>
              <w:pStyle w:val="NoSpacing"/>
              <w:rPr>
                <w:rFonts w:ascii="Arial" w:hAnsi="Arial" w:cs="Arial"/>
              </w:rPr>
            </w:pPr>
            <w:r>
              <w:rPr>
                <w:rFonts w:ascii="Arial" w:hAnsi="Arial" w:cs="Arial"/>
              </w:rPr>
              <w:t>Kent</w:t>
            </w:r>
          </w:p>
          <w:p w:rsidR="00972642" w:rsidRDefault="00972642">
            <w:pPr>
              <w:pStyle w:val="NoSpacing"/>
              <w:rPr>
                <w:rFonts w:ascii="Arial" w:hAnsi="Arial" w:cs="Arial"/>
              </w:rPr>
            </w:pPr>
            <w:r>
              <w:rPr>
                <w:rFonts w:ascii="Arial" w:hAnsi="Arial" w:cs="Arial"/>
              </w:rPr>
              <w:t>TN8 6RQ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Marine Parade North Berwick East Lothian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1(l)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Scotland </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fencing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parts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The Glebe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EH34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The Glebe Pencaitland Tranent EH34 5EZ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The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House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Mairead Hammond</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EH6 6AL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village hall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Taigh Solais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Cockle's Brae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Theodore Shack</w:t>
            </w:r>
          </w:p>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buildings, dust extraction plant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Grange Gifford East Lothian EH41 4JA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 Belhaven Dunbar East Lothian EH42 1NU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Danilo Vollero</w:t>
            </w:r>
          </w:p>
          <w:p w:rsidR="00972642" w:rsidRDefault="00972642">
            <w:pPr>
              <w:pStyle w:val="NoSpacing"/>
              <w:rPr>
                <w:rFonts w:ascii="Arial" w:hAnsi="Arial" w:cs="Arial"/>
              </w:rPr>
            </w:pPr>
            <w:r>
              <w:rPr>
                <w:rFonts w:ascii="Arial" w:hAnsi="Arial" w:cs="Arial"/>
              </w:rPr>
              <w:t xml:space="preserve">Eldin Industrial Estate </w:t>
            </w:r>
          </w:p>
          <w:p w:rsidR="00972642" w:rsidRDefault="00972642">
            <w:pPr>
              <w:pStyle w:val="NoSpacing"/>
              <w:rPr>
                <w:rFonts w:ascii="Arial" w:hAnsi="Arial" w:cs="Arial"/>
              </w:rPr>
            </w:pPr>
            <w:r>
              <w:rPr>
                <w:rFonts w:ascii="Arial" w:hAnsi="Arial" w:cs="Arial"/>
              </w:rPr>
              <w:t xml:space="preserve">5 24 Hermitage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Links View Musselburgh East Lothian EH21 6JT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garden ground for the siting of storage container for business use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66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Corporal John Shaw Court Prestonpans East Lothian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67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67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Kelly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Edinburgh Road</w:t>
            </w:r>
          </w:p>
          <w:p w:rsidR="00972642" w:rsidRDefault="00972642">
            <w:pPr>
              <w:pStyle w:val="NoSpacing"/>
              <w:rPr>
                <w:rFonts w:ascii="Arial" w:hAnsi="Arial" w:cs="Arial"/>
              </w:rPr>
            </w:pPr>
            <w:r>
              <w:rPr>
                <w:rFonts w:ascii="Arial" w:hAnsi="Arial" w:cs="Arial"/>
              </w:rPr>
              <w:t>Newhailes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Helen Kelly</w:t>
            </w:r>
          </w:p>
          <w:p w:rsidR="00972642" w:rsidRDefault="00972642">
            <w:pPr>
              <w:pStyle w:val="NoSpacing"/>
              <w:rPr>
                <w:rFonts w:ascii="Arial" w:hAnsi="Arial" w:cs="Arial"/>
              </w:rPr>
            </w:pPr>
            <w:r>
              <w:rPr>
                <w:rFonts w:ascii="Arial" w:hAnsi="Arial" w:cs="Arial"/>
              </w:rPr>
              <w:t>35 Raeburn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 1HX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Edinburgh Road Newhailes Musselburgh EH21 6EA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Longniddry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Carlarverock View</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Carlaverock View Tranent EH33 2PN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Karla Mann</w:t>
            </w:r>
          </w:p>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dosing kiosk, shower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Waste Water Treatment Works  Beltonford Hedderwick West Barns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steps, walls and installation of EV charge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Main Course</w:t>
            </w:r>
          </w:p>
          <w:p w:rsidR="00972642" w:rsidRDefault="00972642">
            <w:pPr>
              <w:pStyle w:val="NoSpacing"/>
              <w:rPr>
                <w:rFonts w:ascii="Arial" w:hAnsi="Arial" w:cs="Arial"/>
              </w:rPr>
            </w:pPr>
            <w:r>
              <w:rPr>
                <w:rFonts w:ascii="Arial" w:hAnsi="Arial" w:cs="Arial"/>
              </w:rPr>
              <w:t>40 Main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EH31 2AL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Shona Mackay</w:t>
            </w:r>
          </w:p>
          <w:p w:rsidR="00972642" w:rsidRDefault="00972642">
            <w:pPr>
              <w:pStyle w:val="NoSpacing"/>
              <w:rPr>
                <w:rFonts w:ascii="Arial" w:hAnsi="Arial" w:cs="Arial"/>
              </w:rPr>
            </w:pPr>
            <w:r>
              <w:rPr>
                <w:rFonts w:ascii="Arial" w:hAnsi="Arial" w:cs="Arial"/>
              </w:rPr>
              <w:t>Holyrood Business Park</w:t>
            </w:r>
          </w:p>
          <w:p w:rsidR="00972642" w:rsidRDefault="00972642">
            <w:pPr>
              <w:pStyle w:val="NoSpacing"/>
              <w:rPr>
                <w:rFonts w:ascii="Arial" w:hAnsi="Arial" w:cs="Arial"/>
              </w:rPr>
            </w:pPr>
            <w:r>
              <w:rPr>
                <w:rFonts w:ascii="Arial" w:hAnsi="Arial" w:cs="Arial"/>
              </w:rPr>
              <w:t>146 Duddingston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End Main Street Gullane East Lothian EH31 2AL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13E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rooflight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Melbourne Place North Berwick East Lothian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Robson</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external staircase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Tower Preston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Club Secretary Iain McLeod</w:t>
            </w:r>
          </w:p>
          <w:p w:rsidR="00972642" w:rsidRDefault="00972642">
            <w:pPr>
              <w:pStyle w:val="NoSpacing"/>
              <w:rPr>
                <w:rFonts w:ascii="Arial" w:hAnsi="Arial" w:cs="Arial"/>
              </w:rPr>
            </w:pPr>
            <w:r>
              <w:rPr>
                <w:rFonts w:ascii="Arial" w:hAnsi="Arial" w:cs="Arial"/>
              </w:rPr>
              <w:t>Royal British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Club Secreary Iain McLeod</w:t>
            </w:r>
          </w:p>
          <w:p w:rsidR="00972642" w:rsidRDefault="00972642">
            <w:pPr>
              <w:pStyle w:val="NoSpacing"/>
              <w:rPr>
                <w:rFonts w:ascii="Arial" w:hAnsi="Arial" w:cs="Arial"/>
              </w:rPr>
            </w:pPr>
            <w:r>
              <w:rPr>
                <w:rFonts w:ascii="Arial" w:hAnsi="Arial" w:cs="Arial"/>
              </w:rPr>
              <w:t>Royal Brirish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Redhouse Cherries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summerhouse, shed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Red House Cherries Manse Road Dirleton East Lothian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Muirpark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Muirpark Place Tranent EH33 2PX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19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Letham Mains Holdings Letham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Lynton House</w:t>
            </w:r>
          </w:p>
          <w:p w:rsidR="00972642" w:rsidRDefault="00972642">
            <w:pPr>
              <w:pStyle w:val="NoSpacing"/>
              <w:rPr>
                <w:rFonts w:ascii="Arial" w:hAnsi="Arial" w:cs="Arial"/>
              </w:rPr>
            </w:pPr>
            <w:r>
              <w:rPr>
                <w:rFonts w:ascii="Arial" w:hAnsi="Arial" w:cs="Arial"/>
              </w:rPr>
              <w:t xml:space="preserve">18 Bayswell Park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Katie Hamilton</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building, fencing, wall, formation of hardstanding area and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Lynton House 18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Fa'side Avenue South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EH218AJ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Re-roofing of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Faside Avenue South Wallyford East Lothian EH21 8AJ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 Martins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Queens Drive Pencaitland East Lothian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Park Crescent Gifford East Lothian EH41 4QR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12, 14, 15, 23, 25, 32 &amp; 40 Walden Terrace Gifford East Lothian EH41 4QP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9A Fidra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formation of hardstanding area,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9A Fidra Road North Berwick East Lothian EH39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Alison Maguire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5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Pointgarry</w:t>
            </w:r>
          </w:p>
          <w:p w:rsidR="00972642" w:rsidRDefault="00972642">
            <w:pPr>
              <w:pStyle w:val="NoSpacing"/>
              <w:rPr>
                <w:rFonts w:ascii="Arial" w:hAnsi="Arial" w:cs="Arial"/>
              </w:rPr>
            </w:pPr>
            <w:r>
              <w:rPr>
                <w:rFonts w:ascii="Arial" w:hAnsi="Arial" w:cs="Arial"/>
              </w:rPr>
              <w:t>20B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Pointgarry House 20B West Bay Road North Berwick East Lothian EH39 4AW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Colvin Street Dunbar East Lothian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Riggonhead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Riggonhead Gardens Tranent EH33 1FG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Amos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Ogle Lodge</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McKnight</w:t>
            </w:r>
          </w:p>
          <w:p w:rsidR="00972642" w:rsidRDefault="00972642">
            <w:pPr>
              <w:pStyle w:val="NoSpacing"/>
              <w:rPr>
                <w:rFonts w:ascii="Arial" w:hAnsi="Arial" w:cs="Arial"/>
              </w:rPr>
            </w:pPr>
            <w:r>
              <w:rPr>
                <w:rFonts w:ascii="Arial" w:hAnsi="Arial" w:cs="Arial"/>
              </w:rPr>
              <w:t>2 Golden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Ogle Lodge Innerwick Dunbar EH42 1EQ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Abigail Duncan</w:t>
            </w:r>
          </w:p>
          <w:p w:rsidR="00972642" w:rsidRDefault="00972642">
            <w:pPr>
              <w:pStyle w:val="NoSpacing"/>
              <w:rPr>
                <w:rFonts w:ascii="Arial" w:hAnsi="Arial" w:cs="Arial"/>
              </w:rPr>
            </w:pPr>
            <w:r>
              <w:rPr>
                <w:rFonts w:ascii="Arial" w:hAnsi="Arial" w:cs="Arial"/>
              </w:rPr>
              <w:t>Town Gate Lodge</w:t>
            </w:r>
          </w:p>
          <w:p w:rsidR="00972642" w:rsidRDefault="00972642">
            <w:pPr>
              <w:pStyle w:val="NoSpacing"/>
              <w:rPr>
                <w:rFonts w:ascii="Arial" w:hAnsi="Arial" w:cs="Arial"/>
              </w:rPr>
            </w:pPr>
            <w:r>
              <w:rPr>
                <w:rFonts w:ascii="Arial" w:hAnsi="Arial" w:cs="Arial"/>
              </w:rPr>
              <w:t>Dalkeith Country Park</w:t>
            </w:r>
          </w:p>
          <w:p w:rsidR="00972642" w:rsidRDefault="00972642">
            <w:pPr>
              <w:pStyle w:val="NoSpacing"/>
              <w:rPr>
                <w:rFonts w:ascii="Arial" w:hAnsi="Arial" w:cs="Arial"/>
              </w:rPr>
            </w:pPr>
            <w:r>
              <w:rPr>
                <w:rFonts w:ascii="Arial" w:hAnsi="Arial" w:cs="Arial"/>
              </w:rPr>
              <w:t>Dalkeith, Midlothian</w:t>
            </w:r>
          </w:p>
          <w:p w:rsidR="00972642" w:rsidRDefault="00972642">
            <w:pPr>
              <w:pStyle w:val="NoSpacing"/>
              <w:rPr>
                <w:rFonts w:ascii="Arial" w:hAnsi="Arial" w:cs="Arial"/>
              </w:rPr>
            </w:pPr>
            <w:r>
              <w:rPr>
                <w:rFonts w:ascii="Arial" w:hAnsi="Arial" w:cs="Arial"/>
              </w:rPr>
              <w:t>EH22 2NA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Home Farm Dalkeith Country Park EH22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photographs which I will submit. I would potentially want to replace the single glazed glass unit to double glazed toughened glass and add a 12 degree ramp for disabled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Marmion Road North Berwick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Robarts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Erecton of raised decking with handrails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Robarts Crescent Haddington East Lothian EH41 3FA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Duke Street West Barns Dunbar East Lothian EH42 1UR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Grannus Mews</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Grannus Mews Inveresk Musselburgh EH21 7TT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1 East Hopes Farm Cottages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The Steading East Hopes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Dodd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Carrick</w:t>
            </w:r>
          </w:p>
          <w:p w:rsidR="00972642" w:rsidRDefault="00972642">
            <w:pPr>
              <w:pStyle w:val="NoSpacing"/>
              <w:rPr>
                <w:rFonts w:ascii="Arial" w:hAnsi="Arial" w:cs="Arial"/>
              </w:rPr>
            </w:pPr>
            <w:r>
              <w:rPr>
                <w:rFonts w:ascii="Arial" w:hAnsi="Arial" w:cs="Arial"/>
              </w:rPr>
              <w:t>Broadgait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62 Seton Court</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0TU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Carrick Broadgait Gullane EH31 2DN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Anglian Home Improvements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Somers Park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Elwira Baranowicz</w:t>
            </w:r>
          </w:p>
          <w:p w:rsidR="00972642" w:rsidRDefault="00972642">
            <w:pPr>
              <w:pStyle w:val="NoSpacing"/>
              <w:rPr>
                <w:rFonts w:ascii="Arial" w:hAnsi="Arial" w:cs="Arial"/>
              </w:rPr>
            </w:pPr>
            <w:r>
              <w:rPr>
                <w:rFonts w:ascii="Arial" w:hAnsi="Arial" w:cs="Arial"/>
              </w:rPr>
              <w:t>Anglian Home Improvements</w:t>
            </w:r>
          </w:p>
          <w:p w:rsidR="00972642" w:rsidRDefault="00972642">
            <w:pPr>
              <w:pStyle w:val="NoSpacing"/>
              <w:rPr>
                <w:rFonts w:ascii="Arial" w:hAnsi="Arial" w:cs="Arial"/>
              </w:rPr>
            </w:pPr>
            <w:r>
              <w:rPr>
                <w:rFonts w:ascii="Arial" w:hAnsi="Arial" w:cs="Arial"/>
              </w:rPr>
              <w:t>59 59 Hurricane Way</w:t>
            </w:r>
          </w:p>
          <w:p w:rsidR="00972642" w:rsidRDefault="00972642">
            <w:pPr>
              <w:pStyle w:val="NoSpacing"/>
              <w:rPr>
                <w:rFonts w:ascii="Arial" w:hAnsi="Arial" w:cs="Arial"/>
              </w:rPr>
            </w:pPr>
            <w:r>
              <w:rPr>
                <w:rFonts w:ascii="Arial" w:hAnsi="Arial" w:cs="Arial"/>
              </w:rPr>
              <w:t>Norwich</w:t>
            </w:r>
          </w:p>
          <w:p w:rsidR="00972642" w:rsidRDefault="00972642">
            <w:pPr>
              <w:pStyle w:val="NoSpacing"/>
              <w:rPr>
                <w:rFonts w:ascii="Arial" w:hAnsi="Arial" w:cs="Arial"/>
              </w:rPr>
            </w:pPr>
            <w:r>
              <w:rPr>
                <w:rFonts w:ascii="Arial" w:hAnsi="Arial" w:cs="Arial"/>
              </w:rPr>
              <w:t>NR6 6JB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Somers Park Tranent EH33 2AF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Stoneyhill Drive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Stoneyhill Drive Musselburgh East Lothian EH21 6SH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CarneySweeney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Rahma Dwimunali</w:t>
            </w:r>
          </w:p>
          <w:p w:rsidR="00972642" w:rsidRDefault="00972642">
            <w:pPr>
              <w:pStyle w:val="NoSpacing"/>
              <w:rPr>
                <w:rFonts w:ascii="Arial" w:hAnsi="Arial" w:cs="Arial"/>
              </w:rPr>
            </w:pPr>
            <w:r>
              <w:rPr>
                <w:rFonts w:ascii="Arial" w:hAnsi="Arial" w:cs="Arial"/>
              </w:rPr>
              <w:t>Brunel House</w:t>
            </w:r>
          </w:p>
          <w:p w:rsidR="00972642" w:rsidRDefault="00972642">
            <w:pPr>
              <w:pStyle w:val="NoSpacing"/>
              <w:rPr>
                <w:rFonts w:ascii="Arial" w:hAnsi="Arial" w:cs="Arial"/>
              </w:rPr>
            </w:pPr>
            <w:r>
              <w:rPr>
                <w:rFonts w:ascii="Arial" w:hAnsi="Arial" w:cs="Arial"/>
              </w:rPr>
              <w:t>2 Fitzalan Road</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CF24 0EB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Dalrymple Service Station Dirleton Road North Berwick East Lothian EH39 5DF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Sally Ruel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Sunnyside Studio</w:t>
            </w:r>
          </w:p>
          <w:p w:rsidR="00972642" w:rsidRDefault="00972642">
            <w:pPr>
              <w:pStyle w:val="NoSpacing"/>
              <w:rPr>
                <w:rFonts w:ascii="Arial" w:hAnsi="Arial" w:cs="Arial"/>
              </w:rPr>
            </w:pPr>
            <w:r>
              <w:rPr>
                <w:rFonts w:ascii="Arial" w:hAnsi="Arial" w:cs="Arial"/>
              </w:rPr>
              <w:t>Heriot</w:t>
            </w:r>
          </w:p>
          <w:p w:rsidR="00972642" w:rsidRDefault="00972642">
            <w:pPr>
              <w:pStyle w:val="NoSpacing"/>
              <w:rPr>
                <w:rFonts w:ascii="Arial" w:hAnsi="Arial" w:cs="Arial"/>
              </w:rPr>
            </w:pPr>
            <w:r>
              <w:rPr>
                <w:rFonts w:ascii="Arial" w:hAnsi="Arial" w:cs="Arial"/>
              </w:rPr>
              <w:t>EH38 5YE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redundant water tank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Tank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erection of walls, formation of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Kenneth Maule</w:t>
            </w:r>
          </w:p>
          <w:p w:rsidR="00972642" w:rsidRDefault="00972642">
            <w:pPr>
              <w:pStyle w:val="NoSpacing"/>
              <w:rPr>
                <w:rFonts w:ascii="Arial" w:hAnsi="Arial" w:cs="Arial"/>
              </w:rPr>
            </w:pPr>
            <w:r>
              <w:rPr>
                <w:rFonts w:ascii="Arial" w:hAnsi="Arial" w:cs="Arial"/>
              </w:rPr>
              <w:t>6 Custom House Square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Vertical Wall To The Right Of The Well Head Step Victoria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 Helens Paterson Place Haddington East Lothian EH41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Bellfield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Shorthope Street Musselburgh East Lothian EH21 7DB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 new multi-fuel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Private Residential - Install of new multi 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Farragon</w:t>
            </w:r>
          </w:p>
          <w:p w:rsidR="00972642" w:rsidRDefault="00972642">
            <w:pPr>
              <w:pStyle w:val="NoSpacing"/>
              <w:rPr>
                <w:rFonts w:ascii="Arial" w:hAnsi="Arial" w:cs="Arial"/>
              </w:rPr>
            </w:pPr>
            <w:r>
              <w:rPr>
                <w:rFonts w:ascii="Arial" w:hAnsi="Arial" w:cs="Arial"/>
              </w:rPr>
              <w:t>Petersmuir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East Saltoun Tranent EH34 5EB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Rapleys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1st Floor Independent House</w:t>
            </w:r>
          </w:p>
          <w:p w:rsidR="00972642" w:rsidRDefault="00972642">
            <w:pPr>
              <w:pStyle w:val="NoSpacing"/>
              <w:rPr>
                <w:rFonts w:ascii="Arial" w:hAnsi="Arial" w:cs="Arial"/>
              </w:rPr>
            </w:pPr>
            <w:r>
              <w:rPr>
                <w:rFonts w:ascii="Arial" w:hAnsi="Arial" w:cs="Arial"/>
              </w:rPr>
              <w:t>East Grinstead</w:t>
            </w:r>
          </w:p>
          <w:p w:rsidR="00972642" w:rsidRDefault="0097264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Kettleborough</w:t>
            </w:r>
          </w:p>
          <w:p w:rsidR="00972642" w:rsidRDefault="00972642">
            <w:pPr>
              <w:pStyle w:val="NoSpacing"/>
              <w:rPr>
                <w:rFonts w:ascii="Arial" w:hAnsi="Arial" w:cs="Arial"/>
              </w:rPr>
            </w:pPr>
            <w:r>
              <w:rPr>
                <w:rFonts w:ascii="Arial" w:hAnsi="Arial" w:cs="Arial"/>
              </w:rPr>
              <w:t>York House</w:t>
            </w:r>
          </w:p>
          <w:p w:rsidR="00972642" w:rsidRDefault="00972642">
            <w:pPr>
              <w:pStyle w:val="NoSpacing"/>
              <w:rPr>
                <w:rFonts w:ascii="Arial" w:hAnsi="Arial" w:cs="Arial"/>
              </w:rPr>
            </w:pPr>
            <w:r>
              <w:rPr>
                <w:rFonts w:ascii="Arial" w:hAnsi="Arial" w:cs="Arial"/>
              </w:rPr>
              <w:t>York St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lang w:eastAsia="en-US"/>
              </w:rPr>
            </w:pPr>
            <w:r>
              <w:rPr>
                <w:rFonts w:ascii="Arial" w:hAnsi="Arial" w:cs="Arial"/>
              </w:rPr>
              <w:t>M2 3BB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Sands Holiday Village Port Seton East Lothian EH32 0QF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Development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Jubilee House</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Various amendments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new ancillary bothy to rear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banqueting pavilion marquee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Continuation of consent for erection of banqueting pavilion marquee, toliet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 Helens Paterson Place Haddington EH41 3DU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 to form 1 farmhouse, erection of 9 camping pods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 East Scotland/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Unit 1 Wester Inch Business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solar panels to rear of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Johnston - Harris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Road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31 The Shore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Riverside Works Station Road Musselburgh East Lothian EH21 7PE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972642" w:rsidRDefault="0097264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Fsherrow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Part Front Extension and Garage Conversion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South Grange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South Grange Avenue Prestonpans East Lothian EH32 9LX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York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walls, stone surrounds and windows of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&amp; 1A York Road North Berwick EH39 4LS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Whittingehame Filter House Morham Haddington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Whittingehame Filter House Morham Haddington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 Westgate North Berwick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Melbourne Place North Berwick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31B Rig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31B Rig Street Aberlady EH32 0RP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.21/01409/NMV2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Claire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 Broadway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Westgate North Berwick East Lothian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Sandersons Wynd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Installation of solar panels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Sandersons Wynd Tranent East Lothian EH33 1DA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Philip Duncan</w:t>
            </w:r>
          </w:p>
          <w:p w:rsidR="00972642" w:rsidRDefault="00972642">
            <w:pPr>
              <w:pStyle w:val="NoSpacing"/>
              <w:rPr>
                <w:rFonts w:ascii="Arial" w:hAnsi="Arial" w:cs="Arial"/>
              </w:rPr>
            </w:pPr>
            <w:r>
              <w:rPr>
                <w:rFonts w:ascii="Arial" w:hAnsi="Arial" w:cs="Arial"/>
              </w:rPr>
              <w:t xml:space="preserve">Musselburgh Racecourse </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 EH33 1EX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Lodge Grounds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Weyside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garden/store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Wayside Main Street Gullane EH31 2DP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works to Listed Building including: new windows and doorway; top-hung rooflights; solar panels; extraction grille; infill of side opening; retention and remodelling of external walls, external paved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and part retrospective works to include: new windows and doorway; conservation rooflights; extraction grille and roof vents; infill of side opening; retention and remodelling of external walls.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Hutchison</w:t>
            </w:r>
          </w:p>
          <w:p w:rsidR="00972642" w:rsidRDefault="00972642">
            <w:pPr>
              <w:pStyle w:val="NoSpacing"/>
              <w:rPr>
                <w:rFonts w:ascii="Arial" w:hAnsi="Arial" w:cs="Arial"/>
              </w:rPr>
            </w:pPr>
            <w:r>
              <w:rPr>
                <w:rFonts w:ascii="Arial" w:hAnsi="Arial" w:cs="Arial"/>
              </w:rPr>
              <w:t>Flat 5</w:t>
            </w:r>
          </w:p>
          <w:p w:rsidR="00972642" w:rsidRDefault="00972642">
            <w:pPr>
              <w:pStyle w:val="NoSpacing"/>
              <w:rPr>
                <w:rFonts w:ascii="Arial" w:hAnsi="Arial" w:cs="Arial"/>
              </w:rPr>
            </w:pPr>
            <w:r>
              <w:rPr>
                <w:rFonts w:ascii="Arial" w:hAnsi="Arial" w:cs="Arial"/>
              </w:rPr>
              <w:t>15 South Oswald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2HQ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20/00336/P -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Lochend Lodge Lochend Road Dunbar East Lothian EH42 1NA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residential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window replacement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Gifford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Richard Austin</w:t>
            </w:r>
          </w:p>
          <w:p w:rsidR="00972642" w:rsidRDefault="00972642">
            <w:pPr>
              <w:pStyle w:val="NoSpacing"/>
              <w:rPr>
                <w:rFonts w:ascii="Arial" w:hAnsi="Arial" w:cs="Arial"/>
              </w:rPr>
            </w:pPr>
            <w:r>
              <w:rPr>
                <w:rFonts w:ascii="Arial" w:hAnsi="Arial" w:cs="Arial"/>
              </w:rPr>
              <w:t>Giffordbank House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Yester Parish Church Haddington Road Gifford EH41 4JD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Scottish Seabird Centre Victoria Road North Berwick EH39 4SS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Torwoodlee House</w:t>
            </w:r>
          </w:p>
          <w:p w:rsidR="00972642" w:rsidRDefault="00972642">
            <w:pPr>
              <w:pStyle w:val="NoSpacing"/>
              <w:rPr>
                <w:rFonts w:ascii="Arial" w:hAnsi="Arial" w:cs="Arial"/>
              </w:rPr>
            </w:pPr>
            <w:r>
              <w:rPr>
                <w:rFonts w:ascii="Arial" w:hAnsi="Arial" w:cs="Arial"/>
              </w:rPr>
              <w:t>Torwoodlee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stairlift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Eaglescairnie House Gifford East Lothian EH41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alterations and replacement glazing to existing semi-detached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and alterations to B-listed house, including replacement glazing.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108 Whitehill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108 Whitehill Avenue Musselburgh East Lothian EH21 6TF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.23/00785/CLD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Stuart &amp; Abigail Fleetham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Dall Architect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Glengarry Terrace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Dall</w:t>
            </w:r>
          </w:p>
          <w:p w:rsidR="00972642" w:rsidRDefault="00972642">
            <w:pPr>
              <w:pStyle w:val="NoSpacing"/>
              <w:rPr>
                <w:rFonts w:ascii="Arial" w:hAnsi="Arial" w:cs="Arial"/>
              </w:rPr>
            </w:pPr>
            <w:r>
              <w:rPr>
                <w:rFonts w:ascii="Arial" w:hAnsi="Arial" w:cs="Arial"/>
              </w:rPr>
              <w:t>51 Woodhall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0HD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Glengarry Terrace Prestonpans East Lothian EH32 9FG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Golf Club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Rhodes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heightening of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Rhodes Park North Berwick East Lothian EH39 5NA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existing RBS Signage, and replace with new RBS Signage on a listed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Company Natwest Group</w:t>
            </w:r>
          </w:p>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ATM Surround</w:t>
            </w:r>
          </w:p>
          <w:p w:rsidR="00972642" w:rsidRDefault="00972642">
            <w:pPr>
              <w:pStyle w:val="NoSpacing"/>
              <w:rPr>
                <w:rFonts w:ascii="Arial" w:hAnsi="Arial" w:cs="Arial"/>
                <w:lang w:eastAsia="en-US"/>
              </w:rPr>
            </w:pPr>
            <w:r>
              <w:rPr>
                <w:rFonts w:ascii="Arial" w:hAnsi="Arial" w:cs="Arial"/>
              </w:rPr>
              <w:t>ATM Advert Panel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Ayres Wynd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amendments to ground floor internally, to rear extension, to height of stair extension and to west boundary line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and extend being amendment to granted permission 18/00338/LBC to alter internal layout, alter rear extension, alter west boundary and raise height of stair extension of the Coach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.23/00800/CLD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Silverburn Drive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114A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Barleyrigg</w:t>
            </w:r>
          </w:p>
          <w:p w:rsidR="00972642" w:rsidRDefault="00972642">
            <w:pPr>
              <w:pStyle w:val="NoSpacing"/>
              <w:rPr>
                <w:rFonts w:ascii="Arial" w:hAnsi="Arial" w:cs="Arial"/>
              </w:rPr>
            </w:pPr>
            <w:r>
              <w:rPr>
                <w:rFonts w:ascii="Arial" w:hAnsi="Arial" w:cs="Arial"/>
              </w:rPr>
              <w:t>West Fenton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Barleyrigg Gullane East Lothian EH39 5AJ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house, forming a double garage, erection of kennels and conversion of steadings into a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play park for a temporary period of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Temporary Play Park (Area 6B)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Introduce a separate access road for neighbouring property 63A Belhaven Road, to join the existing private road. Improve layout of the garden surrounding the property, including removing the sunken front garden and reinstating historic levels to allow for a large formal lawn to suit the grandeur of the property. Improving access to rear of property from new parking area by creating a pathway connecting to the rear door. Create a modern family entertaining space to the south side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Richard Barradell</w:t>
            </w:r>
          </w:p>
          <w:p w:rsidR="00972642" w:rsidRDefault="00972642">
            <w:pPr>
              <w:pStyle w:val="NoSpacing"/>
              <w:rPr>
                <w:rFonts w:ascii="Arial" w:hAnsi="Arial" w:cs="Arial"/>
              </w:rPr>
            </w:pPr>
            <w:r>
              <w:rPr>
                <w:rFonts w:ascii="Arial" w:hAnsi="Arial" w:cs="Arial"/>
              </w:rPr>
              <w:t>Quorn House</w:t>
            </w:r>
          </w:p>
          <w:p w:rsidR="00972642" w:rsidRDefault="00972642">
            <w:pPr>
              <w:pStyle w:val="NoSpacing"/>
              <w:rPr>
                <w:rFonts w:ascii="Arial" w:hAnsi="Arial" w:cs="Arial"/>
              </w:rPr>
            </w:pPr>
            <w:r>
              <w:rPr>
                <w:rFonts w:ascii="Arial" w:hAnsi="Arial" w:cs="Arial"/>
              </w:rPr>
              <w:t>Meeting Street</w:t>
            </w:r>
          </w:p>
          <w:p w:rsidR="00972642" w:rsidRDefault="00972642">
            <w:pPr>
              <w:pStyle w:val="NoSpacing"/>
              <w:rPr>
                <w:rFonts w:ascii="Arial" w:hAnsi="Arial" w:cs="Arial"/>
              </w:rPr>
            </w:pPr>
            <w:r>
              <w:rPr>
                <w:rFonts w:ascii="Arial" w:hAnsi="Arial" w:cs="Arial"/>
              </w:rPr>
              <w:t>Quorn</w:t>
            </w:r>
          </w:p>
          <w:p w:rsidR="00972642" w:rsidRDefault="00972642">
            <w:pPr>
              <w:pStyle w:val="NoSpacing"/>
              <w:rPr>
                <w:rFonts w:ascii="Arial" w:hAnsi="Arial" w:cs="Arial"/>
              </w:rPr>
            </w:pPr>
            <w:r>
              <w:rPr>
                <w:rFonts w:ascii="Arial" w:hAnsi="Arial" w:cs="Arial"/>
              </w:rPr>
              <w:t>Loughborough</w:t>
            </w:r>
          </w:p>
          <w:p w:rsidR="00972642" w:rsidRDefault="00972642">
            <w:pPr>
              <w:pStyle w:val="NoSpacing"/>
              <w:rPr>
                <w:rFonts w:ascii="Arial" w:hAnsi="Arial" w:cs="Arial"/>
              </w:rPr>
            </w:pPr>
            <w:r>
              <w:rPr>
                <w:rFonts w:ascii="Arial" w:hAnsi="Arial" w:cs="Arial"/>
              </w:rPr>
              <w:t>LE12 8EX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This application is to extend the expiry date of the Bangley Quarry planning permission to the 21st of February 2042. The current planning permission is due to end on the 18th July 2023. No changes to the method of working or any other conditions are being proposed.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Bangley Quarry is a medium sized hard rock (basalt or trachyte lava) quarry near Haddington, East of Edinburgh. The current quarry base is at c 96m AOD leaving one further lift to the consented base 80m AOD.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Bangley Quarry Huntington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28 Springfield Terrace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28 Springfield Terrace West Barns East Lothian EH42 1UL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Hitchen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I, Cairney House</w:t>
            </w:r>
          </w:p>
          <w:p w:rsidR="00972642" w:rsidRDefault="00972642">
            <w:pPr>
              <w:pStyle w:val="NoSpacing"/>
              <w:rPr>
                <w:rFonts w:ascii="Arial" w:hAnsi="Arial" w:cs="Arial"/>
              </w:rPr>
            </w:pPr>
            <w:r>
              <w:rPr>
                <w:rFonts w:ascii="Arial" w:hAnsi="Arial" w:cs="Arial"/>
              </w:rPr>
              <w:t>10 Osborne Villas</w:t>
            </w:r>
          </w:p>
          <w:p w:rsidR="00972642" w:rsidRDefault="00972642">
            <w:pPr>
              <w:pStyle w:val="NoSpacing"/>
              <w:rPr>
                <w:rFonts w:ascii="Arial" w:hAnsi="Arial" w:cs="Arial"/>
              </w:rPr>
            </w:pPr>
            <w:r>
              <w:rPr>
                <w:rFonts w:ascii="Arial" w:hAnsi="Arial" w:cs="Arial"/>
              </w:rPr>
              <w:t>Osborne Avenue</w:t>
            </w:r>
          </w:p>
          <w:p w:rsidR="00972642" w:rsidRDefault="00972642">
            <w:pPr>
              <w:pStyle w:val="NoSpacing"/>
              <w:rPr>
                <w:rFonts w:ascii="Arial" w:hAnsi="Arial" w:cs="Arial"/>
              </w:rPr>
            </w:pPr>
            <w:r>
              <w:rPr>
                <w:rFonts w:ascii="Arial" w:hAnsi="Arial" w:cs="Arial"/>
              </w:rPr>
              <w:t>Newcastle-Upon-Tyne</w:t>
            </w:r>
          </w:p>
          <w:p w:rsidR="00972642" w:rsidRDefault="00972642">
            <w:pPr>
              <w:pStyle w:val="NoSpacing"/>
              <w:rPr>
                <w:rFonts w:ascii="Arial" w:hAnsi="Arial" w:cs="Arial"/>
              </w:rPr>
            </w:pPr>
            <w:r>
              <w:rPr>
                <w:rFonts w:ascii="Arial" w:hAnsi="Arial" w:cs="Arial"/>
              </w:rPr>
              <w:t>NE2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26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Short Term Self-Catering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.23/00806/PP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Summers-Inman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Conor McGavin</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PV Panels to 5 Kings Court,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Kings Court Dunbar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FlagStacked signage as per elevation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.22/00460/CON_A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10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.22/01348/CON_A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R M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Rosebank Cottage</w:t>
            </w:r>
          </w:p>
          <w:p w:rsidR="00972642" w:rsidRDefault="00972642">
            <w:pPr>
              <w:pStyle w:val="NoSpacing"/>
              <w:rPr>
                <w:rFonts w:ascii="Arial" w:hAnsi="Arial" w:cs="Arial"/>
              </w:rPr>
            </w:pPr>
            <w:r>
              <w:rPr>
                <w:rFonts w:ascii="Arial" w:hAnsi="Arial" w:cs="Arial"/>
              </w:rPr>
              <w:t>7 Inveresk Gate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7TB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H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4BF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Inveresk Gate Inveresk Village Road Musselburgh East Lothian EH21 7TB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 Edgar Road</w:t>
            </w:r>
          </w:p>
          <w:p w:rsidR="00972642" w:rsidRDefault="00972642">
            <w:pPr>
              <w:pStyle w:val="NoSpacing"/>
              <w:rPr>
                <w:rFonts w:ascii="Arial" w:hAnsi="Arial" w:cs="Arial"/>
              </w:rPr>
            </w:pPr>
            <w:r>
              <w:rPr>
                <w:rFonts w:ascii="Arial" w:hAnsi="Arial" w:cs="Arial"/>
              </w:rPr>
              <w:t>Winchester</w:t>
            </w:r>
          </w:p>
          <w:p w:rsidR="00972642" w:rsidRDefault="00972642">
            <w:pPr>
              <w:pStyle w:val="NoSpacing"/>
              <w:rPr>
                <w:rFonts w:ascii="Arial" w:hAnsi="Arial" w:cs="Arial"/>
              </w:rPr>
            </w:pPr>
            <w:r>
              <w:rPr>
                <w:rFonts w:ascii="Arial" w:hAnsi="Arial" w:cs="Arial"/>
              </w:rPr>
              <w:t>Hants</w:t>
            </w:r>
          </w:p>
          <w:p w:rsidR="00972642" w:rsidRDefault="00972642">
            <w:pPr>
              <w:pStyle w:val="NoSpacing"/>
              <w:rPr>
                <w:rFonts w:ascii="Arial" w:hAnsi="Arial" w:cs="Arial"/>
              </w:rPr>
            </w:pPr>
            <w:r>
              <w:rPr>
                <w:rFonts w:ascii="Arial" w:hAnsi="Arial" w:cs="Arial"/>
              </w:rPr>
              <w:t>SO23 9TN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Seafield 10A Forth Street North Berwick East Lothian EH39 4HY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49A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for the temporary period of 18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49A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 Crawford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Aberlyn House</w:t>
            </w:r>
          </w:p>
          <w:p w:rsidR="00972642" w:rsidRDefault="00972642">
            <w:pPr>
              <w:pStyle w:val="NoSpacing"/>
              <w:rPr>
                <w:rFonts w:ascii="Arial" w:hAnsi="Arial" w:cs="Arial"/>
              </w:rPr>
            </w:pPr>
            <w:r>
              <w:rPr>
                <w:rFonts w:ascii="Arial" w:hAnsi="Arial" w:cs="Arial"/>
              </w:rPr>
              <w:t>Charlestown</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3DP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Abdul Abdulgader</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existing roof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Winton Court</w:t>
            </w:r>
          </w:p>
          <w:p w:rsidR="00972642" w:rsidRDefault="00972642">
            <w:pPr>
              <w:pStyle w:val="NoSpacing"/>
              <w:rPr>
                <w:rFonts w:ascii="Arial" w:hAnsi="Arial" w:cs="Arial"/>
              </w:rPr>
            </w:pPr>
            <w:r>
              <w:rPr>
                <w:rFonts w:ascii="Arial" w:hAnsi="Arial" w:cs="Arial"/>
              </w:rPr>
              <w:t>New Winton</w:t>
            </w:r>
          </w:p>
          <w:p w:rsidR="00972642" w:rsidRDefault="00972642">
            <w:pPr>
              <w:pStyle w:val="NoSpacing"/>
              <w:rPr>
                <w:rFonts w:ascii="Arial" w:hAnsi="Arial" w:cs="Arial"/>
              </w:rPr>
            </w:pPr>
            <w:r>
              <w:rPr>
                <w:rFonts w:ascii="Arial" w:hAnsi="Arial" w:cs="Arial"/>
              </w:rPr>
              <w:t>EH33 2NL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Melbourne Road North Berwick EH39 4JT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Lyndsay Fraser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56 Douglas</w:t>
            </w:r>
          </w:p>
          <w:p w:rsidR="00972642" w:rsidRDefault="00972642">
            <w:pPr>
              <w:pStyle w:val="NoSpacing"/>
              <w:rPr>
                <w:rFonts w:ascii="Arial" w:hAnsi="Arial" w:cs="Arial"/>
              </w:rPr>
            </w:pPr>
            <w:r>
              <w:rPr>
                <w:rFonts w:ascii="Arial" w:hAnsi="Arial" w:cs="Arial"/>
              </w:rPr>
              <w:t>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of steps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our residential dwelling to a short term let (STL)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Cut vinyl backed on to aluminium composite material boards. 9.15m in length by 3m in height, supported on 6.5m powder-coated</w:t>
            </w:r>
          </w:p>
          <w:p w:rsidR="00972642" w:rsidRDefault="00972642">
            <w:pPr>
              <w:pStyle w:val="NoSpacing"/>
              <w:rPr>
                <w:rFonts w:ascii="Arial" w:hAnsi="Arial" w:cs="Arial"/>
                <w:lang w:eastAsia="en-US"/>
              </w:rPr>
            </w:pPr>
            <w:r>
              <w:rPr>
                <w:rFonts w:ascii="Arial" w:hAnsi="Arial" w:cs="Arial"/>
              </w:rPr>
              <w:t>aluminium posts.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.23/00026/NMV1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Henderson Road </w:t>
            </w:r>
          </w:p>
          <w:p w:rsidR="00972642" w:rsidRDefault="00972642">
            <w:pPr>
              <w:pStyle w:val="NoSpacing"/>
              <w:rPr>
                <w:rFonts w:ascii="Arial" w:hAnsi="Arial" w:cs="Arial"/>
              </w:rPr>
            </w:pPr>
            <w:r>
              <w:rPr>
                <w:rFonts w:ascii="Arial" w:hAnsi="Arial" w:cs="Arial"/>
              </w:rPr>
              <w:t xml:space="preserve">Longniddry Village </w:t>
            </w:r>
          </w:p>
          <w:p w:rsidR="00972642" w:rsidRDefault="00972642">
            <w:pPr>
              <w:pStyle w:val="NoSpacing"/>
              <w:rPr>
                <w:rFonts w:ascii="Arial" w:hAnsi="Arial" w:cs="Arial"/>
                <w:lang w:eastAsia="en-US"/>
              </w:rPr>
            </w:pPr>
            <w:r>
              <w:rPr>
                <w:rFonts w:ascii="Arial" w:hAnsi="Arial" w:cs="Arial"/>
              </w:rPr>
              <w:t>Longniddry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 xml:space="preserve">40 Dinmont Drive </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EH16 5RR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remove the external cladding on the rear and gable elevations and replace with render to match the existing on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Henderson Road Longniddry East Lothian EH32 0FH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Saltoun Home Farm Cottages East Saltoun East Lothian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w:t>
            </w:r>
          </w:p>
          <w:p w:rsidR="00972642" w:rsidRDefault="00972642">
            <w:pPr>
              <w:pStyle w:val="NoSpacing"/>
              <w:rPr>
                <w:rFonts w:ascii="Arial" w:hAnsi="Arial" w:cs="Arial"/>
              </w:rPr>
            </w:pPr>
            <w:r>
              <w:rPr>
                <w:rFonts w:ascii="Arial" w:hAnsi="Arial" w:cs="Arial"/>
              </w:rPr>
              <w:t>Grange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 Kingston North Berwick East Lothian EH39 5JA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Emma Finlayson</w:t>
            </w:r>
          </w:p>
          <w:p w:rsidR="00972642" w:rsidRDefault="00972642">
            <w:pPr>
              <w:pStyle w:val="NoSpacing"/>
              <w:rPr>
                <w:rFonts w:ascii="Arial" w:hAnsi="Arial" w:cs="Arial"/>
              </w:rPr>
            </w:pPr>
            <w:r>
              <w:rPr>
                <w:rFonts w:ascii="Arial" w:hAnsi="Arial" w:cs="Arial"/>
              </w:rPr>
              <w:t>21 Coal Neuk Court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Layby Near Gladsmuir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.23/00826/PNT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MrsSharon Burns</w:t>
            </w:r>
          </w:p>
          <w:p w:rsidR="00972642" w:rsidRDefault="00972642">
            <w:pPr>
              <w:pStyle w:val="NoSpacing"/>
              <w:rPr>
                <w:rFonts w:ascii="Arial" w:hAnsi="Arial" w:cs="Arial"/>
              </w:rPr>
            </w:pPr>
            <w:r>
              <w:rPr>
                <w:rFonts w:ascii="Arial" w:hAnsi="Arial" w:cs="Arial"/>
              </w:rPr>
              <w:t>GoFibre Building</w:t>
            </w:r>
          </w:p>
          <w:p w:rsidR="00972642" w:rsidRDefault="00972642">
            <w:pPr>
              <w:pStyle w:val="NoSpacing"/>
              <w:rPr>
                <w:rFonts w:ascii="Arial" w:hAnsi="Arial" w:cs="Arial"/>
              </w:rPr>
            </w:pPr>
            <w:r>
              <w:rPr>
                <w:rFonts w:ascii="Arial" w:hAnsi="Arial" w:cs="Arial"/>
              </w:rPr>
              <w:t>Flat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Borderlink Broadband t/a GoFibre we have proposed a new pole on the Public</w:t>
            </w:r>
          </w:p>
          <w:p w:rsidR="00972642" w:rsidRDefault="00972642">
            <w:pPr>
              <w:pStyle w:val="NoSpacing"/>
              <w:rPr>
                <w:rFonts w:ascii="Arial" w:hAnsi="Arial" w:cs="Arial"/>
              </w:rPr>
            </w:pPr>
            <w:r>
              <w:rPr>
                <w:rFonts w:ascii="Arial" w:hAnsi="Arial" w:cs="Arial"/>
              </w:rPr>
              <w:t>Footpath opposite 38 St Martins Gate, Haddington. The wooden pole will be as close to the boundary wall as possible and will</w:t>
            </w:r>
          </w:p>
          <w:p w:rsidR="00972642" w:rsidRDefault="00972642">
            <w:pPr>
              <w:pStyle w:val="NoSpacing"/>
              <w:rPr>
                <w:rFonts w:ascii="Arial" w:hAnsi="Arial" w:cs="Arial"/>
                <w:lang w:eastAsia="en-US"/>
              </w:rPr>
            </w:pPr>
            <w:r>
              <w:rPr>
                <w:rFonts w:ascii="Arial" w:hAnsi="Arial" w:cs="Arial"/>
              </w:rPr>
              <w:t>stand 9m tall. Plan attached showing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Footpath Opposite 38 St. Martin's 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Crookston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Crookston Road Musselburgh EH21 7TQ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109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109 Newbigging Musselburgh EH21 7AS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and Miriam Simpsom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 Existing commercial post office unit to become residential living accommodation as part of 27 High Street Aberlady (Hollybank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.23/00831/PNT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of the ongoing fibre broadband rollout by GoFibre we have proposed a new pole on the Public Footpath outside 33 St Martins Gate/Bullet Loan Haddington. The wooden pole will be as close to the boundary wall as possible and will stand 9m tall. Plan attached showing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East Lothian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.22/00252/NMV1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Imran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for the support system for the screen fence to garage roof and minor change to screen fence return. No Change to materials timber supports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High Street Tranent East Lothian EH33 1HQ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8D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Nikki Ryder-Clark</w:t>
            </w:r>
          </w:p>
          <w:p w:rsidR="00972642" w:rsidRDefault="00972642">
            <w:pPr>
              <w:pStyle w:val="NoSpacing"/>
              <w:rPr>
                <w:rFonts w:ascii="Arial" w:hAnsi="Arial" w:cs="Arial"/>
              </w:rPr>
            </w:pPr>
            <w:r>
              <w:rPr>
                <w:rFonts w:ascii="Arial" w:hAnsi="Arial" w:cs="Arial"/>
              </w:rPr>
              <w:t>Stadium House</w:t>
            </w:r>
          </w:p>
          <w:p w:rsidR="00972642" w:rsidRDefault="00972642">
            <w:pPr>
              <w:pStyle w:val="NoSpacing"/>
              <w:rPr>
                <w:rFonts w:ascii="Arial" w:hAnsi="Arial" w:cs="Arial"/>
              </w:rPr>
            </w:pPr>
            <w:r>
              <w:rPr>
                <w:rFonts w:ascii="Arial" w:hAnsi="Arial" w:cs="Arial"/>
              </w:rPr>
              <w:t>5 Park Street</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CF10 1NT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1X 9M LIGHT GALVONISED HOLLOW POLE AND 2X 10M LIGHT GALVONISED HOLLOW POLE IN F/W FOR OPENREACH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Outside 7, 9 And 10 North Grange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Renton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Bayswell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Rural Design Consultant</w:t>
            </w:r>
          </w:p>
          <w:p w:rsidR="00972642" w:rsidRDefault="00972642">
            <w:pPr>
              <w:pStyle w:val="NoSpacing"/>
              <w:rPr>
                <w:rFonts w:ascii="Arial" w:hAnsi="Arial" w:cs="Arial"/>
              </w:rPr>
            </w:pPr>
            <w:r>
              <w:rPr>
                <w:rFonts w:ascii="Arial" w:hAnsi="Arial" w:cs="Arial"/>
              </w:rPr>
              <w:t>The Old Coach House</w:t>
            </w:r>
          </w:p>
          <w:p w:rsidR="00972642" w:rsidRDefault="00972642">
            <w:pPr>
              <w:pStyle w:val="NoSpacing"/>
              <w:rPr>
                <w:rFonts w:ascii="Arial" w:hAnsi="Arial" w:cs="Arial"/>
              </w:rPr>
            </w:pPr>
            <w:r>
              <w:rPr>
                <w:rFonts w:ascii="Arial" w:hAnsi="Arial" w:cs="Arial"/>
              </w:rPr>
              <w:t>12 Black Bull Street</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Wing</w:t>
            </w:r>
          </w:p>
          <w:p w:rsidR="00972642" w:rsidRDefault="00972642">
            <w:pPr>
              <w:pStyle w:val="NoSpacing"/>
              <w:rPr>
                <w:rFonts w:ascii="Arial" w:hAnsi="Arial" w:cs="Arial"/>
              </w:rPr>
            </w:pPr>
            <w:r>
              <w:rPr>
                <w:rFonts w:ascii="Arial" w:hAnsi="Arial" w:cs="Arial"/>
              </w:rPr>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enlarge existing third (attic) floor bathroom, and installation of new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East Wing</w:t>
            </w:r>
          </w:p>
          <w:p w:rsidR="00972642" w:rsidRDefault="00972642">
            <w:pPr>
              <w:pStyle w:val="NoSpacing"/>
              <w:rPr>
                <w:rFonts w:ascii="Arial" w:hAnsi="Arial" w:cs="Arial"/>
              </w:rPr>
            </w:pPr>
            <w:r>
              <w:rPr>
                <w:rFonts w:ascii="Arial" w:hAnsi="Arial" w:cs="Arial"/>
              </w:rPr>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third floor (attic) bathroom and installation of new conservation-type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Kilchoan</w:t>
            </w:r>
          </w:p>
          <w:p w:rsidR="00972642" w:rsidRDefault="00972642">
            <w:pPr>
              <w:pStyle w:val="NoSpacing"/>
              <w:rPr>
                <w:rFonts w:ascii="Arial" w:hAnsi="Arial" w:cs="Arial"/>
              </w:rPr>
            </w:pPr>
            <w:r>
              <w:rPr>
                <w:rFonts w:ascii="Arial" w:hAnsi="Arial" w:cs="Arial"/>
              </w:rPr>
              <w:t>Main St</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East Lothian EH41 4QH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w:t>
            </w:r>
          </w:p>
          <w:p w:rsidR="00972642" w:rsidRDefault="00972642">
            <w:pPr>
              <w:pStyle w:val="NoSpacing"/>
              <w:rPr>
                <w:rFonts w:ascii="Arial" w:hAnsi="Arial" w:cs="Arial"/>
              </w:rPr>
            </w:pPr>
            <w:r>
              <w:rPr>
                <w:rFonts w:ascii="Arial" w:hAnsi="Arial" w:cs="Arial"/>
              </w:rPr>
              <w:t>Monktonhall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Rear Car Parking to Venross Cottage</w:t>
            </w:r>
          </w:p>
          <w:p w:rsidR="00972642" w:rsidRDefault="00972642">
            <w:pPr>
              <w:pStyle w:val="NoSpacing"/>
              <w:rPr>
                <w:rFonts w:ascii="Arial" w:hAnsi="Arial" w:cs="Arial"/>
                <w:lang w:eastAsia="en-US"/>
              </w:rPr>
            </w:pPr>
            <w:r>
              <w:rPr>
                <w:rFonts w:ascii="Arial" w:hAnsi="Arial" w:cs="Arial"/>
              </w:rPr>
              <w:t>and to access to and From the Golf Club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 Stoneybank Musselburgh East Lothian EH21 6SA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 Antinoro</w:t>
            </w:r>
          </w:p>
          <w:p w:rsidR="00972642" w:rsidRDefault="00972642">
            <w:pPr>
              <w:pStyle w:val="NoSpacing"/>
              <w:rPr>
                <w:rFonts w:ascii="Arial" w:hAnsi="Arial" w:cs="Arial"/>
              </w:rPr>
            </w:pPr>
            <w:r>
              <w:rPr>
                <w:rFonts w:ascii="Arial" w:hAnsi="Arial" w:cs="Arial"/>
              </w:rPr>
              <w:t>Inveresk Mills Industrial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7UQ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Building 4 / 1 Iinveresk Mills Industrial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Vivek Khairnar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 has identified that we did not issue you with a Regulation 5 notice. As such we are submitting this planning application in retrospection of the development of new cabinet structure known as a VDSL Sidepod Cabinet was planned. sidepod Cabinet is a piece of equipment used to add additional physical capacity for broadband users in the local community to receive services from telecommunication providers when the host structure is full.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Sidegate Haddington EH41 4BT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Christopher Bonnar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Fenton Livery</w:t>
            </w:r>
          </w:p>
          <w:p w:rsidR="00972642" w:rsidRDefault="00972642">
            <w:pPr>
              <w:pStyle w:val="NoSpacing"/>
              <w:rPr>
                <w:rFonts w:ascii="Arial" w:hAnsi="Arial" w:cs="Arial"/>
              </w:rPr>
            </w:pPr>
            <w:r>
              <w:rPr>
                <w:rFonts w:ascii="Arial" w:hAnsi="Arial" w:cs="Arial"/>
              </w:rPr>
              <w:t>West Fenton Farmhouse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7A Victoria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7LW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Biodiversity Enhancements, 2 - Climate Change, 3 - Drainage Provision, 4 -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Fenton Riding Arena By West Fenton Farmhouse North Berwick East Lothian EH39 5AL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Plot 1C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  Vinefields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Installation of solar panels with bird proof netting and electric vehicle charging point</w:t>
            </w:r>
          </w:p>
          <w:p w:rsidR="00972642" w:rsidRDefault="00972642">
            <w:pPr>
              <w:pStyle w:val="NoSpacing"/>
              <w:rPr>
                <w:rFonts w:ascii="Arial" w:hAnsi="Arial" w:cs="Arial"/>
              </w:rPr>
            </w:pPr>
            <w:r>
              <w:rPr>
                <w:rFonts w:ascii="Arial" w:hAnsi="Arial" w:cs="Arial"/>
              </w:rPr>
              <w:t>1. Installation of 9 DMEGC solar panels on south-facing roof with Enviroguard mesh bird exclusion system.</w:t>
            </w:r>
          </w:p>
          <w:p w:rsidR="00972642" w:rsidRDefault="00972642">
            <w:pPr>
              <w:pStyle w:val="NoSpacing"/>
              <w:rPr>
                <w:rFonts w:ascii="Arial" w:hAnsi="Arial" w:cs="Arial"/>
              </w:rPr>
            </w:pPr>
            <w:r>
              <w:rPr>
                <w:rFonts w:ascii="Arial" w:hAnsi="Arial" w:cs="Arial"/>
              </w:rPr>
              <w:t>2. Installation of Myenergi zappi version 2 EV charging point on south-facing front wall by garage door.</w:t>
            </w:r>
          </w:p>
          <w:p w:rsidR="00972642" w:rsidRDefault="00972642">
            <w:pPr>
              <w:pStyle w:val="NoSpacing"/>
              <w:rPr>
                <w:rFonts w:ascii="Arial" w:hAnsi="Arial" w:cs="Arial"/>
              </w:rPr>
            </w:pPr>
            <w:r>
              <w:rPr>
                <w:rFonts w:ascii="Arial" w:hAnsi="Arial" w:cs="Arial"/>
              </w:rPr>
              <w: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Vinefields Pencaitland East Lothian EH34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Browse Architects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Red Row Cottages</w:t>
            </w:r>
          </w:p>
          <w:p w:rsidR="00972642" w:rsidRDefault="00972642">
            <w:pPr>
              <w:pStyle w:val="NoSpacing"/>
              <w:rPr>
                <w:rFonts w:ascii="Arial" w:hAnsi="Arial" w:cs="Arial"/>
              </w:rPr>
            </w:pPr>
            <w:r>
              <w:rPr>
                <w:rFonts w:ascii="Arial" w:hAnsi="Arial" w:cs="Arial"/>
              </w:rPr>
              <w:t>Whittingehame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Sonia Browse</w:t>
            </w:r>
          </w:p>
          <w:p w:rsidR="00972642" w:rsidRDefault="00972642">
            <w:pPr>
              <w:pStyle w:val="NoSpacing"/>
              <w:rPr>
                <w:rFonts w:ascii="Arial" w:hAnsi="Arial" w:cs="Arial"/>
              </w:rPr>
            </w:pPr>
            <w:r>
              <w:rPr>
                <w:rFonts w:ascii="Arial" w:hAnsi="Arial" w:cs="Arial"/>
              </w:rPr>
              <w:t>13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extension and amend front door / window arrangement.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Red Row East Linton East Lothian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Kennels Cottage Innerwick Dunbar East Lothian EH42 1SA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Farmhouse East Fortune Athelstaneford East Lothian EH39 5BT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Nungate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Flat 3/2 Nungate is a self contained apartment forming part of the building known as the Nungate at numbers 2 and 4 Nungate Road, North Berwick. There are 3 other dwellings in the building, one of which is also owned by the applicant (no 4).  Flat 3/2 shares an entrance hallway with flat 2/2.   Flat 3/2 has been used as a self contained holiday apartment since 2006 and is professionally managed by North Berwick Holiday Homes. The other 2 owners of apartments are content with its existing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2 Nungate Road North Berwick East Lothian EH39 4PD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Timber Bush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Mair</w:t>
            </w:r>
          </w:p>
          <w:p w:rsidR="00972642" w:rsidRDefault="00972642">
            <w:pPr>
              <w:pStyle w:val="NoSpacing"/>
              <w:rPr>
                <w:rFonts w:ascii="Arial" w:hAnsi="Arial" w:cs="Arial"/>
              </w:rPr>
            </w:pPr>
            <w:r>
              <w:rPr>
                <w:rFonts w:ascii="Arial" w:hAnsi="Arial" w:cs="Arial"/>
              </w:rPr>
              <w:t>5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Blackwood</w:t>
            </w:r>
          </w:p>
          <w:p w:rsidR="00972642" w:rsidRDefault="00972642">
            <w:pPr>
              <w:pStyle w:val="NoSpacing"/>
              <w:rPr>
                <w:rFonts w:ascii="Arial" w:hAnsi="Arial" w:cs="Arial"/>
              </w:rPr>
            </w:pPr>
            <w:r>
              <w:rPr>
                <w:rFonts w:ascii="Arial" w:hAnsi="Arial" w:cs="Arial"/>
              </w:rPr>
              <w:t>2 Seton West Mains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buidling and erection of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Elcho Place Hall 124 High Street Cockenzie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 Stenton Dunbar East Lothian EH42 1TD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&amp; Mrs David &amp; Dominique Harvey</w:t>
            </w:r>
          </w:p>
          <w:p w:rsidR="00972642" w:rsidRDefault="00972642">
            <w:pPr>
              <w:pStyle w:val="NoSpacing"/>
              <w:rPr>
                <w:rFonts w:ascii="Arial" w:hAnsi="Arial" w:cs="Arial"/>
              </w:rPr>
            </w:pPr>
            <w:r>
              <w:rPr>
                <w:rFonts w:ascii="Arial" w:hAnsi="Arial" w:cs="Arial"/>
              </w:rPr>
              <w:t>31 Kings Cairn</w:t>
            </w:r>
          </w:p>
          <w:p w:rsidR="00972642" w:rsidRDefault="00972642">
            <w:pPr>
              <w:pStyle w:val="NoSpacing"/>
              <w:rPr>
                <w:rFonts w:ascii="Arial" w:hAnsi="Arial" w:cs="Arial"/>
              </w:rPr>
            </w:pPr>
            <w:r>
              <w:rPr>
                <w:rFonts w:ascii="Arial" w:hAnsi="Arial" w:cs="Arial"/>
              </w:rPr>
              <w:t>Archerfield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wind turbines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on planning permission in principle 18/00937/PPM for the erection of 32 affordable homes and associated infrastructure on land at Windygoul South, Tranent, East Lothian.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.23/00854/NAF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for Farm-related Building Works (Non-residential).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residence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Castle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windows and doors of pvc construction for pvc construction on exterior of property, replacement of existing fence with similar unit after original in poor condition, replacement of existing exterior security light with new led unit, installation of EV charger to front of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Castle Place Dunbar EH42 1JD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.23/00860/CLD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Allan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Allan</w:t>
            </w:r>
          </w:p>
          <w:p w:rsidR="00972642" w:rsidRDefault="00972642">
            <w:pPr>
              <w:pStyle w:val="NoSpacing"/>
              <w:rPr>
                <w:rFonts w:ascii="Arial" w:hAnsi="Arial" w:cs="Arial"/>
              </w:rPr>
            </w:pPr>
            <w:r>
              <w:rPr>
                <w:rFonts w:ascii="Arial" w:hAnsi="Arial" w:cs="Arial"/>
              </w:rPr>
              <w:t>AYE House</w:t>
            </w:r>
          </w:p>
          <w:p w:rsidR="00972642" w:rsidRDefault="00972642">
            <w:pPr>
              <w:pStyle w:val="NoSpacing"/>
              <w:rPr>
                <w:rFonts w:ascii="Arial" w:hAnsi="Arial" w:cs="Arial"/>
              </w:rPr>
            </w:pPr>
            <w:r>
              <w:rPr>
                <w:rFonts w:ascii="Arial" w:hAnsi="Arial" w:cs="Arial"/>
              </w:rPr>
              <w:t>Admiralty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2YW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porch extension to side of existing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Haldane Avenue Haddington East Lothian EH41 3PG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.22/01118/CON_A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Unit 19</w:t>
            </w:r>
          </w:p>
          <w:p w:rsidR="00972642" w:rsidRDefault="00972642">
            <w:pPr>
              <w:pStyle w:val="NoSpacing"/>
              <w:rPr>
                <w:rFonts w:ascii="Arial" w:hAnsi="Arial" w:cs="Arial"/>
              </w:rPr>
            </w:pPr>
            <w:r>
              <w:rPr>
                <w:rFonts w:ascii="Arial" w:hAnsi="Arial" w:cs="Arial"/>
              </w:rPr>
              <w:t xml:space="preserve">Macmerry Industrial Estate </w:t>
            </w:r>
          </w:p>
          <w:p w:rsidR="00972642" w:rsidRDefault="00972642">
            <w:pPr>
              <w:pStyle w:val="NoSpacing"/>
              <w:rPr>
                <w:rFonts w:ascii="Arial" w:hAnsi="Arial" w:cs="Arial"/>
              </w:rPr>
            </w:pPr>
            <w:r>
              <w:rPr>
                <w:rFonts w:ascii="Arial" w:hAnsi="Arial" w:cs="Arial"/>
              </w:rPr>
              <w:t xml:space="preserve">Macmerry </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lang w:eastAsia="en-US"/>
              </w:rPr>
            </w:pPr>
            <w:r>
              <w:rPr>
                <w:rFonts w:ascii="Arial" w:hAnsi="Arial" w:cs="Arial"/>
              </w:rPr>
              <w:t>EH33 1RD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2 - Kings Cairn Apartments Site 1 WMP 25-7-23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Site 1 Kings Cairn Archerfield Dirleton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.22/01119/CON_A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19 </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Macmerry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2 - Kings Cairn Apartments Site 2 WMP 25-7-23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Site 2 Kings Cairn Archerfield Dirleton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Preston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Preston Court Prestonpans East Lothian EH32 9NP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Stuart  Fleming</w:t>
            </w:r>
          </w:p>
          <w:p w:rsidR="00972642" w:rsidRDefault="00972642">
            <w:pPr>
              <w:pStyle w:val="NoSpacing"/>
              <w:rPr>
                <w:rFonts w:ascii="Arial" w:hAnsi="Arial" w:cs="Arial"/>
              </w:rPr>
            </w:pPr>
            <w:r>
              <w:rPr>
                <w:rFonts w:ascii="Arial" w:hAnsi="Arial" w:cs="Arial"/>
              </w:rPr>
              <w:t>Macmerry Miners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Box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Macmerry Miners Welfare Society And Social Club Main Road Macmerry Tranent EH33 1QF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Windygoul Gardens Tranent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Pithead Heights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Development Consisting of Hardstanding &amp; Erection of a Bin Store </w:t>
            </w:r>
          </w:p>
          <w:p w:rsidR="00972642" w:rsidRDefault="00972642">
            <w:pPr>
              <w:pStyle w:val="NoSpacing"/>
              <w:rPr>
                <w:rFonts w:ascii="Arial" w:hAnsi="Arial" w:cs="Arial"/>
              </w:rPr>
            </w:pPr>
            <w:r>
              <w:rPr>
                <w:rFonts w:ascii="Arial" w:hAnsi="Arial" w:cs="Arial"/>
              </w:rPr>
              <w:t xml:space="preserve">In many instances, bins have been placed directly onto the landscape strip without any hardstanding. </w:t>
            </w:r>
          </w:p>
          <w:p w:rsidR="00972642" w:rsidRDefault="00972642">
            <w:pPr>
              <w:pStyle w:val="NoSpacing"/>
              <w:rPr>
                <w:rFonts w:ascii="Arial" w:hAnsi="Arial" w:cs="Arial"/>
              </w:rPr>
            </w:pPr>
            <w:r>
              <w:rPr>
                <w:rFonts w:ascii="Arial" w:hAnsi="Arial" w:cs="Arial"/>
              </w:rPr>
              <w:t xml:space="preserve">This is damaging to topsoil, causes ruts in the landscaping and drags soil onto a public footpath. </w:t>
            </w:r>
          </w:p>
          <w:p w:rsidR="00972642" w:rsidRDefault="00972642">
            <w:pPr>
              <w:pStyle w:val="NoSpacing"/>
              <w:rPr>
                <w:rFonts w:ascii="Arial" w:hAnsi="Arial" w:cs="Arial"/>
              </w:rPr>
            </w:pPr>
            <w:r>
              <w:rPr>
                <w:rFonts w:ascii="Arial" w:hAnsi="Arial" w:cs="Arial"/>
              </w:rPr>
              <w:t xml:space="preserve">The hardstandings consist of concrete paving slabs placed on granular subbase that area set flush with </w:t>
            </w:r>
          </w:p>
          <w:p w:rsidR="00972642" w:rsidRDefault="00972642">
            <w:pPr>
              <w:pStyle w:val="NoSpacing"/>
              <w:rPr>
                <w:rFonts w:ascii="Arial" w:hAnsi="Arial" w:cs="Arial"/>
                <w:lang w:eastAsia="en-US"/>
              </w:rPr>
            </w:pPr>
            <w:r>
              <w:rPr>
                <w:rFonts w:ascii="Arial" w:hAnsi="Arial" w:cs="Arial"/>
              </w:rPr>
              <w:t>the footpath.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29 And 17 Pithead Heights Dolphingstone Prestonpans East Lothian EH32 9FW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Remove existing wood and signage from the property. Install new single glazed glass. So the property is back to the original stonework with the exception of the wooden sign above the door, the storm doors and original timber window (painted)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for a change of use to Short Term Let from domestic flatted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6D Market Place North Berwick EH39 4JG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Emma Fairhurst</w:t>
            </w:r>
          </w:p>
          <w:p w:rsidR="00972642" w:rsidRDefault="00972642">
            <w:pPr>
              <w:pStyle w:val="NoSpacing"/>
              <w:rPr>
                <w:rFonts w:ascii="Arial" w:hAnsi="Arial" w:cs="Arial"/>
              </w:rPr>
            </w:pPr>
            <w:r>
              <w:rPr>
                <w:rFonts w:ascii="Arial" w:hAnsi="Arial" w:cs="Arial"/>
              </w:rPr>
              <w:t>Albert Chambers</w:t>
            </w:r>
          </w:p>
          <w:p w:rsidR="00972642" w:rsidRDefault="00972642">
            <w:pPr>
              <w:pStyle w:val="NoSpacing"/>
              <w:rPr>
                <w:rFonts w:ascii="Arial" w:hAnsi="Arial" w:cs="Arial"/>
              </w:rPr>
            </w:pPr>
            <w:r>
              <w:rPr>
                <w:rFonts w:ascii="Arial" w:hAnsi="Arial" w:cs="Arial"/>
              </w:rPr>
              <w:t>13 4th Floor, Albert Chambers, 13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G2 1HY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Complete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And Including 10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Sweeney</w:t>
            </w:r>
          </w:p>
          <w:p w:rsidR="00972642" w:rsidRDefault="00972642">
            <w:pPr>
              <w:pStyle w:val="NoSpacing"/>
              <w:rPr>
                <w:rFonts w:ascii="Arial" w:hAnsi="Arial" w:cs="Arial"/>
              </w:rPr>
            </w:pPr>
            <w:r>
              <w:rPr>
                <w:rFonts w:ascii="Arial" w:hAnsi="Arial" w:cs="Arial"/>
              </w:rPr>
              <w:t>15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The Pleasance Aberlady Longniddry EH32 0RG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Farm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Farmhouse East Fortune Athelstaneford North Berwick EH39 5BT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81490B"/>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0533AC-A256-4D07-8D08-66CE58A6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38935</Words>
  <Characters>221932</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260347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2023-07-31T08:43:00Z</dcterms:created>
  <dcterms:modified xsi:type="dcterms:W3CDTF">2023-07-31T08:43:00Z</dcterms:modified>
</cp:coreProperties>
</file>