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4th August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 xml:space="preserve">17 Inveresk Village </w:t>
            </w:r>
            <w:r>
              <w:rPr>
                <w:rFonts w:ascii="Arial" w:hAnsi="Arial" w:cs="Arial"/>
              </w:rPr>
              <w:lastRenderedPageBreak/>
              <w:t>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lastRenderedPageBreak/>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lastRenderedPageBreak/>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lastRenderedPageBreak/>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Letham Mains </w:t>
            </w:r>
            <w:r>
              <w:rPr>
                <w:rFonts w:ascii="Arial" w:hAnsi="Arial" w:cs="Arial"/>
              </w:rPr>
              <w:lastRenderedPageBreak/>
              <w:t>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lastRenderedPageBreak/>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Section 42 application to vary condition 24 of planning permission 16/00485/PPM to extend the time period for the renovation and conversion </w:t>
            </w:r>
            <w:r>
              <w:rPr>
                <w:rFonts w:ascii="Arial" w:hAnsi="Arial" w:cs="Arial"/>
              </w:rPr>
              <w:lastRenderedPageBreak/>
              <w:t>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lastRenderedPageBreak/>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Meiklerig Cottages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caravan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Sellanraa 19A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lastRenderedPageBreak/>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lastRenderedPageBreak/>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Phillip Duncan</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portakabin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 Course 3 Millhill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4 Colvin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ramp with balustrade,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The Fast And The </w:t>
            </w:r>
            <w:r>
              <w:rPr>
                <w:rFonts w:ascii="Arial" w:hAnsi="Arial" w:cs="Arial"/>
              </w:rPr>
              <w:lastRenderedPageBreak/>
              <w:t>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40A, 40B, 42 And Land To Rear Of 44 High Street High Street Dunbar East </w:t>
            </w:r>
            <w:r>
              <w:rPr>
                <w:rFonts w:ascii="Arial" w:hAnsi="Arial" w:cs="Arial"/>
              </w:rPr>
              <w:lastRenderedPageBreak/>
              <w:t xml:space="preserve">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masts with cameras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Springwells Dale</w:t>
            </w:r>
          </w:p>
          <w:p w:rsidR="00155A12" w:rsidRDefault="00155A12">
            <w:pPr>
              <w:pStyle w:val="NoSpacing"/>
              <w:rPr>
                <w:rFonts w:ascii="Arial" w:hAnsi="Arial" w:cs="Arial"/>
              </w:rPr>
            </w:pPr>
            <w:r>
              <w:rPr>
                <w:rFonts w:ascii="Arial" w:hAnsi="Arial" w:cs="Arial"/>
              </w:rPr>
              <w:t xml:space="preserve">Blindwells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EH329GW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want to open a door in my hallway to go into my double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Springwells Dale Blindwells East Lothian EH32 9GW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EE Ltd And Hutchison </w:t>
            </w:r>
            <w:r>
              <w:rPr>
                <w:rFonts w:ascii="Arial" w:hAnsi="Arial" w:cs="Arial"/>
              </w:rPr>
              <w:lastRenderedPageBreak/>
              <w:t>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lastRenderedPageBreak/>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w:t>
            </w:r>
          </w:p>
          <w:p w:rsidR="00155A12" w:rsidRDefault="00155A12">
            <w:pPr>
              <w:pStyle w:val="NoSpacing"/>
              <w:rPr>
                <w:rFonts w:ascii="Arial" w:hAnsi="Arial" w:cs="Arial"/>
              </w:rPr>
            </w:pPr>
            <w:r>
              <w:rPr>
                <w:rFonts w:ascii="Arial" w:hAnsi="Arial" w:cs="Arial"/>
              </w:rPr>
              <w:lastRenderedPageBreak/>
              <w:t xml:space="preserve">Garvald </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EH414LL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Garvald Grange Steading Garvald EH41 4LL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 mast in these locations without causing any disruption to the existing building or infrastructure. Cable routes would follow existing routed 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lastRenderedPageBreak/>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mural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repainting and heightening of roof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to be used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multi-use building including gardeners workshop/storage and volunteer/community use space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Alterations to house and holiday let unit, erection of walls and storage </w:t>
            </w:r>
            <w:r>
              <w:rPr>
                <w:rFonts w:ascii="Arial" w:hAnsi="Arial" w:cs="Arial"/>
              </w:rPr>
              <w:lastRenderedPageBreak/>
              <w:t>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Taylor Wimpey UK </w:t>
            </w:r>
            <w:r>
              <w:rPr>
                <w:rFonts w:ascii="Arial" w:hAnsi="Arial" w:cs="Arial"/>
              </w:rPr>
              <w:lastRenderedPageBreak/>
              <w:t>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ruinous buildings, formation of hardstanding areas, erection of fencing, walls, handrails and part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2032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lastRenderedPageBreak/>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lastRenderedPageBreak/>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Nguyen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37 High Street Haddington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Nyugen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frontage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Preston Road East Linton EH40 3DR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Ronan</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 xml:space="preserve">20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exterior paintwork to return the building to original sandstone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Abbeylands High Street Dunbar EH42 1EH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High Point Main Road Dirleton EH39 5DX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East Lothian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 sashes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Carol Middleton</w:t>
            </w:r>
          </w:p>
          <w:p w:rsidR="00155A12" w:rsidRDefault="00155A12">
            <w:pPr>
              <w:pStyle w:val="NoSpacing"/>
              <w:rPr>
                <w:rFonts w:ascii="Arial" w:hAnsi="Arial" w:cs="Arial"/>
              </w:rPr>
            </w:pPr>
            <w:r>
              <w:rPr>
                <w:rFonts w:ascii="Arial" w:hAnsi="Arial" w:cs="Arial"/>
              </w:rPr>
              <w:t>Elwyn</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Elwyn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walls, fences, gates, sheds, greenhouse, repainting of house, replacement doors, formation of vehicle access and hardstanding areas </w:t>
            </w:r>
            <w:r>
              <w:rPr>
                <w:rFonts w:ascii="Arial" w:hAnsi="Arial" w:cs="Arial"/>
              </w:rPr>
              <w:lastRenderedPageBreak/>
              <w:t>(Retrospective)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fencing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Easter Bavelaw 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village hall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lastRenderedPageBreak/>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Jason &amp; Lisa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Kelly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Edinburgh Road</w:t>
            </w:r>
          </w:p>
          <w:p w:rsidR="00155A12" w:rsidRDefault="00155A12">
            <w:pPr>
              <w:pStyle w:val="NoSpacing"/>
              <w:rPr>
                <w:rFonts w:ascii="Arial" w:hAnsi="Arial" w:cs="Arial"/>
              </w:rPr>
            </w:pPr>
            <w:r>
              <w:rPr>
                <w:rFonts w:ascii="Arial" w:hAnsi="Arial" w:cs="Arial"/>
              </w:rPr>
              <w:t>Newhailes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Helen Kelly</w:t>
            </w:r>
          </w:p>
          <w:p w:rsidR="00155A12" w:rsidRDefault="00155A12">
            <w:pPr>
              <w:pStyle w:val="NoSpacing"/>
              <w:rPr>
                <w:rFonts w:ascii="Arial" w:hAnsi="Arial" w:cs="Arial"/>
              </w:rPr>
            </w:pPr>
            <w:r>
              <w:rPr>
                <w:rFonts w:ascii="Arial" w:hAnsi="Arial" w:cs="Arial"/>
              </w:rPr>
              <w:t>35 Raeburn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 1HX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Edinburgh Road Newhailes Musselburgh EH21 6EA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and part change of use of house and garden grounds to guest house use and for events/weddings (class 7 and 11)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Carlarverock View</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lastRenderedPageBreak/>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Carlaverock View Tranent EH33 2PN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Karla Mann</w:t>
            </w:r>
          </w:p>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dosing kiosk, shower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Waste Water Treatment Works  Beltonford Hedderwick West Barns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areas, steps, walls and installation of EV charge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Robson</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external staircase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Tower Preston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Secretary Iain McLeod</w:t>
            </w:r>
          </w:p>
          <w:p w:rsidR="00155A12" w:rsidRDefault="00155A12">
            <w:pPr>
              <w:pStyle w:val="NoSpacing"/>
              <w:rPr>
                <w:rFonts w:ascii="Arial" w:hAnsi="Arial" w:cs="Arial"/>
              </w:rPr>
            </w:pPr>
            <w:r>
              <w:rPr>
                <w:rFonts w:ascii="Arial" w:hAnsi="Arial" w:cs="Arial"/>
              </w:rPr>
              <w:t>Royal British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lastRenderedPageBreak/>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Redhouse Cherries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summerhouse, shed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Cherries Manse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19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Letham Mains Holdings Letham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lastRenderedPageBreak/>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building, fencing, formation of hardstanding area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Fa'side Avenue 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Re-roofing of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Faside Avenue South Wallyford East Lothian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.23/00659/LBC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Park Crescent Gifford East Lothian EH41 4QR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12, 14, 15, 23, 25, 32 &amp; 40 Walden Terrace Gifford East Lothian EH41 4QP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9A Fidra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formation of hardstanding area,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9A Fidra Road North Berwick East Lothian EH39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Hargreaves Services </w:t>
            </w:r>
            <w:r>
              <w:rPr>
                <w:rFonts w:ascii="Arial" w:hAnsi="Arial" w:cs="Arial"/>
              </w:rPr>
              <w:lastRenderedPageBreak/>
              <w:t>(Blindwells)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Alison Maguire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5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Colvin Street Dunbar East Lothian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Ogle Lodge</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Ogle Lodge Innerwick Dunbar EH42 1EQ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formation of dormers to flat, alterations to shop to incorporate into living accommodation for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Erecton of raised decking with handrails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Duke Street West Barns Dunbar East Lothian EH42 1UR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lastRenderedPageBreak/>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lastRenderedPageBreak/>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Carrick</w:t>
            </w:r>
          </w:p>
          <w:p w:rsidR="00155A12" w:rsidRDefault="00155A12">
            <w:pPr>
              <w:pStyle w:val="NoSpacing"/>
              <w:rPr>
                <w:rFonts w:ascii="Arial" w:hAnsi="Arial" w:cs="Arial"/>
              </w:rPr>
            </w:pPr>
            <w:r>
              <w:rPr>
                <w:rFonts w:ascii="Arial" w:hAnsi="Arial" w:cs="Arial"/>
              </w:rPr>
              <w:t>Broadgait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Carrick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Stoneyhill Drive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Stoneyhill Drive Musselburgh East Lothian EH21 6SH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CarneySweeney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Rahma Dwimunali</w:t>
            </w:r>
          </w:p>
          <w:p w:rsidR="00155A12" w:rsidRDefault="00155A12">
            <w:pPr>
              <w:pStyle w:val="NoSpacing"/>
              <w:rPr>
                <w:rFonts w:ascii="Arial" w:hAnsi="Arial" w:cs="Arial"/>
              </w:rPr>
            </w:pPr>
            <w:r>
              <w:rPr>
                <w:rFonts w:ascii="Arial" w:hAnsi="Arial" w:cs="Arial"/>
              </w:rPr>
              <w:t>Brunel House</w:t>
            </w:r>
          </w:p>
          <w:p w:rsidR="00155A12" w:rsidRDefault="00155A12">
            <w:pPr>
              <w:pStyle w:val="NoSpacing"/>
              <w:rPr>
                <w:rFonts w:ascii="Arial" w:hAnsi="Arial" w:cs="Arial"/>
              </w:rPr>
            </w:pPr>
            <w:r>
              <w:rPr>
                <w:rFonts w:ascii="Arial" w:hAnsi="Arial" w:cs="Arial"/>
              </w:rPr>
              <w:t>2 Fitzalan Road</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CF24 0EB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Dalrymple Service Station Dirleton Road North Berwick East Lothian EH39 5DF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Change of use of open scrub land to domestic garden ground, formation of decked areas, erection of summer house, storage boxes, raised planters </w:t>
            </w:r>
            <w:r>
              <w:rPr>
                <w:rFonts w:ascii="Arial" w:hAnsi="Arial" w:cs="Arial"/>
              </w:rPr>
              <w:lastRenderedPageBreak/>
              <w:t>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redundant water tank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Tank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lastRenderedPageBreak/>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erection of walls, formation of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Kenneth Maule</w:t>
            </w:r>
          </w:p>
          <w:p w:rsidR="00155A12" w:rsidRDefault="00155A12">
            <w:pPr>
              <w:pStyle w:val="NoSpacing"/>
              <w:rPr>
                <w:rFonts w:ascii="Arial" w:hAnsi="Arial" w:cs="Arial"/>
              </w:rPr>
            </w:pPr>
            <w:r>
              <w:rPr>
                <w:rFonts w:ascii="Arial" w:hAnsi="Arial" w:cs="Arial"/>
              </w:rPr>
              <w:t>6 Custom House Square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Vertical Wall To The Right Of The Well Head Step Victoria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13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Farragon</w:t>
            </w:r>
          </w:p>
          <w:p w:rsidR="00155A12" w:rsidRDefault="00155A12">
            <w:pPr>
              <w:pStyle w:val="NoSpacing"/>
              <w:rPr>
                <w:rFonts w:ascii="Arial" w:hAnsi="Arial" w:cs="Arial"/>
              </w:rPr>
            </w:pPr>
            <w:r>
              <w:rPr>
                <w:rFonts w:ascii="Arial" w:hAnsi="Arial" w:cs="Arial"/>
              </w:rPr>
              <w:t>Petersmuir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East Saltoun Tranent EH34 5EB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Rapleys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1st Floor Independent House</w:t>
            </w:r>
          </w:p>
          <w:p w:rsidR="00155A12" w:rsidRDefault="00155A12">
            <w:pPr>
              <w:pStyle w:val="NoSpacing"/>
              <w:rPr>
                <w:rFonts w:ascii="Arial" w:hAnsi="Arial" w:cs="Arial"/>
              </w:rPr>
            </w:pPr>
            <w:r>
              <w:rPr>
                <w:rFonts w:ascii="Arial" w:hAnsi="Arial" w:cs="Arial"/>
              </w:rPr>
              <w:t>East Grinstead</w:t>
            </w:r>
          </w:p>
          <w:p w:rsidR="00155A12" w:rsidRDefault="00155A1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Kettleborough</w:t>
            </w:r>
          </w:p>
          <w:p w:rsidR="00155A12" w:rsidRDefault="00155A12">
            <w:pPr>
              <w:pStyle w:val="NoSpacing"/>
              <w:rPr>
                <w:rFonts w:ascii="Arial" w:hAnsi="Arial" w:cs="Arial"/>
              </w:rPr>
            </w:pPr>
            <w:r>
              <w:rPr>
                <w:rFonts w:ascii="Arial" w:hAnsi="Arial" w:cs="Arial"/>
              </w:rPr>
              <w:t>York House</w:t>
            </w:r>
          </w:p>
          <w:p w:rsidR="00155A12" w:rsidRDefault="00155A12">
            <w:pPr>
              <w:pStyle w:val="NoSpacing"/>
              <w:rPr>
                <w:rFonts w:ascii="Arial" w:hAnsi="Arial" w:cs="Arial"/>
              </w:rPr>
            </w:pPr>
            <w:r>
              <w:rPr>
                <w:rFonts w:ascii="Arial" w:hAnsi="Arial" w:cs="Arial"/>
              </w:rPr>
              <w:t>York St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lang w:eastAsia="en-US"/>
              </w:rPr>
            </w:pPr>
            <w:r>
              <w:rPr>
                <w:rFonts w:ascii="Arial" w:hAnsi="Arial" w:cs="Arial"/>
              </w:rPr>
              <w:t>M2 3BB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Sands Holiday Village Port Seton East Lothian EH32 0QF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Various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lastRenderedPageBreak/>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lastRenderedPageBreak/>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erection of an ancillary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banqueting pavilion marquee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Continuation of consent for erection of banqueting pavilion marquee, toliet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 to form 1 farmhouse, erection of 9 camping pods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solar panels to rear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Johnston - Harris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Road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31 The Shore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Riverside Works Station Road Musselburgh East Lothian EH21 7PE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155A12" w:rsidRDefault="00155A1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Fsherrow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Part Front Extension and Garage Conversion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York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walls, stone surrounds and windows of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&amp; 1A York Road North Berwick EH39 4LS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conversion, alterations of former water works building to form 1 house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Melbourne Place North Berwick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31B Rig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31B Rig Street Aberlady EH32 0RP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Claire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 Broadway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43A And 43B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Sandersons Wynd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Sandersons Wynd Tranent East Lothian EH33 1DA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Philip Duncan</w:t>
            </w:r>
          </w:p>
          <w:p w:rsidR="00155A12" w:rsidRDefault="00155A12">
            <w:pPr>
              <w:pStyle w:val="NoSpacing"/>
              <w:rPr>
                <w:rFonts w:ascii="Arial" w:hAnsi="Arial" w:cs="Arial"/>
              </w:rPr>
            </w:pPr>
            <w:r>
              <w:rPr>
                <w:rFonts w:ascii="Arial" w:hAnsi="Arial" w:cs="Arial"/>
              </w:rPr>
              <w:t xml:space="preserve">Musselburgh Racecourse </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Lodge Grounds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garden/store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works to Listed Building including: new windows and doorway; top-hung rooflights; solar panels; extraction grille; infill of side opening; retention and remodelling of external walls, external paved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and part retrospective works to include: new windows and doorway; conservation rooflights; extraction grille and roof vents; infill of side opening; retention and remodelling of external walls.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Hutchison</w:t>
            </w:r>
          </w:p>
          <w:p w:rsidR="00155A12" w:rsidRDefault="00155A12">
            <w:pPr>
              <w:pStyle w:val="NoSpacing"/>
              <w:rPr>
                <w:rFonts w:ascii="Arial" w:hAnsi="Arial" w:cs="Arial"/>
              </w:rPr>
            </w:pPr>
            <w:r>
              <w:rPr>
                <w:rFonts w:ascii="Arial" w:hAnsi="Arial" w:cs="Arial"/>
              </w:rPr>
              <w:t>Flat 5</w:t>
            </w:r>
          </w:p>
          <w:p w:rsidR="00155A12" w:rsidRDefault="00155A12">
            <w:pPr>
              <w:pStyle w:val="NoSpacing"/>
              <w:rPr>
                <w:rFonts w:ascii="Arial" w:hAnsi="Arial" w:cs="Arial"/>
              </w:rPr>
            </w:pPr>
            <w:r>
              <w:rPr>
                <w:rFonts w:ascii="Arial" w:hAnsi="Arial" w:cs="Arial"/>
              </w:rPr>
              <w:t>15 South Oswald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2HQ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20/00336/P -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Lochend Lodge Lochend Road Dunbar East Lothian EH42 1NA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residential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window replacement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Scottish Seabird Centre Victoria Road North Berwick EH39 4SS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stairlift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East Lothian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alterations and replacement glazing to existing semi-detached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and alterations to B-listed house, including replacement glazing.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108 Whitehill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108 Whitehill Avenue Musselburgh East Lothian EH21 6TF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Golf Club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Rhodes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heightening of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Rhodes Park North Berwick East Lothian EH39 5NA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carriage house,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heightening of stair extension, erection of fencing, formation of hardstanding area and 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Barleyrigg</w:t>
            </w:r>
          </w:p>
          <w:p w:rsidR="00155A12" w:rsidRDefault="00155A12">
            <w:pPr>
              <w:pStyle w:val="NoSpacing"/>
              <w:rPr>
                <w:rFonts w:ascii="Arial" w:hAnsi="Arial" w:cs="Arial"/>
              </w:rPr>
            </w:pPr>
            <w:r>
              <w:rPr>
                <w:rFonts w:ascii="Arial" w:hAnsi="Arial" w:cs="Arial"/>
              </w:rPr>
              <w:t>West Fenton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Barleyrigg Gullane East Lothian EH39 5AJ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house, forming a double garage, erection of kennels and conversion of steadings into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Barradell</w:t>
            </w:r>
          </w:p>
          <w:p w:rsidR="00155A12" w:rsidRDefault="00155A12">
            <w:pPr>
              <w:pStyle w:val="NoSpacing"/>
              <w:rPr>
                <w:rFonts w:ascii="Arial" w:hAnsi="Arial" w:cs="Arial"/>
              </w:rPr>
            </w:pPr>
            <w:r>
              <w:rPr>
                <w:rFonts w:ascii="Arial" w:hAnsi="Arial" w:cs="Arial"/>
              </w:rPr>
              <w:t>Quorn House</w:t>
            </w:r>
          </w:p>
          <w:p w:rsidR="00155A12" w:rsidRDefault="00155A12">
            <w:pPr>
              <w:pStyle w:val="NoSpacing"/>
              <w:rPr>
                <w:rFonts w:ascii="Arial" w:hAnsi="Arial" w:cs="Arial"/>
              </w:rPr>
            </w:pPr>
            <w:r>
              <w:rPr>
                <w:rFonts w:ascii="Arial" w:hAnsi="Arial" w:cs="Arial"/>
              </w:rPr>
              <w:t>Meeting Street</w:t>
            </w:r>
          </w:p>
          <w:p w:rsidR="00155A12" w:rsidRDefault="00155A12">
            <w:pPr>
              <w:pStyle w:val="NoSpacing"/>
              <w:rPr>
                <w:rFonts w:ascii="Arial" w:hAnsi="Arial" w:cs="Arial"/>
              </w:rPr>
            </w:pPr>
            <w:r>
              <w:rPr>
                <w:rFonts w:ascii="Arial" w:hAnsi="Arial" w:cs="Arial"/>
              </w:rPr>
              <w:t>Quorn</w:t>
            </w:r>
          </w:p>
          <w:p w:rsidR="00155A12" w:rsidRDefault="00155A12">
            <w:pPr>
              <w:pStyle w:val="NoSpacing"/>
              <w:rPr>
                <w:rFonts w:ascii="Arial" w:hAnsi="Arial" w:cs="Arial"/>
              </w:rPr>
            </w:pPr>
            <w:r>
              <w:rPr>
                <w:rFonts w:ascii="Arial" w:hAnsi="Arial" w:cs="Arial"/>
              </w:rPr>
              <w:t>Loughborough</w:t>
            </w:r>
          </w:p>
          <w:p w:rsidR="00155A12" w:rsidRDefault="00155A12">
            <w:pPr>
              <w:pStyle w:val="NoSpacing"/>
              <w:rPr>
                <w:rFonts w:ascii="Arial" w:hAnsi="Arial" w:cs="Arial"/>
              </w:rPr>
            </w:pPr>
            <w:r>
              <w:rPr>
                <w:rFonts w:ascii="Arial" w:hAnsi="Arial" w:cs="Arial"/>
              </w:rPr>
              <w:t>LE12 8EX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10 of planning permission 89/00964/HIS_P to extend the time period  to the 21st of February 2042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Bangley Quarry Huntington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28 Springfield Terrace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28 Springfield Terrace West Barns East Lothian EH42 1UL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Hitchen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I, Cairney House</w:t>
            </w:r>
          </w:p>
          <w:p w:rsidR="00155A12" w:rsidRDefault="00155A12">
            <w:pPr>
              <w:pStyle w:val="NoSpacing"/>
              <w:rPr>
                <w:rFonts w:ascii="Arial" w:hAnsi="Arial" w:cs="Arial"/>
              </w:rPr>
            </w:pPr>
            <w:r>
              <w:rPr>
                <w:rFonts w:ascii="Arial" w:hAnsi="Arial" w:cs="Arial"/>
              </w:rPr>
              <w:t>10 Osborne Villas</w:t>
            </w:r>
          </w:p>
          <w:p w:rsidR="00155A12" w:rsidRDefault="00155A12">
            <w:pPr>
              <w:pStyle w:val="NoSpacing"/>
              <w:rPr>
                <w:rFonts w:ascii="Arial" w:hAnsi="Arial" w:cs="Arial"/>
              </w:rPr>
            </w:pPr>
            <w:r>
              <w:rPr>
                <w:rFonts w:ascii="Arial" w:hAnsi="Arial" w:cs="Arial"/>
              </w:rPr>
              <w:t>Osborne Avenue</w:t>
            </w:r>
          </w:p>
          <w:p w:rsidR="00155A12" w:rsidRDefault="00155A12">
            <w:pPr>
              <w:pStyle w:val="NoSpacing"/>
              <w:rPr>
                <w:rFonts w:ascii="Arial" w:hAnsi="Arial" w:cs="Arial"/>
              </w:rPr>
            </w:pPr>
            <w:r>
              <w:rPr>
                <w:rFonts w:ascii="Arial" w:hAnsi="Arial" w:cs="Arial"/>
              </w:rPr>
              <w:t>Newcastle-Upon-Tyne</w:t>
            </w:r>
          </w:p>
          <w:p w:rsidR="00155A12" w:rsidRDefault="00155A12">
            <w:pPr>
              <w:pStyle w:val="NoSpacing"/>
              <w:rPr>
                <w:rFonts w:ascii="Arial" w:hAnsi="Arial" w:cs="Arial"/>
              </w:rPr>
            </w:pPr>
            <w:r>
              <w:rPr>
                <w:rFonts w:ascii="Arial" w:hAnsi="Arial" w:cs="Arial"/>
              </w:rPr>
              <w:t>NE2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26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PV Panels to 5 Kings Court,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FlagStacked signage as per elevation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 Edgar Road</w:t>
            </w:r>
          </w:p>
          <w:p w:rsidR="00155A12" w:rsidRDefault="00155A12">
            <w:pPr>
              <w:pStyle w:val="NoSpacing"/>
              <w:rPr>
                <w:rFonts w:ascii="Arial" w:hAnsi="Arial" w:cs="Arial"/>
              </w:rPr>
            </w:pPr>
            <w:r>
              <w:rPr>
                <w:rFonts w:ascii="Arial" w:hAnsi="Arial" w:cs="Arial"/>
              </w:rPr>
              <w:t>Winchester</w:t>
            </w:r>
          </w:p>
          <w:p w:rsidR="00155A12" w:rsidRDefault="00155A12">
            <w:pPr>
              <w:pStyle w:val="NoSpacing"/>
              <w:rPr>
                <w:rFonts w:ascii="Arial" w:hAnsi="Arial" w:cs="Arial"/>
              </w:rPr>
            </w:pPr>
            <w:r>
              <w:rPr>
                <w:rFonts w:ascii="Arial" w:hAnsi="Arial" w:cs="Arial"/>
              </w:rPr>
              <w:t>Hants</w:t>
            </w:r>
          </w:p>
          <w:p w:rsidR="00155A12" w:rsidRDefault="00155A12">
            <w:pPr>
              <w:pStyle w:val="NoSpacing"/>
              <w:rPr>
                <w:rFonts w:ascii="Arial" w:hAnsi="Arial" w:cs="Arial"/>
              </w:rPr>
            </w:pPr>
            <w:r>
              <w:rPr>
                <w:rFonts w:ascii="Arial" w:hAnsi="Arial" w:cs="Arial"/>
              </w:rPr>
              <w:t>SO23 9TN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Seafield 10A Forth Street North Berwick East Lothian EH39 4HY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49A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for the temporary period of 18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49A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Abdul Abdulgader</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existing roof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formation of steps and handrails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our residential dwelling to a short term let (STL)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Technical Department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Cut vinyl backed on to aluminium composite material boards. 9.15m in length by 3m in height, supported on 6.5m powder-coated</w:t>
            </w:r>
          </w:p>
          <w:p w:rsidR="00155A12" w:rsidRDefault="00155A12">
            <w:pPr>
              <w:pStyle w:val="NoSpacing"/>
              <w:rPr>
                <w:rFonts w:ascii="Arial" w:hAnsi="Arial" w:cs="Arial"/>
                <w:lang w:eastAsia="en-US"/>
              </w:rPr>
            </w:pPr>
            <w:r>
              <w:rPr>
                <w:rFonts w:ascii="Arial" w:hAnsi="Arial" w:cs="Arial"/>
              </w:rPr>
              <w:t>aluminium posts.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.23/00026/NMV1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Henderson Road </w:t>
            </w:r>
          </w:p>
          <w:p w:rsidR="00155A12" w:rsidRDefault="00155A12">
            <w:pPr>
              <w:pStyle w:val="NoSpacing"/>
              <w:rPr>
                <w:rFonts w:ascii="Arial" w:hAnsi="Arial" w:cs="Arial"/>
              </w:rPr>
            </w:pPr>
            <w:r>
              <w:rPr>
                <w:rFonts w:ascii="Arial" w:hAnsi="Arial" w:cs="Arial"/>
              </w:rPr>
              <w:t xml:space="preserve">Longniddry Village </w:t>
            </w:r>
          </w:p>
          <w:p w:rsidR="00155A12" w:rsidRDefault="00155A12">
            <w:pPr>
              <w:pStyle w:val="NoSpacing"/>
              <w:rPr>
                <w:rFonts w:ascii="Arial" w:hAnsi="Arial" w:cs="Arial"/>
                <w:lang w:eastAsia="en-US"/>
              </w:rPr>
            </w:pPr>
            <w:r>
              <w:rPr>
                <w:rFonts w:ascii="Arial" w:hAnsi="Arial" w:cs="Arial"/>
              </w:rPr>
              <w:t>Longniddry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 xml:space="preserve">40 Dinmont Drive </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EH16 5RR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remove the external cladding on the rear and gable elevations and replace with render to match the existing on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Henderson Road Longniddry East Lothian EH32 0FH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Saltoun Home Farm Cottages East Saltoun East Lothian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w:t>
            </w:r>
          </w:p>
          <w:p w:rsidR="00155A12" w:rsidRDefault="00155A12">
            <w:pPr>
              <w:pStyle w:val="NoSpacing"/>
              <w:rPr>
                <w:rFonts w:ascii="Arial" w:hAnsi="Arial" w:cs="Arial"/>
              </w:rPr>
            </w:pPr>
            <w:r>
              <w:rPr>
                <w:rFonts w:ascii="Arial" w:hAnsi="Arial" w:cs="Arial"/>
              </w:rPr>
              <w:t>Grange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 Kingston North Berwick East Lothian EH39 5JA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Emma Finlayson</w:t>
            </w:r>
          </w:p>
          <w:p w:rsidR="00155A12" w:rsidRDefault="00155A12">
            <w:pPr>
              <w:pStyle w:val="NoSpacing"/>
              <w:rPr>
                <w:rFonts w:ascii="Arial" w:hAnsi="Arial" w:cs="Arial"/>
              </w:rPr>
            </w:pPr>
            <w:r>
              <w:rPr>
                <w:rFonts w:ascii="Arial" w:hAnsi="Arial" w:cs="Arial"/>
              </w:rPr>
              <w:t>21 Coal Neuk Court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Layby Near Gladsmuir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Musselburgh East Lothian EH21 6DH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.23/00826/PNT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MrsSharon Burns</w:t>
            </w:r>
          </w:p>
          <w:p w:rsidR="00155A12" w:rsidRDefault="00155A12">
            <w:pPr>
              <w:pStyle w:val="NoSpacing"/>
              <w:rPr>
                <w:rFonts w:ascii="Arial" w:hAnsi="Arial" w:cs="Arial"/>
              </w:rPr>
            </w:pPr>
            <w:r>
              <w:rPr>
                <w:rFonts w:ascii="Arial" w:hAnsi="Arial" w:cs="Arial"/>
              </w:rPr>
              <w:t>GoFibre Building</w:t>
            </w:r>
          </w:p>
          <w:p w:rsidR="00155A12" w:rsidRDefault="00155A12">
            <w:pPr>
              <w:pStyle w:val="NoSpacing"/>
              <w:rPr>
                <w:rFonts w:ascii="Arial" w:hAnsi="Arial" w:cs="Arial"/>
              </w:rPr>
            </w:pPr>
            <w:r>
              <w:rPr>
                <w:rFonts w:ascii="Arial" w:hAnsi="Arial" w:cs="Arial"/>
              </w:rPr>
              <w:t>Flat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155A12" w:rsidRDefault="00155A12">
            <w:pPr>
              <w:pStyle w:val="NoSpacing"/>
              <w:rPr>
                <w:rFonts w:ascii="Arial" w:hAnsi="Arial" w:cs="Arial"/>
              </w:rPr>
            </w:pPr>
            <w:r>
              <w:rPr>
                <w:rFonts w:ascii="Arial" w:hAnsi="Arial" w:cs="Arial"/>
              </w:rPr>
              <w:t>Footpath opposite 38 St Martins Gate, Haddington. The wooden pole will be as close to the boundary wall as possible and will</w:t>
            </w:r>
          </w:p>
          <w:p w:rsidR="00155A12" w:rsidRDefault="00155A12">
            <w:pPr>
              <w:pStyle w:val="NoSpacing"/>
              <w:rPr>
                <w:rFonts w:ascii="Arial" w:hAnsi="Arial" w:cs="Arial"/>
                <w:lang w:eastAsia="en-US"/>
              </w:rPr>
            </w:pPr>
            <w:r>
              <w:rPr>
                <w:rFonts w:ascii="Arial" w:hAnsi="Arial" w:cs="Arial"/>
              </w:rPr>
              <w:t>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Footpath Opposite 38 St. Martin's 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and part change of use of domestic garage to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109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109 Newbigging Musselburgh EH21 7AS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East Lothian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.22/00252/NMV1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Imran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for the support system for the screen fence to garage roof and minor change to screen fence return. No Change to materials timber supports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High Street Tranent East Lothian EH33 1HQ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Emily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8D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Nikki Ryder-Clark</w:t>
            </w:r>
          </w:p>
          <w:p w:rsidR="00155A12" w:rsidRDefault="00155A12">
            <w:pPr>
              <w:pStyle w:val="NoSpacing"/>
              <w:rPr>
                <w:rFonts w:ascii="Arial" w:hAnsi="Arial" w:cs="Arial"/>
              </w:rPr>
            </w:pPr>
            <w:r>
              <w:rPr>
                <w:rFonts w:ascii="Arial" w:hAnsi="Arial" w:cs="Arial"/>
              </w:rPr>
              <w:t>Stadium House</w:t>
            </w:r>
          </w:p>
          <w:p w:rsidR="00155A12" w:rsidRDefault="00155A12">
            <w:pPr>
              <w:pStyle w:val="NoSpacing"/>
              <w:rPr>
                <w:rFonts w:ascii="Arial" w:hAnsi="Arial" w:cs="Arial"/>
              </w:rPr>
            </w:pPr>
            <w:r>
              <w:rPr>
                <w:rFonts w:ascii="Arial" w:hAnsi="Arial" w:cs="Arial"/>
              </w:rPr>
              <w:t>5 Park Street</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t>CF10 1NT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3 telecommunication poles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Footpaths Adjacent To 7, 9 And 10 North Grange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Fairgrieve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Jamie  Renton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Bayswell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Rural Design Consultant</w:t>
            </w:r>
          </w:p>
          <w:p w:rsidR="00155A12" w:rsidRDefault="00155A12">
            <w:pPr>
              <w:pStyle w:val="NoSpacing"/>
              <w:rPr>
                <w:rFonts w:ascii="Arial" w:hAnsi="Arial" w:cs="Arial"/>
              </w:rPr>
            </w:pPr>
            <w:r>
              <w:rPr>
                <w:rFonts w:ascii="Arial" w:hAnsi="Arial" w:cs="Arial"/>
              </w:rPr>
              <w:t>The Old Coach House</w:t>
            </w:r>
          </w:p>
          <w:p w:rsidR="00155A12" w:rsidRDefault="00155A12">
            <w:pPr>
              <w:pStyle w:val="NoSpacing"/>
              <w:rPr>
                <w:rFonts w:ascii="Arial" w:hAnsi="Arial" w:cs="Arial"/>
              </w:rPr>
            </w:pPr>
            <w:r>
              <w:rPr>
                <w:rFonts w:ascii="Arial" w:hAnsi="Arial" w:cs="Arial"/>
              </w:rPr>
              <w:t>12 Black Bull Street</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Strip out and full refurbishment of internal finishings to improve thermal efficiency, Replacement windows and doors with small extension to rear at 6 Bayswell Road,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Bayswell Road Dunbar East Lothian EH42 1AB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 Gillies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Henderson Drollinger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East Wing</w:t>
            </w:r>
          </w:p>
          <w:p w:rsidR="00155A12" w:rsidRDefault="00155A12">
            <w:pPr>
              <w:pStyle w:val="NoSpacing"/>
              <w:rPr>
                <w:rFonts w:ascii="Arial" w:hAnsi="Arial" w:cs="Arial"/>
              </w:rPr>
            </w:pPr>
            <w:r>
              <w:rPr>
                <w:rFonts w:ascii="Arial" w:hAnsi="Arial" w:cs="Arial"/>
              </w:rPr>
              <w:t>Tyninghame House</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Henderson</w:t>
            </w:r>
          </w:p>
          <w:p w:rsidR="00155A12" w:rsidRDefault="00155A12">
            <w:pPr>
              <w:pStyle w:val="NoSpacing"/>
              <w:rPr>
                <w:rFonts w:ascii="Arial" w:hAnsi="Arial" w:cs="Arial"/>
              </w:rPr>
            </w:pPr>
            <w:r>
              <w:rPr>
                <w:rFonts w:ascii="Arial" w:hAnsi="Arial" w:cs="Arial"/>
              </w:rPr>
              <w:t>5 Barclay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4HP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Tyninghame House East Wing Tyninghame East Linton East Lothian EH42 1XW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.23/00837/CLU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Kilchoan</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East Lothian EH41 4QH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 Nicol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w:t>
            </w:r>
          </w:p>
          <w:p w:rsidR="00155A12" w:rsidRDefault="00155A12">
            <w:pPr>
              <w:pStyle w:val="NoSpacing"/>
              <w:rPr>
                <w:rFonts w:ascii="Arial" w:hAnsi="Arial" w:cs="Arial"/>
              </w:rPr>
            </w:pPr>
            <w:r>
              <w:rPr>
                <w:rFonts w:ascii="Arial" w:hAnsi="Arial" w:cs="Arial"/>
              </w:rPr>
              <w:t>Monktonhall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Rear Car Parking to Venross Cottage</w:t>
            </w:r>
          </w:p>
          <w:p w:rsidR="00155A12" w:rsidRDefault="00155A12">
            <w:pPr>
              <w:pStyle w:val="NoSpacing"/>
              <w:rPr>
                <w:rFonts w:ascii="Arial" w:hAnsi="Arial" w:cs="Arial"/>
                <w:lang w:eastAsia="en-US"/>
              </w:rPr>
            </w:pPr>
            <w:r>
              <w:rPr>
                <w:rFonts w:ascii="Arial" w:hAnsi="Arial" w:cs="Arial"/>
              </w:rPr>
              <w:t>and to access to and From the Golf Club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Venross Cottage Monktonhall Road Musselburgh East Lothian EH21 6SA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Wagon Company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Alex Antinoro</w:t>
            </w:r>
          </w:p>
          <w:p w:rsidR="00155A12" w:rsidRDefault="00155A12">
            <w:pPr>
              <w:pStyle w:val="NoSpacing"/>
              <w:rPr>
                <w:rFonts w:ascii="Arial" w:hAnsi="Arial" w:cs="Arial"/>
              </w:rPr>
            </w:pPr>
            <w:r>
              <w:rPr>
                <w:rFonts w:ascii="Arial" w:hAnsi="Arial" w:cs="Arial"/>
              </w:rPr>
              <w:t>Inveresk Mills Industrial Park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7UQ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Building 4 / 1 Iinveresk Mills Industrial Park Station Road Inveresk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Vivek Khairnar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Kelvin House</w:t>
            </w:r>
          </w:p>
          <w:p w:rsidR="00155A12" w:rsidRDefault="00155A12">
            <w:pPr>
              <w:pStyle w:val="NoSpacing"/>
              <w:rPr>
                <w:rFonts w:ascii="Arial" w:hAnsi="Arial" w:cs="Arial"/>
              </w:rPr>
            </w:pPr>
            <w:r>
              <w:rPr>
                <w:rFonts w:ascii="Arial" w:hAnsi="Arial" w:cs="Arial"/>
              </w:rPr>
              <w:t>123 Judd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WC1H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Openreach has identified that we did not issue you with a Regulation 5 notice. As such we are submitting this planning application in retrospection of the development of new cabinet structure known as a VDSL Sidepod Cabinet was planned. sidepod Cabinet is a piece of equipment used to add additional physical capacity for broadband users in the local community to receive services from telecommunication providers when the host structure is full.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Footpath Adjacent To 9 Sidegate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.23/00384/CON_A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Christopher Bonnar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Fenton Livery</w:t>
            </w:r>
          </w:p>
          <w:p w:rsidR="00155A12" w:rsidRDefault="00155A12">
            <w:pPr>
              <w:pStyle w:val="NoSpacing"/>
              <w:rPr>
                <w:rFonts w:ascii="Arial" w:hAnsi="Arial" w:cs="Arial"/>
              </w:rPr>
            </w:pPr>
            <w:r>
              <w:rPr>
                <w:rFonts w:ascii="Arial" w:hAnsi="Arial" w:cs="Arial"/>
              </w:rPr>
              <w:t>West Fenton Farmhouse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7A Victoria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7LW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Biodiversity Enhancements, 2 - Climate Change, 3 - Drainage Provision, 4 -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Fenton Riding Arena By West Fenton Farmhouse North Berwick East Lothian EH39 5AL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.23/00841/AMC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Hadden Homes And 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21/01580/PM ? erection of 23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Plot 1C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Gordon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  Vinefields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 with bird proof netting and electric vehicle charging point</w:t>
            </w:r>
          </w:p>
          <w:p w:rsidR="00155A12" w:rsidRDefault="00155A12">
            <w:pPr>
              <w:pStyle w:val="NoSpacing"/>
              <w:rPr>
                <w:rFonts w:ascii="Arial" w:hAnsi="Arial" w:cs="Arial"/>
              </w:rPr>
            </w:pPr>
            <w:r>
              <w:rPr>
                <w:rFonts w:ascii="Arial" w:hAnsi="Arial" w:cs="Arial"/>
              </w:rPr>
              <w:t>1. Installation of 9 DMEGC solar panels on south-facing roof with Enviroguard mesh bird exclusion system.</w:t>
            </w:r>
          </w:p>
          <w:p w:rsidR="00155A12" w:rsidRDefault="00155A12">
            <w:pPr>
              <w:pStyle w:val="NoSpacing"/>
              <w:rPr>
                <w:rFonts w:ascii="Arial" w:hAnsi="Arial" w:cs="Arial"/>
              </w:rPr>
            </w:pPr>
            <w:r>
              <w:rPr>
                <w:rFonts w:ascii="Arial" w:hAnsi="Arial" w:cs="Arial"/>
              </w:rPr>
              <w:t>2. Installation of Myenergi zappi version 2 EV charging point on south-facing front wall by garage door.</w:t>
            </w:r>
          </w:p>
          <w:p w:rsidR="00155A12" w:rsidRDefault="00155A12">
            <w:pPr>
              <w:pStyle w:val="NoSpacing"/>
              <w:rPr>
                <w:rFonts w:ascii="Arial" w:hAnsi="Arial" w:cs="Arial"/>
              </w:rPr>
            </w:pPr>
            <w:r>
              <w:rPr>
                <w:rFonts w:ascii="Arial" w:hAnsi="Arial" w:cs="Arial"/>
              </w:rPr>
              <w: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Vinefields Pencaitland East Lothian EH34 5HD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Ms Jacob &amp; Pearlyn Wright &amp; Quan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Browse Architects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Red Row Cottages</w:t>
            </w:r>
          </w:p>
          <w:p w:rsidR="00155A12" w:rsidRDefault="00155A12">
            <w:pPr>
              <w:pStyle w:val="NoSpacing"/>
              <w:rPr>
                <w:rFonts w:ascii="Arial" w:hAnsi="Arial" w:cs="Arial"/>
              </w:rPr>
            </w:pPr>
            <w:r>
              <w:rPr>
                <w:rFonts w:ascii="Arial" w:hAnsi="Arial" w:cs="Arial"/>
              </w:rPr>
              <w:t>Whittingehame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Sonia Browse</w:t>
            </w:r>
          </w:p>
          <w:p w:rsidR="00155A12" w:rsidRDefault="00155A12">
            <w:pPr>
              <w:pStyle w:val="NoSpacing"/>
              <w:rPr>
                <w:rFonts w:ascii="Arial" w:hAnsi="Arial" w:cs="Arial"/>
              </w:rPr>
            </w:pPr>
            <w:r>
              <w:rPr>
                <w:rFonts w:ascii="Arial" w:hAnsi="Arial" w:cs="Arial"/>
              </w:rPr>
              <w:t>13 Bellfield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raised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Red Row East Linton East Lothian EH41 4QA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Kennels Cottage Innerwick Dunbar East Lothian EH42 1SA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E &amp; H Gimlette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Tyneholm House Tyneholm Pencaitland East Lothian EH34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.23/00848/CLU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CARAVAN STORAGE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East Lothian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.23/00849/CLU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Pearson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Nungate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3 2 Nungate Road North Berwick East Lothian EH39 4PD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Elcho Place 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Timber Bush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Graham Mair</w:t>
            </w:r>
          </w:p>
          <w:p w:rsidR="00155A12" w:rsidRDefault="00155A12">
            <w:pPr>
              <w:pStyle w:val="NoSpacing"/>
              <w:rPr>
                <w:rFonts w:ascii="Arial" w:hAnsi="Arial" w:cs="Arial"/>
              </w:rPr>
            </w:pPr>
            <w:r>
              <w:rPr>
                <w:rFonts w:ascii="Arial" w:hAnsi="Arial" w:cs="Arial"/>
              </w:rPr>
              <w:t>5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Graeme Blackwood</w:t>
            </w:r>
          </w:p>
          <w:p w:rsidR="00155A12" w:rsidRDefault="00155A12">
            <w:pPr>
              <w:pStyle w:val="NoSpacing"/>
              <w:rPr>
                <w:rFonts w:ascii="Arial" w:hAnsi="Arial" w:cs="Arial"/>
              </w:rPr>
            </w:pPr>
            <w:r>
              <w:rPr>
                <w:rFonts w:ascii="Arial" w:hAnsi="Arial" w:cs="Arial"/>
              </w:rPr>
              <w:t>2 Seton West Mains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1NA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buidling and erection of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Elcho Place Hall 124 High Street Cockenzie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Sidey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Allan</w:t>
            </w:r>
          </w:p>
          <w:p w:rsidR="00155A12" w:rsidRDefault="00155A12">
            <w:pPr>
              <w:pStyle w:val="NoSpacing"/>
              <w:rPr>
                <w:rFonts w:ascii="Arial" w:hAnsi="Arial" w:cs="Arial"/>
              </w:rPr>
            </w:pPr>
            <w:r>
              <w:rPr>
                <w:rFonts w:ascii="Arial" w:hAnsi="Arial" w:cs="Arial"/>
              </w:rPr>
              <w:t>53 Feus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2AS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Little Ruchlaw Stenton Dunbar East Lothian EH42 1TD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Scamper Holding SSAS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&amp; Mrs David &amp; Dominique Harvey</w:t>
            </w:r>
          </w:p>
          <w:p w:rsidR="00155A12" w:rsidRDefault="00155A12">
            <w:pPr>
              <w:pStyle w:val="NoSpacing"/>
              <w:rPr>
                <w:rFonts w:ascii="Arial" w:hAnsi="Arial" w:cs="Arial"/>
              </w:rPr>
            </w:pPr>
            <w:r>
              <w:rPr>
                <w:rFonts w:ascii="Arial" w:hAnsi="Arial" w:cs="Arial"/>
              </w:rPr>
              <w:t>31 Kings Cairn</w:t>
            </w:r>
          </w:p>
          <w:p w:rsidR="00155A12" w:rsidRDefault="00155A12">
            <w:pPr>
              <w:pStyle w:val="NoSpacing"/>
              <w:rPr>
                <w:rFonts w:ascii="Arial" w:hAnsi="Arial" w:cs="Arial"/>
              </w:rPr>
            </w:pPr>
            <w:r>
              <w:rPr>
                <w:rFonts w:ascii="Arial" w:hAnsi="Arial" w:cs="Arial"/>
              </w:rPr>
              <w:t>Archerfield Estate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wind turbines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on planning permission in principle 18/00937/PPM for the erection of 32 affordable homes and associated infrastructure on land at Windygoul South, Tranent, East Lothian.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.21/00290/CON_A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6AY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4, 9 and 13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Gordon Kirkham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Castle Place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1JD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windows and doors of pvc construction for pvc construction on exterior of property, replacement of existing fence with similar unit after original in poor condition, replacement of existing exterior security light with new led unit, installation of EV charger to front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Castle Place Dunbar EH42 1JD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.22/01118/CON_A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 xml:space="preserve">Macmerry Industrial Estate </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lang w:eastAsia="en-US"/>
              </w:rPr>
            </w:pPr>
            <w:r>
              <w:rPr>
                <w:rFonts w:ascii="Arial" w:hAnsi="Arial" w:cs="Arial"/>
              </w:rPr>
              <w:t>EH33 1RD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2 - Kings Cairn Apartments Site 1 WMP 25-7-23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Site 1 Kings Cairn Archerfield Dirleton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.22/01119/CON_A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19 </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 xml:space="preserve">Macmerry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2 - Kings Cairn Apartments Site 2 WMP 25-7-23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Site 2 Kings Cairn Archerfield Dirleton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 Mccaskey Architectural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Preston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Les Mccaskey</w:t>
            </w:r>
          </w:p>
          <w:p w:rsidR="00155A12" w:rsidRDefault="00155A12">
            <w:pPr>
              <w:pStyle w:val="NoSpacing"/>
              <w:rPr>
                <w:rFonts w:ascii="Arial" w:hAnsi="Arial" w:cs="Arial"/>
              </w:rPr>
            </w:pPr>
            <w:r>
              <w:rPr>
                <w:rFonts w:ascii="Arial" w:hAnsi="Arial" w:cs="Arial"/>
              </w:rPr>
              <w:t>38B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Preston Court Prestonpans East Lothian EH32 9NP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Macmerry Miners Social And Welfare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Stuart  Fleming</w:t>
            </w:r>
          </w:p>
          <w:p w:rsidR="00155A12" w:rsidRDefault="00155A12">
            <w:pPr>
              <w:pStyle w:val="NoSpacing"/>
              <w:rPr>
                <w:rFonts w:ascii="Arial" w:hAnsi="Arial" w:cs="Arial"/>
              </w:rPr>
            </w:pPr>
            <w:r>
              <w:rPr>
                <w:rFonts w:ascii="Arial" w:hAnsi="Arial" w:cs="Arial"/>
              </w:rPr>
              <w:t>Macmerry Miners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Macmerry Miners Welfare Society And Social Club Main Road Macmerry Tranent EH33 1QF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G Cuby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Gordon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Gordon</w:t>
            </w:r>
          </w:p>
          <w:p w:rsidR="00155A12" w:rsidRDefault="00155A12">
            <w:pPr>
              <w:pStyle w:val="NoSpacing"/>
              <w:rPr>
                <w:rFonts w:ascii="Arial" w:hAnsi="Arial" w:cs="Arial"/>
              </w:rPr>
            </w:pPr>
            <w:r>
              <w:rPr>
                <w:rFonts w:ascii="Arial" w:hAnsi="Arial" w:cs="Arial"/>
              </w:rPr>
              <w:t>3 Dean Acres</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9XS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West Windygoul Gardens Tranent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Susan Ralston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Pithead Heights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9FW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29 And 17 Pithead Heights Dolphingstone Prestonpans East Lothian EH32 9FW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 xml:space="preserve">36-38 Upper Marlborough Road </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lang w:eastAsia="en-US"/>
              </w:rPr>
            </w:pPr>
            <w:r>
              <w:rPr>
                <w:rFonts w:ascii="Arial" w:hAnsi="Arial" w:cs="Arial"/>
              </w:rPr>
              <w:t>AL1 3UU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 xml:space="preserve">Amberley Court </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lang w:eastAsia="en-US"/>
              </w:rPr>
            </w:pPr>
            <w:r>
              <w:rPr>
                <w:rFonts w:ascii="Arial" w:hAnsi="Arial" w:cs="Arial"/>
              </w:rPr>
              <w:t>GU8 5EB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2, 8,10, and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1, 3, 4, 5, 7, 8, 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Anne Shivas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School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short term/holiday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6D Market Place North Berwick EH39 4JG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Emma Fairhurst</w:t>
            </w:r>
          </w:p>
          <w:p w:rsidR="00155A12" w:rsidRDefault="00155A12">
            <w:pPr>
              <w:pStyle w:val="NoSpacing"/>
              <w:rPr>
                <w:rFonts w:ascii="Arial" w:hAnsi="Arial" w:cs="Arial"/>
              </w:rPr>
            </w:pPr>
            <w:r>
              <w:rPr>
                <w:rFonts w:ascii="Arial" w:hAnsi="Arial" w:cs="Arial"/>
              </w:rPr>
              <w:t>Albert Chambers</w:t>
            </w:r>
          </w:p>
          <w:p w:rsidR="00155A12" w:rsidRDefault="00155A12">
            <w:pPr>
              <w:pStyle w:val="NoSpacing"/>
              <w:rPr>
                <w:rFonts w:ascii="Arial" w:hAnsi="Arial" w:cs="Arial"/>
              </w:rPr>
            </w:pPr>
            <w:r>
              <w:rPr>
                <w:rFonts w:ascii="Arial" w:hAnsi="Arial" w:cs="Arial"/>
              </w:rPr>
              <w:t>13 4th Floor, Albert Chambers, 13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G2 1HY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Complete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And Including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Mason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Sweeney</w:t>
            </w:r>
          </w:p>
          <w:p w:rsidR="00155A12" w:rsidRDefault="00155A12">
            <w:pPr>
              <w:pStyle w:val="NoSpacing"/>
              <w:rPr>
                <w:rFonts w:ascii="Arial" w:hAnsi="Arial" w:cs="Arial"/>
              </w:rPr>
            </w:pPr>
            <w:r>
              <w:rPr>
                <w:rFonts w:ascii="Arial" w:hAnsi="Arial" w:cs="Arial"/>
              </w:rPr>
              <w:t>15 The Pleasance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The Pleasance Aberlady Longniddry EH32 0RG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.23/00869/CLU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Farm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Farmhouse East Fortune Athelstaneford North Berwick EH39 5BT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Helen Simmonds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Julian Frostwick 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lang w:eastAsia="en-US"/>
              </w:rPr>
            </w:pPr>
            <w:r>
              <w:rPr>
                <w:rFonts w:ascii="Arial" w:hAnsi="Arial" w:cs="Arial"/>
              </w:rPr>
              <w:t>EH39 5HR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Gullane Business Centre </w:t>
            </w:r>
          </w:p>
          <w:p w:rsidR="00155A12" w:rsidRDefault="00155A12">
            <w:pPr>
              <w:pStyle w:val="NoSpacing"/>
              <w:rPr>
                <w:rFonts w:ascii="Arial" w:hAnsi="Arial" w:cs="Arial"/>
              </w:rPr>
            </w:pPr>
            <w:r>
              <w:rPr>
                <w:rFonts w:ascii="Arial" w:hAnsi="Arial" w:cs="Arial"/>
              </w:rPr>
              <w:t xml:space="preserve">12A Lammerview Terrace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EH31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Conditions 2 and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 Muirfield View Archerfield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Martin and Carol McGeough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Rhodes Cottages</w:t>
            </w:r>
          </w:p>
          <w:p w:rsidR="00155A12" w:rsidRDefault="00155A12">
            <w:pPr>
              <w:pStyle w:val="NoSpacing"/>
              <w:rPr>
                <w:rFonts w:ascii="Arial" w:hAnsi="Arial" w:cs="Arial"/>
              </w:rPr>
            </w:pPr>
            <w:r>
              <w:rPr>
                <w:rFonts w:ascii="Arial" w:hAnsi="Arial" w:cs="Arial"/>
              </w:rPr>
              <w:t>Lime Grove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w:t>
            </w:r>
          </w:p>
          <w:p w:rsidR="00155A12" w:rsidRDefault="00155A12">
            <w:pPr>
              <w:pStyle w:val="NoSpacing"/>
              <w:rPr>
                <w:rFonts w:ascii="Arial" w:hAnsi="Arial" w:cs="Arial"/>
              </w:rPr>
            </w:pPr>
            <w:r>
              <w:rPr>
                <w:rFonts w:ascii="Arial" w:hAnsi="Arial" w:cs="Arial"/>
              </w:rPr>
              <w:t>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scheme of development approved under planning permission ref 21/01556/P, comprising adding high level windows to the east and west elevations, extending the utility area, and reconfiguring the rear terraces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Rhodes Cottages Lime Grove North Berwick EH39 5NL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Lyndon and Rita Johnson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Burnet Crescent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formation of access ramp with handrails and 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Burnet Crescent East Saltoun Tranent EH34 5BZ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RFA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48 Cammo Grove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8EX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Re-instatement and repair/ maintenance of existing access into the site including entrance gates, pillars, enclosure and hardstanding as previous.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The site comprises of open grassland within the Whittingehame Estate adjacent to a consented dwellinghouse.</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Building works and operations relate to ongoing management and maintenance of the land within the Applicants ownership.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Not new works- no retrospective operations were required by the recent LRB decision covering the land.</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Willow Rise Stenton Haddington East Lothian EH41 4QA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.23/00873/AMC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Jamie &amp; Susie Morrison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Denholm  Partnership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Kincardine House</w:t>
            </w:r>
          </w:p>
          <w:p w:rsidR="00155A12" w:rsidRDefault="00155A12">
            <w:pPr>
              <w:pStyle w:val="NoSpacing"/>
              <w:rPr>
                <w:rFonts w:ascii="Arial" w:hAnsi="Arial" w:cs="Arial"/>
              </w:rPr>
            </w:pPr>
            <w:r>
              <w:rPr>
                <w:rFonts w:ascii="Arial" w:hAnsi="Arial" w:cs="Arial"/>
              </w:rPr>
              <w:t>Aberargie</w:t>
            </w:r>
          </w:p>
          <w:p w:rsidR="00155A12" w:rsidRDefault="00155A12">
            <w:pPr>
              <w:pStyle w:val="NoSpacing"/>
              <w:rPr>
                <w:rFonts w:ascii="Arial" w:hAnsi="Arial" w:cs="Arial"/>
              </w:rPr>
            </w:pPr>
            <w:r>
              <w:rPr>
                <w:rFonts w:ascii="Arial" w:hAnsi="Arial" w:cs="Arial"/>
              </w:rPr>
              <w:t>Perthshire</w:t>
            </w:r>
          </w:p>
          <w:p w:rsidR="00155A12" w:rsidRDefault="00155A12">
            <w:pPr>
              <w:pStyle w:val="NoSpacing"/>
              <w:rPr>
                <w:rFonts w:ascii="Arial" w:hAnsi="Arial" w:cs="Arial"/>
              </w:rPr>
            </w:pPr>
            <w:r>
              <w:rPr>
                <w:rFonts w:ascii="Arial" w:hAnsi="Arial" w:cs="Arial"/>
              </w:rPr>
              <w:t>PH2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11 Dunira Street</w:t>
            </w:r>
          </w:p>
          <w:p w:rsidR="00155A12" w:rsidRDefault="00155A12">
            <w:pPr>
              <w:pStyle w:val="NoSpacing"/>
              <w:rPr>
                <w:rFonts w:ascii="Arial" w:hAnsi="Arial" w:cs="Arial"/>
              </w:rPr>
            </w:pPr>
            <w:r>
              <w:rPr>
                <w:rFonts w:ascii="Arial" w:hAnsi="Arial" w:cs="Arial"/>
              </w:rPr>
              <w:t>Comrie</w:t>
            </w:r>
          </w:p>
          <w:p w:rsidR="00155A12" w:rsidRDefault="00155A12">
            <w:pPr>
              <w:pStyle w:val="NoSpacing"/>
              <w:rPr>
                <w:rFonts w:ascii="Arial" w:hAnsi="Arial" w:cs="Arial"/>
              </w:rPr>
            </w:pPr>
            <w:r>
              <w:rPr>
                <w:rFonts w:ascii="Arial" w:hAnsi="Arial" w:cs="Arial"/>
              </w:rPr>
              <w:t>PH6 2LJ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21/01553/PP for the erection of one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21 Kings Cairn Archerfield Dirleton North Berwick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Jonathan Shinton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St Andrew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St. Andrew Street North Berwick EH39 4NU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Cairns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Outdoor Building Group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Legate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0FL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Dallman</w:t>
            </w:r>
          </w:p>
          <w:p w:rsidR="00155A12" w:rsidRDefault="00155A12">
            <w:pPr>
              <w:pStyle w:val="NoSpacing"/>
              <w:rPr>
                <w:rFonts w:ascii="Arial" w:hAnsi="Arial" w:cs="Arial"/>
              </w:rPr>
            </w:pPr>
            <w:r>
              <w:rPr>
                <w:rFonts w:ascii="Arial" w:hAnsi="Arial" w:cs="Arial"/>
              </w:rPr>
              <w:t>272 Langmuir Road</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7RR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erection of an garden room to be used as a nail salon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Legate Road Longniddry EH32 0FL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Taig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The Green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Summer House on a pre-existing base located in the rear garden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37 The Green Pencaitland Tranent East Lothian EH34 5HE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.16/00485/NMV1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Lord Wemyss Trust</w:t>
            </w:r>
          </w:p>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Non-Material Variation to allow for an extension of the timescale currently in place to deliver the redevelopment of Longniddry Farm Steading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electric vehicle charging points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Dalrymple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w:t>
            </w:r>
          </w:p>
          <w:p w:rsidR="00155A12" w:rsidRDefault="00155A12">
            <w:pPr>
              <w:pStyle w:val="NoSpacing"/>
              <w:rPr>
                <w:rFonts w:ascii="Arial" w:hAnsi="Arial" w:cs="Arial"/>
              </w:rPr>
            </w:pPr>
            <w:r>
              <w:rPr>
                <w:rFonts w:ascii="Arial" w:hAnsi="Arial" w:cs="Arial"/>
              </w:rPr>
              <w:t>Longyester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Quarryford House Yester Gifford Haddington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Earth Squared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Henderson</w:t>
            </w:r>
          </w:p>
          <w:p w:rsidR="00155A12" w:rsidRDefault="00155A12">
            <w:pPr>
              <w:pStyle w:val="NoSpacing"/>
              <w:rPr>
                <w:rFonts w:ascii="Arial" w:hAnsi="Arial" w:cs="Arial"/>
              </w:rPr>
            </w:pPr>
            <w:r>
              <w:rPr>
                <w:rFonts w:ascii="Arial" w:hAnsi="Arial" w:cs="Arial"/>
              </w:rPr>
              <w:t>The Coach House</w:t>
            </w:r>
          </w:p>
          <w:p w:rsidR="00155A12" w:rsidRDefault="00155A12">
            <w:pPr>
              <w:pStyle w:val="NoSpacing"/>
              <w:rPr>
                <w:rFonts w:ascii="Arial" w:hAnsi="Arial" w:cs="Arial"/>
              </w:rPr>
            </w:pPr>
            <w:r>
              <w:rPr>
                <w:rFonts w:ascii="Arial" w:hAnsi="Arial" w:cs="Arial"/>
              </w:rPr>
              <w:t>21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Coach House 21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Robin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Building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Robin's Nest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2nd application for the construction of a single storey detached house with landscaped and wooded grounds with new singular vehicle access from Main Road. Heritage red pantiles on clipped gable pitched roof. harled dry dash walls with sandstone embellishment to plinth, quoins and French doors.Natural Indian sandstone paving to the surrounds of the property. New gated vehicular recessed access through stone boundary wall from Main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The Castle Inn 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18/20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And 13 The Glebe East Saltoun Tranent EH34 5HG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Martin Pollhammer</w:t>
            </w:r>
          </w:p>
          <w:p w:rsidR="00155A12" w:rsidRDefault="00155A12">
            <w:pPr>
              <w:pStyle w:val="NoSpacing"/>
              <w:rPr>
                <w:rFonts w:ascii="Arial" w:hAnsi="Arial" w:cs="Arial"/>
              </w:rPr>
            </w:pPr>
            <w:r>
              <w:rPr>
                <w:rFonts w:ascii="Arial" w:hAnsi="Arial" w:cs="Arial"/>
              </w:rPr>
              <w:t xml:space="preserve">18/20 Market Street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Sam Morman</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The Stables</w:t>
            </w:r>
          </w:p>
          <w:p w:rsidR="00155A12" w:rsidRDefault="00155A12">
            <w:pPr>
              <w:pStyle w:val="NoSpacing"/>
              <w:rPr>
                <w:rFonts w:ascii="Arial" w:hAnsi="Arial" w:cs="Arial"/>
              </w:rPr>
            </w:pPr>
            <w:r>
              <w:rPr>
                <w:rFonts w:ascii="Arial" w:hAnsi="Arial" w:cs="Arial"/>
              </w:rPr>
              <w:t>Kinross</w:t>
            </w:r>
          </w:p>
          <w:p w:rsidR="00155A12" w:rsidRDefault="00155A12">
            <w:pPr>
              <w:pStyle w:val="NoSpacing"/>
              <w:rPr>
                <w:rFonts w:ascii="Arial" w:hAnsi="Arial" w:cs="Arial"/>
              </w:rPr>
            </w:pPr>
            <w:r>
              <w:rPr>
                <w:rFonts w:ascii="Arial" w:hAnsi="Arial" w:cs="Arial"/>
              </w:rPr>
              <w:t>KY13 9HB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2, 3, 4, 5, 6 And 7 Kirkbrae Garvald Haddington EH41 4LN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 Oliver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Allan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Haldane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Allan</w:t>
            </w:r>
          </w:p>
          <w:p w:rsidR="00155A12" w:rsidRDefault="00155A12">
            <w:pPr>
              <w:pStyle w:val="NoSpacing"/>
              <w:rPr>
                <w:rFonts w:ascii="Arial" w:hAnsi="Arial" w:cs="Arial"/>
              </w:rPr>
            </w:pPr>
            <w:r>
              <w:rPr>
                <w:rFonts w:ascii="Arial" w:hAnsi="Arial" w:cs="Arial"/>
              </w:rPr>
              <w:t>AYE House</w:t>
            </w:r>
          </w:p>
          <w:p w:rsidR="00155A12" w:rsidRDefault="00155A12">
            <w:pPr>
              <w:pStyle w:val="NoSpacing"/>
              <w:rPr>
                <w:rFonts w:ascii="Arial" w:hAnsi="Arial" w:cs="Arial"/>
              </w:rPr>
            </w:pPr>
            <w:r>
              <w:rPr>
                <w:rFonts w:ascii="Arial" w:hAnsi="Arial" w:cs="Arial"/>
              </w:rPr>
              <w:t>Admiralty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2YW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Haldane Avenue Haddington EH41 3PG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Bill Jack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East Campbell Court</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East Campbell Court Longniddry EH32 0NW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use of the garage forecourt to a hand car wash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Fiasal Omer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Salters Road</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8BQ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to Planning Condition 3 - Change of deliveries, between 05.00-23.00 for small vans, all deliveries to rear.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Salters Road Wallyford Musselburgh EH21 8BQ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Bethia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Cornerways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Giiford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4QH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Kilchoan Main Street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September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Strawberry Corner Garden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Strawberry Corner Garden Centre</w:t>
            </w:r>
          </w:p>
          <w:p w:rsidR="00155A12" w:rsidRDefault="00155A12">
            <w:pPr>
              <w:pStyle w:val="NoSpacing"/>
              <w:rPr>
                <w:rFonts w:ascii="Arial" w:hAnsi="Arial" w:cs="Arial"/>
              </w:rPr>
            </w:pPr>
            <w:r>
              <w:rPr>
                <w:rFonts w:ascii="Arial" w:hAnsi="Arial" w:cs="Arial"/>
              </w:rPr>
              <w:t>1 Wallyford Toll</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Change in Fence and Gate Height as Approved 17/00026/P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Strawberry Corner Garden Centre Dolphingstone Tranent Musselburgh EH21 8JU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Anthony 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1XS</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oil tank. Removal of section of roof from out building. Installation of new biomass boiler, flue and silo.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Old School Whitekirk East Lothian EH42 1XS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Gach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House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Graham Humpage</w:t>
            </w:r>
          </w:p>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the existing section of wired fencing and timber posts and formation of a new recessed entrance drive in to the applicants field from a c class roadway.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East Of Cromwell Hall Oldhamstocks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Norval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Mike Kelly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Queens Drive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Plora Crescent</w:t>
            </w:r>
          </w:p>
          <w:p w:rsidR="00155A12" w:rsidRDefault="00155A12">
            <w:pPr>
              <w:pStyle w:val="NoSpacing"/>
              <w:rPr>
                <w:rFonts w:ascii="Arial" w:hAnsi="Arial" w:cs="Arial"/>
              </w:rPr>
            </w:pPr>
            <w:r>
              <w:rPr>
                <w:rFonts w:ascii="Arial" w:hAnsi="Arial" w:cs="Arial"/>
              </w:rPr>
              <w:t>Innerleithen</w:t>
            </w:r>
          </w:p>
          <w:p w:rsidR="00155A12" w:rsidRDefault="00155A12">
            <w:pPr>
              <w:pStyle w:val="NoSpacing"/>
              <w:rPr>
                <w:rFonts w:ascii="Arial" w:hAnsi="Arial" w:cs="Arial"/>
              </w:rPr>
            </w:pPr>
            <w:r>
              <w:rPr>
                <w:rFonts w:ascii="Arial" w:hAnsi="Arial" w:cs="Arial"/>
              </w:rPr>
              <w:t>Peebleshire</w:t>
            </w:r>
          </w:p>
          <w:p w:rsidR="00155A12" w:rsidRDefault="00155A12">
            <w:pPr>
              <w:pStyle w:val="NoSpacing"/>
              <w:rPr>
                <w:rFonts w:ascii="Arial" w:hAnsi="Arial" w:cs="Arial"/>
              </w:rPr>
            </w:pPr>
            <w:r>
              <w:rPr>
                <w:rFonts w:ascii="Arial" w:hAnsi="Arial" w:cs="Arial"/>
              </w:rPr>
              <w:t>EH44 6LX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Queens Drive Pencaitland Tranent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Mark MacKenzie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Mucklets Avenue</w:t>
            </w:r>
          </w:p>
          <w:p w:rsidR="00155A12" w:rsidRDefault="00155A12">
            <w:pPr>
              <w:pStyle w:val="NoSpacing"/>
              <w:rPr>
                <w:rFonts w:ascii="Arial" w:hAnsi="Arial" w:cs="Arial"/>
              </w:rPr>
            </w:pPr>
            <w:r>
              <w:rPr>
                <w:rFonts w:ascii="Arial" w:hAnsi="Arial" w:cs="Arial"/>
              </w:rPr>
              <w:t>Stoneybank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EH21 6HT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extension to rear, porch to front and interior alterations to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MUCKLETS AVENUE STONEYBANK MUSSELBURGH EH21 6HT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Moyra Nimmo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Victoria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Victoria Road North Berwick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Ewen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Atholl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8HP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105 Preston Avenue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FES FM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Scott Reid</w:t>
            </w:r>
          </w:p>
          <w:p w:rsidR="00155A12" w:rsidRDefault="00155A12">
            <w:pPr>
              <w:pStyle w:val="NoSpacing"/>
              <w:rPr>
                <w:rFonts w:ascii="Arial" w:hAnsi="Arial" w:cs="Arial"/>
              </w:rPr>
            </w:pPr>
            <w:r>
              <w:rPr>
                <w:rFonts w:ascii="Arial" w:hAnsi="Arial" w:cs="Arial"/>
              </w:rPr>
              <w:t>Forth House</w:t>
            </w:r>
          </w:p>
          <w:p w:rsidR="00155A12" w:rsidRDefault="00155A12">
            <w:pPr>
              <w:pStyle w:val="NoSpacing"/>
              <w:rPr>
                <w:rFonts w:ascii="Arial" w:hAnsi="Arial" w:cs="Arial"/>
              </w:rPr>
            </w:pPr>
            <w:r>
              <w:rPr>
                <w:rFonts w:ascii="Arial" w:hAnsi="Arial" w:cs="Arial"/>
              </w:rPr>
              <w:t>Pirnhall Business Park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FK7 8HW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6 classroom buildings and associated works for a temporary period of 6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 Lodge High School Park View Preston Prestonpans EH32 9QJ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Marshall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58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EH394HQ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proposal relates to planning permission required so I can change the use of my apartment from purely residential to offer it for holiday/short term lets. I'm not proposing to make any changes to the accommodation or any aspect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58 High Street North Berwick EH39 4HQ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Thistly Cross Cider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Stuart</w:t>
            </w:r>
          </w:p>
          <w:p w:rsidR="00155A12" w:rsidRDefault="00155A12">
            <w:pPr>
              <w:pStyle w:val="NoSpacing"/>
              <w:rPr>
                <w:rFonts w:ascii="Arial" w:hAnsi="Arial" w:cs="Arial"/>
              </w:rPr>
            </w:pPr>
            <w:r>
              <w:rPr>
                <w:rFonts w:ascii="Arial" w:hAnsi="Arial" w:cs="Arial"/>
              </w:rPr>
              <w:t>The Works</w:t>
            </w:r>
          </w:p>
          <w:p w:rsidR="00155A12" w:rsidRDefault="00155A12">
            <w:pPr>
              <w:pStyle w:val="NoSpacing"/>
              <w:rPr>
                <w:rFonts w:ascii="Arial" w:hAnsi="Arial" w:cs="Arial"/>
              </w:rPr>
            </w:pPr>
            <w:r>
              <w:rPr>
                <w:rFonts w:ascii="Arial" w:hAnsi="Arial" w:cs="Arial"/>
              </w:rPr>
              <w:t>Implement Road</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1UN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Resurfacing of Access Road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Access Road Adjacent To Implement Road West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Kesley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63A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Storage Building to Form Residential Dwelling Flat including the replacement of single timber glazed sash and case windows with double glazed timber sash and case windows and replacement of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63A Market Street Haddington EH41 3JG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Iain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Hilary M Dorman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Alderston Road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 Western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5QD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Alderston Road Haddington EH41 3RJ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Rear Admiral  N and Mrs J Rankin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Wheelhouse</w:t>
            </w:r>
          </w:p>
          <w:p w:rsidR="00155A12" w:rsidRDefault="00155A12">
            <w:pPr>
              <w:pStyle w:val="NoSpacing"/>
              <w:rPr>
                <w:rFonts w:ascii="Arial" w:hAnsi="Arial" w:cs="Arial"/>
              </w:rPr>
            </w:pPr>
            <w:r>
              <w:rPr>
                <w:rFonts w:ascii="Arial" w:hAnsi="Arial" w:cs="Arial"/>
              </w:rPr>
              <w:t>May Terrace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4BA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gates and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Wheelhouse May Terrace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Sunnyside Cottage Haddington East Lothian EH41 4PY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 (Retropspective)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Sunnyside Cottage Haddington East Lothian EH41 4PY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Sunnyside Cottage Traprain East Linton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Giles  Lundie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Newmains Farm Steading</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site an ASHP on the flat roof forming part of my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Newmains Farm Steading Athelstaneford North Berwick EH39 5BL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.21/01149/NMV1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Johnson &amp; Irene Malcom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w:t>
            </w:r>
          </w:p>
          <w:p w:rsidR="00155A12" w:rsidRDefault="00155A12">
            <w:pPr>
              <w:pStyle w:val="NoSpacing"/>
              <w:rPr>
                <w:rFonts w:ascii="Arial" w:hAnsi="Arial" w:cs="Arial"/>
              </w:rPr>
            </w:pPr>
            <w:r>
              <w:rPr>
                <w:rFonts w:ascii="Arial" w:hAnsi="Arial" w:cs="Arial"/>
              </w:rPr>
              <w:t>Inveresk Village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 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Addition of 2no skylights to existing extension roof and larger skylight to extension shower room roof.</w:t>
            </w:r>
          </w:p>
          <w:p w:rsidR="00155A12" w:rsidRDefault="00155A12">
            <w:pPr>
              <w:pStyle w:val="NoSpacing"/>
              <w:rPr>
                <w:rFonts w:ascii="Arial" w:hAnsi="Arial" w:cs="Arial"/>
              </w:rPr>
            </w:pPr>
            <w:r>
              <w:rPr>
                <w:rFonts w:ascii="Arial" w:hAnsi="Arial" w:cs="Arial"/>
              </w:rPr>
              <w:t>Alteration of roof to form overhang.</w:t>
            </w:r>
          </w:p>
          <w:p w:rsidR="00155A12" w:rsidRDefault="00155A12">
            <w:pPr>
              <w:pStyle w:val="NoSpacing"/>
              <w:rPr>
                <w:rFonts w:ascii="Arial" w:hAnsi="Arial" w:cs="Arial"/>
              </w:rPr>
            </w:pPr>
            <w:r>
              <w:rPr>
                <w:rFonts w:ascii="Arial" w:hAnsi="Arial" w:cs="Arial"/>
              </w:rPr>
              <w:t>Alteration to glazing on South West elevation.</w:t>
            </w:r>
          </w:p>
          <w:p w:rsidR="00155A12" w:rsidRDefault="00155A12">
            <w:pPr>
              <w:pStyle w:val="NoSpacing"/>
              <w:rPr>
                <w:rFonts w:ascii="Arial" w:hAnsi="Arial" w:cs="Arial"/>
              </w:rPr>
            </w:pPr>
            <w:r>
              <w:rPr>
                <w:rFonts w:ascii="Arial" w:hAnsi="Arial" w:cs="Arial"/>
              </w:rPr>
              <w:t>Alterations to floor plans.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Manor House Lodge Inveresk Village Road Musselburgh East Lothian EH21 7TE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Fergus Dance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an EV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West Fenton Court Gullane East Lothian EH39 5AE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Sonia Irvine And Jonathan Sherman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Hopetoun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dormer and roof lights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5A Hopetoun Terrace Gullane EH31 2DD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.23/00910/P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Jardine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Glenpeffer Avenue</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0UL</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house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Glenpeffer Avenue Aberlady East Lothian EH32 0UL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4938A1"/>
    <w:rsid w:val="004D6190"/>
    <w:rsid w:val="00776442"/>
    <w:rsid w:val="00934AC7"/>
    <w:rsid w:val="00983719"/>
    <w:rsid w:val="00A86435"/>
    <w:rsid w:val="00C642AB"/>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E6479A-8D1B-47A2-B604-E5D0A145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44994</Words>
  <Characters>256471</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300864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2023-08-07T08:39:00Z</dcterms:created>
  <dcterms:modified xsi:type="dcterms:W3CDTF">2023-08-07T08:39:00Z</dcterms:modified>
</cp:coreProperties>
</file>