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29th September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hardstanding area, , erection of gates,  installation of electric car charging point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 gates, bin store and widening of archway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Good Fortune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erection of fence and heightening of fence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Capital </w:t>
            </w:r>
            <w:r>
              <w:rPr>
                <w:rFonts w:ascii="Arial" w:hAnsi="Arial" w:cs="Arial"/>
              </w:rPr>
              <w:lastRenderedPageBreak/>
              <w:t>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Cockenzie House </w:t>
            </w:r>
            <w:r>
              <w:rPr>
                <w:rFonts w:ascii="Arial" w:hAnsi="Arial" w:cs="Arial"/>
              </w:rPr>
              <w:lastRenderedPageBreak/>
              <w:t>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cycle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23/00184/P to allow the use of the building as a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lastRenderedPageBreak/>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lastRenderedPageBreak/>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Adam 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heightening of roof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 xml:space="preserve">Rainton Bridge </w:t>
            </w:r>
            <w:r>
              <w:rPr>
                <w:rFonts w:ascii="Arial" w:hAnsi="Arial" w:cs="Arial"/>
              </w:rPr>
              <w:lastRenderedPageBreak/>
              <w:t>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lastRenderedPageBreak/>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lastRenderedPageBreak/>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house, erection of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houses, formation of dormer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lastRenderedPageBreak/>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lastRenderedPageBreak/>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Condition Compliance for Conditions 2 - Site Setting-out, 5 - Phasing Delivery Control, 6 - Carbon emissions reduction, 7 - EV charging, 9 - Planting plan timescale phasing, 11 - Biodiversity enhancements, 12 - Substation/gas governors, 17 - Swept path assessment, 22 - Road safety </w:t>
            </w:r>
            <w:r>
              <w:rPr>
                <w:rFonts w:ascii="Arial" w:hAnsi="Arial" w:cs="Arial"/>
              </w:rPr>
              <w:lastRenderedPageBreak/>
              <w:t>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lastRenderedPageBreak/>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agricultural building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lastRenderedPageBreak/>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Sandy Lane</w:t>
            </w:r>
          </w:p>
          <w:p w:rsidR="00972642" w:rsidRDefault="00972642">
            <w:pPr>
              <w:pStyle w:val="NoSpacing"/>
              <w:rPr>
                <w:rFonts w:ascii="Arial" w:hAnsi="Arial" w:cs="Arial"/>
              </w:rPr>
            </w:pPr>
            <w:r>
              <w:rPr>
                <w:rFonts w:ascii="Arial" w:hAnsi="Arial" w:cs="Arial"/>
              </w:rPr>
              <w:t>Iken</w:t>
            </w:r>
          </w:p>
          <w:p w:rsidR="00972642" w:rsidRDefault="00972642">
            <w:pPr>
              <w:pStyle w:val="NoSpacing"/>
              <w:rPr>
                <w:rFonts w:ascii="Arial" w:hAnsi="Arial" w:cs="Arial"/>
              </w:rPr>
            </w:pPr>
            <w:r>
              <w:rPr>
                <w:rFonts w:ascii="Arial" w:hAnsi="Arial" w:cs="Arial"/>
              </w:rPr>
              <w:t>Suffolk</w:t>
            </w:r>
          </w:p>
          <w:p w:rsidR="00972642" w:rsidRDefault="00972642">
            <w:pPr>
              <w:pStyle w:val="NoSpacing"/>
              <w:rPr>
                <w:rFonts w:ascii="Arial" w:hAnsi="Arial" w:cs="Arial"/>
                <w:lang w:eastAsia="en-US"/>
              </w:rPr>
            </w:pPr>
            <w:r>
              <w:rPr>
                <w:rFonts w:ascii="Arial" w:hAnsi="Arial" w:cs="Arial"/>
              </w:rPr>
              <w:t>IP12 2HE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lastRenderedPageBreak/>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Ross </w:t>
            </w:r>
            <w:r>
              <w:rPr>
                <w:rFonts w:ascii="Arial" w:hAnsi="Arial" w:cs="Arial"/>
              </w:rPr>
              <w:lastRenderedPageBreak/>
              <w:t>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pumps and alterations to remove the projection at the entrance and replace with canopy  on plots  113 -150 as changes to the scheme of development the subject of planning permission 18/01366/AMM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Refurbishment/repairs and 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Refurbishment/replacement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outbuilding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house to guest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As part of the ongoing fibre broadband rollout by Gofibre we have proposed </w:t>
            </w:r>
            <w:r>
              <w:rPr>
                <w:rFonts w:ascii="Arial" w:hAnsi="Arial" w:cs="Arial"/>
              </w:rPr>
              <w:lastRenderedPageBreak/>
              <w:t>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972642" w:rsidRDefault="0097264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972642" w:rsidRDefault="00972642">
            <w:pPr>
              <w:pStyle w:val="NoSpacing"/>
              <w:rPr>
                <w:rFonts w:ascii="Arial" w:hAnsi="Arial" w:cs="Arial"/>
                <w:lang w:eastAsia="en-US"/>
              </w:rPr>
            </w:pPr>
            <w:r>
              <w:rPr>
                <w:rFonts w:ascii="Arial" w:hAnsi="Arial" w:cs="Arial"/>
              </w:rPr>
              <w:t>Plans attached showing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Tynebank House Tynebank Road Haddington East Lothian EH41 4DW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Links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Francisco Noguera Navarro</w:t>
            </w:r>
          </w:p>
          <w:p w:rsidR="00972642" w:rsidRDefault="00972642">
            <w:pPr>
              <w:pStyle w:val="NoSpacing"/>
              <w:rPr>
                <w:rFonts w:ascii="Arial" w:hAnsi="Arial" w:cs="Arial"/>
              </w:rPr>
            </w:pPr>
            <w:r>
              <w:rPr>
                <w:rFonts w:ascii="Arial" w:hAnsi="Arial" w:cs="Arial"/>
              </w:rPr>
              <w:t>1 Duke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1BG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Gullane Golf Club West Links Road Gullane East Lothian EH31 2BB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hardstanding areas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1st floor roof terrace with balustrading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.23/99999/P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20B High Street Cockenzie Prestonpans East Lothian EH32 0HP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t>8A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garden buildings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gate, bin store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Whitecraig 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Cherry Tree Cottage</w:t>
            </w:r>
          </w:p>
          <w:p w:rsidR="00972642" w:rsidRDefault="00972642">
            <w:pPr>
              <w:pStyle w:val="NoSpacing"/>
              <w:rPr>
                <w:rFonts w:ascii="Arial" w:hAnsi="Arial" w:cs="Arial"/>
              </w:rPr>
            </w:pPr>
            <w:r>
              <w:rPr>
                <w:rFonts w:ascii="Arial" w:hAnsi="Arial" w:cs="Arial"/>
              </w:rPr>
              <w:t>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Lee Johnson</w:t>
            </w:r>
          </w:p>
          <w:p w:rsidR="00972642" w:rsidRDefault="00972642">
            <w:pPr>
              <w:pStyle w:val="NoSpacing"/>
              <w:rPr>
                <w:rFonts w:ascii="Arial" w:hAnsi="Arial" w:cs="Arial"/>
              </w:rPr>
            </w:pPr>
            <w:r>
              <w:rPr>
                <w:rFonts w:ascii="Arial" w:hAnsi="Arial" w:cs="Arial"/>
              </w:rPr>
              <w:t>LAB/04 Architects</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lang w:eastAsia="en-US"/>
              </w:rPr>
            </w:pPr>
            <w:r>
              <w:rPr>
                <w:rFonts w:ascii="Arial" w:hAnsi="Arial" w:cs="Arial"/>
              </w:rPr>
              <w:t>EH32 0QR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Cherry Tree Cottage The Green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new window openings and installation 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78 Wilson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78 Wilson Place Dunbar East Lothian EH42 1GG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w:t>
            </w:r>
          </w:p>
          <w:p w:rsidR="00972642" w:rsidRDefault="00972642">
            <w:pPr>
              <w:pStyle w:val="NoSpacing"/>
              <w:rPr>
                <w:rFonts w:ascii="Arial" w:hAnsi="Arial" w:cs="Arial"/>
              </w:rPr>
            </w:pPr>
            <w:r>
              <w:rPr>
                <w:rFonts w:ascii="Arial" w:hAnsi="Arial" w:cs="Arial"/>
              </w:rPr>
              <w:t>59 Westgate</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apartment to short-term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59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Halliburton Terrace Dirleton East Lothian EH39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 Development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Marwick</w:t>
            </w:r>
          </w:p>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Boggs Holdings Pencaitland East Lothian EH34 5BA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Fidra Cottage</w:t>
            </w:r>
          </w:p>
          <w:p w:rsidR="00972642" w:rsidRDefault="00972642">
            <w:pPr>
              <w:pStyle w:val="NoSpacing"/>
              <w:rPr>
                <w:rFonts w:ascii="Arial" w:hAnsi="Arial" w:cs="Arial"/>
              </w:rPr>
            </w:pPr>
            <w:r>
              <w:rPr>
                <w:rFonts w:ascii="Arial" w:hAnsi="Arial" w:cs="Arial"/>
              </w:rPr>
              <w:t>17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and 5kw battery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17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DB3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Bank Manager</w:t>
            </w:r>
          </w:p>
          <w:p w:rsidR="00972642" w:rsidRDefault="00972642">
            <w:pPr>
              <w:pStyle w:val="NoSpacing"/>
              <w:rPr>
                <w:rFonts w:ascii="Arial" w:hAnsi="Arial" w:cs="Arial"/>
              </w:rPr>
            </w:pPr>
            <w:r>
              <w:rPr>
                <w:rFonts w:ascii="Arial" w:hAnsi="Arial" w:cs="Arial"/>
              </w:rPr>
              <w:t>95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Waters</w:t>
            </w:r>
          </w:p>
          <w:p w:rsidR="00972642" w:rsidRDefault="00972642">
            <w:pPr>
              <w:pStyle w:val="NoSpacing"/>
              <w:rPr>
                <w:rFonts w:ascii="Arial" w:hAnsi="Arial" w:cs="Arial"/>
              </w:rPr>
            </w:pPr>
            <w:r>
              <w:rPr>
                <w:rFonts w:ascii="Arial" w:hAnsi="Arial" w:cs="Arial"/>
              </w:rPr>
              <w:t>2 Callaghan Square</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Wales</w:t>
            </w:r>
          </w:p>
          <w:p w:rsidR="00972642" w:rsidRDefault="00972642">
            <w:pPr>
              <w:pStyle w:val="NoSpacing"/>
              <w:rPr>
                <w:rFonts w:ascii="Arial" w:hAnsi="Arial" w:cs="Arial"/>
              </w:rPr>
            </w:pPr>
            <w:r>
              <w:rPr>
                <w:rFonts w:ascii="Arial" w:hAnsi="Arial" w:cs="Arial"/>
              </w:rPr>
              <w:t>CF10 5BT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91-95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RDRL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Campbell Black</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and amend Condition No.5 and No.6 of 22/00021/P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Grainfoot</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King Architects</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Double glazing upgrade to windows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Grainfoot Main Street Longniddry East Lothian EH32 0ND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Francis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Sweethope</w:t>
            </w:r>
          </w:p>
          <w:p w:rsidR="00972642" w:rsidRDefault="00972642">
            <w:pPr>
              <w:pStyle w:val="NoSpacing"/>
              <w:rPr>
                <w:rFonts w:ascii="Arial" w:hAnsi="Arial" w:cs="Arial"/>
              </w:rPr>
            </w:pPr>
            <w:r>
              <w:rPr>
                <w:rFonts w:ascii="Arial" w:hAnsi="Arial" w:cs="Arial"/>
              </w:rPr>
              <w:t>North Lodge</w:t>
            </w:r>
          </w:p>
          <w:p w:rsidR="00972642" w:rsidRDefault="00972642">
            <w:pPr>
              <w:pStyle w:val="NoSpacing"/>
              <w:rPr>
                <w:rFonts w:ascii="Arial" w:hAnsi="Arial" w:cs="Arial"/>
              </w:rPr>
            </w:pPr>
            <w:r>
              <w:rPr>
                <w:rFonts w:ascii="Arial" w:hAnsi="Arial" w:cs="Arial"/>
              </w:rPr>
              <w:t>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lang w:eastAsia="en-US"/>
              </w:rPr>
            </w:pPr>
            <w:r>
              <w:rPr>
                <w:rFonts w:ascii="Arial" w:hAnsi="Arial" w:cs="Arial"/>
              </w:rPr>
              <w:t>EH21 8BX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Omission of the proposed side vestibule from the proposals therefore reducing the size of the overall extension</w:t>
            </w:r>
          </w:p>
          <w:p w:rsidR="00972642" w:rsidRDefault="00972642">
            <w:pPr>
              <w:pStyle w:val="NoSpacing"/>
              <w:rPr>
                <w:rFonts w:ascii="Arial" w:hAnsi="Arial" w:cs="Arial"/>
              </w:rPr>
            </w:pPr>
            <w:r>
              <w:rPr>
                <w:rFonts w:ascii="Arial" w:hAnsi="Arial" w:cs="Arial"/>
              </w:rPr>
              <w:t>Changes in position of windows and doors facing the enclosed rear Garden</w:t>
            </w:r>
          </w:p>
          <w:p w:rsidR="00972642" w:rsidRDefault="00972642">
            <w:pPr>
              <w:pStyle w:val="NoSpacing"/>
              <w:rPr>
                <w:rFonts w:ascii="Arial" w:hAnsi="Arial" w:cs="Arial"/>
                <w:lang w:eastAsia="en-US"/>
              </w:rPr>
            </w:pPr>
            <w:r>
              <w:rPr>
                <w:rFonts w:ascii="Arial" w:hAnsi="Arial" w:cs="Arial"/>
              </w:rPr>
              <w:t>Introduction of timber cladding to rear element of the proposed extension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Sweethope North Lodge Whitecraig East Lothian EH21 8PT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Argyle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Morton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and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Glen Maree Main Street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Campbell Road Longniddry EH32 0NP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EH41 3NQ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Fairways And Turret</w:t>
            </w:r>
          </w:p>
          <w:p w:rsidR="00972642" w:rsidRDefault="00972642">
            <w:pPr>
              <w:pStyle w:val="NoSpacing"/>
              <w:rPr>
                <w:rFonts w:ascii="Arial" w:hAnsi="Arial" w:cs="Arial"/>
              </w:rPr>
            </w:pPr>
            <w:r>
              <w:rPr>
                <w:rFonts w:ascii="Arial" w:hAnsi="Arial" w:cs="Arial"/>
              </w:rPr>
              <w:t>Templar Place And Templar Lane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 xml:space="preserve">EH31 2AH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Fairways Templar Place The Turret Templar Lane Gullane EH31 2AH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Management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Crematorium</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rPr>
            </w:pPr>
            <w:r>
              <w:rPr>
                <w:rFonts w:ascii="Arial" w:hAnsi="Arial" w:cs="Arial"/>
              </w:rPr>
              <w:t>BS37 8QP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LPG tanks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Musselbrugh Eastlothian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Mackenzie</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Tyne Park Pencaitland Tranent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t>EH40 3DB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Installation of drainage channel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 xml:space="preserve">Executive Pension Scheme Eadie House </w:t>
            </w:r>
          </w:p>
          <w:p w:rsidR="00972642" w:rsidRDefault="00972642">
            <w:pPr>
              <w:pStyle w:val="NoSpacing"/>
              <w:rPr>
                <w:rFonts w:ascii="Arial" w:hAnsi="Arial" w:cs="Arial"/>
              </w:rPr>
            </w:pPr>
            <w:r>
              <w:rPr>
                <w:rFonts w:ascii="Arial" w:hAnsi="Arial" w:cs="Arial"/>
              </w:rPr>
              <w:t xml:space="preserve">74 Kirkintillock Road </w:t>
            </w:r>
          </w:p>
          <w:p w:rsidR="00972642" w:rsidRDefault="00972642">
            <w:pPr>
              <w:pStyle w:val="NoSpacing"/>
              <w:rPr>
                <w:rFonts w:ascii="Arial" w:hAnsi="Arial" w:cs="Arial"/>
              </w:rPr>
            </w:pPr>
            <w:r>
              <w:rPr>
                <w:rFonts w:ascii="Arial" w:hAnsi="Arial" w:cs="Arial"/>
              </w:rPr>
              <w:t>Bishopsbriggs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G64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garage to provide 2 Offices (Class 4) and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Somnerfield Works Hospital Road Haddington EH41 3PA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Gary Scougall</w:t>
            </w:r>
          </w:p>
          <w:p w:rsidR="00972642" w:rsidRDefault="00972642">
            <w:pPr>
              <w:pStyle w:val="NoSpacing"/>
              <w:rPr>
                <w:rFonts w:ascii="Arial" w:hAnsi="Arial" w:cs="Arial"/>
              </w:rPr>
            </w:pPr>
            <w:r>
              <w:rPr>
                <w:rFonts w:ascii="Arial" w:hAnsi="Arial" w:cs="Arial"/>
              </w:rPr>
              <w:t>Spott Road Industrial Estate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Bare site to Form Bus Storage Depot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East Of Howdens Joinery Spott Road Industrial Estate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York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York Road North Berwick East Lothian EH39 4LX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111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Bell Christie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Douglas Russell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Shepherd</w:t>
            </w:r>
          </w:p>
          <w:p w:rsidR="00972642" w:rsidRDefault="00972642">
            <w:pPr>
              <w:pStyle w:val="NoSpacing"/>
              <w:rPr>
                <w:rFonts w:ascii="Arial" w:hAnsi="Arial" w:cs="Arial"/>
              </w:rPr>
            </w:pPr>
            <w:r>
              <w:rPr>
                <w:rFonts w:ascii="Arial" w:hAnsi="Arial" w:cs="Arial"/>
              </w:rPr>
              <w:t>382 Great Western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 9HT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This application is for Approval of Matters Specified in Conditions (as listed in 14/00903/PPM): 1.a, 1.b, 1.d, 1.e, 1.f, 1.i, 1.j, 1.o, 2.iii, 3, 4, 5a, 7, 27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Williamson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Gray</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Loretto RC Primary School 20 Newbigging Musselburgh EH21 7AH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M/2</w:t>
            </w:r>
          </w:p>
          <w:p w:rsidR="00972642" w:rsidRDefault="00972642">
            <w:pPr>
              <w:pStyle w:val="NoSpacing"/>
              <w:rPr>
                <w:rFonts w:ascii="Arial" w:hAnsi="Arial" w:cs="Arial"/>
              </w:rPr>
            </w:pPr>
            <w:r>
              <w:rPr>
                <w:rFonts w:ascii="Arial" w:hAnsi="Arial" w:cs="Arial"/>
              </w:rPr>
              <w:t>97 High St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would like to occasionally use my flat as a holiday let on airBNB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2 97M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Chesters</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EH39 5BU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garage into living accommodation. Form new extension to sitting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The Chesters Drem North Berwick EH39 5BU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garage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7JS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Rosalind Taylor</w:t>
            </w:r>
          </w:p>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Forth Street North Berwick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7HU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raising roofs of house and formation of raised decking with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Ross Cottage</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Cottage Carberry Courtyard Whitecraig Musselburgh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972642" w:rsidRDefault="00972642">
            <w:pPr>
              <w:pStyle w:val="NoSpacing"/>
              <w:rPr>
                <w:rFonts w:ascii="Arial" w:hAnsi="Arial" w:cs="Arial"/>
              </w:rPr>
            </w:pPr>
            <w:r>
              <w:rPr>
                <w:rFonts w:ascii="Arial" w:hAnsi="Arial" w:cs="Arial"/>
              </w:rPr>
              <w:t>There are already minor signs of damage to upper concrete and also to window surrounds which have cracked and fallen</w:t>
            </w:r>
          </w:p>
          <w:p w:rsidR="00972642" w:rsidRDefault="00972642">
            <w:pPr>
              <w:pStyle w:val="NoSpacing"/>
              <w:rPr>
                <w:rFonts w:ascii="Arial" w:hAnsi="Arial" w:cs="Arial"/>
              </w:rPr>
            </w:pPr>
            <w:r>
              <w:rPr>
                <w:rFonts w:ascii="Arial" w:hAnsi="Arial" w:cs="Arial"/>
              </w:rPr>
              <w:t>proposal is to completely remove the concrete shuttering and replace with lime based harl similar to others in terrace</w:t>
            </w:r>
          </w:p>
          <w:p w:rsidR="00972642" w:rsidRDefault="0097264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East Links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household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Ferguson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Burns</w:t>
            </w:r>
          </w:p>
          <w:p w:rsidR="00972642" w:rsidRDefault="00972642">
            <w:pPr>
              <w:pStyle w:val="NoSpacing"/>
              <w:rPr>
                <w:rFonts w:ascii="Arial" w:hAnsi="Arial" w:cs="Arial"/>
              </w:rPr>
            </w:pPr>
            <w:r>
              <w:rPr>
                <w:rFonts w:ascii="Arial" w:hAnsi="Arial" w:cs="Arial"/>
              </w:rPr>
              <w:t>Unit 21 Whin Park Industrial Estate</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dog grooming parlour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High Street Cockenzie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Allan Corfield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 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Whin Cottage</w:t>
            </w:r>
          </w:p>
          <w:p w:rsidR="00972642" w:rsidRDefault="00972642">
            <w:pPr>
              <w:pStyle w:val="NoSpacing"/>
              <w:rPr>
                <w:rFonts w:ascii="Arial" w:hAnsi="Arial" w:cs="Arial"/>
              </w:rPr>
            </w:pPr>
            <w:r>
              <w:rPr>
                <w:rFonts w:ascii="Arial" w:hAnsi="Arial" w:cs="Arial"/>
              </w:rPr>
              <w:t>Nisbet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Whin Cottge Nisbet Road Gullane East Lothian EH31 2BQ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Vicky  McIntosh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occupational therapy hub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Rod Wood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8HE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Behnam Khajeh</w:t>
            </w:r>
          </w:p>
          <w:p w:rsidR="00972642" w:rsidRDefault="00972642">
            <w:pPr>
              <w:pStyle w:val="NoSpacing"/>
              <w:rPr>
                <w:rFonts w:ascii="Arial" w:hAnsi="Arial" w:cs="Arial"/>
              </w:rPr>
            </w:pPr>
            <w:r>
              <w:rPr>
                <w:rFonts w:ascii="Arial" w:hAnsi="Arial" w:cs="Arial"/>
              </w:rPr>
              <w:t>Godscroft Ln</w:t>
            </w:r>
          </w:p>
          <w:p w:rsidR="00972642" w:rsidRDefault="00972642">
            <w:pPr>
              <w:pStyle w:val="NoSpacing"/>
              <w:rPr>
                <w:rFonts w:ascii="Arial" w:hAnsi="Arial" w:cs="Arial"/>
              </w:rPr>
            </w:pPr>
            <w:r>
              <w:rPr>
                <w:rFonts w:ascii="Arial" w:hAnsi="Arial" w:cs="Arial"/>
              </w:rPr>
              <w:t xml:space="preserve">Frodsham </w:t>
            </w:r>
          </w:p>
          <w:p w:rsidR="00972642" w:rsidRDefault="00972642">
            <w:pPr>
              <w:pStyle w:val="NoSpacing"/>
              <w:rPr>
                <w:rFonts w:ascii="Arial" w:hAnsi="Arial" w:cs="Arial"/>
              </w:rPr>
            </w:pPr>
            <w:r>
              <w:rPr>
                <w:rFonts w:ascii="Arial" w:hAnsi="Arial" w:cs="Arial"/>
              </w:rPr>
              <w:t xml:space="preserve">Cheshire </w:t>
            </w:r>
          </w:p>
          <w:p w:rsidR="00972642" w:rsidRDefault="00972642">
            <w:pPr>
              <w:pStyle w:val="NoSpacing"/>
              <w:rPr>
                <w:rFonts w:ascii="Arial" w:hAnsi="Arial" w:cs="Arial"/>
              </w:rPr>
            </w:pPr>
            <w:r>
              <w:rPr>
                <w:rFonts w:ascii="Arial" w:hAnsi="Arial" w:cs="Arial"/>
              </w:rPr>
              <w:t>WA6 6XU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Innerwick Dunbar EH42 1SG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drainage trenches and stone edging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62 Acredales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62 Acredales Haddington EH41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Elizabeth Dorrian</w:t>
            </w:r>
          </w:p>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Dwelling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 Whim Road Gullane East Lothian EH31 2BD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104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104 Pinkie Road Musselburgh East Lothian EH21 7QR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Complete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East Lothian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Burton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Unit 7</w:t>
            </w:r>
          </w:p>
          <w:p w:rsidR="00972642" w:rsidRDefault="00972642">
            <w:pPr>
              <w:pStyle w:val="NoSpacing"/>
              <w:rPr>
                <w:rFonts w:ascii="Arial" w:hAnsi="Arial" w:cs="Arial"/>
              </w:rPr>
            </w:pPr>
            <w:r>
              <w:rPr>
                <w:rFonts w:ascii="Arial" w:hAnsi="Arial" w:cs="Arial"/>
              </w:rPr>
              <w:t>Wallyford Industria Estate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industrial unit (Class 5 and 6) to gym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7 Wallyford Industrial Estate Wallyford East Lothian EH21 8QJ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Blance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riding arena and erection of floodlighting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Blance Haddington EH41 4HP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Waverley</w:t>
            </w:r>
          </w:p>
          <w:p w:rsidR="00972642" w:rsidRDefault="00972642">
            <w:pPr>
              <w:pStyle w:val="NoSpacing"/>
              <w:rPr>
                <w:rFonts w:ascii="Arial" w:hAnsi="Arial" w:cs="Arial"/>
              </w:rPr>
            </w:pPr>
            <w:r>
              <w:rPr>
                <w:rFonts w:ascii="Arial" w:hAnsi="Arial" w:cs="Arial"/>
              </w:rPr>
              <w:t>Tweeddale Crescent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Waverley Tweeddale Crescent Gifford EH41 4QZ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Lothian Eggs Ltd</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proposal is to be granted permission to use the woodland area as part of the range area for poultry.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East Of Howden Wood Howden Farm Gifford East Lothian EH41 4JS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Red House</w:t>
            </w:r>
          </w:p>
          <w:p w:rsidR="00972642" w:rsidRDefault="00972642">
            <w:pPr>
              <w:pStyle w:val="NoSpacing"/>
              <w:rPr>
                <w:rFonts w:ascii="Arial" w:hAnsi="Arial" w:cs="Arial"/>
              </w:rPr>
            </w:pPr>
            <w:r>
              <w:rPr>
                <w:rFonts w:ascii="Arial" w:hAnsi="Arial" w:cs="Arial"/>
              </w:rPr>
              <w:t>3 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 House Main Road Dirleton EH39 5EP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Callie Cottage</w:t>
            </w:r>
          </w:p>
          <w:p w:rsidR="00972642" w:rsidRDefault="00972642">
            <w:pPr>
              <w:pStyle w:val="NoSpacing"/>
              <w:rPr>
                <w:rFonts w:ascii="Arial" w:hAnsi="Arial" w:cs="Arial"/>
              </w:rPr>
            </w:pPr>
            <w:r>
              <w:rPr>
                <w:rFonts w:ascii="Arial" w:hAnsi="Arial" w:cs="Arial"/>
              </w:rPr>
              <w:t>55 Old Abbey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short term holiday let of ancillary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Old Abbey Road North Berwick EH39 4BP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Holding</w:t>
            </w:r>
          </w:p>
          <w:p w:rsidR="00972642" w:rsidRDefault="00972642">
            <w:pPr>
              <w:pStyle w:val="NoSpacing"/>
              <w:rPr>
                <w:rFonts w:ascii="Arial" w:hAnsi="Arial" w:cs="Arial"/>
              </w:rPr>
            </w:pPr>
            <w:r>
              <w:rPr>
                <w:rFonts w:ascii="Arial" w:hAnsi="Arial" w:cs="Arial"/>
              </w:rPr>
              <w:t>East Fortune</w:t>
            </w:r>
          </w:p>
          <w:p w:rsidR="00972642" w:rsidRDefault="00972642">
            <w:pPr>
              <w:pStyle w:val="NoSpacing"/>
              <w:rPr>
                <w:rFonts w:ascii="Arial" w:hAnsi="Arial" w:cs="Arial"/>
              </w:rPr>
            </w:pPr>
            <w:r>
              <w:rPr>
                <w:rFonts w:ascii="Arial" w:hAnsi="Arial" w:cs="Arial"/>
              </w:rPr>
              <w:t>EH39 5LB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use as caravan storage facility and 1 residential caravan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Holding East Fortune East Lothian EH39 5LB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side of 11</w:t>
            </w:r>
          </w:p>
          <w:p w:rsidR="00972642" w:rsidRDefault="0097264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972642" w:rsidRDefault="00972642">
            <w:pPr>
              <w:pStyle w:val="NoSpacing"/>
              <w:rPr>
                <w:rFonts w:ascii="Arial" w:hAnsi="Arial" w:cs="Arial"/>
                <w:lang w:eastAsia="en-US"/>
              </w:rPr>
            </w:pPr>
            <w:r>
              <w:rPr>
                <w:rFonts w:ascii="Arial" w:hAnsi="Arial" w:cs="Arial"/>
              </w:rPr>
              <w:t>tall. Plans attached showing location and details.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Windygates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Design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Dalmation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118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 Lochbridge Road North Berwick EH39 4DR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18A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1</w:t>
            </w:r>
          </w:p>
          <w:p w:rsidR="00972642" w:rsidRDefault="00972642">
            <w:pPr>
              <w:pStyle w:val="NoSpacing"/>
              <w:rPr>
                <w:rFonts w:ascii="Arial" w:hAnsi="Arial" w:cs="Arial"/>
              </w:rPr>
            </w:pPr>
            <w:r>
              <w:rPr>
                <w:rFonts w:ascii="Arial" w:hAnsi="Arial" w:cs="Arial"/>
              </w:rPr>
              <w:t>1 Station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 1 Station Road North Berwick EH39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Melbourne Road North Berwick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DDS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Upper Flat</w:t>
            </w:r>
          </w:p>
          <w:p w:rsidR="00972642" w:rsidRDefault="00972642">
            <w:pPr>
              <w:pStyle w:val="NoSpacing"/>
              <w:rPr>
                <w:rFonts w:ascii="Arial" w:hAnsi="Arial" w:cs="Arial"/>
              </w:rPr>
            </w:pPr>
            <w:r>
              <w:rPr>
                <w:rFonts w:ascii="Arial" w:hAnsi="Arial" w:cs="Arial"/>
              </w:rPr>
              <w:t>Viewfield</w:t>
            </w:r>
          </w:p>
          <w:p w:rsidR="00972642" w:rsidRDefault="00972642">
            <w:pPr>
              <w:pStyle w:val="NoSpacing"/>
              <w:rPr>
                <w:rFonts w:ascii="Arial" w:hAnsi="Arial" w:cs="Arial"/>
              </w:rPr>
            </w:pPr>
            <w:r>
              <w:rPr>
                <w:rFonts w:ascii="Arial" w:hAnsi="Arial" w:cs="Arial"/>
              </w:rPr>
              <w:t>88 Countess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Robertson</w:t>
            </w:r>
          </w:p>
          <w:p w:rsidR="00972642" w:rsidRDefault="00972642">
            <w:pPr>
              <w:pStyle w:val="NoSpacing"/>
              <w:rPr>
                <w:rFonts w:ascii="Arial" w:hAnsi="Arial" w:cs="Arial"/>
              </w:rPr>
            </w:pPr>
            <w:r>
              <w:rPr>
                <w:rFonts w:ascii="Arial" w:hAnsi="Arial" w:cs="Arial"/>
              </w:rPr>
              <w:t>17 Claremont Bank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4DR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Upper Flat Viewfield 88 Countess Road Dunbar EH42 1JR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50F Inveresk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Euan Thomas James Robertson</w:t>
            </w:r>
          </w:p>
          <w:p w:rsidR="00972642" w:rsidRDefault="00972642">
            <w:pPr>
              <w:pStyle w:val="NoSpacing"/>
              <w:rPr>
                <w:rFonts w:ascii="Arial" w:hAnsi="Arial" w:cs="Arial"/>
              </w:rPr>
            </w:pPr>
            <w:r>
              <w:rPr>
                <w:rFonts w:ascii="Arial" w:hAnsi="Arial" w:cs="Arial"/>
              </w:rPr>
              <w:t>Field House</w:t>
            </w:r>
          </w:p>
          <w:p w:rsidR="00972642" w:rsidRDefault="00972642">
            <w:pPr>
              <w:pStyle w:val="NoSpacing"/>
              <w:rPr>
                <w:rFonts w:ascii="Arial" w:hAnsi="Arial" w:cs="Arial"/>
              </w:rPr>
            </w:pPr>
            <w:r>
              <w:rPr>
                <w:rFonts w:ascii="Arial" w:hAnsi="Arial" w:cs="Arial"/>
              </w:rPr>
              <w:t>17 Clifton Road</w:t>
            </w:r>
          </w:p>
          <w:p w:rsidR="00972642" w:rsidRDefault="00972642">
            <w:pPr>
              <w:pStyle w:val="NoSpacing"/>
              <w:rPr>
                <w:rFonts w:ascii="Arial" w:hAnsi="Arial" w:cs="Arial"/>
              </w:rPr>
            </w:pPr>
            <w:r>
              <w:rPr>
                <w:rFonts w:ascii="Arial" w:hAnsi="Arial" w:cs="Arial"/>
              </w:rPr>
              <w:t>East Calder</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EH53 0HJ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50F Inveresk Road Musselburgh EH21 7BQ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Eldin</w:t>
            </w:r>
          </w:p>
          <w:p w:rsidR="00972642" w:rsidRDefault="00972642">
            <w:pPr>
              <w:pStyle w:val="NoSpacing"/>
              <w:rPr>
                <w:rFonts w:ascii="Arial" w:hAnsi="Arial" w:cs="Arial"/>
              </w:rPr>
            </w:pPr>
            <w:r>
              <w:rPr>
                <w:rFonts w:ascii="Arial" w:hAnsi="Arial" w:cs="Arial"/>
              </w:rPr>
              <w:t>34 Gosford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ancillary accommodation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Annexe Eldin 34 Gosford Road Longniddry EH32 0LF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Stoneyhill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Stoneyhill Grove Musselburgh EH21 6SE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22A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22A St Andrew Street North Berwick EH394NU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GFD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Copeland</w:t>
            </w:r>
          </w:p>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Fenton Barns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Storage of hazardous substances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.18/00920/NMV1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EH7 5HS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Derelict Buildings To West Of 72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 xml:space="preserve">Manse Road </w:t>
            </w:r>
          </w:p>
          <w:p w:rsidR="00972642" w:rsidRDefault="00972642">
            <w:pPr>
              <w:pStyle w:val="NoSpacing"/>
              <w:rPr>
                <w:rFonts w:ascii="Arial" w:hAnsi="Arial" w:cs="Arial"/>
              </w:rPr>
            </w:pPr>
            <w:r>
              <w:rPr>
                <w:rFonts w:ascii="Arial" w:hAnsi="Arial" w:cs="Arial"/>
              </w:rPr>
              <w:t xml:space="preserve">Direlton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Grenville Herrald</w:t>
            </w:r>
          </w:p>
          <w:p w:rsidR="00972642" w:rsidRDefault="00972642">
            <w:pPr>
              <w:pStyle w:val="NoSpacing"/>
              <w:rPr>
                <w:rFonts w:ascii="Arial" w:hAnsi="Arial" w:cs="Arial"/>
              </w:rPr>
            </w:pPr>
            <w:r>
              <w:rPr>
                <w:rFonts w:ascii="Arial" w:hAnsi="Arial" w:cs="Arial"/>
              </w:rPr>
              <w:t xml:space="preserve">Unit 7 </w:t>
            </w:r>
          </w:p>
          <w:p w:rsidR="00972642" w:rsidRDefault="00972642">
            <w:pPr>
              <w:pStyle w:val="NoSpacing"/>
              <w:rPr>
                <w:rFonts w:ascii="Arial" w:hAnsi="Arial" w:cs="Arial"/>
              </w:rPr>
            </w:pPr>
            <w:r>
              <w:rPr>
                <w:rFonts w:ascii="Arial" w:hAnsi="Arial" w:cs="Arial"/>
              </w:rPr>
              <w:t xml:space="preserve">1 Stannary Street </w:t>
            </w:r>
          </w:p>
          <w:p w:rsidR="00972642" w:rsidRDefault="00972642">
            <w:pPr>
              <w:pStyle w:val="NoSpacing"/>
              <w:rPr>
                <w:rFonts w:ascii="Arial" w:hAnsi="Arial" w:cs="Arial"/>
              </w:rPr>
            </w:pPr>
            <w:r>
              <w:rPr>
                <w:rFonts w:ascii="Arial" w:hAnsi="Arial" w:cs="Arial"/>
              </w:rPr>
              <w:t xml:space="preserve">London </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3, 5, 10, 11, 19f, 20, 22, 23, 27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Manse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Kirsten Leask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(East Lothian)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Mayfield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6EG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rear extension reduced in depth and utility room deleted from proposals. See drawings which accompany this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Mayfield Crescent Musselburgh East Lothian EH21 6EZ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43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43 Newhailes Crescent Musselburgh East Lothian EH21 6DS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Mains House </w:t>
            </w:r>
          </w:p>
          <w:p w:rsidR="00972642" w:rsidRDefault="00972642">
            <w:pPr>
              <w:pStyle w:val="NoSpacing"/>
              <w:rPr>
                <w:rFonts w:ascii="Arial" w:hAnsi="Arial" w:cs="Arial"/>
              </w:rPr>
            </w:pPr>
            <w:r>
              <w:rPr>
                <w:rFonts w:ascii="Arial" w:hAnsi="Arial" w:cs="Arial"/>
              </w:rPr>
              <w:t>Seton Mains</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Seton Mains House Seton Mains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Carruth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112A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112A High Street North Berwick East Lothian EH39 4HE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Trevor And Margaret Civval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208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REDESIGN AND REPLACE ROOF OF EXISTING GROUND FLOOR SUNROOM AND EXTEND WITH FLATTED SINGLE STOREY EXTENSION TO FORM NEW ENTRANCE LOBBY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208 New Street Fisherrow Musselburgh East Lothian EH21 6DQ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E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Saltcoats Avenue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Anita Aracs</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 xml:space="preserve">Kinross </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Orangery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Saltcoats Avenue Gullane EH31 2EX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Logan</w:t>
            </w:r>
          </w:p>
          <w:p w:rsidR="00972642" w:rsidRDefault="00972642">
            <w:pPr>
              <w:pStyle w:val="NoSpacing"/>
              <w:rPr>
                <w:rFonts w:ascii="Arial" w:hAnsi="Arial" w:cs="Arial"/>
              </w:rPr>
            </w:pPr>
            <w:r>
              <w:rPr>
                <w:rFonts w:ascii="Arial" w:hAnsi="Arial" w:cs="Arial"/>
              </w:rPr>
              <w:t>Athelstaneford Mains Farm</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steel framed mono-pitch Grain Intake. Re-cladding of the sides and roof of the exisitng grain store to replace old and damaged sheets. Increasing the height of the exisitng workshop building as the building was no longer fit for purpose. Re-cladding of sides and roof of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Athelstaneford Mains Farm Athelstaneford North Berwick EH39 5BH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Kilstrule</w:t>
            </w:r>
          </w:p>
          <w:p w:rsidR="00972642" w:rsidRDefault="00972642">
            <w:pPr>
              <w:pStyle w:val="NoSpacing"/>
              <w:rPr>
                <w:rFonts w:ascii="Arial" w:hAnsi="Arial" w:cs="Arial"/>
              </w:rPr>
            </w:pPr>
            <w:r>
              <w:rPr>
                <w:rFonts w:ascii="Arial" w:hAnsi="Arial" w:cs="Arial"/>
              </w:rPr>
              <w:t>Yester Mains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Kilstrule Yester Mains Yester Gifford Haddington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Quantum Packaging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Unit 3A</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Newhailes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6SY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3A Newhailes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Roger Telford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Nungate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Nungate Gardens Haddington EH41 4EE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Dierdre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Seagulls</w:t>
            </w:r>
          </w:p>
          <w:p w:rsidR="00972642" w:rsidRDefault="00972642">
            <w:pPr>
              <w:pStyle w:val="NoSpacing"/>
              <w:rPr>
                <w:rFonts w:ascii="Arial" w:hAnsi="Arial" w:cs="Arial"/>
              </w:rPr>
            </w:pPr>
            <w:r>
              <w:rPr>
                <w:rFonts w:ascii="Arial" w:hAnsi="Arial" w:cs="Arial"/>
              </w:rPr>
              <w:t>25D</w:t>
            </w:r>
          </w:p>
          <w:p w:rsidR="00972642" w:rsidRDefault="00972642">
            <w:pPr>
              <w:pStyle w:val="NoSpacing"/>
              <w:rPr>
                <w:rFonts w:ascii="Arial" w:hAnsi="Arial" w:cs="Arial"/>
              </w:rPr>
            </w:pPr>
            <w:r>
              <w:rPr>
                <w:rFonts w:ascii="Arial" w:hAnsi="Arial" w:cs="Arial"/>
              </w:rPr>
              <w:t>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25D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Lennox Row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existing Use for property which has been used for short term holiday lets for more than 10 years without interruption.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Marie Cottage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Faside Avenue South Wallyford Musselburgh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Rae</w:t>
            </w:r>
          </w:p>
          <w:p w:rsidR="00972642" w:rsidRDefault="00972642">
            <w:pPr>
              <w:pStyle w:val="NoSpacing"/>
              <w:rPr>
                <w:rFonts w:ascii="Arial" w:hAnsi="Arial" w:cs="Arial"/>
              </w:rPr>
            </w:pPr>
            <w:r>
              <w:rPr>
                <w:rFonts w:ascii="Arial" w:hAnsi="Arial" w:cs="Arial"/>
              </w:rPr>
              <w:t>Robertson House</w:t>
            </w:r>
          </w:p>
          <w:p w:rsidR="00972642" w:rsidRDefault="00972642">
            <w:pPr>
              <w:pStyle w:val="NoSpacing"/>
              <w:rPr>
                <w:rFonts w:ascii="Arial" w:hAnsi="Arial" w:cs="Arial"/>
              </w:rPr>
            </w:pPr>
            <w:r>
              <w:rPr>
                <w:rFonts w:ascii="Arial" w:hAnsi="Arial" w:cs="Arial"/>
              </w:rPr>
              <w:t>Castle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FK9 4TZ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Temporary car park for Construction workers for adjacent Residential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Newtonlees Farm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Holiday Homes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Great Stuart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129 High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use of existing operation Short Term Holiday Lets, over 10 years of 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Eastfield Court Marine Parade North Berwick East Lothian EH39 4LD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Holiday Homes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Great Stuart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129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use of existing operation Short Term Holiday Lets, over 10 years of 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Eastfield Court Marine Parade North Berwick East Lothian EH39 4LD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Dundas Building Co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Laird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Billy  Murphy</w:t>
            </w:r>
          </w:p>
          <w:p w:rsidR="00972642" w:rsidRDefault="00972642">
            <w:pPr>
              <w:pStyle w:val="NoSpacing"/>
              <w:rPr>
                <w:rFonts w:ascii="Arial" w:hAnsi="Arial" w:cs="Arial"/>
              </w:rPr>
            </w:pPr>
            <w:r>
              <w:rPr>
                <w:rFonts w:ascii="Arial" w:hAnsi="Arial" w:cs="Arial"/>
              </w:rPr>
              <w:t>Alderstone House</w:t>
            </w:r>
          </w:p>
          <w:p w:rsidR="00972642" w:rsidRDefault="00972642">
            <w:pPr>
              <w:pStyle w:val="NoSpacing"/>
              <w:rPr>
                <w:rFonts w:ascii="Arial" w:hAnsi="Arial" w:cs="Arial"/>
              </w:rPr>
            </w:pPr>
            <w:r>
              <w:rPr>
                <w:rFonts w:ascii="Arial" w:hAnsi="Arial" w:cs="Arial"/>
              </w:rPr>
              <w:t>MacMillan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7AW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McGurk</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new pedestrian entrance gateway to the development accessed from Mall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Lockett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Mayville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2 bedroom flat has been used for a long term rental in the past (we are East Lothian council registered landlords)  </w:t>
            </w:r>
          </w:p>
          <w:p w:rsidR="00972642" w:rsidRDefault="00972642">
            <w:pPr>
              <w:pStyle w:val="NoSpacing"/>
              <w:rPr>
                <w:rFonts w:ascii="Arial" w:hAnsi="Arial" w:cs="Arial"/>
                <w:lang w:eastAsia="en-US"/>
              </w:rPr>
            </w:pPr>
            <w:r>
              <w:rPr>
                <w:rFonts w:ascii="Arial" w:hAnsi="Arial" w:cs="Arial"/>
              </w:rPr>
              <w:t>We now do holiday lets and wish to continue this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43A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 Murdo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replacement shed and change of window to door and new external step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Sarah-Jane English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Pointgarry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EH39 4ET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We wish to apply for retroactive planning permission to enable us to continue to let 2 Pointgarry Road </w:t>
            </w:r>
          </w:p>
          <w:p w:rsidR="00972642" w:rsidRDefault="00972642">
            <w:pPr>
              <w:pStyle w:val="NoSpacing"/>
              <w:rPr>
                <w:rFonts w:ascii="Arial" w:hAnsi="Arial" w:cs="Arial"/>
                <w:lang w:eastAsia="en-US"/>
              </w:rPr>
            </w:pPr>
            <w:r>
              <w:rPr>
                <w:rFonts w:ascii="Arial" w:hAnsi="Arial" w:cs="Arial"/>
              </w:rPr>
              <w:t>on a Short Term Let basis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Pointgarry Road North Berwick EH39 4ET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Maclaughlan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Friars Acre</w:t>
            </w:r>
          </w:p>
          <w:p w:rsidR="00972642" w:rsidRDefault="00972642">
            <w:pPr>
              <w:pStyle w:val="NoSpacing"/>
              <w:rPr>
                <w:rFonts w:ascii="Arial" w:hAnsi="Arial" w:cs="Arial"/>
              </w:rPr>
            </w:pPr>
            <w:r>
              <w:rPr>
                <w:rFonts w:ascii="Arial" w:hAnsi="Arial" w:cs="Arial"/>
              </w:rPr>
              <w:t xml:space="preserve">The Friars </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 32B Langriggs Haddington EH41 4BY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 stone pillars with vehicular and pedestrian metal gates. Form hard standing of granite setts and stone chips</w:t>
            </w:r>
          </w:p>
          <w:p w:rsidR="00972642" w:rsidRDefault="00972642">
            <w:pPr>
              <w:pStyle w:val="NoSpacing"/>
              <w:rPr>
                <w:rFonts w:ascii="Arial" w:hAnsi="Arial" w:cs="Arial"/>
                <w:lang w:eastAsia="en-US"/>
              </w:rPr>
            </w:pPr>
            <w:r>
              <w:rPr>
                <w:rFonts w:ascii="Arial" w:hAnsi="Arial" w:cs="Arial"/>
              </w:rPr>
              <w:t>(all in retrospect)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Willow Rise Stenton Haddington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new timber summerhouse in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Towers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74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74 Douglas Road Longniddry EH32 0LJ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Tranent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Morton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Smith &amp; Jameson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East Mains</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Jameson</w:t>
            </w:r>
          </w:p>
          <w:p w:rsidR="00972642" w:rsidRDefault="00972642">
            <w:pPr>
              <w:pStyle w:val="NoSpacing"/>
              <w:rPr>
                <w:rFonts w:ascii="Arial" w:hAnsi="Arial" w:cs="Arial"/>
              </w:rPr>
            </w:pPr>
            <w:r>
              <w:rPr>
                <w:rFonts w:ascii="Arial" w:hAnsi="Arial" w:cs="Arial"/>
              </w:rPr>
              <w:t>3 Cauldshiel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Remove internal wall between kitchen and toilet to enlarge kitchen. Refit kitchen.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Saltoun East Mains Farm East Saltoun Haddington EH41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Lamb Gannon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Quadrant North Berwick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Cope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D7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Cottage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Isla Christie</w:t>
            </w:r>
          </w:p>
          <w:p w:rsidR="00972642" w:rsidRDefault="00972642">
            <w:pPr>
              <w:pStyle w:val="NoSpacing"/>
              <w:rPr>
                <w:rFonts w:ascii="Arial" w:hAnsi="Arial" w:cs="Arial"/>
              </w:rPr>
            </w:pPr>
            <w:r>
              <w:rPr>
                <w:rFonts w:ascii="Arial" w:hAnsi="Arial" w:cs="Arial"/>
              </w:rPr>
              <w:t>4 Dunnikier Road</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 2RN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conservatory roof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Springfield Cottage Whitecraig Musselburgh EH21 8PZ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Julie Hebdon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Breakwater</w:t>
            </w:r>
          </w:p>
          <w:p w:rsidR="00972642" w:rsidRDefault="00972642">
            <w:pPr>
              <w:pStyle w:val="NoSpacing"/>
              <w:rPr>
                <w:rFonts w:ascii="Arial" w:hAnsi="Arial" w:cs="Arial"/>
              </w:rPr>
            </w:pPr>
            <w:r>
              <w:rPr>
                <w:rFonts w:ascii="Arial" w:hAnsi="Arial" w:cs="Arial"/>
              </w:rPr>
              <w:t>17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Breakwater 17 Melbourne Road North Berwick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.16/01029/CON_A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Dundas Estate &amp; Development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Laird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Alderstone House</w:t>
            </w:r>
          </w:p>
          <w:p w:rsidR="00972642" w:rsidRDefault="00972642">
            <w:pPr>
              <w:pStyle w:val="NoSpacing"/>
              <w:rPr>
                <w:rFonts w:ascii="Arial" w:hAnsi="Arial" w:cs="Arial"/>
              </w:rPr>
            </w:pPr>
            <w:r>
              <w:rPr>
                <w:rFonts w:ascii="Arial" w:hAnsi="Arial" w:cs="Arial"/>
              </w:rPr>
              <w:t>MacMillan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4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.20/00724/CON_A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Salo Property Services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lang w:eastAsia="en-US"/>
              </w:rPr>
            </w:pPr>
            <w:r>
              <w:rPr>
                <w:rFonts w:ascii="Arial" w:hAnsi="Arial" w:cs="Arial"/>
              </w:rPr>
              <w:t>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of Condition 2 and 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Of Former Samoya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Halliday Fraser Munro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36 South Gykle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Andrea Stewart</w:t>
            </w:r>
          </w:p>
          <w:p w:rsidR="00972642" w:rsidRDefault="00972642">
            <w:pPr>
              <w:pStyle w:val="NoSpacing"/>
              <w:rPr>
                <w:rFonts w:ascii="Arial" w:hAnsi="Arial" w:cs="Arial"/>
              </w:rPr>
            </w:pPr>
            <w:r>
              <w:rPr>
                <w:rFonts w:ascii="Arial" w:hAnsi="Arial" w:cs="Arial"/>
              </w:rPr>
              <w:t>8 Victoria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lang w:eastAsia="en-US"/>
              </w:rPr>
            </w:pPr>
            <w:r>
              <w:rPr>
                <w:rFonts w:ascii="Arial" w:hAnsi="Arial" w:cs="Arial"/>
              </w:rPr>
              <w:t>AB10 1XB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Heather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6A Hall Crescent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of building as bed and breakfast with four letting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6A Hall Crescent Gullane EH31 2HA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Wilcox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Southfield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1RH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replace the cladding on the building at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4 12 Dirleton Avenue North Berwick EH39 4BG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Cleator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Castle Street Flat</w:t>
            </w:r>
          </w:p>
          <w:p w:rsidR="00972642" w:rsidRDefault="00972642">
            <w:pPr>
              <w:pStyle w:val="NoSpacing"/>
              <w:rPr>
                <w:rFonts w:ascii="Arial" w:hAnsi="Arial" w:cs="Arial"/>
              </w:rPr>
            </w:pPr>
            <w:r>
              <w:rPr>
                <w:rFonts w:ascii="Arial" w:hAnsi="Arial" w:cs="Arial"/>
              </w:rPr>
              <w:t xml:space="preserve">Castle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Castle Street Dunbar EH42 1EY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Calaburn Property Developments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  Kirby</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 xml:space="preserve">East Linton </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Blackhall</w:t>
            </w:r>
          </w:p>
          <w:p w:rsidR="00972642" w:rsidRDefault="00972642">
            <w:pPr>
              <w:pStyle w:val="NoSpacing"/>
              <w:rPr>
                <w:rFonts w:ascii="Arial" w:hAnsi="Arial" w:cs="Arial"/>
              </w:rPr>
            </w:pPr>
            <w:r>
              <w:rPr>
                <w:rFonts w:ascii="Arial" w:hAnsi="Arial" w:cs="Arial"/>
              </w:rPr>
              <w:t>3 Pentland Court</w:t>
            </w:r>
          </w:p>
          <w:p w:rsidR="00972642" w:rsidRDefault="00972642">
            <w:pPr>
              <w:pStyle w:val="NoSpacing"/>
              <w:rPr>
                <w:rFonts w:ascii="Arial" w:hAnsi="Arial" w:cs="Arial"/>
              </w:rPr>
            </w:pPr>
            <w:r>
              <w:rPr>
                <w:rFonts w:ascii="Arial" w:hAnsi="Arial" w:cs="Arial"/>
              </w:rPr>
              <w:t>Bilston</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EH25 9TA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Painting of Office Frontage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Blue Pencil Studio 6 High Street East Linton EH40 3AB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118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a hardstanding/driveway area,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 Lochbridge Road North Berwick EH39 4DR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Bridge</w:t>
            </w:r>
          </w:p>
          <w:p w:rsidR="00972642" w:rsidRDefault="00972642">
            <w:pPr>
              <w:pStyle w:val="NoSpacing"/>
              <w:rPr>
                <w:rFonts w:ascii="Arial" w:hAnsi="Arial" w:cs="Arial"/>
              </w:rPr>
            </w:pPr>
            <w:r>
              <w:rPr>
                <w:rFonts w:ascii="Arial" w:hAnsi="Arial" w:cs="Arial"/>
              </w:rPr>
              <w:t>Buchanan Gate Business Park</w:t>
            </w:r>
          </w:p>
          <w:p w:rsidR="00972642" w:rsidRDefault="00972642">
            <w:pPr>
              <w:pStyle w:val="NoSpacing"/>
              <w:rPr>
                <w:rFonts w:ascii="Arial" w:hAnsi="Arial" w:cs="Arial"/>
              </w:rPr>
            </w:pPr>
            <w:r>
              <w:rPr>
                <w:rFonts w:ascii="Arial" w:hAnsi="Arial" w:cs="Arial"/>
              </w:rPr>
              <w:t>Stepps</w:t>
            </w:r>
          </w:p>
          <w:p w:rsidR="00972642" w:rsidRDefault="00972642">
            <w:pPr>
              <w:pStyle w:val="NoSpacing"/>
              <w:rPr>
                <w:rFonts w:ascii="Arial" w:hAnsi="Arial" w:cs="Arial"/>
              </w:rPr>
            </w:pPr>
            <w:r>
              <w:rPr>
                <w:rFonts w:ascii="Arial" w:hAnsi="Arial" w:cs="Arial"/>
              </w:rPr>
              <w:t>G33 6FB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Lesley Brown</w:t>
            </w:r>
          </w:p>
          <w:p w:rsidR="00972642" w:rsidRDefault="00972642">
            <w:pPr>
              <w:pStyle w:val="NoSpacing"/>
              <w:rPr>
                <w:rFonts w:ascii="Arial" w:hAnsi="Arial" w:cs="Arial"/>
              </w:rPr>
            </w:pPr>
            <w:r>
              <w:rPr>
                <w:rFonts w:ascii="Arial" w:hAnsi="Arial" w:cs="Arial"/>
              </w:rPr>
              <w:t>The Bridge</w:t>
            </w:r>
          </w:p>
          <w:p w:rsidR="00972642" w:rsidRDefault="00972642">
            <w:pPr>
              <w:pStyle w:val="NoSpacing"/>
              <w:rPr>
                <w:rFonts w:ascii="Arial" w:hAnsi="Arial" w:cs="Arial"/>
              </w:rPr>
            </w:pPr>
            <w:r>
              <w:rPr>
                <w:rFonts w:ascii="Arial" w:hAnsi="Arial" w:cs="Arial"/>
              </w:rPr>
              <w:t>Buchanan Gate Business Park</w:t>
            </w:r>
          </w:p>
          <w:p w:rsidR="00972642" w:rsidRDefault="00972642">
            <w:pPr>
              <w:pStyle w:val="NoSpacing"/>
              <w:rPr>
                <w:rFonts w:ascii="Arial" w:hAnsi="Arial" w:cs="Arial"/>
              </w:rPr>
            </w:pPr>
            <w:r>
              <w:rPr>
                <w:rFonts w:ascii="Arial" w:hAnsi="Arial" w:cs="Arial"/>
              </w:rPr>
              <w:t>Stepps</w:t>
            </w:r>
          </w:p>
          <w:p w:rsidR="00972642" w:rsidRDefault="00972642">
            <w:pPr>
              <w:pStyle w:val="NoSpacing"/>
              <w:rPr>
                <w:rFonts w:ascii="Arial" w:hAnsi="Arial" w:cs="Arial"/>
              </w:rPr>
            </w:pPr>
            <w:r>
              <w:rPr>
                <w:rFonts w:ascii="Arial" w:hAnsi="Arial" w:cs="Arial"/>
              </w:rPr>
              <w:t>G33 6FB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Top Up Tap for Water Bottles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Links Road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Aerial cable, door signs, security lights, PIR switches added to existing external 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Inveresk Gate Inveresk EH21 7TB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application for aerial cable, door signs, security lights and PIR switches added to existing 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Inveresk Gate Inveresk EH21 7TS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Sheila Crerar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Self catering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Smiddy Cottage Stenton Dunbar EH42 1TQ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260030"/>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983366-7FBD-42F0-9CA9-E4A2118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40116</Words>
  <Characters>228666</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2023-10-02T12:04:00Z</dcterms:created>
  <dcterms:modified xsi:type="dcterms:W3CDTF">2023-10-02T12:04:00Z</dcterms:modified>
</cp:coreProperties>
</file>