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466D" w14:textId="77777777" w:rsidR="006D1604" w:rsidRPr="00530AA2" w:rsidRDefault="00B50F98">
      <w:pPr>
        <w:rPr>
          <w:b/>
        </w:rPr>
      </w:pPr>
      <w:r>
        <w:rPr>
          <w:b/>
        </w:rPr>
        <w:t>EAST LOTHIAN</w:t>
      </w:r>
      <w:r w:rsidR="006D1604" w:rsidRPr="00530AA2">
        <w:rPr>
          <w:b/>
        </w:rPr>
        <w:t xml:space="preserve"> COUNCIL </w:t>
      </w:r>
      <w:r w:rsidR="00E95619" w:rsidRPr="00530AA2">
        <w:rPr>
          <w:b/>
        </w:rPr>
        <w:t xml:space="preserve">- </w:t>
      </w:r>
      <w:r w:rsidR="006D1604" w:rsidRPr="00530AA2">
        <w:rPr>
          <w:b/>
        </w:rPr>
        <w:t>FACILITY TIME REPORT FOR 1 APRIL 20</w:t>
      </w:r>
      <w:r w:rsidR="00F6709F">
        <w:rPr>
          <w:b/>
        </w:rPr>
        <w:t>2</w:t>
      </w:r>
      <w:r w:rsidR="00FE2D79">
        <w:rPr>
          <w:b/>
        </w:rPr>
        <w:t>1</w:t>
      </w:r>
      <w:r w:rsidR="006D1604" w:rsidRPr="00530AA2">
        <w:rPr>
          <w:b/>
        </w:rPr>
        <w:t xml:space="preserve"> – 31 MARCH 20</w:t>
      </w:r>
      <w:r w:rsidR="00F77A20">
        <w:rPr>
          <w:b/>
        </w:rPr>
        <w:t>2</w:t>
      </w:r>
      <w:r w:rsidR="00FE2D79">
        <w:rPr>
          <w:b/>
        </w:rPr>
        <w:t>2</w:t>
      </w:r>
      <w:r w:rsidR="00B01823">
        <w:rPr>
          <w:b/>
        </w:rPr>
        <w:t xml:space="preserve">– CENTRAL FUNCTION EMPLOYEES (Excluding </w:t>
      </w:r>
      <w:r w:rsidR="00497B7F">
        <w:rPr>
          <w:b/>
        </w:rPr>
        <w:t>Teachers</w:t>
      </w:r>
      <w:r w:rsidR="00B01823">
        <w:rPr>
          <w:b/>
        </w:rPr>
        <w:t>)</w:t>
      </w:r>
    </w:p>
    <w:p w14:paraId="7191ABBF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1</w:t>
      </w:r>
    </w:p>
    <w:p w14:paraId="7C76AACE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Relevant union officials</w:t>
      </w:r>
    </w:p>
    <w:p w14:paraId="6F839ABE" w14:textId="77777777" w:rsidR="006D1604" w:rsidRPr="00530AA2" w:rsidRDefault="006D1604">
      <w:pPr>
        <w:rPr>
          <w:sz w:val="20"/>
          <w:szCs w:val="20"/>
        </w:rPr>
      </w:pPr>
      <w:r w:rsidRPr="00530AA2">
        <w:rPr>
          <w:sz w:val="20"/>
          <w:szCs w:val="20"/>
        </w:rPr>
        <w:t>What was the total number of your employees who were relevant union officials during the relevant period?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D1604" w:rsidRPr="00530AA2" w14:paraId="660C2986" w14:textId="77777777" w:rsidTr="00530AA2">
        <w:tc>
          <w:tcPr>
            <w:tcW w:w="4621" w:type="dxa"/>
            <w:shd w:val="clear" w:color="auto" w:fill="auto"/>
          </w:tcPr>
          <w:p w14:paraId="26D4593F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4621" w:type="dxa"/>
            <w:shd w:val="clear" w:color="auto" w:fill="auto"/>
          </w:tcPr>
          <w:p w14:paraId="3B7080DB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Full-time equivalent number</w:t>
            </w:r>
          </w:p>
        </w:tc>
      </w:tr>
      <w:tr w:rsidR="006D1604" w:rsidRPr="00530AA2" w14:paraId="19D681C7" w14:textId="77777777" w:rsidTr="00530AA2">
        <w:tc>
          <w:tcPr>
            <w:tcW w:w="4621" w:type="dxa"/>
            <w:shd w:val="clear" w:color="auto" w:fill="auto"/>
          </w:tcPr>
          <w:p w14:paraId="7BA1DCF5" w14:textId="77777777" w:rsidR="006D1604" w:rsidRPr="00103130" w:rsidRDefault="006D1604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0BA696B2" w14:textId="77777777" w:rsidR="006D1604" w:rsidRPr="00103130" w:rsidRDefault="00103130" w:rsidP="00B50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ED3">
              <w:rPr>
                <w:sz w:val="20"/>
                <w:szCs w:val="20"/>
              </w:rPr>
              <w:t>29</w:t>
            </w:r>
          </w:p>
        </w:tc>
        <w:tc>
          <w:tcPr>
            <w:tcW w:w="4621" w:type="dxa"/>
            <w:shd w:val="clear" w:color="auto" w:fill="auto"/>
          </w:tcPr>
          <w:p w14:paraId="10EFEF87" w14:textId="77777777" w:rsidR="006D1604" w:rsidRPr="00103130" w:rsidRDefault="006D1604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FC4BEBF" w14:textId="77777777" w:rsidR="00360B37" w:rsidRPr="00103130" w:rsidRDefault="00103130" w:rsidP="006B19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ED3">
              <w:rPr>
                <w:sz w:val="20"/>
                <w:szCs w:val="20"/>
              </w:rPr>
              <w:t>28.08</w:t>
            </w:r>
          </w:p>
        </w:tc>
      </w:tr>
    </w:tbl>
    <w:p w14:paraId="553D6158" w14:textId="77777777" w:rsidR="005F58A9" w:rsidRDefault="005F58A9">
      <w:pPr>
        <w:rPr>
          <w:b/>
          <w:sz w:val="20"/>
          <w:szCs w:val="20"/>
        </w:rPr>
      </w:pPr>
    </w:p>
    <w:p w14:paraId="2ECC53B2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2</w:t>
      </w:r>
    </w:p>
    <w:p w14:paraId="6FB3AEA0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 xml:space="preserve">Percentage of time </w:t>
      </w:r>
      <w:r w:rsidR="00E95619" w:rsidRPr="00530AA2">
        <w:rPr>
          <w:b/>
          <w:sz w:val="20"/>
          <w:szCs w:val="20"/>
        </w:rPr>
        <w:t>spent on facility time</w:t>
      </w:r>
    </w:p>
    <w:p w14:paraId="5B3F1D98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How many of your employees who were relevant union officials employed during the relevant period spent a) 0%, b) 15-50%, c) 51%- 99% or d) 1005 of their working hours on facility time?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7726E470" w14:textId="77777777" w:rsidTr="00530AA2">
        <w:tc>
          <w:tcPr>
            <w:tcW w:w="4621" w:type="dxa"/>
            <w:shd w:val="clear" w:color="auto" w:fill="auto"/>
          </w:tcPr>
          <w:p w14:paraId="1F5F3899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Percentage of time</w:t>
            </w:r>
          </w:p>
        </w:tc>
        <w:tc>
          <w:tcPr>
            <w:tcW w:w="4621" w:type="dxa"/>
            <w:shd w:val="clear" w:color="auto" w:fill="auto"/>
          </w:tcPr>
          <w:p w14:paraId="230AFA09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</w:t>
            </w:r>
          </w:p>
        </w:tc>
      </w:tr>
      <w:tr w:rsidR="00E95619" w:rsidRPr="00530AA2" w14:paraId="0E0F5C7C" w14:textId="77777777" w:rsidTr="00530AA2">
        <w:tc>
          <w:tcPr>
            <w:tcW w:w="4621" w:type="dxa"/>
            <w:shd w:val="clear" w:color="auto" w:fill="auto"/>
          </w:tcPr>
          <w:p w14:paraId="2A168D3B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0%</w:t>
            </w:r>
          </w:p>
        </w:tc>
        <w:tc>
          <w:tcPr>
            <w:tcW w:w="4621" w:type="dxa"/>
            <w:shd w:val="clear" w:color="auto" w:fill="auto"/>
          </w:tcPr>
          <w:p w14:paraId="3E34E3AE" w14:textId="77777777" w:rsidR="00E95619" w:rsidRPr="00103130" w:rsidRDefault="00103130" w:rsidP="00B018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130">
              <w:rPr>
                <w:sz w:val="20"/>
                <w:szCs w:val="20"/>
              </w:rPr>
              <w:t>0</w:t>
            </w:r>
          </w:p>
        </w:tc>
      </w:tr>
      <w:tr w:rsidR="00E95619" w:rsidRPr="00530AA2" w14:paraId="683FB35F" w14:textId="77777777" w:rsidTr="00530AA2">
        <w:tc>
          <w:tcPr>
            <w:tcW w:w="4621" w:type="dxa"/>
            <w:shd w:val="clear" w:color="auto" w:fill="auto"/>
          </w:tcPr>
          <w:p w14:paraId="7E5BC574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1% - 50%</w:t>
            </w:r>
          </w:p>
        </w:tc>
        <w:tc>
          <w:tcPr>
            <w:tcW w:w="4621" w:type="dxa"/>
            <w:shd w:val="clear" w:color="auto" w:fill="auto"/>
          </w:tcPr>
          <w:p w14:paraId="21B2ED20" w14:textId="77777777" w:rsidR="00E95619" w:rsidRPr="00103130" w:rsidRDefault="00103130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ED3">
              <w:rPr>
                <w:sz w:val="20"/>
                <w:szCs w:val="20"/>
              </w:rPr>
              <w:t>27</w:t>
            </w:r>
          </w:p>
        </w:tc>
      </w:tr>
      <w:tr w:rsidR="00E95619" w:rsidRPr="00530AA2" w14:paraId="542F8DFD" w14:textId="77777777" w:rsidTr="00530AA2">
        <w:tc>
          <w:tcPr>
            <w:tcW w:w="4621" w:type="dxa"/>
            <w:shd w:val="clear" w:color="auto" w:fill="auto"/>
          </w:tcPr>
          <w:p w14:paraId="6ED1400A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51% - 99%</w:t>
            </w:r>
          </w:p>
        </w:tc>
        <w:tc>
          <w:tcPr>
            <w:tcW w:w="4621" w:type="dxa"/>
            <w:shd w:val="clear" w:color="auto" w:fill="auto"/>
          </w:tcPr>
          <w:p w14:paraId="6C92BB7D" w14:textId="77777777" w:rsidR="00E95619" w:rsidRPr="00F6709F" w:rsidRDefault="00B01823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C3FB4">
              <w:rPr>
                <w:sz w:val="20"/>
                <w:szCs w:val="20"/>
              </w:rPr>
              <w:t>0</w:t>
            </w:r>
          </w:p>
        </w:tc>
      </w:tr>
      <w:tr w:rsidR="00E95619" w:rsidRPr="00530AA2" w14:paraId="3633F51A" w14:textId="77777777" w:rsidTr="00530AA2">
        <w:tc>
          <w:tcPr>
            <w:tcW w:w="4621" w:type="dxa"/>
            <w:shd w:val="clear" w:color="auto" w:fill="auto"/>
          </w:tcPr>
          <w:p w14:paraId="3F670C2F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100%</w:t>
            </w:r>
          </w:p>
        </w:tc>
        <w:tc>
          <w:tcPr>
            <w:tcW w:w="4621" w:type="dxa"/>
            <w:shd w:val="clear" w:color="auto" w:fill="auto"/>
          </w:tcPr>
          <w:p w14:paraId="6F4B48C7" w14:textId="77777777" w:rsidR="00E95619" w:rsidRPr="00F6709F" w:rsidRDefault="00360B37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C3FB4">
              <w:rPr>
                <w:sz w:val="20"/>
                <w:szCs w:val="20"/>
              </w:rPr>
              <w:t>2</w:t>
            </w:r>
          </w:p>
        </w:tc>
      </w:tr>
    </w:tbl>
    <w:p w14:paraId="024EB533" w14:textId="77777777" w:rsidR="005F58A9" w:rsidRDefault="005F58A9">
      <w:pPr>
        <w:rPr>
          <w:b/>
          <w:sz w:val="20"/>
          <w:szCs w:val="20"/>
        </w:rPr>
      </w:pPr>
    </w:p>
    <w:p w14:paraId="208A1555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3</w:t>
      </w:r>
    </w:p>
    <w:p w14:paraId="6C61335F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Percentage of pay bill spent on facility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E95619" w:rsidRPr="00530AA2" w14:paraId="736CC2BC" w14:textId="77777777" w:rsidTr="00530AA2">
        <w:tc>
          <w:tcPr>
            <w:tcW w:w="4621" w:type="dxa"/>
            <w:shd w:val="clear" w:color="auto" w:fill="auto"/>
          </w:tcPr>
          <w:p w14:paraId="67FCBE04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First Column</w:t>
            </w:r>
          </w:p>
        </w:tc>
        <w:tc>
          <w:tcPr>
            <w:tcW w:w="4621" w:type="dxa"/>
            <w:shd w:val="clear" w:color="auto" w:fill="auto"/>
          </w:tcPr>
          <w:p w14:paraId="66129F0E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Figures</w:t>
            </w:r>
          </w:p>
        </w:tc>
      </w:tr>
      <w:tr w:rsidR="00E95619" w:rsidRPr="00530AA2" w14:paraId="47C163C6" w14:textId="77777777" w:rsidTr="00530AA2">
        <w:tc>
          <w:tcPr>
            <w:tcW w:w="4621" w:type="dxa"/>
            <w:shd w:val="clear" w:color="auto" w:fill="auto"/>
          </w:tcPr>
          <w:p w14:paraId="2E77A0A8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cost of facility time</w:t>
            </w:r>
          </w:p>
        </w:tc>
        <w:tc>
          <w:tcPr>
            <w:tcW w:w="4621" w:type="dxa"/>
            <w:shd w:val="clear" w:color="auto" w:fill="auto"/>
          </w:tcPr>
          <w:p w14:paraId="3E5B1856" w14:textId="77777777" w:rsidR="00E95619" w:rsidRPr="00F6709F" w:rsidRDefault="004D0CB9" w:rsidP="00CC581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C3FB4">
              <w:rPr>
                <w:sz w:val="20"/>
                <w:szCs w:val="20"/>
              </w:rPr>
              <w:t>£</w:t>
            </w:r>
            <w:r w:rsidR="00CC581B">
              <w:rPr>
                <w:sz w:val="20"/>
                <w:szCs w:val="20"/>
              </w:rPr>
              <w:t>86,119</w:t>
            </w:r>
            <w:r w:rsidR="00FE2D79">
              <w:rPr>
                <w:sz w:val="20"/>
                <w:szCs w:val="20"/>
              </w:rPr>
              <w:t xml:space="preserve"> </w:t>
            </w:r>
          </w:p>
        </w:tc>
      </w:tr>
      <w:tr w:rsidR="00E95619" w:rsidRPr="00530AA2" w14:paraId="62DF8E2B" w14:textId="77777777" w:rsidTr="00530AA2">
        <w:tc>
          <w:tcPr>
            <w:tcW w:w="4621" w:type="dxa"/>
            <w:shd w:val="clear" w:color="auto" w:fill="auto"/>
          </w:tcPr>
          <w:p w14:paraId="611D762C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pay bill</w:t>
            </w:r>
          </w:p>
        </w:tc>
        <w:tc>
          <w:tcPr>
            <w:tcW w:w="4621" w:type="dxa"/>
            <w:shd w:val="clear" w:color="auto" w:fill="auto"/>
          </w:tcPr>
          <w:p w14:paraId="424B6E9E" w14:textId="77777777" w:rsidR="00E95619" w:rsidRPr="00396ED3" w:rsidRDefault="00396ED3" w:rsidP="00AC3FB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96ED3">
              <w:rPr>
                <w:sz w:val="20"/>
                <w:szCs w:val="20"/>
              </w:rPr>
              <w:t>£108,397,470</w:t>
            </w:r>
          </w:p>
        </w:tc>
      </w:tr>
      <w:tr w:rsidR="00E95619" w:rsidRPr="00530AA2" w14:paraId="0CFE8314" w14:textId="77777777" w:rsidTr="00530AA2">
        <w:tc>
          <w:tcPr>
            <w:tcW w:w="4621" w:type="dxa"/>
            <w:shd w:val="clear" w:color="auto" w:fill="auto"/>
          </w:tcPr>
          <w:p w14:paraId="355E019B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percentage of the total pay bill spent on facility time, calculated as:</w:t>
            </w:r>
          </w:p>
          <w:p w14:paraId="7270660E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(total cost of facility time ÷ total pay bill) x 100</w:t>
            </w:r>
          </w:p>
        </w:tc>
        <w:tc>
          <w:tcPr>
            <w:tcW w:w="4621" w:type="dxa"/>
            <w:shd w:val="clear" w:color="auto" w:fill="auto"/>
          </w:tcPr>
          <w:p w14:paraId="5D08239E" w14:textId="77777777" w:rsidR="00E95619" w:rsidRPr="00F6709F" w:rsidRDefault="00E95619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C4B3A0B" w14:textId="77777777" w:rsidR="00360B37" w:rsidRPr="00396ED3" w:rsidRDefault="00617B85" w:rsidP="00AC3FB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96ED3">
              <w:rPr>
                <w:sz w:val="20"/>
                <w:szCs w:val="20"/>
              </w:rPr>
              <w:t>0.0</w:t>
            </w:r>
            <w:r w:rsidR="00396ED3" w:rsidRPr="00396ED3">
              <w:rPr>
                <w:sz w:val="20"/>
                <w:szCs w:val="20"/>
              </w:rPr>
              <w:t>00</w:t>
            </w:r>
            <w:r w:rsidR="00AC3FB4" w:rsidRPr="00396ED3">
              <w:rPr>
                <w:sz w:val="20"/>
                <w:szCs w:val="20"/>
              </w:rPr>
              <w:t>8</w:t>
            </w:r>
            <w:r w:rsidRPr="00396ED3">
              <w:rPr>
                <w:sz w:val="20"/>
                <w:szCs w:val="20"/>
              </w:rPr>
              <w:t>%</w:t>
            </w:r>
          </w:p>
        </w:tc>
      </w:tr>
    </w:tbl>
    <w:p w14:paraId="1AF749E5" w14:textId="77777777" w:rsidR="005F58A9" w:rsidRDefault="005F58A9">
      <w:pPr>
        <w:rPr>
          <w:b/>
          <w:sz w:val="20"/>
          <w:szCs w:val="20"/>
        </w:rPr>
      </w:pPr>
    </w:p>
    <w:p w14:paraId="1BDA8F70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4</w:t>
      </w:r>
    </w:p>
    <w:p w14:paraId="2ABD8CD6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Paid trade union activities</w:t>
      </w:r>
    </w:p>
    <w:p w14:paraId="44D0BCB7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As a percentage of total paid facility time hours, how many hours were spent by employees who were relevant union officials during the relevant period on trade union activities?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7EECD871" w14:textId="77777777" w:rsidTr="00530AA2">
        <w:tc>
          <w:tcPr>
            <w:tcW w:w="4621" w:type="dxa"/>
            <w:shd w:val="clear" w:color="auto" w:fill="auto"/>
          </w:tcPr>
          <w:p w14:paraId="16E4A38E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 xml:space="preserve">Time spent on </w:t>
            </w:r>
            <w:r w:rsidR="00530AA2" w:rsidRPr="00530AA2">
              <w:rPr>
                <w:i/>
                <w:sz w:val="20"/>
                <w:szCs w:val="20"/>
              </w:rPr>
              <w:t>paid trade union activities as a percentage of total paid facility time hours calculated as:</w:t>
            </w:r>
          </w:p>
          <w:p w14:paraId="5C6347B7" w14:textId="77777777" w:rsidR="00530AA2" w:rsidRPr="00530AA2" w:rsidRDefault="00530AA2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7C31C1B" w14:textId="77777777" w:rsidR="00530AA2" w:rsidRPr="00530AA2" w:rsidRDefault="00530AA2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(total hours spent on paid trade union activities by relevant union officials during the relevant period ÷ total paid facility time hours) x 100</w:t>
            </w:r>
          </w:p>
        </w:tc>
        <w:tc>
          <w:tcPr>
            <w:tcW w:w="4621" w:type="dxa"/>
            <w:shd w:val="clear" w:color="auto" w:fill="auto"/>
          </w:tcPr>
          <w:p w14:paraId="431A35D7" w14:textId="77777777" w:rsidR="00E95619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5F904083" w14:textId="77777777" w:rsidR="003569A5" w:rsidRPr="00923AA0" w:rsidRDefault="003569A5" w:rsidP="00530AA2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Time-off for trade union activities has not been recorded separately for the reporting period 1.4.</w:t>
            </w:r>
            <w:r w:rsidR="00F6709F">
              <w:rPr>
                <w:i/>
                <w:sz w:val="20"/>
                <w:szCs w:val="20"/>
              </w:rPr>
              <w:t>2</w:t>
            </w:r>
            <w:r w:rsidR="00722726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-31.3.</w:t>
            </w:r>
            <w:r w:rsidR="00F6709F">
              <w:rPr>
                <w:i/>
                <w:sz w:val="20"/>
                <w:szCs w:val="20"/>
              </w:rPr>
              <w:t>2</w:t>
            </w:r>
            <w:r w:rsidR="00722726">
              <w:rPr>
                <w:i/>
                <w:sz w:val="20"/>
                <w:szCs w:val="20"/>
              </w:rPr>
              <w:t>2</w:t>
            </w:r>
          </w:p>
          <w:p w14:paraId="3C07BF67" w14:textId="77777777" w:rsidR="00923AA0" w:rsidRPr="00923AA0" w:rsidRDefault="00923AA0" w:rsidP="00530AA2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104695C8" w14:textId="77777777" w:rsidR="00923AA0" w:rsidRPr="00530AA2" w:rsidRDefault="00923AA0" w:rsidP="00530A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F386F7E" w14:textId="77777777" w:rsidR="00E95619" w:rsidRPr="00530AA2" w:rsidRDefault="00E95619">
      <w:pPr>
        <w:rPr>
          <w:sz w:val="20"/>
          <w:szCs w:val="20"/>
        </w:rPr>
      </w:pPr>
    </w:p>
    <w:sectPr w:rsidR="00E95619" w:rsidRPr="00530A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AEE8" w14:textId="77777777" w:rsidR="003F43EC" w:rsidRDefault="003F43EC" w:rsidP="005F58A9">
      <w:pPr>
        <w:spacing w:after="0" w:line="240" w:lineRule="auto"/>
      </w:pPr>
      <w:r>
        <w:separator/>
      </w:r>
    </w:p>
  </w:endnote>
  <w:endnote w:type="continuationSeparator" w:id="0">
    <w:p w14:paraId="210D0A20" w14:textId="77777777" w:rsidR="003F43EC" w:rsidRDefault="003F43EC" w:rsidP="005F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E254" w14:textId="77777777" w:rsidR="003F43EC" w:rsidRDefault="003F43EC" w:rsidP="005F58A9">
      <w:pPr>
        <w:spacing w:after="0" w:line="240" w:lineRule="auto"/>
      </w:pPr>
      <w:r>
        <w:separator/>
      </w:r>
    </w:p>
  </w:footnote>
  <w:footnote w:type="continuationSeparator" w:id="0">
    <w:p w14:paraId="048B6F7F" w14:textId="77777777" w:rsidR="003F43EC" w:rsidRDefault="003F43EC" w:rsidP="005F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5C6A" w14:textId="77777777" w:rsidR="005F58A9" w:rsidRDefault="00F35C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98027A0" wp14:editId="347CFED1">
          <wp:simplePos x="0" y="0"/>
          <wp:positionH relativeFrom="column">
            <wp:posOffset>4581525</wp:posOffset>
          </wp:positionH>
          <wp:positionV relativeFrom="paragraph">
            <wp:posOffset>-278130</wp:posOffset>
          </wp:positionV>
          <wp:extent cx="1882775" cy="1009650"/>
          <wp:effectExtent l="0" t="0" r="0" b="0"/>
          <wp:wrapTight wrapText="bothSides">
            <wp:wrapPolygon edited="0">
              <wp:start x="0" y="0"/>
              <wp:lineTo x="0" y="21192"/>
              <wp:lineTo x="21418" y="21192"/>
              <wp:lineTo x="21418" y="0"/>
              <wp:lineTo x="0" y="0"/>
            </wp:wrapPolygon>
          </wp:wrapTight>
          <wp:docPr id="1" name="Picture 3" descr="256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56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04"/>
    <w:rsid w:val="000002DD"/>
    <w:rsid w:val="00020BA1"/>
    <w:rsid w:val="000B1D86"/>
    <w:rsid w:val="000E0806"/>
    <w:rsid w:val="000E1F77"/>
    <w:rsid w:val="00103130"/>
    <w:rsid w:val="0016272D"/>
    <w:rsid w:val="001C229B"/>
    <w:rsid w:val="001C4091"/>
    <w:rsid w:val="001F4A16"/>
    <w:rsid w:val="002672E9"/>
    <w:rsid w:val="002C2ADB"/>
    <w:rsid w:val="003569A5"/>
    <w:rsid w:val="00360B37"/>
    <w:rsid w:val="00396ED3"/>
    <w:rsid w:val="003F43EC"/>
    <w:rsid w:val="00497B7F"/>
    <w:rsid w:val="004D0CB9"/>
    <w:rsid w:val="00501FA3"/>
    <w:rsid w:val="00530AA2"/>
    <w:rsid w:val="005F2D5D"/>
    <w:rsid w:val="005F58A9"/>
    <w:rsid w:val="00617B85"/>
    <w:rsid w:val="006208EE"/>
    <w:rsid w:val="006B192D"/>
    <w:rsid w:val="006D1604"/>
    <w:rsid w:val="00702F71"/>
    <w:rsid w:val="00722726"/>
    <w:rsid w:val="00770467"/>
    <w:rsid w:val="008F4AEB"/>
    <w:rsid w:val="00923AA0"/>
    <w:rsid w:val="00AC0032"/>
    <w:rsid w:val="00AC3FB4"/>
    <w:rsid w:val="00B01823"/>
    <w:rsid w:val="00B50F98"/>
    <w:rsid w:val="00B66F38"/>
    <w:rsid w:val="00B917E7"/>
    <w:rsid w:val="00C44ADA"/>
    <w:rsid w:val="00CC581B"/>
    <w:rsid w:val="00D7065A"/>
    <w:rsid w:val="00E62B0E"/>
    <w:rsid w:val="00E95619"/>
    <w:rsid w:val="00F35CAE"/>
    <w:rsid w:val="00F6709F"/>
    <w:rsid w:val="00F77A20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14408"/>
  <w15:chartTrackingRefBased/>
  <w15:docId w15:val="{3AB0AB4A-06FB-4EDE-A51F-19838829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8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58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8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58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gaildick</dc:creator>
  <cp:keywords/>
  <cp:lastModifiedBy>Sked, Jennifer</cp:lastModifiedBy>
  <cp:revision>2</cp:revision>
  <dcterms:created xsi:type="dcterms:W3CDTF">2023-11-29T08:00:00Z</dcterms:created>
  <dcterms:modified xsi:type="dcterms:W3CDTF">2023-11-29T08:00:00Z</dcterms:modified>
</cp:coreProperties>
</file>