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DCD0" w14:textId="77777777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FACILITY TIME REPORT FOR 1 APRIL 20</w:t>
      </w:r>
      <w:r w:rsidR="00F6709F">
        <w:rPr>
          <w:b/>
        </w:rPr>
        <w:t>2</w:t>
      </w:r>
      <w:r w:rsidR="00CA590F">
        <w:rPr>
          <w:b/>
        </w:rPr>
        <w:t>2</w:t>
      </w:r>
      <w:r w:rsidR="006D1604" w:rsidRPr="00530AA2">
        <w:rPr>
          <w:b/>
        </w:rPr>
        <w:t xml:space="preserve"> – 31 MARCH 20</w:t>
      </w:r>
      <w:r w:rsidR="00F77A20">
        <w:rPr>
          <w:b/>
        </w:rPr>
        <w:t>2</w:t>
      </w:r>
      <w:r w:rsidR="00CA590F">
        <w:rPr>
          <w:b/>
        </w:rPr>
        <w:t>3</w:t>
      </w:r>
      <w:r w:rsidR="00B01823">
        <w:rPr>
          <w:b/>
        </w:rPr>
        <w:t xml:space="preserve">– CENTRAL FUNCTION EMPLOYEES (Excluding </w:t>
      </w:r>
      <w:r w:rsidR="00497B7F">
        <w:rPr>
          <w:b/>
        </w:rPr>
        <w:t>Teachers</w:t>
      </w:r>
      <w:r w:rsidR="00B01823">
        <w:rPr>
          <w:b/>
        </w:rPr>
        <w:t>)</w:t>
      </w:r>
    </w:p>
    <w:p w14:paraId="394BFDF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335BB85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60BC9F60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6C0FFDA4" w14:textId="77777777" w:rsidTr="00530AA2">
        <w:tc>
          <w:tcPr>
            <w:tcW w:w="4621" w:type="dxa"/>
            <w:shd w:val="clear" w:color="auto" w:fill="auto"/>
          </w:tcPr>
          <w:p w14:paraId="3F3B0CAD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57622AC7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2614CC65" w14:textId="77777777" w:rsidTr="00530AA2">
        <w:tc>
          <w:tcPr>
            <w:tcW w:w="4621" w:type="dxa"/>
            <w:shd w:val="clear" w:color="auto" w:fill="auto"/>
          </w:tcPr>
          <w:p w14:paraId="3C826541" w14:textId="77777777" w:rsidR="006D1604" w:rsidRPr="00103130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71733F02" w14:textId="77777777" w:rsidR="006D1604" w:rsidRPr="00103130" w:rsidRDefault="00103130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</w:t>
            </w:r>
            <w:r w:rsidR="00A5174F">
              <w:rPr>
                <w:sz w:val="20"/>
                <w:szCs w:val="20"/>
              </w:rPr>
              <w:t>7</w:t>
            </w:r>
          </w:p>
        </w:tc>
        <w:tc>
          <w:tcPr>
            <w:tcW w:w="4621" w:type="dxa"/>
            <w:shd w:val="clear" w:color="auto" w:fill="auto"/>
          </w:tcPr>
          <w:p w14:paraId="6D452C1B" w14:textId="77777777" w:rsidR="006D1604" w:rsidRPr="00103130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B9F5BB" w14:textId="77777777" w:rsidR="00360B37" w:rsidRPr="00103130" w:rsidRDefault="00103130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</w:t>
            </w:r>
            <w:r w:rsidR="00A5174F">
              <w:rPr>
                <w:sz w:val="20"/>
                <w:szCs w:val="20"/>
              </w:rPr>
              <w:t>6</w:t>
            </w:r>
            <w:r w:rsidRPr="00396ED3">
              <w:rPr>
                <w:sz w:val="20"/>
                <w:szCs w:val="20"/>
              </w:rPr>
              <w:t>.</w:t>
            </w:r>
            <w:r w:rsidR="00A5174F">
              <w:rPr>
                <w:sz w:val="20"/>
                <w:szCs w:val="20"/>
              </w:rPr>
              <w:t>2</w:t>
            </w:r>
          </w:p>
        </w:tc>
      </w:tr>
    </w:tbl>
    <w:p w14:paraId="06F200C8" w14:textId="77777777" w:rsidR="005F58A9" w:rsidRDefault="005F58A9">
      <w:pPr>
        <w:rPr>
          <w:b/>
          <w:sz w:val="20"/>
          <w:szCs w:val="20"/>
        </w:rPr>
      </w:pPr>
    </w:p>
    <w:p w14:paraId="0D14B41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6E4D1850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1EAAA5FB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31A26675" w14:textId="77777777" w:rsidTr="00530AA2">
        <w:tc>
          <w:tcPr>
            <w:tcW w:w="4621" w:type="dxa"/>
            <w:shd w:val="clear" w:color="auto" w:fill="auto"/>
          </w:tcPr>
          <w:p w14:paraId="13AE5DD6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23529171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6DF71F48" w14:textId="77777777" w:rsidTr="00530AA2">
        <w:tc>
          <w:tcPr>
            <w:tcW w:w="4621" w:type="dxa"/>
            <w:shd w:val="clear" w:color="auto" w:fill="auto"/>
          </w:tcPr>
          <w:p w14:paraId="3E41582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6BDF3B69" w14:textId="77777777" w:rsidR="00E95619" w:rsidRPr="00103130" w:rsidRDefault="00103130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130">
              <w:rPr>
                <w:sz w:val="20"/>
                <w:szCs w:val="20"/>
              </w:rPr>
              <w:t>0</w:t>
            </w:r>
          </w:p>
        </w:tc>
      </w:tr>
      <w:tr w:rsidR="00E95619" w:rsidRPr="00530AA2" w14:paraId="45CADF58" w14:textId="77777777" w:rsidTr="00530AA2">
        <w:tc>
          <w:tcPr>
            <w:tcW w:w="4621" w:type="dxa"/>
            <w:shd w:val="clear" w:color="auto" w:fill="auto"/>
          </w:tcPr>
          <w:p w14:paraId="3C77FBF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620A722C" w14:textId="77777777" w:rsidR="00E95619" w:rsidRPr="00103130" w:rsidRDefault="00103130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2</w:t>
            </w:r>
            <w:r w:rsidR="00A5174F">
              <w:rPr>
                <w:sz w:val="20"/>
                <w:szCs w:val="20"/>
              </w:rPr>
              <w:t>5</w:t>
            </w:r>
          </w:p>
        </w:tc>
      </w:tr>
      <w:tr w:rsidR="00E95619" w:rsidRPr="00530AA2" w14:paraId="5CCC1840" w14:textId="77777777" w:rsidTr="00530AA2">
        <w:tc>
          <w:tcPr>
            <w:tcW w:w="4621" w:type="dxa"/>
            <w:shd w:val="clear" w:color="auto" w:fill="auto"/>
          </w:tcPr>
          <w:p w14:paraId="12E71940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46C05D67" w14:textId="77777777" w:rsidR="00E95619" w:rsidRPr="00F6709F" w:rsidRDefault="00B01823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0</w:t>
            </w:r>
          </w:p>
        </w:tc>
      </w:tr>
      <w:tr w:rsidR="00E95619" w:rsidRPr="00530AA2" w14:paraId="40AC371C" w14:textId="77777777" w:rsidTr="00530AA2">
        <w:tc>
          <w:tcPr>
            <w:tcW w:w="4621" w:type="dxa"/>
            <w:shd w:val="clear" w:color="auto" w:fill="auto"/>
          </w:tcPr>
          <w:p w14:paraId="1CCB354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3AC8B3F3" w14:textId="77777777" w:rsidR="00E95619" w:rsidRPr="00F6709F" w:rsidRDefault="00360B37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2</w:t>
            </w:r>
          </w:p>
        </w:tc>
      </w:tr>
    </w:tbl>
    <w:p w14:paraId="29CB121A" w14:textId="77777777" w:rsidR="005F58A9" w:rsidRDefault="005F58A9">
      <w:pPr>
        <w:rPr>
          <w:b/>
          <w:sz w:val="20"/>
          <w:szCs w:val="20"/>
        </w:rPr>
      </w:pPr>
    </w:p>
    <w:p w14:paraId="6E823C9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55C7D0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7E6BED3" w14:textId="77777777" w:rsidTr="00530AA2">
        <w:tc>
          <w:tcPr>
            <w:tcW w:w="4621" w:type="dxa"/>
            <w:shd w:val="clear" w:color="auto" w:fill="auto"/>
          </w:tcPr>
          <w:p w14:paraId="183614B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6DC69FA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1E141C0F" w14:textId="77777777" w:rsidTr="00530AA2">
        <w:tc>
          <w:tcPr>
            <w:tcW w:w="4621" w:type="dxa"/>
            <w:shd w:val="clear" w:color="auto" w:fill="auto"/>
          </w:tcPr>
          <w:p w14:paraId="6A338EAC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56F55D96" w14:textId="77777777" w:rsidR="00E95619" w:rsidRPr="00F6709F" w:rsidRDefault="004D0CB9" w:rsidP="00CA59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C3FB4">
              <w:rPr>
                <w:sz w:val="20"/>
                <w:szCs w:val="20"/>
              </w:rPr>
              <w:t>£</w:t>
            </w:r>
            <w:r w:rsidR="00CA590F">
              <w:rPr>
                <w:sz w:val="20"/>
                <w:szCs w:val="20"/>
              </w:rPr>
              <w:t>91,574.67</w:t>
            </w:r>
            <w:r w:rsidR="00FE2D79">
              <w:rPr>
                <w:sz w:val="20"/>
                <w:szCs w:val="20"/>
              </w:rPr>
              <w:t xml:space="preserve"> </w:t>
            </w:r>
          </w:p>
        </w:tc>
      </w:tr>
      <w:tr w:rsidR="00E95619" w:rsidRPr="00530AA2" w14:paraId="1479E2D1" w14:textId="77777777" w:rsidTr="00530AA2">
        <w:tc>
          <w:tcPr>
            <w:tcW w:w="4621" w:type="dxa"/>
            <w:shd w:val="clear" w:color="auto" w:fill="auto"/>
          </w:tcPr>
          <w:p w14:paraId="048539C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06054D7A" w14:textId="65AC175E" w:rsidR="00E95619" w:rsidRPr="00396ED3" w:rsidRDefault="00396ED3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£</w:t>
            </w:r>
            <w:r w:rsidR="00882471">
              <w:rPr>
                <w:sz w:val="20"/>
                <w:szCs w:val="20"/>
              </w:rPr>
              <w:t>123</w:t>
            </w:r>
            <w:r w:rsidRPr="00396ED3">
              <w:rPr>
                <w:sz w:val="20"/>
                <w:szCs w:val="20"/>
              </w:rPr>
              <w:t>,</w:t>
            </w:r>
            <w:r w:rsidR="00882471">
              <w:rPr>
                <w:sz w:val="20"/>
                <w:szCs w:val="20"/>
              </w:rPr>
              <w:t>235</w:t>
            </w:r>
            <w:r w:rsidRPr="00396ED3">
              <w:rPr>
                <w:sz w:val="20"/>
                <w:szCs w:val="20"/>
              </w:rPr>
              <w:t>,</w:t>
            </w:r>
            <w:r w:rsidR="00882471">
              <w:rPr>
                <w:sz w:val="20"/>
                <w:szCs w:val="20"/>
              </w:rPr>
              <w:t>712</w:t>
            </w:r>
          </w:p>
        </w:tc>
      </w:tr>
      <w:tr w:rsidR="00E95619" w:rsidRPr="00530AA2" w14:paraId="30D2AC52" w14:textId="77777777" w:rsidTr="00530AA2">
        <w:tc>
          <w:tcPr>
            <w:tcW w:w="4621" w:type="dxa"/>
            <w:shd w:val="clear" w:color="auto" w:fill="auto"/>
          </w:tcPr>
          <w:p w14:paraId="22FF26D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3181174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406732EC" w14:textId="77777777" w:rsidR="00E95619" w:rsidRPr="00F6709F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521954AF" w14:textId="77777777" w:rsidR="00360B37" w:rsidRPr="00396ED3" w:rsidRDefault="00617B85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0.0</w:t>
            </w:r>
            <w:r w:rsidR="00A5174F">
              <w:rPr>
                <w:sz w:val="20"/>
                <w:szCs w:val="20"/>
              </w:rPr>
              <w:t>78</w:t>
            </w:r>
            <w:r w:rsidRPr="00396ED3">
              <w:rPr>
                <w:sz w:val="20"/>
                <w:szCs w:val="20"/>
              </w:rPr>
              <w:t>%</w:t>
            </w:r>
          </w:p>
        </w:tc>
      </w:tr>
    </w:tbl>
    <w:p w14:paraId="1D298B1A" w14:textId="77777777" w:rsidR="005F58A9" w:rsidRDefault="005F58A9">
      <w:pPr>
        <w:rPr>
          <w:b/>
          <w:sz w:val="20"/>
          <w:szCs w:val="20"/>
        </w:rPr>
      </w:pPr>
    </w:p>
    <w:p w14:paraId="5DCA1898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D1E693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02B84A31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0D32BEE0" w14:textId="77777777" w:rsidTr="00530AA2">
        <w:tc>
          <w:tcPr>
            <w:tcW w:w="4621" w:type="dxa"/>
            <w:shd w:val="clear" w:color="auto" w:fill="auto"/>
          </w:tcPr>
          <w:p w14:paraId="7302E50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51195CB1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505DBB9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5CCB37D9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7B2A7265" w14:textId="77777777" w:rsidR="003569A5" w:rsidRPr="00923AA0" w:rsidRDefault="003569A5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</w:t>
            </w:r>
            <w:r w:rsidR="00F6709F">
              <w:rPr>
                <w:i/>
                <w:sz w:val="20"/>
                <w:szCs w:val="20"/>
              </w:rPr>
              <w:t>2</w:t>
            </w:r>
            <w:r w:rsidR="00CA590F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-31.3.</w:t>
            </w:r>
            <w:r w:rsidR="00F6709F">
              <w:rPr>
                <w:i/>
                <w:sz w:val="20"/>
                <w:szCs w:val="20"/>
              </w:rPr>
              <w:t>2</w:t>
            </w:r>
            <w:r w:rsidR="00CA590F">
              <w:rPr>
                <w:i/>
                <w:sz w:val="20"/>
                <w:szCs w:val="20"/>
              </w:rPr>
              <w:t>3</w:t>
            </w:r>
          </w:p>
          <w:p w14:paraId="2673827B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86170D7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D157E3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A10C" w14:textId="77777777" w:rsidR="00A706B1" w:rsidRDefault="00A706B1" w:rsidP="005F58A9">
      <w:pPr>
        <w:spacing w:after="0" w:line="240" w:lineRule="auto"/>
      </w:pPr>
      <w:r>
        <w:separator/>
      </w:r>
    </w:p>
  </w:endnote>
  <w:endnote w:type="continuationSeparator" w:id="0">
    <w:p w14:paraId="3EFE2A4D" w14:textId="77777777" w:rsidR="00A706B1" w:rsidRDefault="00A706B1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EF69" w14:textId="77777777" w:rsidR="00A706B1" w:rsidRDefault="00A706B1" w:rsidP="005F58A9">
      <w:pPr>
        <w:spacing w:after="0" w:line="240" w:lineRule="auto"/>
      </w:pPr>
      <w:r>
        <w:separator/>
      </w:r>
    </w:p>
  </w:footnote>
  <w:footnote w:type="continuationSeparator" w:id="0">
    <w:p w14:paraId="588C7F8C" w14:textId="77777777" w:rsidR="00A706B1" w:rsidRDefault="00A706B1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4EFB" w14:textId="77777777" w:rsidR="005F58A9" w:rsidRDefault="00F35C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CC29D05" wp14:editId="110EA2BC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002DD"/>
    <w:rsid w:val="00020BA1"/>
    <w:rsid w:val="000B1D86"/>
    <w:rsid w:val="000E0806"/>
    <w:rsid w:val="000E1F77"/>
    <w:rsid w:val="00103130"/>
    <w:rsid w:val="0016272D"/>
    <w:rsid w:val="001C229B"/>
    <w:rsid w:val="001C4091"/>
    <w:rsid w:val="001F4A16"/>
    <w:rsid w:val="002672E9"/>
    <w:rsid w:val="00277D5F"/>
    <w:rsid w:val="002C2ADB"/>
    <w:rsid w:val="003569A5"/>
    <w:rsid w:val="00360B37"/>
    <w:rsid w:val="00396ED3"/>
    <w:rsid w:val="00497B7F"/>
    <w:rsid w:val="004D0CB9"/>
    <w:rsid w:val="00501FA3"/>
    <w:rsid w:val="00530AA2"/>
    <w:rsid w:val="005F2D5D"/>
    <w:rsid w:val="005F58A9"/>
    <w:rsid w:val="00617B85"/>
    <w:rsid w:val="006208EE"/>
    <w:rsid w:val="006B192D"/>
    <w:rsid w:val="006D1604"/>
    <w:rsid w:val="00702F71"/>
    <w:rsid w:val="00722726"/>
    <w:rsid w:val="00770467"/>
    <w:rsid w:val="00882471"/>
    <w:rsid w:val="008F4AEB"/>
    <w:rsid w:val="009054AC"/>
    <w:rsid w:val="00923AA0"/>
    <w:rsid w:val="00A5174F"/>
    <w:rsid w:val="00A706B1"/>
    <w:rsid w:val="00AC0032"/>
    <w:rsid w:val="00AC3FB4"/>
    <w:rsid w:val="00B01823"/>
    <w:rsid w:val="00B50F98"/>
    <w:rsid w:val="00B66F38"/>
    <w:rsid w:val="00B917E7"/>
    <w:rsid w:val="00C44ADA"/>
    <w:rsid w:val="00CA590F"/>
    <w:rsid w:val="00CC581B"/>
    <w:rsid w:val="00D7065A"/>
    <w:rsid w:val="00E95619"/>
    <w:rsid w:val="00F35CAE"/>
    <w:rsid w:val="00F6709F"/>
    <w:rsid w:val="00F77A20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6B4AC"/>
  <w15:chartTrackingRefBased/>
  <w15:docId w15:val="{3AB0AB4A-06FB-4EDE-A51F-1983882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Sked, Jennifer</cp:lastModifiedBy>
  <cp:revision>2</cp:revision>
  <dcterms:created xsi:type="dcterms:W3CDTF">2023-12-01T13:37:00Z</dcterms:created>
  <dcterms:modified xsi:type="dcterms:W3CDTF">2023-12-01T13:37:00Z</dcterms:modified>
</cp:coreProperties>
</file>