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24th November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&amp; Sibbald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Upper Marlborough Place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Murray Rankin</w:t>
            </w:r>
          </w:p>
          <w:p>
            <w:pPr>
              <w:pStyle w:val="P4"/>
              <w:rPr>
                <w:rFonts w:ascii="Arial" w:hAnsi="Arial" w:cs="Arial"/>
                <w:bCs w:val="1"/>
              </w:rPr>
            </w:pPr>
            <w:r>
              <w:rPr>
                <w:rFonts w:ascii="Arial" w:hAnsi="Arial" w:cs="Arial"/>
                <w:bCs w:val="1"/>
              </w:rPr>
              <w:t>233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electric vehicle charging points with canopies, erection of substation, relocation of jet wash equipment and formation of new jet wash bays with enclosures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Service Station Edinburgh Road Musselburgh EH21 6DN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extension of ruinous buildings to form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EH41 3TE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electricity transmission infrastructure (substation or converter station) and associated development including buried cabling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88 High Street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 skills training centre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relocation of 4 pitches, the additional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.22/00476/NMV1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Keith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EH14 7JS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harling to be lime based not cement based and 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51 - 53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Morna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Studio IMA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Hercus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MacLeod</w:t>
            </w:r>
          </w:p>
          <w:p>
            <w:pPr>
              <w:pStyle w:val="P4"/>
              <w:rPr>
                <w:rFonts w:ascii="Arial" w:hAnsi="Arial" w:cs="Arial"/>
                <w:bCs w:val="1"/>
              </w:rPr>
            </w:pPr>
            <w:r>
              <w:rPr>
                <w:rFonts w:ascii="Arial" w:hAnsi="Arial" w:cs="Arial"/>
                <w:bCs w:val="1"/>
              </w:rPr>
              <w:t xml:space="preserve">9 Woodside Terrace </w:t>
            </w:r>
          </w:p>
          <w:p>
            <w:pPr>
              <w:pStyle w:val="P4"/>
              <w:rPr>
                <w:rFonts w:ascii="Arial" w:hAnsi="Arial" w:cs="Arial"/>
                <w:bCs w:val="1"/>
              </w:rPr>
            </w:pPr>
            <w:r>
              <w:rPr>
                <w:rFonts w:ascii="Arial" w:hAnsi="Arial" w:cs="Arial"/>
                <w:bCs w:val="1"/>
              </w:rPr>
              <w:t>Joppa</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erection of an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Hercus Loan Musselburgh EH21 6AY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erection of outbuilding, walls, gates, fencing, formation of hardstanding areas, steps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dormer, erection of walls, gate, demolition of wall, fence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Springfield Properties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Ramoyle House</w:t>
            </w:r>
          </w:p>
          <w:p>
            <w:pPr>
              <w:pStyle w:val="P4"/>
              <w:rPr>
                <w:rFonts w:ascii="Arial" w:hAnsi="Arial" w:cs="Arial"/>
                <w:bCs w:val="1"/>
              </w:rPr>
            </w:pPr>
            <w:r>
              <w:rPr>
                <w:rFonts w:ascii="Arial" w:hAnsi="Arial" w:cs="Arial"/>
                <w:bCs w:val="1"/>
              </w:rPr>
              <w:t>Glenbervie Business Centre</w:t>
            </w:r>
          </w:p>
          <w:p>
            <w:pPr>
              <w:pStyle w:val="P4"/>
              <w:rPr>
                <w:rFonts w:ascii="Arial" w:hAnsi="Arial" w:cs="Arial"/>
                <w:bCs w:val="1"/>
              </w:rPr>
            </w:pPr>
            <w:r>
              <w:rPr>
                <w:rFonts w:ascii="Arial" w:hAnsi="Arial" w:cs="Arial"/>
                <w:bCs w:val="1"/>
              </w:rPr>
              <w:t>Larbert</w:t>
            </w:r>
          </w:p>
          <w:p>
            <w:pPr>
              <w:pStyle w:val="P4"/>
              <w:rPr>
                <w:rFonts w:ascii="Arial" w:hAnsi="Arial" w:cs="Arial"/>
                <w:bCs w:val="1"/>
              </w:rPr>
            </w:pPr>
            <w:r>
              <w:rPr>
                <w:rFonts w:ascii="Arial" w:hAnsi="Arial" w:cs="Arial"/>
                <w:bCs w:val="1"/>
              </w:rPr>
              <w:t>FK5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11 of planning permission in principle 18/00937/PPM for the erection of 12 houses and 20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hardstanding area, erection of gates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2 sports pitches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North Berwick High School Grange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 Anne Donkin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Silverburn Drive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EH26 9AQ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a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114A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G53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Ruari Gardiner</w:t>
            </w:r>
          </w:p>
          <w:p>
            <w:pPr>
              <w:pStyle w:val="P4"/>
              <w:rPr>
                <w:rFonts w:ascii="Arial" w:hAnsi="Arial" w:cs="Arial"/>
                <w:bCs w:val="1"/>
              </w:rPr>
            </w:pPr>
            <w:r>
              <w:rPr>
                <w:rFonts w:ascii="Arial" w:hAnsi="Arial" w:cs="Arial"/>
                <w:bCs w:val="1"/>
              </w:rPr>
              <w:t>209 Muirshiel Crescent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G53 6XD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areas, decked area, raised planters, steps, erection of gates, walls, fencing, installation of roof window and rendering parts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 Hummel Road Gullane East Lothian EH31 2BG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Waste &amp; Recycling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Abigail Brown</w:t>
            </w:r>
          </w:p>
          <w:p>
            <w:pPr>
              <w:pStyle w:val="P4"/>
              <w:rPr>
                <w:rFonts w:ascii="Arial" w:hAnsi="Arial" w:cs="Arial"/>
                <w:bCs w:val="1"/>
              </w:rPr>
            </w:pPr>
            <w:r>
              <w:rPr>
                <w:rFonts w:ascii="Arial" w:hAnsi="Arial" w:cs="Arial"/>
                <w:bCs w:val="1"/>
              </w:rPr>
              <w:t>Suite 3/1, Great Michael House</w:t>
            </w:r>
          </w:p>
          <w:p>
            <w:pPr>
              <w:pStyle w:val="P4"/>
              <w:rPr>
                <w:rFonts w:ascii="Arial" w:hAnsi="Arial" w:cs="Arial"/>
                <w:bCs w:val="1"/>
              </w:rPr>
            </w:pPr>
            <w:r>
              <w:rPr>
                <w:rFonts w:ascii="Arial" w:hAnsi="Arial" w:cs="Arial"/>
                <w:bCs w:val="1"/>
              </w:rPr>
              <w:t>14 Links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 including cooling aggregate, compressor housed in container and a generator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 Whitecraig Musselburgh East Lothian EH21 8PZ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Megan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Medical Centre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Medical Centre Queens Road Dunbar EH42 1EE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Shiraz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Houghton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Cottisford Close</w:t>
            </w:r>
          </w:p>
          <w:p>
            <w:pPr>
              <w:pStyle w:val="P4"/>
              <w:rPr>
                <w:rFonts w:ascii="Arial" w:hAnsi="Arial" w:cs="Arial"/>
                <w:bCs w:val="1"/>
              </w:rPr>
            </w:pPr>
            <w:r>
              <w:rPr>
                <w:rFonts w:ascii="Arial" w:hAnsi="Arial" w:cs="Arial"/>
                <w:bCs w:val="1"/>
              </w:rPr>
              <w:t>Littleover</w:t>
            </w:r>
          </w:p>
          <w:p>
            <w:pPr>
              <w:pStyle w:val="P4"/>
              <w:rPr>
                <w:rFonts w:ascii="Arial" w:hAnsi="Arial" w:cs="Arial"/>
                <w:bCs w:val="1"/>
              </w:rPr>
            </w:pPr>
            <w:r>
              <w:rPr>
                <w:rFonts w:ascii="Arial" w:hAnsi="Arial" w:cs="Arial"/>
                <w:bCs w:val="1"/>
              </w:rPr>
              <w:t>Derby</w:t>
            </w:r>
          </w:p>
          <w:p>
            <w:pPr>
              <w:pStyle w:val="P4"/>
              <w:rPr>
                <w:rFonts w:ascii="Arial" w:hAnsi="Arial" w:cs="Arial"/>
                <w:bCs w:val="1"/>
              </w:rPr>
            </w:pPr>
            <w:r>
              <w:rPr>
                <w:rFonts w:ascii="Arial" w:hAnsi="Arial" w:cs="Arial"/>
                <w:bCs w:val="1"/>
              </w:rPr>
              <w:t>DE23 3SL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Houghton MRTPI</w:t>
            </w:r>
          </w:p>
          <w:p>
            <w:pPr>
              <w:pStyle w:val="P4"/>
              <w:rPr>
                <w:rFonts w:ascii="Arial" w:hAnsi="Arial" w:cs="Arial"/>
                <w:bCs w:val="1"/>
              </w:rPr>
            </w:pPr>
            <w:r>
              <w:rPr>
                <w:rFonts w:ascii="Arial" w:hAnsi="Arial" w:cs="Arial"/>
                <w:bCs w:val="1"/>
              </w:rPr>
              <w:t>Alloa Business Centre</w:t>
            </w:r>
          </w:p>
          <w:p>
            <w:pPr>
              <w:pStyle w:val="P4"/>
              <w:rPr>
                <w:rFonts w:ascii="Arial" w:hAnsi="Arial" w:cs="Arial"/>
                <w:bCs w:val="1"/>
              </w:rPr>
            </w:pPr>
            <w:r>
              <w:rPr>
                <w:rFonts w:ascii="Arial" w:hAnsi="Arial" w:cs="Arial"/>
                <w:bCs w:val="1"/>
              </w:rPr>
              <w:t>Whins Road</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Clacks</w:t>
            </w:r>
          </w:p>
          <w:p>
            <w:pPr>
              <w:pStyle w:val="P4"/>
              <w:rPr>
                <w:rFonts w:ascii="Arial" w:hAnsi="Arial" w:cs="Arial"/>
                <w:bCs w:val="1"/>
              </w:rPr>
            </w:pPr>
            <w:r>
              <w:rPr>
                <w:rFonts w:ascii="Arial" w:hAnsi="Arial" w:cs="Arial"/>
                <w:bCs w:val="1"/>
              </w:rPr>
              <w:t>FK10 3RF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46E Eskside West Musselburgh EH21 6RB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East Of 4 Boggs Holdings The Boggs Pencaitland Tranent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Glenna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Fairways And Turret</w:t>
            </w:r>
          </w:p>
          <w:p>
            <w:pPr>
              <w:pStyle w:val="P4"/>
              <w:rPr>
                <w:rFonts w:ascii="Arial" w:hAnsi="Arial" w:cs="Arial"/>
                <w:bCs w:val="1"/>
              </w:rPr>
            </w:pPr>
            <w:r>
              <w:rPr>
                <w:rFonts w:ascii="Arial" w:hAnsi="Arial" w:cs="Arial"/>
                <w:bCs w:val="1"/>
              </w:rPr>
              <w:t>Templar Place And Templar Lane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 xml:space="preserve">EH31 2AH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erection of fencing, wall, gate, alterations to vehicular access and change of use of Fairways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Fairways Templar Place The Turret Templar Lane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3DB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Installation of drainage channel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or Nursery (Class 10) and Nursery (Class 10)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container (class 6), change of use of site (class 4) to bus storage depot, siting of ancillary buildings,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covered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 Renforth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The Chesters Drem North Berwick EH39 5BU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Keith &amp; Feri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7JS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Rosalind Taylor</w:t>
            </w:r>
          </w:p>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Cruachan Culbokie</w:t>
            </w:r>
          </w:p>
          <w:p>
            <w:pPr>
              <w:pStyle w:val="P4"/>
              <w:rPr>
                <w:rFonts w:ascii="Arial" w:hAnsi="Arial" w:cs="Arial"/>
                <w:bCs w:val="1"/>
              </w:rPr>
            </w:pPr>
            <w:r>
              <w:rPr>
                <w:rFonts w:ascii="Arial" w:hAnsi="Arial" w:cs="Arial"/>
                <w:bCs w:val="1"/>
              </w:rPr>
              <w:t>Dingwall</w:t>
            </w:r>
          </w:p>
          <w:p>
            <w:pPr>
              <w:pStyle w:val="P4"/>
              <w:rPr>
                <w:rFonts w:ascii="Arial" w:hAnsi="Arial" w:cs="Arial"/>
                <w:bCs w:val="1"/>
              </w:rPr>
            </w:pPr>
            <w:r>
              <w:rPr>
                <w:rFonts w:ascii="Arial" w:hAnsi="Arial" w:cs="Arial"/>
                <w:bCs w:val="1"/>
              </w:rPr>
              <w:t>IV7 8JH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Elizabeth Dorrian</w:t>
            </w:r>
          </w:p>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104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104 Pinkie Road Musselburgh East Lothian EH21 7QR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Douglas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Cara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50F Inveresk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Euan Thomas James Robertson</w:t>
            </w:r>
          </w:p>
          <w:p>
            <w:pPr>
              <w:pStyle w:val="P4"/>
              <w:rPr>
                <w:rFonts w:ascii="Arial" w:hAnsi="Arial" w:cs="Arial"/>
                <w:bCs w:val="1"/>
              </w:rPr>
            </w:pPr>
            <w:r>
              <w:rPr>
                <w:rFonts w:ascii="Arial" w:hAnsi="Arial" w:cs="Arial"/>
                <w:bCs w:val="1"/>
              </w:rPr>
              <w:t>Field House</w:t>
            </w:r>
          </w:p>
          <w:p>
            <w:pPr>
              <w:pStyle w:val="P4"/>
              <w:rPr>
                <w:rFonts w:ascii="Arial" w:hAnsi="Arial" w:cs="Arial"/>
                <w:bCs w:val="1"/>
              </w:rPr>
            </w:pPr>
            <w:r>
              <w:rPr>
                <w:rFonts w:ascii="Arial" w:hAnsi="Arial" w:cs="Arial"/>
                <w:bCs w:val="1"/>
              </w:rPr>
              <w:t>17 Clifton Road</w:t>
            </w:r>
          </w:p>
          <w:p>
            <w:pPr>
              <w:pStyle w:val="P4"/>
              <w:rPr>
                <w:rFonts w:ascii="Arial" w:hAnsi="Arial" w:cs="Arial"/>
                <w:bCs w:val="1"/>
              </w:rPr>
            </w:pPr>
            <w:r>
              <w:rPr>
                <w:rFonts w:ascii="Arial" w:hAnsi="Arial" w:cs="Arial"/>
                <w:bCs w:val="1"/>
              </w:rPr>
              <w:t>East Calder</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EH53 0HJ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50F Inveresk Road Musselburgh EH21 7BQ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 of planning permission 05/00839/FUL to allow the use of the extension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Eldin 34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Johnston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Newhailes Crescent Musselburgh East Lothian EH21 6DS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Carruth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112A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112A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Trevor And Margaret Civval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rebuilding part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208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Avenue South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Avenue South Wallyford Musselburgh EH21 8AJ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The Glebe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EH34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The Glebe Pencaitland Tranent EH34 5EZ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Foggo</w:t>
            </w:r>
          </w:p>
          <w:p>
            <w:pPr>
              <w:pStyle w:val="P4"/>
              <w:rPr>
                <w:rFonts w:ascii="Arial" w:hAnsi="Arial" w:cs="Arial"/>
                <w:bCs w:val="1"/>
              </w:rPr>
            </w:pPr>
            <w:r>
              <w:rPr>
                <w:rFonts w:ascii="Arial" w:hAnsi="Arial" w:cs="Arial"/>
                <w:bCs w:val="1"/>
              </w:rPr>
              <w:t xml:space="preserve">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pillars, gates and formation of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Former Willow Rise Whittingehame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Towers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 Douglas Road Longniddry EH32 0LJ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Keith Morton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Smith &amp; Jameson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Saltoun East Mains</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Jameson</w:t>
            </w:r>
          </w:p>
          <w:p>
            <w:pPr>
              <w:pStyle w:val="P4"/>
              <w:rPr>
                <w:rFonts w:ascii="Arial" w:hAnsi="Arial" w:cs="Arial"/>
                <w:bCs w:val="1"/>
              </w:rPr>
            </w:pPr>
            <w:r>
              <w:rPr>
                <w:rFonts w:ascii="Arial" w:hAnsi="Arial" w:cs="Arial"/>
                <w:bCs w:val="1"/>
              </w:rPr>
              <w:t>3 Cauldshiel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Saltoun East Mains Farmhouse East Saltoun Haddington EH41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D7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Cottage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Isla Christie</w:t>
            </w:r>
          </w:p>
          <w:p>
            <w:pPr>
              <w:pStyle w:val="P4"/>
              <w:rPr>
                <w:rFonts w:ascii="Arial" w:hAnsi="Arial" w:cs="Arial"/>
                <w:bCs w:val="1"/>
              </w:rPr>
            </w:pPr>
            <w:r>
              <w:rPr>
                <w:rFonts w:ascii="Arial" w:hAnsi="Arial" w:cs="Arial"/>
                <w:bCs w:val="1"/>
              </w:rPr>
              <w:t>4 Dunnikier Road</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 2RN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Springfield Cottage Whitecraig Musselburgh EH21 8PZ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Julie Hebdon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Breakwater</w:t>
            </w:r>
          </w:p>
          <w:p>
            <w:pPr>
              <w:pStyle w:val="P4"/>
              <w:rPr>
                <w:rFonts w:ascii="Arial" w:hAnsi="Arial" w:cs="Arial"/>
                <w:bCs w:val="1"/>
              </w:rPr>
            </w:pPr>
            <w:r>
              <w:rPr>
                <w:rFonts w:ascii="Arial" w:hAnsi="Arial" w:cs="Arial"/>
                <w:bCs w:val="1"/>
              </w:rPr>
              <w:t>17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Breakwater 17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Heather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Hall Crescent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of building as bed and breakfast with four letting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Hall Crescent Gullane EH31 2HA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Wilcox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Southfield Road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1RH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4 12 Dirleton Avenue North Berwick EH39 4BG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Lesley Brown</w:t>
            </w:r>
          </w:p>
          <w:p>
            <w:pPr>
              <w:pStyle w:val="P4"/>
              <w:rPr>
                <w:rFonts w:ascii="Arial" w:hAnsi="Arial" w:cs="Arial"/>
                <w:bCs w:val="1"/>
              </w:rPr>
            </w:pPr>
            <w:r>
              <w:rPr>
                <w:rFonts w:ascii="Arial" w:hAnsi="Arial" w:cs="Arial"/>
                <w:bCs w:val="1"/>
              </w:rPr>
              <w:t>The Bridge</w:t>
            </w:r>
          </w:p>
          <w:p>
            <w:pPr>
              <w:pStyle w:val="P4"/>
              <w:rPr>
                <w:rFonts w:ascii="Arial" w:hAnsi="Arial" w:cs="Arial"/>
                <w:bCs w:val="1"/>
              </w:rPr>
            </w:pPr>
            <w:r>
              <w:rPr>
                <w:rFonts w:ascii="Arial" w:hAnsi="Arial" w:cs="Arial"/>
                <w:bCs w:val="1"/>
              </w:rPr>
              <w:t>Buchanan Gate Business Park</w:t>
            </w:r>
          </w:p>
          <w:p>
            <w:pPr>
              <w:pStyle w:val="P4"/>
              <w:rPr>
                <w:rFonts w:ascii="Arial" w:hAnsi="Arial" w:cs="Arial"/>
                <w:bCs w:val="1"/>
              </w:rPr>
            </w:pPr>
            <w:r>
              <w:rPr>
                <w:rFonts w:ascii="Arial" w:hAnsi="Arial" w:cs="Arial"/>
                <w:bCs w:val="1"/>
              </w:rPr>
              <w:t>Stepps</w:t>
            </w:r>
          </w:p>
          <w:p>
            <w:pPr>
              <w:pStyle w:val="P4"/>
              <w:rPr>
                <w:rFonts w:ascii="Arial" w:hAnsi="Arial" w:cs="Arial"/>
                <w:bCs w:val="1"/>
              </w:rPr>
            </w:pPr>
            <w:r>
              <w:rPr>
                <w:rFonts w:ascii="Arial" w:hAnsi="Arial" w:cs="Arial"/>
                <w:bCs w:val="1"/>
              </w:rPr>
              <w:t>G33 6FB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water bottle refill station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 East Links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aerial cable, door signs, security lights and PIR switches added to existing 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148B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148B High Street Dunbar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Seaview Loft</w:t>
            </w:r>
          </w:p>
          <w:p>
            <w:pPr>
              <w:pStyle w:val="P4"/>
              <w:rPr>
                <w:rFonts w:ascii="Arial" w:hAnsi="Arial" w:cs="Arial"/>
                <w:bCs w:val="1"/>
              </w:rPr>
            </w:pPr>
            <w:r>
              <w:rPr>
                <w:rFonts w:ascii="Arial" w:hAnsi="Arial" w:cs="Arial"/>
                <w:bCs w:val="1"/>
              </w:rPr>
              <w:t>51D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51D High Street Dunbar EH42 1EW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Coach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Coach House Whitekirk North Berwick EH39 5PB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McCartan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Lochend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Lochend Avenue Dunbar EH42 1NB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agricultural building/land to form 1 short term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Coffee Pot Snack 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Emma Finlayson</w:t>
            </w:r>
          </w:p>
          <w:p>
            <w:pPr>
              <w:pStyle w:val="P4"/>
              <w:rPr>
                <w:rFonts w:ascii="Arial" w:hAnsi="Arial" w:cs="Arial"/>
                <w:bCs w:val="1"/>
              </w:rPr>
            </w:pPr>
            <w:r>
              <w:rPr>
                <w:rFonts w:ascii="Arial" w:hAnsi="Arial" w:cs="Arial"/>
                <w:bCs w:val="1"/>
              </w:rPr>
              <w:t>21 Coal Neuk Court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Near Gladsmuir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building, 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and alterations of agricultural building to beauty salon (class 1A)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 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Kirk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section of wall, erection of gate,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Work on the construction of the new retaining wall at The Croft, Stenton is currently underway on site.  </w:t>
            </w:r>
          </w:p>
          <w:p>
            <w:pPr>
              <w:pStyle w:val="P4"/>
              <w:rPr>
                <w:rFonts w:ascii="Arial" w:hAnsi="Arial" w:cs="Arial"/>
                <w:bCs w:val="1"/>
              </w:rPr>
            </w:pPr>
            <w:r>
              <w:rPr>
                <w:rFonts w:ascii="Arial" w:hAnsi="Arial" w:cs="Arial"/>
                <w:bCs w:val="1"/>
              </w:rPr>
              <w:t xml:space="preserve">The approved drawings CA6821-1B - Plan, Section, Elevation and Details, and CA6821- </w:t>
            </w:r>
          </w:p>
          <w:p>
            <w:pPr>
              <w:pStyle w:val="P4"/>
              <w:rPr>
                <w:rFonts w:ascii="Arial" w:hAnsi="Arial" w:cs="Arial"/>
                <w:bCs w:val="1"/>
              </w:rPr>
            </w:pPr>
            <w:r>
              <w:rPr>
                <w:rFonts w:ascii="Arial" w:hAnsi="Arial" w:cs="Arial"/>
                <w:bCs w:val="1"/>
              </w:rPr>
              <w:t xml:space="preserve">SK2 - Typical Section show the cope stones laid to a slope to approximately match that of the existing footpath and road. </w:t>
            </w:r>
          </w:p>
          <w:p>
            <w:pPr>
              <w:pStyle w:val="P4"/>
              <w:rPr>
                <w:rFonts w:ascii="Arial" w:hAnsi="Arial" w:cs="Arial"/>
                <w:bCs w:val="1"/>
              </w:rPr>
            </w:pPr>
            <w:r>
              <w:rPr>
                <w:rFonts w:ascii="Arial" w:hAnsi="Arial" w:cs="Arial"/>
                <w:bCs w:val="1"/>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pPr>
              <w:pStyle w:val="P4"/>
              <w:rPr>
                <w:rFonts w:ascii="Arial" w:hAnsi="Arial" w:cs="Arial"/>
                <w:bCs w:val="1"/>
              </w:rPr>
            </w:pPr>
            <w:r>
              <w:rPr>
                <w:rFonts w:ascii="Arial" w:hAnsi="Arial" w:cs="Arial"/>
                <w:bCs w:val="1"/>
              </w:rPr>
              <w:t>This variation is proposed for a number of reasons</w:t>
            </w:r>
          </w:p>
          <w:p>
            <w:pPr>
              <w:pStyle w:val="P4"/>
              <w:rPr>
                <w:rFonts w:ascii="Arial" w:hAnsi="Arial" w:cs="Arial"/>
                <w:bCs w:val="1"/>
              </w:rPr>
            </w:pPr>
            <w:r>
              <w:rPr>
                <w:rFonts w:ascii="Arial" w:hAnsi="Arial" w:cs="Arial"/>
                <w:bCs w:val="1"/>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pPr>
              <w:pStyle w:val="P4"/>
              <w:rPr>
                <w:rFonts w:ascii="Arial" w:hAnsi="Arial" w:cs="Arial"/>
                <w:bCs w:val="1"/>
              </w:rPr>
            </w:pPr>
            <w:r>
              <w:rPr>
                <w:rFonts w:ascii="Arial" w:hAnsi="Arial" w:cs="Arial"/>
                <w:bCs w:val="1"/>
              </w:rPr>
              <w:t>2. The stepped cope detail avoids the need to cut individual pieces of stone and blockwork as coursing progresses, and avoids the alternative of mechanical cutting of the full length of the wall head to form the sloping wall head bed for the copes</w:t>
            </w:r>
          </w:p>
          <w:p>
            <w:pPr>
              <w:pStyle w:val="P4"/>
              <w:rPr>
                <w:rFonts w:ascii="Arial" w:hAnsi="Arial" w:cs="Arial"/>
                <w:bCs w:val="1"/>
              </w:rPr>
            </w:pPr>
            <w:r>
              <w:rPr>
                <w:rFonts w:ascii="Arial" w:hAnsi="Arial" w:cs="Arial"/>
                <w:bCs w:val="1"/>
              </w:rPr>
              <w:t>3. Material wastage is reduced, and a potential safety hazard in using a disc cutter to cut the sloping wall head is avoided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(Hallhill Dunbar)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Elliot Dickson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changes include removal of the external chimneys to House Types C1 and House Type A4.</w:t>
            </w:r>
          </w:p>
          <w:p>
            <w:pPr>
              <w:pStyle w:val="P4"/>
              <w:rPr>
                <w:rFonts w:ascii="Arial" w:hAnsi="Arial" w:cs="Arial"/>
                <w:bCs w:val="1"/>
                <w:lang w:val="en-GB" w:bidi="ar-SA" w:eastAsia="en-US"/>
              </w:rPr>
            </w:pPr>
            <w:r>
              <w:rPr>
                <w:rFonts w:ascii="Arial" w:hAnsi="Arial" w:cs="Arial"/>
                <w:bCs w:val="1"/>
              </w:rPr>
              <w:t>Also a change from the proposed stone wall entrance to a white render wall entrance.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formation of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Elizabeth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w:t>
            </w:r>
          </w:p>
          <w:p>
            <w:pPr>
              <w:pStyle w:val="P4"/>
              <w:rPr>
                <w:rFonts w:ascii="Arial" w:hAnsi="Arial" w:cs="Arial"/>
                <w:bCs w:val="1"/>
              </w:rPr>
            </w:pPr>
            <w:r>
              <w:rPr>
                <w:rFonts w:ascii="Arial" w:hAnsi="Arial" w:cs="Arial"/>
                <w:bCs w:val="1"/>
              </w:rPr>
              <w:t>2 Eastfield Court</w:t>
            </w:r>
          </w:p>
          <w:p>
            <w:pPr>
              <w:pStyle w:val="P4"/>
              <w:rPr>
                <w:rFonts w:ascii="Arial" w:hAnsi="Arial" w:cs="Arial"/>
                <w:bCs w:val="1"/>
              </w:rPr>
            </w:pPr>
            <w:r>
              <w:rPr>
                <w:rFonts w:ascii="Arial" w:hAnsi="Arial" w:cs="Arial"/>
                <w:bCs w:val="1"/>
              </w:rPr>
              <w:t>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 2 Eastfield Court Marine Parade North Berwick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w:t>
            </w:r>
          </w:p>
          <w:p>
            <w:pPr>
              <w:pStyle w:val="P4"/>
              <w:rPr>
                <w:rFonts w:ascii="Arial" w:hAnsi="Arial" w:cs="Arial"/>
                <w:bCs w:val="1"/>
              </w:rPr>
            </w:pPr>
            <w:r>
              <w:rPr>
                <w:rFonts w:ascii="Arial" w:hAnsi="Arial" w:cs="Arial"/>
                <w:bCs w:val="1"/>
              </w:rPr>
              <w:t>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Goodbourn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w:t>
            </w:r>
          </w:p>
          <w:p>
            <w:pPr>
              <w:pStyle w:val="P4"/>
              <w:rPr>
                <w:rFonts w:ascii="Arial" w:hAnsi="Arial" w:cs="Arial"/>
                <w:bCs w:val="1"/>
              </w:rPr>
            </w:pPr>
            <w:r>
              <w:rPr>
                <w:rFonts w:ascii="Arial" w:hAnsi="Arial" w:cs="Arial"/>
                <w:bCs w:val="1"/>
              </w:rPr>
              <w:t>Neilson 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want to put a shipping container in the playground to store bikes, PE equipment and items for loose parts play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 Neilson Park Road Haddington East Lothian EH41 3DT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Karli O'Brien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32A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 and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32A Edinburgh Road Cockenzie East Lothian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formation of raised decked area, erection of fencing and installation of EV charging point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James &amp; Helen Gibbon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ALFA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Whitecroft</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Anna Forster</w:t>
            </w:r>
          </w:p>
          <w:p>
            <w:pPr>
              <w:pStyle w:val="P4"/>
              <w:rPr>
                <w:rFonts w:ascii="Arial" w:hAnsi="Arial" w:cs="Arial"/>
                <w:bCs w:val="1"/>
              </w:rPr>
            </w:pPr>
            <w:r>
              <w:rPr>
                <w:rFonts w:ascii="Arial" w:hAnsi="Arial" w:cs="Arial"/>
                <w:bCs w:val="1"/>
              </w:rPr>
              <w:t>21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3DN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outbuilding, installation of solar panels, formation of hardstanding areas and erection of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Whitecroft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roof coverings.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1 Halo Bulding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dormers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dormers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Dwellinghouse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Westwood Cottage Spittal Longniddry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 xml:space="preserve">Custom Lane </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 erection of railings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Church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Brighton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Dennison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Ben Sayers Park North Berwick EH39 5PT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18/00937/PPM for the erection of 92 houses and associated landscaping at Windygoul South, Area 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Helen Barry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Leveret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Gary Dunham and  Katrina Macintosh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Wester Broomhouse Cottages</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Wester Broomhouse Cottages Spott East Lothian EH42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Slowey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Request to add new access to track/fields.</w:t>
            </w:r>
          </w:p>
          <w:p>
            <w:pPr>
              <w:pStyle w:val="P4"/>
              <w:rPr>
                <w:rFonts w:ascii="Arial" w:hAnsi="Arial" w:cs="Arial"/>
                <w:bCs w:val="1"/>
              </w:rPr>
            </w:pPr>
            <w:r>
              <w:rPr>
                <w:rFonts w:ascii="Arial" w:hAnsi="Arial" w:cs="Arial"/>
                <w:bCs w:val="1"/>
              </w:rPr>
              <w:t xml:space="preserve">Current access to fields is via private driveway in front of house. </w:t>
            </w:r>
          </w:p>
          <w:p>
            <w:pPr>
              <w:pStyle w:val="P4"/>
              <w:rPr>
                <w:rFonts w:ascii="Arial" w:hAnsi="Arial" w:cs="Arial"/>
                <w:bCs w:val="1"/>
              </w:rPr>
            </w:pPr>
            <w:r>
              <w:rPr>
                <w:rFonts w:ascii="Arial" w:hAnsi="Arial" w:cs="Arial"/>
                <w:bCs w:val="1"/>
              </w:rPr>
              <w:t>Request to remove part of wall on border of the property and private road to allow new access to the track/fields.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&amp; Bethan Waters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72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72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Henry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Horne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Konishi Gaffney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Bolton Steading</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Hamilton</w:t>
            </w:r>
          </w:p>
          <w:p>
            <w:pPr>
              <w:pStyle w:val="P4"/>
              <w:rPr>
                <w:rFonts w:ascii="Arial" w:hAnsi="Arial" w:cs="Arial"/>
                <w:bCs w:val="1"/>
              </w:rPr>
            </w:pPr>
            <w:r>
              <w:rPr>
                <w:rFonts w:ascii="Arial" w:hAnsi="Arial" w:cs="Arial"/>
                <w:bCs w:val="1"/>
              </w:rPr>
              <w:t>88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velux windows, stove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Bolton Steading Haddington EH41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Samantha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cameras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Phuong Thi Nguyen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Haddington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Barbra Gilvray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Dundas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Milsey Court School Road North Berwick EH39 4LQ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Earn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Marshall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Eastfield Loan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Eastfield Loan Tranent EH33 1FA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Lux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Phuong Thi Nguyen</w:t>
            </w:r>
          </w:p>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Lesley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Craigleith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Eat Lothian</w:t>
            </w:r>
          </w:p>
          <w:p>
            <w:pPr>
              <w:pStyle w:val="P4"/>
              <w:rPr>
                <w:rFonts w:ascii="Arial" w:hAnsi="Arial" w:cs="Arial"/>
                <w:bCs w:val="1"/>
              </w:rPr>
            </w:pPr>
            <w:r>
              <w:rPr>
                <w:rFonts w:ascii="Arial" w:hAnsi="Arial" w:cs="Arial"/>
                <w:bCs w:val="1"/>
              </w:rPr>
              <w:t>EH39 4EN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Craigleith Avenue North Berwick Eat Lothian EH39 4EN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Bryson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Yosemite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1FL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dog grooming business and associated parking to domestic house and parking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Yosemite Park Dunbar East Lothian EH42 1FL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 part of the ongoing fibre broadband rollout by Gofibre we have proposed a wooden pole on the public highway rear of 33 Martins Court. The pole will be as close to the boundary wall as possible and will stand 9m tall. Plan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Footpath Opposite 38 St. Martin's 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Stephen Kurkowski  &amp; Sarah McKinlay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Colin  Campbell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Ormiston Mains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Ormiston Mains Cottages Ormiston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Oliver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Sue Oliver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Lavery Close</w:t>
            </w:r>
          </w:p>
          <w:p>
            <w:pPr>
              <w:pStyle w:val="P4"/>
              <w:rPr>
                <w:rFonts w:ascii="Arial" w:hAnsi="Arial" w:cs="Arial"/>
                <w:bCs w:val="1"/>
              </w:rPr>
            </w:pPr>
            <w:r>
              <w:rPr>
                <w:rFonts w:ascii="Arial" w:hAnsi="Arial" w:cs="Arial"/>
                <w:bCs w:val="1"/>
              </w:rPr>
              <w:t>Mornington</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Victoria 3931</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12D Bush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12D Bush Terrace Musselburgh EH21 6DF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Edmonds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Council Houses Garvald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Raine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Glenorchy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Raine</w:t>
            </w:r>
          </w:p>
          <w:p>
            <w:pPr>
              <w:pStyle w:val="P4"/>
              <w:rPr>
                <w:rFonts w:ascii="Arial" w:hAnsi="Arial" w:cs="Arial"/>
                <w:bCs w:val="1"/>
              </w:rPr>
            </w:pPr>
            <w:r>
              <w:rPr>
                <w:rFonts w:ascii="Arial" w:hAnsi="Arial" w:cs="Arial"/>
                <w:bCs w:val="1"/>
              </w:rPr>
              <w:t>Grefsen</w:t>
            </w:r>
          </w:p>
          <w:p>
            <w:pPr>
              <w:pStyle w:val="P4"/>
              <w:rPr>
                <w:rFonts w:ascii="Arial" w:hAnsi="Arial" w:cs="Arial"/>
                <w:bCs w:val="1"/>
              </w:rPr>
            </w:pPr>
            <w:r>
              <w:rPr>
                <w:rFonts w:ascii="Arial" w:hAnsi="Arial" w:cs="Arial"/>
                <w:bCs w:val="1"/>
              </w:rPr>
              <w:t>Dean Place</w:t>
            </w:r>
          </w:p>
          <w:p>
            <w:pPr>
              <w:pStyle w:val="P4"/>
              <w:rPr>
                <w:rFonts w:ascii="Arial" w:hAnsi="Arial" w:cs="Arial"/>
                <w:bCs w:val="1"/>
              </w:rPr>
            </w:pPr>
            <w:r>
              <w:rPr>
                <w:rFonts w:ascii="Arial" w:hAnsi="Arial" w:cs="Arial"/>
                <w:bCs w:val="1"/>
              </w:rPr>
              <w:t>Newstead</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Priory Gate Glenorchy Road North Berwick EH39 4SA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 House </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 House</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Cedars</w:t>
            </w:r>
          </w:p>
          <w:p>
            <w:pPr>
              <w:pStyle w:val="P4"/>
              <w:rPr>
                <w:rFonts w:ascii="Arial" w:hAnsi="Arial" w:cs="Arial"/>
                <w:bCs w:val="1"/>
              </w:rPr>
            </w:pPr>
            <w:r>
              <w:rPr>
                <w:rFonts w:ascii="Arial" w:hAnsi="Arial" w:cs="Arial"/>
                <w:bCs w:val="1"/>
              </w:rPr>
              <w:t>Colinton Road</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Broadgait Green Gullane East Lothian EH31 2DW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Sian McNeil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 East Saltoun Tranent East Lothian EH34 5HG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Tranent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Cockenzie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Glenearn Cottage Edinburgh Road Cockenzie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alterations to greenhouse and regrading part of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and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Stanko 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85 All Saints Road</w:t>
            </w:r>
          </w:p>
          <w:p>
            <w:pPr>
              <w:pStyle w:val="P4"/>
              <w:rPr>
                <w:rFonts w:ascii="Arial" w:hAnsi="Arial" w:cs="Arial"/>
                <w:bCs w:val="1"/>
              </w:rPr>
            </w:pPr>
            <w:r>
              <w:rPr>
                <w:rFonts w:ascii="Arial" w:hAnsi="Arial" w:cs="Arial"/>
                <w:bCs w:val="1"/>
              </w:rPr>
              <w:t>Kings Heath</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B14 7LN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Jennifer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Port Seton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Old Farm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Old Farm Court Pencaitland Tranent EH34 5HL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McLauchlan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Hope Park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Hope Park Crescent Haddington EH41 3AN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of Ground Floor Flat of Detached House for Short Term Lets. Please note the upper floor of this house is owned by the same owners.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and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 Paterson Place Haddington East Lothian EH41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H and J  Jupp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external steps with handrails and erection of raised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Catering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Joel  Thomson</w:t>
            </w:r>
          </w:p>
          <w:p>
            <w:pPr>
              <w:pStyle w:val="P4"/>
              <w:rPr>
                <w:rFonts w:ascii="Arial" w:hAnsi="Arial" w:cs="Arial"/>
                <w:bCs w:val="1"/>
              </w:rPr>
            </w:pPr>
            <w:r>
              <w:rPr>
                <w:rFonts w:ascii="Arial" w:hAnsi="Arial" w:cs="Arial"/>
                <w:bCs w:val="1"/>
              </w:rPr>
              <w:t>East Lothian Yacht Club</w:t>
            </w:r>
          </w:p>
          <w:p>
            <w:pPr>
              <w:pStyle w:val="P4"/>
              <w:rPr>
                <w:rFonts w:ascii="Arial" w:hAnsi="Arial" w:cs="Arial"/>
                <w:bCs w:val="1"/>
              </w:rPr>
            </w:pPr>
            <w:r>
              <w:rPr>
                <w:rFonts w:ascii="Arial" w:hAnsi="Arial" w:cs="Arial"/>
                <w:bCs w:val="1"/>
              </w:rPr>
              <w:t>36-40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for a temporary period of 6 months from 1st April 2024 to 30th September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Yacht Club 36-40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 retail unit into bar and restaurant (Class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Balfour Beatty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Wilson</w:t>
            </w:r>
          </w:p>
          <w:p>
            <w:pPr>
              <w:pStyle w:val="P4"/>
              <w:rPr>
                <w:rFonts w:ascii="Arial" w:hAnsi="Arial" w:cs="Arial"/>
                <w:bCs w:val="1"/>
              </w:rPr>
            </w:pPr>
            <w:r>
              <w:rPr>
                <w:rFonts w:ascii="Arial" w:hAnsi="Arial" w:cs="Arial"/>
                <w:bCs w:val="1"/>
              </w:rPr>
              <w:t>7 Maxim Park, Parklands Avenue</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4WQ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Whiteloch Court Macmery Tranent EH33 1QH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Meadowfield Drive</w:t>
            </w:r>
          </w:p>
          <w:p>
            <w:pPr>
              <w:pStyle w:val="P4"/>
              <w:rPr>
                <w:rFonts w:ascii="Arial" w:hAnsi="Arial" w:cs="Arial"/>
                <w:bCs w:val="1"/>
              </w:rPr>
            </w:pPr>
            <w:r>
              <w:rPr>
                <w:rFonts w:ascii="Arial" w:hAnsi="Arial" w:cs="Arial"/>
                <w:bCs w:val="1"/>
              </w:rPr>
              <w:t>Cleadon Village</w:t>
            </w:r>
          </w:p>
          <w:p>
            <w:pPr>
              <w:pStyle w:val="P4"/>
              <w:rPr>
                <w:rFonts w:ascii="Arial" w:hAnsi="Arial" w:cs="Arial"/>
                <w:bCs w:val="1"/>
                <w:lang w:val="en-GB" w:bidi="ar-SA" w:eastAsia="en-US"/>
              </w:rPr>
            </w:pPr>
            <w:r>
              <w:rPr>
                <w:rFonts w:ascii="Arial" w:hAnsi="Arial" w:cs="Arial"/>
                <w:bCs w:val="1"/>
              </w:rPr>
              <w:t>SR6 7QW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&amp; C  Thyne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Enclosing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Antonia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Strathview</w:t>
            </w:r>
          </w:p>
          <w:p>
            <w:pPr>
              <w:pStyle w:val="P4"/>
              <w:rPr>
                <w:rFonts w:ascii="Arial" w:hAnsi="Arial" w:cs="Arial"/>
                <w:bCs w:val="1"/>
              </w:rPr>
            </w:pPr>
            <w:r>
              <w:rPr>
                <w:rFonts w:ascii="Arial" w:hAnsi="Arial" w:cs="Arial"/>
                <w:bCs w:val="1"/>
              </w:rPr>
              <w:t>Templar Place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Strathview Templar Place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single storey rear extension on a detached property extending out by 4m with an eaves height of 2.3 and roof height of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Arngask 22 High Street Aberlady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Lodge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Lodge High Street East Linton EH40 3BH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buildings to shop (Class1A)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Athelstaneford North Berwick EH39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Glasclune Gardens North Berwick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Raynes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Milne Meadows</w:t>
            </w:r>
          </w:p>
          <w:p>
            <w:pPr>
              <w:pStyle w:val="P4"/>
              <w:rPr>
                <w:rFonts w:ascii="Arial" w:hAnsi="Arial" w:cs="Arial"/>
                <w:bCs w:val="1"/>
              </w:rPr>
            </w:pPr>
            <w:r>
              <w:rPr>
                <w:rFonts w:ascii="Arial" w:hAnsi="Arial" w:cs="Arial"/>
                <w:bCs w:val="1"/>
              </w:rPr>
              <w:t>Old Craighall</w:t>
            </w:r>
          </w:p>
          <w:p>
            <w:pPr>
              <w:pStyle w:val="P4"/>
              <w:rPr>
                <w:rFonts w:ascii="Arial" w:hAnsi="Arial" w:cs="Arial"/>
                <w:bCs w:val="1"/>
              </w:rPr>
            </w:pPr>
            <w:r>
              <w:rPr>
                <w:rFonts w:ascii="Arial" w:hAnsi="Arial" w:cs="Arial"/>
                <w:bCs w:val="1"/>
              </w:rPr>
              <w:t>EH21 8TA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 Milne Meadows Old Craighall Musselburgh EH21 8TA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Design Changes To The Scheme Of Development, The Subject Of Planning Permission 21/01151/P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4 Rhodes Holdings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Nolan &amp; Leigh Duke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Riggonhead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Riggonhead Gardens Tranent EH33 1FG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Distillery Wynd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raised decked areas, steps and handrails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Distillery Wynd East Linton EH40 3EH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 3 meter dropped kerb on Beech Terrace Pencaitland to allow car parking in the front garden of 2 Beech Terrace Pencaitland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Pat Agnew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Forth View West Barns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Request to extend planning permission (14/00159/P &amp; 18/01278/P) for additional 5 years. Marquee is used as an entrance to the racecourse providing cover for staff and entrance systems.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building, siting of caravan and 4 shipping containers, repositioning of agricultural building and change of use of land from agricultural to class 4 (Part Retrospective)</w:t>
            </w:r>
          </w:p>
          <w:p>
            <w:pPr>
              <w:pStyle w:val="P4"/>
              <w:rPr>
                <w:rFonts w:ascii="Arial" w:hAnsi="Arial" w:cs="Arial"/>
                <w:bCs w:val="1"/>
              </w:rPr>
            </w:pPr>
            <w:r>
              <w:rPr>
                <w:rFonts w:ascii="Arial" w:hAnsi="Arial" w:cs="Arial"/>
                <w:bCs w:val="1"/>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pPr>
              <w:pStyle w:val="P4"/>
              <w:rPr>
                <w:rFonts w:ascii="Arial" w:hAnsi="Arial" w:cs="Arial"/>
                <w:bCs w:val="1"/>
                <w:lang w:val="en-GB" w:bidi="ar-SA" w:eastAsia="en-US"/>
              </w:rPr>
            </w:pPr>
            <w:r>
              <w:rPr>
                <w:rFonts w:ascii="Arial" w:hAnsi="Arial" w:cs="Arial"/>
                <w:bCs w:val="1"/>
              </w:rPr>
              <w:t>agricultural land to class 4 (Light Industrial).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Allow access from proposed new parking area to rear door of the property by way of a bridge over void at basement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and private driveway, bridge connecting parking area to rear of property, walls,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Wendy McGuire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proposals for the application are for the Planning Permission in Principle for the masterplan and redevelopment of the former Herdmanflat Hospital in Haddington; including the refurbishment of existing buildings as well as new build apartment buildings and associated landscape, roads, access and parking.  The development proposals will provide up to 145 units of affordable housing for later living residents.  The Garleton Building proposals include a change of use to community facilities.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.23/01369/NAF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Garvald Mains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Edwin Thompson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Robert Hamilton</w:t>
            </w:r>
          </w:p>
          <w:p>
            <w:pPr>
              <w:pStyle w:val="P4"/>
              <w:rPr>
                <w:rFonts w:ascii="Arial" w:hAnsi="Arial" w:cs="Arial"/>
                <w:bCs w:val="1"/>
              </w:rPr>
            </w:pPr>
            <w:r>
              <w:rPr>
                <w:rFonts w:ascii="Arial" w:hAnsi="Arial" w:cs="Arial"/>
                <w:bCs w:val="1"/>
              </w:rPr>
              <w:t>Garvald Mains Farm</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Patrick Playfair</w:t>
            </w:r>
          </w:p>
          <w:p>
            <w:pPr>
              <w:pStyle w:val="P4"/>
              <w:rPr>
                <w:rFonts w:ascii="Arial" w:hAnsi="Arial" w:cs="Arial"/>
                <w:bCs w:val="1"/>
              </w:rPr>
            </w:pPr>
            <w:r>
              <w:rPr>
                <w:rFonts w:ascii="Arial" w:hAnsi="Arial" w:cs="Arial"/>
                <w:bCs w:val="1"/>
              </w:rPr>
              <w:t>44-48 Hide Hill</w:t>
            </w:r>
          </w:p>
          <w:p>
            <w:pPr>
              <w:pStyle w:val="P4"/>
              <w:rPr>
                <w:rFonts w:ascii="Arial" w:hAnsi="Arial" w:cs="Arial"/>
                <w:bCs w:val="1"/>
              </w:rPr>
            </w:pPr>
            <w:r>
              <w:rPr>
                <w:rFonts w:ascii="Arial" w:hAnsi="Arial" w:cs="Arial"/>
                <w:bCs w:val="1"/>
              </w:rPr>
              <w:t>Berwick-upon-Tweed</w:t>
            </w:r>
          </w:p>
          <w:p>
            <w:pPr>
              <w:pStyle w:val="P4"/>
              <w:rPr>
                <w:rFonts w:ascii="Arial" w:hAnsi="Arial" w:cs="Arial"/>
                <w:bCs w:val="1"/>
              </w:rPr>
            </w:pPr>
            <w:r>
              <w:rPr>
                <w:rFonts w:ascii="Arial" w:hAnsi="Arial" w:cs="Arial"/>
                <w:bCs w:val="1"/>
              </w:rPr>
              <w:t>TD15 1AB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Formation of farm roads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West Of Whitelaw Cottages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Audrey Schonwalder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Linda  Mchale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At Dunglass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Replacing the 2 timber framed sash and case windows on the front elevation with 2 uPVC framed sash and case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Shane Reilly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Shane Reilly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and 11 -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Letham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Letham Place Dunbar EH42 1AJ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Mujahid Nazir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Sandersons Grove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to form domestic store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Sandersons Grove Tranent EH33 1JY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Stewart</w:t>
            </w:r>
          </w:p>
          <w:p>
            <w:pPr>
              <w:pStyle w:val="P4"/>
              <w:rPr>
                <w:rFonts w:ascii="Arial" w:hAnsi="Arial" w:cs="Arial"/>
                <w:bCs w:val="1"/>
              </w:rPr>
            </w:pPr>
            <w:r>
              <w:rPr>
                <w:rFonts w:ascii="Arial" w:hAnsi="Arial" w:cs="Arial"/>
                <w:bCs w:val="1"/>
              </w:rPr>
              <w:t>Titanic House</w:t>
            </w:r>
          </w:p>
          <w:p>
            <w:pPr>
              <w:pStyle w:val="P4"/>
              <w:rPr>
                <w:rFonts w:ascii="Arial" w:hAnsi="Arial" w:cs="Arial"/>
                <w:bCs w:val="1"/>
              </w:rPr>
            </w:pPr>
            <w:r>
              <w:rPr>
                <w:rFonts w:ascii="Arial" w:hAnsi="Arial" w:cs="Arial"/>
                <w:bCs w:val="1"/>
              </w:rPr>
              <w:t>6 2nd Floor</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Belfast</w:t>
            </w:r>
          </w:p>
          <w:p>
            <w:pPr>
              <w:pStyle w:val="P4"/>
              <w:rPr>
                <w:rFonts w:ascii="Arial" w:hAnsi="Arial" w:cs="Arial"/>
                <w:bCs w:val="1"/>
              </w:rPr>
            </w:pPr>
            <w:r>
              <w:rPr>
                <w:rFonts w:ascii="Arial" w:hAnsi="Arial" w:cs="Arial"/>
                <w:bCs w:val="1"/>
              </w:rPr>
              <w:t>BT3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work proposed to include; repair, refurbishment and alteration to existing building and demolition of shed and erection of staff accommodation, canopy and fence/bin enclosure.</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Full list of works is detailed in the PDS.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replace a wooden shed that was rotten and causing damage to my neighbours boundry fence with a new wooden cabin of similar size to sit on the same flagged hard standing as before. I have already removed the old shed and repaired our neighbours fence. I have also removed the plastic greenhouse also located on the boundry wall to Abbotsford Road. So taken down two non permanent structures to be replaced by one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Annie Macrae &amp;  Alexander Flatt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house, erection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Knott</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windows to be altered to accommodate for new flue terminal and addition of new LPG tanks.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 Knott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windows to be altered to accommodate for new flue terminal and addition of new LPG tanks.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principally to rear of property to form additional living and bedroom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Emma Hargreaves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Chapelhill Fine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Stirling</w:t>
            </w: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furniture making studio (Class 4)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Bolton Muir Wood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.23/00121/CON_A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Aoife And Adam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Greenshields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Albert Terrace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Clerwood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8PJ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Albert Terrace Linkfield Road Musselburgh East Lothian EH21 7LR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 House </w:t>
            </w:r>
          </w:p>
          <w:p>
            <w:pPr>
              <w:pStyle w:val="P4"/>
              <w:rPr>
                <w:rFonts w:ascii="Arial" w:hAnsi="Arial" w:cs="Arial"/>
                <w:bCs w:val="1"/>
              </w:rPr>
            </w:pPr>
            <w:r>
              <w:rPr>
                <w:rFonts w:ascii="Arial" w:hAnsi="Arial" w:cs="Arial"/>
                <w:bCs w:val="1"/>
              </w:rPr>
              <w:t xml:space="preserve">4 Main Street </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building was a former nursing home and developed in 2018 into 8 flats. Ours is a 1 bedroom flat with 1 bathroom, a utility room  and an open plan kitchen/sitting room.  It is accessed by stairs coming from the large lobby and double door entrance.  We have not changed the flat in any way since buying it.  We rent approximately 25 weeks pa - weekly or minimum 3 nights. The family also use it for holidays.  We have had no complaints from our neighbours re any noise or mess at any time.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4 2 Archer House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James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Rowan Cottage</w:t>
            </w:r>
          </w:p>
          <w:p>
            <w:pPr>
              <w:pStyle w:val="P4"/>
              <w:rPr>
                <w:rFonts w:ascii="Arial" w:hAnsi="Arial" w:cs="Arial"/>
                <w:bCs w:val="1"/>
              </w:rPr>
            </w:pPr>
            <w:r>
              <w:rPr>
                <w:rFonts w:ascii="Arial" w:hAnsi="Arial" w:cs="Arial"/>
                <w:bCs w:val="1"/>
              </w:rPr>
              <w:t>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part repainting of house, erection of raised decked area,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Rowan Cottage High Road Spott EH42 1RJ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Jnctn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Hazel Fraser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Saltire Gardens</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5BQ</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Saltire Gardens Athelstaneford North Berwick EH39 5BQ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agricultural land for the installation of ground mounted solar panels erection of garage, fencing and installation of solar panels to shed roof</w:t>
            </w:r>
          </w:p>
          <w:p>
            <w:pPr>
              <w:pStyle w:val="P4"/>
              <w:rPr>
                <w:rFonts w:ascii="Arial" w:hAnsi="Arial" w:cs="Arial"/>
                <w:bCs w:val="1"/>
                <w:lang w:val="en-GB" w:bidi="ar-SA" w:eastAsia="en-US"/>
              </w:rPr>
            </w:pPr>
            <w:r>
              <w:rPr>
                <w:rFonts w:ascii="Arial" w:hAnsi="Arial" w:cs="Arial"/>
                <w:bCs w:val="1"/>
              </w:rPr>
              <w:t>Proposed garage to replace existing, acoustic fencing lining the West boundary &amp;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changes to previously approved application for a holiday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Nungate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3 2 Nungate Road North Berwick EH39 4PD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2023-11-27T14:53:03Z</dcterms:modified>
  <cp:revision>28</cp:revision>
</cp:coreProperties>
</file>