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EF19" w14:textId="77777777" w:rsidR="00127A3A" w:rsidRDefault="003C5FDB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65BF894A" w14:textId="77777777" w:rsidR="00127A3A" w:rsidRDefault="00127A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2DBB7" w14:textId="77777777" w:rsidR="00127A3A" w:rsidRDefault="003C5FD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19th January 2024</w:t>
      </w:r>
    </w:p>
    <w:p w14:paraId="08B3AA50" w14:textId="77777777" w:rsidR="00127A3A" w:rsidRDefault="00127A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F9986B1" w14:textId="77777777" w:rsidR="00127A3A" w:rsidRDefault="003C5F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6FD134D9" w14:textId="77777777" w:rsidR="00127A3A" w:rsidRDefault="00127A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E55601" w14:textId="77777777" w:rsidR="00127A3A" w:rsidRDefault="00127A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0D384E8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130D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23/00387/P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5C799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EB1272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127A3A" w14:paraId="15F6E86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29437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E0E35C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232BFD6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6176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 Fab Ltd</w:t>
            </w:r>
          </w:p>
          <w:p w14:paraId="4EEDDAF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Simon Harrison Had Fab Ltd Unit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Estate Tranent EH33 1RD</w:t>
            </w:r>
          </w:p>
        </w:tc>
      </w:tr>
      <w:tr w:rsidR="00127A3A" w14:paraId="10F24C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3EEF7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74A01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62E4441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D70C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 Pick Associates Ltd</w:t>
            </w:r>
          </w:p>
          <w:p w14:paraId="00DBF2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  Pick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Station Farm Offices Wansford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Nafferton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Driffield </w:t>
            </w:r>
          </w:p>
        </w:tc>
      </w:tr>
      <w:tr w:rsidR="00127A3A" w14:paraId="42643A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68C3B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9E5D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storage building (class 6)</w:t>
            </w:r>
          </w:p>
        </w:tc>
      </w:tr>
      <w:tr w:rsidR="00127A3A" w14:paraId="3AE6C7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1CC4A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22F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Rear Of Unit 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</w:t>
            </w:r>
          </w:p>
        </w:tc>
      </w:tr>
      <w:tr w:rsidR="00127A3A" w14:paraId="0034EF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86695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3613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January 2024</w:t>
            </w:r>
          </w:p>
        </w:tc>
      </w:tr>
      <w:tr w:rsidR="00127A3A" w14:paraId="616F608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DE1C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5314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 Permission</w:t>
            </w:r>
          </w:p>
        </w:tc>
      </w:tr>
      <w:tr w:rsidR="00127A3A" w14:paraId="11513A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D7B29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1C6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127A3A" w14:paraId="2E59AB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3CE24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07E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411ABAA6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97746C0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C3FC95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202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23/00468/P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C83DEC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3A0711B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127A3A" w14:paraId="51ABEC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1BCDF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3BA7CB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50350D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01E1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East Fortune Farm</w:t>
            </w:r>
          </w:p>
          <w:p w14:paraId="0960626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127A3A" w14:paraId="06D72D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A73C3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9BE3DC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25605A4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33D7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57F9023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127A3A" w14:paraId="52A83C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F4D8E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2CB2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 to layout of parts of touring caravan site, relocation of 4 pitches, the additional siting of 6 pitches and erection of laundry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building (Part Retrospective).</w:t>
            </w:r>
          </w:p>
        </w:tc>
      </w:tr>
      <w:tr w:rsidR="00127A3A" w14:paraId="406F62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25260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1CC1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Fortune Farm North Berwick East Lothian EH39 5JX </w:t>
            </w:r>
          </w:p>
        </w:tc>
      </w:tr>
      <w:tr w:rsidR="00127A3A" w14:paraId="4E95EF0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2A1B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3B65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33940C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00DDA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1DC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7F2416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A8918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2F02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127A3A" w14:paraId="4BFA84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89DD5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DADA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4ABB7E2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ABA4766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6CFC882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1D5E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23/00684/P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88654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0A109A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127A3A" w14:paraId="7BDA94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01739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5BBBC0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E29020D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09EB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Mr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Roly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Miriam  Simpson</w:t>
            </w:r>
          </w:p>
          <w:p w14:paraId="6814AA6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 High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 Aberlady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  EH32 0RA  </w:t>
            </w:r>
          </w:p>
        </w:tc>
      </w:tr>
      <w:tr w:rsidR="00127A3A" w14:paraId="2CC274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83A79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4C14F5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70E276F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8AD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76DA38D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127A3A" w14:paraId="37BC2E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EFE2D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E8C6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extension, formation of dormers to flat, alterations and change of use of shop to incorporate into living accommodation for flat and associated works</w:t>
            </w:r>
          </w:p>
        </w:tc>
      </w:tr>
      <w:tr w:rsidR="00127A3A" w14:paraId="023F49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43112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65C4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Hollybank 27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 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 High Street Aberlady Longniddry EH32 0RA </w:t>
            </w:r>
          </w:p>
        </w:tc>
      </w:tr>
      <w:tr w:rsidR="00127A3A" w14:paraId="1D87E5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E6B8A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5F9A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6FD2AC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7455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96E2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10B293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26E46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4EC1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013E48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D0F5C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C00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D713769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B67A538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4EF6251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0DC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23/00935/P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2EE9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2ABDD08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127A3A" w14:paraId="58E20A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F9867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6A9973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31C0EF2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498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Briar Homes</w:t>
            </w:r>
          </w:p>
          <w:p w14:paraId="32F0BF2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205 St Vincent Street Glasgow G2 5QD   </w:t>
            </w:r>
          </w:p>
        </w:tc>
      </w:tr>
      <w:tr w:rsidR="00127A3A" w14:paraId="371F70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2C0113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D62708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483F8BB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0A4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Iceni Projects</w:t>
            </w:r>
          </w:p>
          <w:p w14:paraId="5E9938A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Adam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McConaghy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Alva Street Edinburgh EH2 4PH  </w:t>
            </w:r>
          </w:p>
        </w:tc>
      </w:tr>
      <w:tr w:rsidR="00127A3A" w14:paraId="122A4D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25248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80D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Erection of 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houses and associated works</w:t>
            </w:r>
          </w:p>
        </w:tc>
      </w:tr>
      <w:tr w:rsidR="00127A3A" w14:paraId="0EB660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E080B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772A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Of Lamington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</w:t>
            </w:r>
          </w:p>
        </w:tc>
      </w:tr>
      <w:tr w:rsidR="00127A3A" w14:paraId="2F38E4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9109B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F075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45725E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A00B4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83C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Withdrawn</w:t>
            </w:r>
          </w:p>
        </w:tc>
      </w:tr>
      <w:tr w:rsidR="00127A3A" w14:paraId="6CA3A8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99B23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7429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127A3A" w14:paraId="5A6A347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89CEC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FA14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Macmerry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76AE097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A36DF45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0CADC98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0087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5F0E7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5FFAD7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5C1725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19151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74ACD0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BA94052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5570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David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Ailie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Kay</w:t>
            </w:r>
          </w:p>
          <w:p w14:paraId="28B8FEE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Victoria Road North Berwick EH39 4JL   </w:t>
            </w:r>
          </w:p>
        </w:tc>
      </w:tr>
      <w:tr w:rsidR="00127A3A" w14:paraId="26DCC6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0C53A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F3162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6A584DA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658E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Macdonald Architects</w:t>
            </w:r>
          </w:p>
          <w:p w14:paraId="1DECF7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127A3A" w14:paraId="0B5C7F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C539C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6D4B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pedestrian access, erection of gate, shed and outdoor shower unit with screen</w:t>
            </w:r>
          </w:p>
        </w:tc>
      </w:tr>
      <w:tr w:rsidR="00127A3A" w14:paraId="176F6E4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98E7A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CCDC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Cowrie Cottage 3 Victoria Road North Berwick EH39 4JL </w:t>
            </w:r>
          </w:p>
        </w:tc>
      </w:tr>
      <w:tr w:rsidR="00127A3A" w14:paraId="66534B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E5DCC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483D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659FDF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77659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1622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576136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46FC2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3E9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5488C4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6C21C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89CE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DD80665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37A0838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176F509A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F04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23/01231/CLU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A4E7B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605AD37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127A3A" w14:paraId="621044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73EBA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E2438F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EAB1B27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D677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Alasdair Robertson</w:t>
            </w:r>
          </w:p>
          <w:p w14:paraId="3FB6C78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16A Balfour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Street  North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Berwick East Lothian EH39 4JY  </w:t>
            </w:r>
          </w:p>
        </w:tc>
      </w:tr>
      <w:tr w:rsidR="00127A3A" w14:paraId="62867D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297B7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3738E8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32EBCC3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C4CC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39EA09C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127A3A" w14:paraId="696F3D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91046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2F57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127A3A" w14:paraId="718D56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9D19B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F75F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16A Balfour Street North Berwick East Lothian EH39 4JY </w:t>
            </w:r>
          </w:p>
        </w:tc>
      </w:tr>
      <w:tr w:rsidR="00127A3A" w14:paraId="65FC0E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3B66A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EEB7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39D282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BD39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020A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127A3A" w14:paraId="057748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E78F8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8FC6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386548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23E9A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77F2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20AA313D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C2FC5E8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1B4CD49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8197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A85CF5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A6EE4D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127A3A" w14:paraId="0B9739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851E5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6EAD0B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956E5B6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7450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Crownsmith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</w:t>
            </w:r>
          </w:p>
          <w:p w14:paraId="52E08D3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David Masse 66 High Street North Berwick EH39 4HF  </w:t>
            </w:r>
          </w:p>
        </w:tc>
      </w:tr>
      <w:tr w:rsidR="00127A3A" w14:paraId="11236C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8A682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FCA360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B8845B2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A79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 Associates</w:t>
            </w:r>
          </w:p>
          <w:p w14:paraId="6CB905E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Richard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McQueenie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 Young Street Edinburgh EH2 4HU  </w:t>
            </w:r>
          </w:p>
        </w:tc>
      </w:tr>
      <w:tr w:rsidR="00127A3A" w14:paraId="0D77A6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0228A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E267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127A3A" w14:paraId="4BAEC2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482B4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D38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2A Market Place North Berwick EH39 4JG  </w:t>
            </w:r>
          </w:p>
        </w:tc>
      </w:tr>
      <w:tr w:rsidR="00127A3A" w14:paraId="387CC4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71ECC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594D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708A3FB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975A4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FDD5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 Permission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Retrospectively</w:t>
            </w:r>
          </w:p>
        </w:tc>
      </w:tr>
      <w:tr w:rsidR="00127A3A" w14:paraId="0AE559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BC5BA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3EFD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24C3AB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9A580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EFD9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018D99D5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0534337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6D03B67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66FB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A38C9E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6FA6CC9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127A3A" w14:paraId="077CBB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7BC59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1578A3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65E5CD0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B629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Katie Stewart</w:t>
            </w:r>
          </w:p>
          <w:p w14:paraId="7EA127B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Arndean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Powmill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Dollar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Dollar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FK14 7NH </w:t>
            </w:r>
          </w:p>
        </w:tc>
      </w:tr>
      <w:tr w:rsidR="00127A3A" w14:paraId="7A5785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2DE28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58A19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13C3FC6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77CEC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305C7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27A3A" w14:paraId="6F65CD1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9B75F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A68D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</w:t>
            </w:r>
          </w:p>
        </w:tc>
      </w:tr>
      <w:tr w:rsidR="00127A3A" w14:paraId="16380F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79A6E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5952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 High Street North Berwick EH39 4HH  </w:t>
            </w:r>
          </w:p>
        </w:tc>
      </w:tr>
      <w:tr w:rsidR="00127A3A" w14:paraId="3D237D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AAFD8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DD9A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7CD8FF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90EEA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FA3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127A3A" w14:paraId="6BB4CE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CD83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6F86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5CD368C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5A567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47AA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3567BF5C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8250C2E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4995D69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11FC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23/01281/CLU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3D9BD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D9072E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127A3A" w14:paraId="6979ACF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577A8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B03CAE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B8B0B07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2FD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Richard Hornsby</w:t>
            </w:r>
          </w:p>
          <w:p w14:paraId="3F4587D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Sparrow South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Letcombe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Regis Wantage Oxfordshire OX12 9JY</w:t>
            </w:r>
          </w:p>
        </w:tc>
      </w:tr>
      <w:tr w:rsidR="00127A3A" w14:paraId="23AEA3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ED176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1A7D9E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F5F6D21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A4847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3BBF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27A3A" w14:paraId="6999BA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B2565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7CE1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127A3A" w14:paraId="765A1D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88DD5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02FE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Inchgarry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Links Road North Berwick EH39 4AP </w:t>
            </w:r>
          </w:p>
        </w:tc>
      </w:tr>
      <w:tr w:rsidR="00127A3A" w14:paraId="7F2408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1CA35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3933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208EFA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6E220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B40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127A3A" w14:paraId="5AD5D5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2E20E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019A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7A32F5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73CAF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DE2C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00D2BDE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458AE80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97C0AF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B4FF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DA6E2E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65AEE7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127A3A" w14:paraId="7E0120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BCE87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82DFA8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6F2330B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CE07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Mammed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Bagher</w:t>
            </w:r>
          </w:p>
          <w:p w14:paraId="715C53A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Meadowfield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Drive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Cleadon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Village SR6 7QW   </w:t>
            </w:r>
          </w:p>
        </w:tc>
      </w:tr>
      <w:tr w:rsidR="00127A3A" w14:paraId="123502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57260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65B206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0F7EAC8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6FE27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115F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27A3A" w14:paraId="18446A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B7149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D5EA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</w:t>
            </w:r>
          </w:p>
        </w:tc>
      </w:tr>
      <w:tr w:rsidR="00127A3A" w14:paraId="4EA014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A868C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9612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Bridge Street East Linton East Lothian EH40 3AG </w:t>
            </w:r>
          </w:p>
        </w:tc>
      </w:tr>
      <w:tr w:rsidR="00127A3A" w14:paraId="3339C8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5129B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B019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4D320E2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D3F96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920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77C8A9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5697B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6DFE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127A3A" w14:paraId="16500F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1625B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1713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Dunpender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186FDC99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66EA26A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5DC6451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9854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23/01340/CLD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5A43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7DBFEA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127A3A" w14:paraId="0C38E3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560C3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21FEA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D7CE3B8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8F75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Marella Simpson</w:t>
            </w:r>
          </w:p>
          <w:p w14:paraId="6374A05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Tweedie Place North Berwick EH39 5QA   </w:t>
            </w:r>
          </w:p>
        </w:tc>
      </w:tr>
      <w:tr w:rsidR="00127A3A" w14:paraId="766A86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817B2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5E043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0D5BB95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9FCB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Nest Architectural Ltd</w:t>
            </w:r>
          </w:p>
          <w:p w14:paraId="32B21F6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Daniel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Swarbrooke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Corner House 135 Staples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Drive  Coalville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Leicestershire </w:t>
            </w:r>
          </w:p>
        </w:tc>
      </w:tr>
      <w:tr w:rsidR="00127A3A" w14:paraId="615044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BAD54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3FCA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extension to house</w:t>
            </w:r>
          </w:p>
        </w:tc>
      </w:tr>
      <w:tr w:rsidR="00127A3A" w14:paraId="2C5AA8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664DC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28AF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Tweedie Place North Berwick EH39 5QA  </w:t>
            </w:r>
          </w:p>
        </w:tc>
      </w:tr>
      <w:tr w:rsidR="00127A3A" w14:paraId="6BEE9B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F1F2C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C8E5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January 2024</w:t>
            </w:r>
          </w:p>
        </w:tc>
      </w:tr>
      <w:tr w:rsidR="00127A3A" w14:paraId="4BEA7B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D2E75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AA2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127A3A" w14:paraId="400689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979B4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B1B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03285B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C94D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869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3E5D53F9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D6B3C3F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701F094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2FDA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F8BA9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721A258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127A3A" w14:paraId="307FB4B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B4DE0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2B5E9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7CB3680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6C16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Brand Family</w:t>
            </w:r>
          </w:p>
          <w:p w14:paraId="7A65DA9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127A3A" w14:paraId="378E5B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448CA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D490A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73BF048D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E8EE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695D338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127A3A" w14:paraId="2A2E96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6B241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46EE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agricultural buildings to shop (Class1A) (Retrospective)</w:t>
            </w:r>
          </w:p>
        </w:tc>
      </w:tr>
      <w:tr w:rsidR="00127A3A" w14:paraId="459C2A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52F09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3FE3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Fortune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5BT </w:t>
            </w:r>
          </w:p>
        </w:tc>
      </w:tr>
      <w:tr w:rsidR="00127A3A" w14:paraId="225870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05CC5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79C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578ADE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EC5A7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65F1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3CC840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85E87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86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127A3A" w14:paraId="123D03A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7033C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FCF3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49C166D2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B9261A1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8B2E40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8211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23/01351/P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D9A99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444C284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127A3A" w14:paraId="5789DF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E269A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5FD3E8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F55C192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0052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Karen Findlay</w:t>
            </w:r>
          </w:p>
          <w:p w14:paraId="6E01D65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Foulis Crescent Edinburgh EH14 5BN   </w:t>
            </w:r>
          </w:p>
        </w:tc>
      </w:tr>
      <w:tr w:rsidR="00127A3A" w14:paraId="7D4AC1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4ADF8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66D473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95192F2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F2D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Timber Bush Associates Ltd</w:t>
            </w:r>
          </w:p>
          <w:p w14:paraId="6F0DBE4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Graeme Blackwood 2 Seton West Mains Tranent EH33 1NA  </w:t>
            </w:r>
          </w:p>
        </w:tc>
      </w:tr>
      <w:tr w:rsidR="00127A3A" w14:paraId="545E5D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F02AF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C4EF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and conversion of existing building to form holiday let accommodation and associated works</w:t>
            </w:r>
          </w:p>
        </w:tc>
      </w:tr>
      <w:tr w:rsidR="00127A3A" w14:paraId="2E78AF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3F90E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6B4F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South Of 4 Rhodes Holdings North Berwick East Lothian  </w:t>
            </w:r>
          </w:p>
        </w:tc>
      </w:tr>
      <w:tr w:rsidR="00127A3A" w14:paraId="32AFB2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F5CBB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4EF5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48918F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5A125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F7AA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634343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37D68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E175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3D1756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840A6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F435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35D08B8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3244D7D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081F2E2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D9BA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23/01354/LBC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F0987C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Scott Robertson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6BAA878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5B41B8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3A407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8C72AA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BBD4A2D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3689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Edwards</w:t>
            </w:r>
          </w:p>
          <w:p w14:paraId="345FD38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13B High Street Musselburgh EH21 7AD   </w:t>
            </w:r>
          </w:p>
        </w:tc>
      </w:tr>
      <w:tr w:rsidR="00127A3A" w14:paraId="54FD26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467EE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27EAC2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09FE86F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4A9A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R2 Draughting Services Ltd</w:t>
            </w:r>
          </w:p>
          <w:p w14:paraId="050CBEB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Ross Mullen 73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Moffat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Walk Tranent Scotland EH33 2QN </w:t>
            </w:r>
          </w:p>
        </w:tc>
      </w:tr>
      <w:tr w:rsidR="00127A3A" w14:paraId="2417E3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BCF8A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B8A5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127A3A" w14:paraId="77C446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6C99A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0331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13B High Street Musselburgh EH21 7AD  </w:t>
            </w:r>
          </w:p>
        </w:tc>
      </w:tr>
      <w:tr w:rsidR="00127A3A" w14:paraId="344DDF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D9495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EB83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January 2024</w:t>
            </w:r>
          </w:p>
        </w:tc>
      </w:tr>
      <w:tr w:rsidR="00127A3A" w14:paraId="6843BD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7AD98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78E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127A3A" w14:paraId="497A31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D8AA9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5701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127A3A" w14:paraId="775799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CE5FA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7662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76A0E75A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5D85385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7FF6274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8D77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3F4C1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C5625D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5B862C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4ECDC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73826A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0309236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619E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Kate Armstrong</w:t>
            </w:r>
          </w:p>
          <w:p w14:paraId="71FB94B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Steading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5BS   </w:t>
            </w:r>
          </w:p>
        </w:tc>
      </w:tr>
      <w:tr w:rsidR="00127A3A" w14:paraId="1169BFD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5B291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448C3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1C49FB5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FA84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Shane Reilly</w:t>
            </w:r>
          </w:p>
          <w:p w14:paraId="5257E7F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Robert Louis Way North Berwick Eh39 5fr   </w:t>
            </w:r>
          </w:p>
        </w:tc>
      </w:tr>
      <w:tr w:rsidR="00127A3A" w14:paraId="3E1C5A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F1C39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A71C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flue</w:t>
            </w:r>
          </w:p>
        </w:tc>
      </w:tr>
      <w:tr w:rsidR="00127A3A" w14:paraId="7EF7C6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B8894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85F9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Steading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5BS  </w:t>
            </w:r>
          </w:p>
        </w:tc>
      </w:tr>
      <w:tr w:rsidR="00127A3A" w14:paraId="0C204B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8E864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18BE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0E9779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F3A12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2DC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3C6ADB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244BB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8E80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127A3A" w14:paraId="21A849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838BC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54C9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00A054D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B7A290D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BB5079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5958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23/01374/LBC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C6A35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A7593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32E6CE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F0914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A01584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0A5A58A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C8CF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Shane Reilly</w:t>
            </w:r>
          </w:p>
          <w:p w14:paraId="2B49379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Robert Louis Way North Berwick Eh39 5fr   </w:t>
            </w:r>
          </w:p>
        </w:tc>
      </w:tr>
      <w:tr w:rsidR="00127A3A" w14:paraId="2B413D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83A67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4964A6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4B0E7BE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7692C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4A8E4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27A3A" w14:paraId="6C286D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D0980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4E9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flue</w:t>
            </w:r>
          </w:p>
        </w:tc>
      </w:tr>
      <w:tr w:rsidR="00127A3A" w14:paraId="5836D1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0CCA7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06D8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Steading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EH39 5BS  </w:t>
            </w:r>
          </w:p>
        </w:tc>
      </w:tr>
      <w:tr w:rsidR="00127A3A" w14:paraId="558EA1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14AB1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3B2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7A85AC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DF7D3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3919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127A3A" w14:paraId="3CD44A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4A634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EFD3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127A3A" w14:paraId="25AF02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44443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A197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4612257C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134D8C5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62C37FF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C5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EDEA17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DE62FC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127A3A" w14:paraId="12CB7E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111A0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82106B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60C6C55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DEE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Mujahid Nazir</w:t>
            </w:r>
          </w:p>
          <w:p w14:paraId="3107C98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Sandersons Grove Tranent EH33 1JY   </w:t>
            </w:r>
          </w:p>
        </w:tc>
      </w:tr>
      <w:tr w:rsidR="00127A3A" w14:paraId="42F63E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C1371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66B3C7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AFC0D55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836C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3479E29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127A3A" w14:paraId="68F3DA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D236A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8460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 to form domestic store (Retrospective)</w:t>
            </w:r>
          </w:p>
        </w:tc>
      </w:tr>
      <w:tr w:rsidR="00127A3A" w14:paraId="37D1DC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181D8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163E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Sandersons Grove Tranent EH33 1JY  </w:t>
            </w:r>
          </w:p>
        </w:tc>
      </w:tr>
      <w:tr w:rsidR="00127A3A" w14:paraId="239D4A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1615D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FCDF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17th January 2024</w:t>
            </w:r>
          </w:p>
        </w:tc>
      </w:tr>
      <w:tr w:rsidR="00127A3A" w14:paraId="206ACC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4BA50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65EA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 Retrospectively</w:t>
            </w:r>
          </w:p>
        </w:tc>
      </w:tr>
      <w:tr w:rsidR="00127A3A" w14:paraId="52A744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38A4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D49D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127A3A" w14:paraId="2751E3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F2487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277F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0B908C93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36DA14B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4275F3A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1956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5E9F5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713822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511399C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12337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F4CA96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B0CB4F5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6E63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Emma Hargreaves</w:t>
            </w:r>
          </w:p>
          <w:p w14:paraId="6F3B4D5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Westgate North Berwick EH39 4AE   </w:t>
            </w:r>
          </w:p>
        </w:tc>
      </w:tr>
      <w:tr w:rsidR="00127A3A" w14:paraId="523B1B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FFAC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686CDD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C931E27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8735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ABC Architecture</w:t>
            </w:r>
          </w:p>
          <w:p w14:paraId="206EB5A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127A3A" w14:paraId="452859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AA90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5D2E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flat (Retrospective)</w:t>
            </w:r>
          </w:p>
        </w:tc>
      </w:tr>
      <w:tr w:rsidR="00127A3A" w14:paraId="69E31A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0274E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BF42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Westgate North Berwick EH39 4AE  </w:t>
            </w:r>
          </w:p>
        </w:tc>
      </w:tr>
      <w:tr w:rsidR="00127A3A" w14:paraId="015A3D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7E292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E85A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January 2024</w:t>
            </w:r>
          </w:p>
        </w:tc>
      </w:tr>
      <w:tr w:rsidR="00127A3A" w14:paraId="4975EF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F6053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2947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127A3A" w14:paraId="529226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662ED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F307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0793D5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CBD4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5B95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D655338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3367691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099600A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F6FB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23/01388/P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1EA86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3C2F9C8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127A3A" w14:paraId="436F11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A4C7C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E923DA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B54B16C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7501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Chapelhill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Fine Furniture</w:t>
            </w:r>
          </w:p>
          <w:p w14:paraId="7E37F2E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Iain Stirling C/o Agent    </w:t>
            </w:r>
          </w:p>
        </w:tc>
      </w:tr>
      <w:tr w:rsidR="00127A3A" w14:paraId="076161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00B1D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0B2CB9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63819F9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923F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0DF4E7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127A3A" w14:paraId="654DFE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E47E1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57E1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furniture making studio (Class 4) and associated works</w:t>
            </w:r>
          </w:p>
          <w:p w14:paraId="1081F984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7A3A" w14:paraId="27C9CF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215CB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E875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Bolton Muir Wood Gifford East Lothian  </w:t>
            </w:r>
          </w:p>
        </w:tc>
      </w:tr>
      <w:tr w:rsidR="00127A3A" w14:paraId="3CDC4C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348BE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75CB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0A07F6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5E162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43C3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127A3A" w14:paraId="360505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7D275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C325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127A3A" w14:paraId="19D4EDA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A9744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E93B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18ADFF5B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29F7CF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21318CE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4B16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BE71AF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6C01EEC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127A3A" w14:paraId="765376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F645B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6DD5D3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54ECC3F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E53B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 James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Taylor</w:t>
            </w:r>
          </w:p>
          <w:p w14:paraId="69DDA01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Rowan Cottage High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1RJ  </w:t>
            </w:r>
          </w:p>
        </w:tc>
      </w:tr>
      <w:tr w:rsidR="00127A3A" w14:paraId="6FC24D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FCF9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60552F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54D04C8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D3CD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Architectural Building &amp; Design Consultants Ltd</w:t>
            </w:r>
          </w:p>
          <w:p w14:paraId="74D378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Fraser Sheerin 18A Rothesay Place Edinburgh EH3 7SQ  </w:t>
            </w:r>
          </w:p>
        </w:tc>
      </w:tr>
      <w:tr w:rsidR="00127A3A" w14:paraId="1828A5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B69E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B6ED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Alterations, part repainting of house, erection of raised decked area,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handrail</w:t>
            </w:r>
          </w:p>
        </w:tc>
      </w:tr>
      <w:tr w:rsidR="00127A3A" w14:paraId="6E1421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62B0C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413A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Rowan Cottage High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1RJ </w:t>
            </w:r>
          </w:p>
        </w:tc>
      </w:tr>
      <w:tr w:rsidR="00127A3A" w14:paraId="2F2D798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5702A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E570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January 2024</w:t>
            </w:r>
          </w:p>
        </w:tc>
      </w:tr>
      <w:tr w:rsidR="00127A3A" w14:paraId="309E6D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9B8BD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10E4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14CB7A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D107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B438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127A3A" w14:paraId="71B7D3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2B1B8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B924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43DE063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4D61234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784E03A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51F5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23/01393/P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11481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0308811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127A3A" w14:paraId="4DAE8E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F03BB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300F6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8CB0103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2A4D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Ruth Campanile</w:t>
            </w:r>
          </w:p>
          <w:p w14:paraId="3DAA69E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Vardon Road Gullane EH31 2ED   </w:t>
            </w:r>
          </w:p>
        </w:tc>
      </w:tr>
      <w:tr w:rsidR="00127A3A" w14:paraId="6742E9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96EF3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5636AB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200E91B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BA4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Architects Office</w:t>
            </w:r>
          </w:p>
          <w:p w14:paraId="5BEB26F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Ferguson Unit 1 Seton Garage Longniddry EH32 0PG </w:t>
            </w:r>
          </w:p>
        </w:tc>
      </w:tr>
      <w:tr w:rsidR="00127A3A" w14:paraId="48E42C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F7A76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E0EA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 and erection of porch</w:t>
            </w:r>
          </w:p>
        </w:tc>
      </w:tr>
      <w:tr w:rsidR="00127A3A" w14:paraId="1C3768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7DA83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D84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Vardon Road Gullane EH31 2ED  </w:t>
            </w:r>
          </w:p>
        </w:tc>
      </w:tr>
      <w:tr w:rsidR="00127A3A" w14:paraId="621359C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AF8D2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B91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4D5182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670AC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4F03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232AA5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F7B69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3C43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0512B3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0CC8B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CC80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397ED721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20FDB96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4770DC6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7F81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23/01394/P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A541B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1ED75F5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3F0E0C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C5234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8E83BC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04A3654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32A1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David Edwards</w:t>
            </w:r>
          </w:p>
          <w:p w14:paraId="6C421AE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13B High Street Musselburgh EH21 7AD   </w:t>
            </w:r>
          </w:p>
        </w:tc>
      </w:tr>
      <w:tr w:rsidR="00127A3A" w14:paraId="6970F7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10867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03CA6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783086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A68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Draughting Services Ltd</w:t>
            </w:r>
          </w:p>
          <w:p w14:paraId="22B734C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Ross Mullen 73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Moffat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Walk Tranent EH33 2QN  </w:t>
            </w:r>
          </w:p>
        </w:tc>
      </w:tr>
      <w:tr w:rsidR="00127A3A" w14:paraId="0B45E4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DDA72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2E05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flat</w:t>
            </w:r>
          </w:p>
        </w:tc>
      </w:tr>
      <w:tr w:rsidR="00127A3A" w14:paraId="53B0D1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36327C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9D01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13B High Street Musselburgh EH21 7AD  </w:t>
            </w:r>
          </w:p>
        </w:tc>
      </w:tr>
      <w:tr w:rsidR="00127A3A" w14:paraId="150C8A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55AED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18C3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January 2024</w:t>
            </w:r>
          </w:p>
        </w:tc>
      </w:tr>
      <w:tr w:rsidR="00127A3A" w14:paraId="1C10D2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34864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01C0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381997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655FD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9929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127A3A" w14:paraId="50E085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D5F1E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CF93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0806BA3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9AE1F4F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D054AEB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4046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23/01398/CLU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75989B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5104B7A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127A3A" w14:paraId="5572E6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17F26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4BA91B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474D37A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B9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William Pearson</w:t>
            </w:r>
          </w:p>
          <w:p w14:paraId="5E9356B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Nungate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East Lothian EH39 4PD  </w:t>
            </w:r>
          </w:p>
        </w:tc>
      </w:tr>
      <w:tr w:rsidR="00127A3A" w14:paraId="1B43D5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3EF66D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2485CA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D18699C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85CD1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D91E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27A3A" w14:paraId="2F1B72E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74264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DE29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127A3A" w14:paraId="22BC6C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1502C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78E5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3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Nungate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EH39 4PD </w:t>
            </w:r>
          </w:p>
        </w:tc>
      </w:tr>
      <w:tr w:rsidR="00127A3A" w14:paraId="7B2BA0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9A927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18FF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January 2024</w:t>
            </w:r>
          </w:p>
        </w:tc>
      </w:tr>
      <w:tr w:rsidR="00127A3A" w14:paraId="2C74C6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AE100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9E9A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127A3A" w14:paraId="5D4313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FC070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6A63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127A3A" w14:paraId="5B0668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4089B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0E17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FF405A5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F895199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6FC19A4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C3F7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EA720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F25FF5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127A3A" w14:paraId="7697D9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4952D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4FAE37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7F5D181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32A5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Ferguson</w:t>
            </w:r>
          </w:p>
          <w:p w14:paraId="292B20D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Dean Road Longniddry East Lothian EH32 0QS  </w:t>
            </w:r>
          </w:p>
        </w:tc>
      </w:tr>
      <w:tr w:rsidR="00127A3A" w14:paraId="14C6F2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8E7DA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77765A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A84A147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BC4D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Gordon Associates Ltd</w:t>
            </w:r>
          </w:p>
          <w:p w14:paraId="332B076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Gordon 3 Dean Acres Comrie Dunfermline KY12 9XS </w:t>
            </w:r>
          </w:p>
        </w:tc>
      </w:tr>
      <w:tr w:rsidR="00127A3A" w14:paraId="186E4E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54BF2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7100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127A3A" w14:paraId="4DF191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B9332A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CBBE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Dean Road Longniddry East Lothian EH32 0QS </w:t>
            </w:r>
          </w:p>
        </w:tc>
      </w:tr>
      <w:tr w:rsidR="00127A3A" w14:paraId="15FC60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66686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13AD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January 2024</w:t>
            </w:r>
          </w:p>
        </w:tc>
      </w:tr>
      <w:tr w:rsidR="00127A3A" w14:paraId="72E189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20C96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874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1741B8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5A7F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9BD5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127A3A" w14:paraId="1CEEB0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4197B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522A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0BE44DE5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08D10FF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5E78418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1F9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5AAEE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9F59C4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127A3A" w14:paraId="5FEE9D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75CE4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07645A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45B717C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D7D0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  <w:p w14:paraId="1D51A33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Richard Austin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Edinburgh Road Gifford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EH41 4JE</w:t>
            </w:r>
          </w:p>
        </w:tc>
      </w:tr>
      <w:tr w:rsidR="00127A3A" w14:paraId="131BE9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1BC91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4FDDED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A5B4230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701FA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E3CC2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127A3A" w14:paraId="096A7B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D7051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A2A6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defibrillator cabinet (Retrospective)</w:t>
            </w:r>
          </w:p>
        </w:tc>
      </w:tr>
      <w:tr w:rsidR="00127A3A" w14:paraId="37A07E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1E356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2CC9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Yester Primary School Walden Terrace Gifford Haddington East Lothian</w:t>
            </w:r>
          </w:p>
        </w:tc>
      </w:tr>
      <w:tr w:rsidR="00127A3A" w14:paraId="1A49E9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33EB6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BA4B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15th January 2024</w:t>
            </w:r>
          </w:p>
        </w:tc>
      </w:tr>
      <w:tr w:rsidR="00127A3A" w14:paraId="497C84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0A0EC5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7900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 Retrospectively</w:t>
            </w:r>
          </w:p>
        </w:tc>
      </w:tr>
      <w:tr w:rsidR="00127A3A" w14:paraId="77170A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FCB1E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1DF0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127A3A" w14:paraId="7CF749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0472D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9A9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35CF50C5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D5A557A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59904E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E273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82AF5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           </w:t>
            </w:r>
          </w:p>
          <w:p w14:paraId="5D8E427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127A3A" w14:paraId="10D4685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5F0AA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B28B3F6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38CB18C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3FEC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Billy McLeod</w:t>
            </w:r>
          </w:p>
          <w:p w14:paraId="4DD21DF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Castle Terrace Port Seton EH32 0ED   </w:t>
            </w:r>
          </w:p>
        </w:tc>
      </w:tr>
      <w:tr w:rsidR="00127A3A" w14:paraId="0FB3B0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B4BD9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3DACCE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BF2D151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4FAC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Colin Findlay</w:t>
            </w:r>
          </w:p>
          <w:p w14:paraId="002467E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Kilmora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Kirk Street Prestonpans EH32 9EA  </w:t>
            </w:r>
          </w:p>
        </w:tc>
      </w:tr>
      <w:tr w:rsidR="00127A3A" w14:paraId="394374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7BDB8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20FC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127A3A" w14:paraId="1B6159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DCD35E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5A96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Castle Terrace Port Seton East Lothian EH32 0ED </w:t>
            </w:r>
          </w:p>
        </w:tc>
      </w:tr>
      <w:tr w:rsidR="00127A3A" w14:paraId="203FA3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C0837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1524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17th January 2024</w:t>
            </w:r>
          </w:p>
        </w:tc>
      </w:tr>
      <w:tr w:rsidR="00127A3A" w14:paraId="5C1E418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65B71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EEBF1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25CFF3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C5EFF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337C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127A3A" w14:paraId="3A660D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B131C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EB79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781056FC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5E5ED85" w14:textId="77777777" w:rsidR="00127A3A" w:rsidRDefault="00127A3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127A3A" w14:paraId="3979328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5D76B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6B5DE0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14:paraId="2A13177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127A3A" w14:paraId="283173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94168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1314B7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B287849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B458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&amp; Mrs Neil</w:t>
            </w:r>
          </w:p>
          <w:p w14:paraId="31C686E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7PZ   </w:t>
            </w:r>
          </w:p>
        </w:tc>
      </w:tr>
      <w:tr w:rsidR="00127A3A" w14:paraId="521C68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20493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DA524A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37B4566" w14:textId="77777777" w:rsidR="00127A3A" w:rsidRDefault="00127A3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23F22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Gordon Associates Ltd</w:t>
            </w:r>
          </w:p>
          <w:p w14:paraId="2BDCD67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Gordon 3 Dean Acres Comrie Dunfermline KY12 9XS </w:t>
            </w:r>
          </w:p>
        </w:tc>
      </w:tr>
      <w:tr w:rsidR="00127A3A" w14:paraId="10B35F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D9257D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0010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porch</w:t>
            </w:r>
          </w:p>
        </w:tc>
      </w:tr>
      <w:tr w:rsidR="00127A3A" w14:paraId="066245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75C0C7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16CA8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7PZ  </w:t>
            </w:r>
          </w:p>
        </w:tc>
      </w:tr>
      <w:tr w:rsidR="00127A3A" w14:paraId="2F1528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0272CF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B19B0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16th January 2024</w:t>
            </w:r>
          </w:p>
        </w:tc>
      </w:tr>
      <w:tr w:rsidR="00127A3A" w14:paraId="3E7B41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ADF3D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FF0F3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127A3A" w14:paraId="59BE62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7CECA5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F3A59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127A3A" w14:paraId="5BBD4D9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CE8C2C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47084" w14:textId="77777777" w:rsidR="00127A3A" w:rsidRDefault="003C5FD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0856B1AA" w14:textId="77777777" w:rsidR="00127A3A" w:rsidRDefault="00127A3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0EA7A63" w14:textId="2A9F6D57" w:rsidR="00127A3A" w:rsidRPr="003C5FDB" w:rsidRDefault="003C5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FDB">
        <w:rPr>
          <w:rFonts w:ascii="Times New Roman" w:hAnsi="Times New Roman" w:cs="Times New Roman"/>
          <w:b/>
          <w:sz w:val="24"/>
          <w:szCs w:val="24"/>
          <w:u w:val="single"/>
        </w:rPr>
        <w:t>27 Decided Applications</w:t>
      </w:r>
    </w:p>
    <w:p w14:paraId="3E65E136" w14:textId="77777777" w:rsidR="00127A3A" w:rsidRDefault="00127A3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657DA5C4" w14:textId="77777777" w:rsidR="00127A3A" w:rsidRDefault="00127A3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04D2AA5" w14:textId="77777777" w:rsidR="00127A3A" w:rsidRDefault="00127A3A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4B69B8A2" w14:textId="77777777" w:rsidR="00127A3A" w:rsidRDefault="00127A3A">
      <w:pPr>
        <w:pStyle w:val="NoSpacing"/>
        <w:rPr>
          <w:rFonts w:ascii="Times New Roman" w:hAnsi="Times New Roman" w:cs="Times New Roman"/>
          <w:bCs/>
        </w:rPr>
      </w:pPr>
    </w:p>
    <w:sectPr w:rsidR="00127A3A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7A3A"/>
    <w:rsid w:val="00127A3A"/>
    <w:rsid w:val="003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2771"/>
  <w15:docId w15:val="{D5187FF5-E5E6-4ACC-94D0-886CAEC5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2209</Words>
  <Characters>12594</Characters>
  <Application>Microsoft Office Word</Application>
  <DocSecurity>0</DocSecurity>
  <Lines>104</Lines>
  <Paragraphs>29</Paragraphs>
  <ScaleCrop>false</ScaleCrop>
  <Company>East Lothian Council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2024-01-22T09:09:00Z</dcterms:modified>
</cp:coreProperties>
</file>