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E577" w14:textId="77777777" w:rsidR="000453CA" w:rsidRDefault="00466E6F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0BBFB032" w14:textId="77777777" w:rsidR="000453CA" w:rsidRDefault="000453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D716DA" w14:textId="77777777" w:rsidR="000453CA" w:rsidRDefault="00466E6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26th January 2024</w:t>
      </w:r>
    </w:p>
    <w:p w14:paraId="7D948BDD" w14:textId="77777777" w:rsidR="000453CA" w:rsidRDefault="000453C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6C696AB" w14:textId="77777777" w:rsidR="000453CA" w:rsidRDefault="00466E6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4B8F01DA" w14:textId="77777777" w:rsidR="000453CA" w:rsidRDefault="000453C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992ABF4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3053CCA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BB8B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23/00792/P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A48F3F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4BC3C47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453CA" w14:paraId="17330F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DE5BC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2740E4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9558979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7B73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and Mrs Malcolm &amp; Chloe Forbes-Cable</w:t>
            </w:r>
          </w:p>
          <w:p w14:paraId="6E8C4B5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Sherats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1 The Gardens Aberlady EH32 0SF  </w:t>
            </w:r>
          </w:p>
        </w:tc>
      </w:tr>
      <w:tr w:rsidR="000453CA" w14:paraId="1F5C9D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E0421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253484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008141F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8C4A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Architecturejfltd</w:t>
            </w:r>
            <w:proofErr w:type="spellEnd"/>
          </w:p>
          <w:p w14:paraId="229DEB6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Gullane Business Centre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</w:t>
            </w:r>
          </w:p>
        </w:tc>
      </w:tr>
      <w:tr w:rsidR="000453CA" w14:paraId="58FF291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25EF5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CB7A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 to carriage house, heightening of stair extension, erection of fencing, formation of hardstanding area and installation of air source hea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 pump</w:t>
            </w:r>
          </w:p>
        </w:tc>
      </w:tr>
      <w:tr w:rsidR="000453CA" w14:paraId="28C4418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D8F90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663E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The Gardens Aberlady Longniddry EH32 0SF </w:t>
            </w:r>
          </w:p>
        </w:tc>
      </w:tr>
      <w:tr w:rsidR="000453CA" w14:paraId="6FF93F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12CE5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34BA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January 2024</w:t>
            </w:r>
          </w:p>
        </w:tc>
      </w:tr>
      <w:tr w:rsidR="000453CA" w14:paraId="06B3EB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10521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9266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2B5A6E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65420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231B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0453CA" w14:paraId="0A4BE39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56E4A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FE4D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1C6670D2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102E9C7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4C12E7B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F47B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23/00793/LBC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5FE275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72373C5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453CA" w14:paraId="575F6E1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50391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CABDB0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7FDD4E2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CD75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and Mrs Malcolm &amp; Chloe Forbes-Cable</w:t>
            </w:r>
          </w:p>
          <w:p w14:paraId="263EEEE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Sherats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1 The Gardens Aberlady EH32 0SF  </w:t>
            </w:r>
          </w:p>
        </w:tc>
      </w:tr>
      <w:tr w:rsidR="000453CA" w14:paraId="2DC13F5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0ED98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BBB9E8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7BC96E1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5026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Architecturejfltd</w:t>
            </w:r>
            <w:proofErr w:type="spellEnd"/>
          </w:p>
          <w:p w14:paraId="2A69893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Gullane Business Centre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</w:t>
            </w:r>
          </w:p>
        </w:tc>
      </w:tr>
      <w:tr w:rsidR="000453CA" w14:paraId="73F611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A705C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6819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 to building, heightening of stair extension and installation of air source heat pump</w:t>
            </w:r>
          </w:p>
        </w:tc>
      </w:tr>
      <w:tr w:rsidR="000453CA" w14:paraId="1BE753F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09B28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23E2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The Gardens Aberlady Longniddry EH32 0SF </w:t>
            </w:r>
          </w:p>
        </w:tc>
      </w:tr>
      <w:tr w:rsidR="000453CA" w14:paraId="1549BF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8CA62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F49A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January 2024</w:t>
            </w:r>
          </w:p>
        </w:tc>
      </w:tr>
      <w:tr w:rsidR="000453CA" w14:paraId="377583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3BA30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AA2D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0453CA" w14:paraId="7A830DE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253A81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457A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0453CA" w14:paraId="7E46BC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B8991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659F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7AB50EE1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F08B884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5B9C1C1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B4D4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23/01034/P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CF0BF3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Daryth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Irving            </w:t>
            </w:r>
          </w:p>
          <w:p w14:paraId="4AE5593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0162082 7364</w:t>
            </w:r>
          </w:p>
        </w:tc>
      </w:tr>
      <w:tr w:rsidR="000453CA" w14:paraId="4957A2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EFB14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C6F8B8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Applicant’s Address</w:t>
            </w:r>
          </w:p>
          <w:p w14:paraId="7E480152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793B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East Oakwood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Developments Ltd</w:t>
            </w:r>
          </w:p>
          <w:p w14:paraId="3F9B715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Burness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Paul LLP 2 Atlantic Square 31 York Street Glasgow G2 8AS </w:t>
            </w:r>
          </w:p>
        </w:tc>
      </w:tr>
      <w:tr w:rsidR="000453CA" w14:paraId="204BC1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F43E3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520440A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83099F1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E552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RDRL Limited</w:t>
            </w:r>
          </w:p>
          <w:p w14:paraId="2E66295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Campbell Black 295 Fenwick Road Glasgow G46 6UH  </w:t>
            </w:r>
          </w:p>
        </w:tc>
      </w:tr>
      <w:tr w:rsidR="000453CA" w14:paraId="60FEBF8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5D341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5216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Section 42 application to vary Condition 5 and the removal of condition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of planning permission 22/00021/P</w:t>
            </w:r>
          </w:p>
        </w:tc>
      </w:tr>
      <w:tr w:rsidR="000453CA" w14:paraId="0077DE5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806CC2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3B94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East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McDonalds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East Lothian </w:t>
            </w:r>
          </w:p>
        </w:tc>
      </w:tr>
      <w:tr w:rsidR="000453CA" w14:paraId="3262FA7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98972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A8E5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24th January 2024</w:t>
            </w:r>
          </w:p>
        </w:tc>
      </w:tr>
      <w:tr w:rsidR="000453CA" w14:paraId="6554CB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30073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229A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727369B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05C3F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BCEA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0453CA" w14:paraId="31B945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0AB1AE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4A56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2BA50E6B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626D81D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70EF09A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DC80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30436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0296DED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453CA" w14:paraId="0E1BA17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527D6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0A19D4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31B83DC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E6B4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Aidan Rooney</w:t>
            </w:r>
          </w:p>
          <w:p w14:paraId="1587999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Lochbridge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North Berwick EH39 4DR   </w:t>
            </w:r>
          </w:p>
        </w:tc>
      </w:tr>
      <w:tr w:rsidR="000453CA" w14:paraId="1C8F0D6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0E8F9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AA6D47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D31BFCE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83539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3EC16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0453CA" w14:paraId="434DBF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02C32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462C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 of use of grass verge to form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vehicular access, extension to house</w:t>
            </w:r>
          </w:p>
        </w:tc>
      </w:tr>
      <w:tr w:rsidR="000453CA" w14:paraId="0505055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AF40D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63A3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Lochbridge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North Berwick EH39 4DR  </w:t>
            </w:r>
          </w:p>
        </w:tc>
      </w:tr>
      <w:tr w:rsidR="000453CA" w14:paraId="3F720EC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CAB740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F606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23rd January 2024</w:t>
            </w:r>
          </w:p>
        </w:tc>
      </w:tr>
      <w:tr w:rsidR="000453CA" w14:paraId="50CF025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AEE84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2A84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5D72230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98926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53D0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0453CA" w14:paraId="3102F91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B7CC2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05FA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5A19C1D6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719C92A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3EDB4A5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73C0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23/01158/CLU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ED5D3F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7C32AB1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453CA" w14:paraId="5F03AF0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BF6DC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3E34F6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269C94F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C999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Annie Catherine Allen</w:t>
            </w:r>
          </w:p>
          <w:p w14:paraId="3E7D110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Quality Street North Berwick East Lothian EH39 4HJ  </w:t>
            </w:r>
          </w:p>
        </w:tc>
      </w:tr>
      <w:tr w:rsidR="000453CA" w14:paraId="34248D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5DBBA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5F53DB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C4DE1A8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6E91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09B9B36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0453CA" w14:paraId="35C97E2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5A12B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D2B7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453CA" w14:paraId="1E50F42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FA473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9B0D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Quality Street North Berwick East Lothian EH39 4HJ </w:t>
            </w:r>
          </w:p>
        </w:tc>
      </w:tr>
      <w:tr w:rsidR="000453CA" w14:paraId="0D4E2B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B2644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3D9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January 2024</w:t>
            </w:r>
          </w:p>
        </w:tc>
      </w:tr>
      <w:tr w:rsidR="000453CA" w14:paraId="4F40EC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DACB8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E57F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0453CA" w14:paraId="336FBB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C49C2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7BFA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0453CA" w14:paraId="64F978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87CE0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8B9B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517E5027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5D5B711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7E6BAC7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CEB4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23/01162/LBC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03AF66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14:paraId="410BD80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453CA" w14:paraId="5C61E0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C3E08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C8903E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F6716CB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2693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Kirsty Brown</w:t>
            </w:r>
          </w:p>
          <w:p w14:paraId="78EAA25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Inveresk Gate Inveresk Musselburgh EH21 7TB  </w:t>
            </w:r>
          </w:p>
        </w:tc>
      </w:tr>
      <w:tr w:rsidR="000453CA" w14:paraId="4FBE21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F36D3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2B1799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D92B946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A9257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2CDA4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0453CA" w14:paraId="3AF3A8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0C415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4BAE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satellite dish and aerial (Retrospective)</w:t>
            </w:r>
          </w:p>
        </w:tc>
      </w:tr>
      <w:tr w:rsidR="000453CA" w14:paraId="4238E9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8C977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CB0D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Flats 1-7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Inveresk Gate Inveresk Village Road Inveresk Musselburgh EH21 7TB</w:t>
            </w:r>
          </w:p>
        </w:tc>
      </w:tr>
      <w:tr w:rsidR="000453CA" w14:paraId="66CAE3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607CE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37BA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26th January 2024</w:t>
            </w:r>
          </w:p>
        </w:tc>
      </w:tr>
      <w:tr w:rsidR="000453CA" w14:paraId="183166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74299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D03A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0453CA" w14:paraId="7C3FC8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31226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1A5B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0453CA" w14:paraId="085BA88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F71C1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D52B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3F5C04CD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830FF31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4634B9F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AE90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23/01196/P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F8A461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14:paraId="46AF17E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453CA" w14:paraId="6BC76A7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CEB8F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89A576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417366D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B5B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John Archibald</w:t>
            </w:r>
          </w:p>
          <w:p w14:paraId="6939DC5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Edinburgh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EH32 0JA   </w:t>
            </w:r>
          </w:p>
        </w:tc>
      </w:tr>
      <w:tr w:rsidR="000453CA" w14:paraId="7AE695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4C6E8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B38673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DDD6C39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D914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William  Kinghorn</w:t>
            </w:r>
            <w:proofErr w:type="gramEnd"/>
          </w:p>
          <w:p w14:paraId="3C0A86E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Flat 16 2 Succoth Court Ravelston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Edinburgh  EH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6BZ </w:t>
            </w:r>
          </w:p>
        </w:tc>
      </w:tr>
      <w:tr w:rsidR="000453CA" w14:paraId="6CA975E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F894B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DE9A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Erection of garage,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wall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gate</w:t>
            </w:r>
          </w:p>
        </w:tc>
      </w:tr>
      <w:tr w:rsidR="000453CA" w14:paraId="59F4FCB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1DB8C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750D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Edinburgh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Prestonpans EH32 0JA </w:t>
            </w:r>
          </w:p>
        </w:tc>
      </w:tr>
      <w:tr w:rsidR="000453CA" w14:paraId="05CA40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8F72D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4A3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January 2024</w:t>
            </w:r>
          </w:p>
        </w:tc>
      </w:tr>
      <w:tr w:rsidR="000453CA" w14:paraId="27C8EC1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1B44E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E358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56259F8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16ED7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12C1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Preston Seton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Gosford</w:t>
            </w:r>
          </w:p>
        </w:tc>
      </w:tr>
      <w:tr w:rsidR="000453CA" w14:paraId="041A011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67210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B72A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74A82DA3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2EBAA17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029B11A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9398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23/01229/P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F4FDB2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659790C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453CA" w14:paraId="6822B1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01970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20AB89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0583E50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B6B8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Hugh Griffiths</w:t>
            </w:r>
          </w:p>
          <w:p w14:paraId="2238626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Woodray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Dunbar East Lothian EH42 1TE </w:t>
            </w:r>
          </w:p>
        </w:tc>
      </w:tr>
      <w:tr w:rsidR="000453CA" w14:paraId="75F524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109BA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630253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011919E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C28E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Gregor Horn</w:t>
            </w:r>
          </w:p>
          <w:p w14:paraId="668ACD5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Brae Park Edinburgh EH4 6DJ   </w:t>
            </w:r>
          </w:p>
        </w:tc>
      </w:tr>
      <w:tr w:rsidR="000453CA" w14:paraId="722C86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7D9A2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076D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 to house, and formation of dormers</w:t>
            </w:r>
          </w:p>
        </w:tc>
      </w:tr>
      <w:tr w:rsidR="000453CA" w14:paraId="62D8428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2FC4C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C9A4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Woodray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EH42 1TE </w:t>
            </w:r>
          </w:p>
        </w:tc>
      </w:tr>
      <w:tr w:rsidR="000453CA" w14:paraId="7244E4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7E1F7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A2F4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25th January 2024</w:t>
            </w:r>
          </w:p>
        </w:tc>
      </w:tr>
      <w:tr w:rsidR="000453CA" w14:paraId="5DED41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00D7A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EFBC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4E3D23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FAA20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62A9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0453CA" w14:paraId="69AD121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93186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B483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2F9B95C2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ECCFD0D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60A79FA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4EA2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23/01284/P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2680C4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7CABAA0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0162082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7686</w:t>
            </w:r>
          </w:p>
        </w:tc>
      </w:tr>
      <w:tr w:rsidR="000453CA" w14:paraId="77B65A8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A45E9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1CCFAE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FC15C89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7C29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&amp; Mr Catharine and John Archibald</w:t>
            </w:r>
          </w:p>
          <w:p w14:paraId="5CC11E5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Helens Paterson Place Haddington EH41 3DU  </w:t>
            </w:r>
          </w:p>
        </w:tc>
      </w:tr>
      <w:tr w:rsidR="000453CA" w14:paraId="6AA92E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BAF1B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3D7ADD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4358321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430EE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05C6D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0453CA" w14:paraId="753D13A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5C22B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BFE0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Erection of pergolas, fences, shed, formation of hardstanding and decked areas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associated works (Retrospective)</w:t>
            </w:r>
          </w:p>
        </w:tc>
      </w:tr>
      <w:tr w:rsidR="000453CA" w14:paraId="5772469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27E7F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A3FE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Helens Paterson Place Haddington EH41 3DU </w:t>
            </w:r>
          </w:p>
        </w:tc>
      </w:tr>
      <w:tr w:rsidR="000453CA" w14:paraId="2D931E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0B591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5845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26th January 2024</w:t>
            </w:r>
          </w:p>
        </w:tc>
      </w:tr>
      <w:tr w:rsidR="000453CA" w14:paraId="1A84217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0AC73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9D38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0453CA" w14:paraId="59810D3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0456F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931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0453CA" w14:paraId="50C5FDD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E4C1A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7341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Area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</w:tr>
    </w:tbl>
    <w:p w14:paraId="56A816BE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DBC1A5C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0EA5EDB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C0F4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23/01372/P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4F2875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673F9E3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453CA" w14:paraId="165598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9C51E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DFDEF8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1DA7F6F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78F0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Miss Carol A Wood</w:t>
            </w:r>
          </w:p>
          <w:p w14:paraId="0817DBB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 Church Street Tranent EH33 1AD   </w:t>
            </w:r>
          </w:p>
        </w:tc>
      </w:tr>
      <w:tr w:rsidR="000453CA" w14:paraId="6F064F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C2CBD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81245A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006F601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8522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1959</w:t>
            </w:r>
          </w:p>
          <w:p w14:paraId="4E13F76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Alan Wood 6 Lauder Rambling North Berwick EH39 5PU  </w:t>
            </w:r>
          </w:p>
        </w:tc>
      </w:tr>
      <w:tr w:rsidR="000453CA" w14:paraId="7A2427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1D41F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8B0D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</w:t>
            </w:r>
          </w:p>
        </w:tc>
      </w:tr>
      <w:tr w:rsidR="000453CA" w14:paraId="732514E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FC0C5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2835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 Church Street Tranent EH33 1AD  </w:t>
            </w:r>
          </w:p>
        </w:tc>
      </w:tr>
      <w:tr w:rsidR="000453CA" w14:paraId="2C9E0D0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A0485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3609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24th January 2024</w:t>
            </w:r>
          </w:p>
        </w:tc>
      </w:tr>
      <w:tr w:rsidR="000453CA" w14:paraId="664AB3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667C8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4A06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1C45F3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DB3A3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5A92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0453CA" w14:paraId="5164491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9130F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1653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Tranent &amp;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Elphinstone Community Council</w:t>
            </w:r>
          </w:p>
        </w:tc>
      </w:tr>
    </w:tbl>
    <w:p w14:paraId="0F53EE77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2D6209F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027E8ED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E533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23/01378/P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9BB74E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0781329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453CA" w14:paraId="4954BE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39B81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D587E8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6FC1EE0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329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Joan Richardson</w:t>
            </w:r>
          </w:p>
          <w:p w14:paraId="7A55D18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Marketgate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Farmhouse Main Street Ormiston EH35 5HT  </w:t>
            </w:r>
          </w:p>
        </w:tc>
      </w:tr>
      <w:tr w:rsidR="000453CA" w14:paraId="38511C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327A6B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334A7A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611A431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4A77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Hermitage Windows Ltd</w:t>
            </w:r>
          </w:p>
          <w:p w14:paraId="12288A5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Alistair Jamieson 29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Alnwickhill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Court Edinburgh EH166YG  </w:t>
            </w:r>
          </w:p>
        </w:tc>
      </w:tr>
      <w:tr w:rsidR="000453CA" w14:paraId="50445AB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C9D5F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05C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</w:t>
            </w:r>
          </w:p>
        </w:tc>
      </w:tr>
      <w:tr w:rsidR="000453CA" w14:paraId="3A7870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59EE6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B0AC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Marketgate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Farmhouse Main Street Ormiston EH35 5HT </w:t>
            </w:r>
          </w:p>
        </w:tc>
      </w:tr>
      <w:tr w:rsidR="000453CA" w14:paraId="14A459A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74FF1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ACF6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26th January 2024</w:t>
            </w:r>
          </w:p>
        </w:tc>
      </w:tr>
      <w:tr w:rsidR="000453CA" w14:paraId="0ABA00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10E37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4219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499F1B3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A15B9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3EB1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0453CA" w14:paraId="4D70D6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E3CDA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5036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Ormiston Community Council</w:t>
            </w:r>
          </w:p>
        </w:tc>
      </w:tr>
    </w:tbl>
    <w:p w14:paraId="7CE74963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FF745D0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175CE60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E174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23/01383/LBC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510BD8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E44256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453CA" w14:paraId="76B702A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F2223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117793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C92EA29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DE7E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Sigaroudinia</w:t>
            </w:r>
            <w:proofErr w:type="spellEnd"/>
          </w:p>
          <w:p w14:paraId="3B2788C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Stevenson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Bearford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4PU </w:t>
            </w:r>
          </w:p>
        </w:tc>
      </w:tr>
      <w:tr w:rsidR="000453CA" w14:paraId="127792F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EE6C2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6B8152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F0F10E4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7D15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Mill Architects Limited</w:t>
            </w:r>
          </w:p>
          <w:p w14:paraId="26F7FB7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Lauren Knott 5-6 Easter Dalmeny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Dalmeny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South Queensferry EH30 9TS </w:t>
            </w:r>
          </w:p>
        </w:tc>
      </w:tr>
      <w:tr w:rsidR="000453CA" w14:paraId="0A6FEB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4D320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4B71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windows</w:t>
            </w:r>
          </w:p>
        </w:tc>
      </w:tr>
      <w:tr w:rsidR="000453CA" w14:paraId="3F7020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A7B64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96B8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Stevenson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Bearford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4PU</w:t>
            </w:r>
          </w:p>
        </w:tc>
      </w:tr>
      <w:tr w:rsidR="000453CA" w14:paraId="5229195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A146A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0B0B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24th January 2024</w:t>
            </w:r>
          </w:p>
        </w:tc>
      </w:tr>
      <w:tr w:rsidR="000453CA" w14:paraId="0239A19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BE719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90DF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0453CA" w14:paraId="361761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F8BDB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25D7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0453CA" w14:paraId="645E31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FDFD4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B63B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0CA3FEBC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A7019B6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45AE5CF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7236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23/01384/P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636CAF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F1437D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453CA" w14:paraId="798F46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D30418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F4E7F7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17C73D0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3B0E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Sigaroudinia</w:t>
            </w:r>
            <w:proofErr w:type="spellEnd"/>
          </w:p>
          <w:p w14:paraId="67566C8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Stevenson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Bearford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4PU </w:t>
            </w:r>
          </w:p>
        </w:tc>
      </w:tr>
      <w:tr w:rsidR="000453CA" w14:paraId="3D50182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A1971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A2D496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665F9A3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6E0C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Lauren Knott</w:t>
            </w:r>
          </w:p>
          <w:p w14:paraId="0B89B77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5-6 Easter Dalmeny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Dalmeny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South Queensferry EH30 9TS  </w:t>
            </w:r>
          </w:p>
        </w:tc>
      </w:tr>
      <w:tr w:rsidR="000453CA" w14:paraId="1A333D7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BBC51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6032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windows, installation of LPG tanks and associated works</w:t>
            </w:r>
          </w:p>
        </w:tc>
      </w:tr>
      <w:tr w:rsidR="000453CA" w14:paraId="0416C8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CAD44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E88E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Stevenson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Bearford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4PU</w:t>
            </w:r>
          </w:p>
        </w:tc>
      </w:tr>
      <w:tr w:rsidR="000453CA" w14:paraId="63B5ECD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290E7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CB76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24th January 2024</w:t>
            </w:r>
          </w:p>
        </w:tc>
      </w:tr>
      <w:tr w:rsidR="000453CA" w14:paraId="5A4EA3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4B29C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89F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490CB60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E0E51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08DC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0453CA" w14:paraId="5AD1247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B0328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FA59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2470DE6C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9118C02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4B0B298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4FA1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23/01392/P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86B74F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D72E01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453CA" w14:paraId="4C7C6B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44AD6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3BC48D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94246F4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8CDF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Hazel Fraser</w:t>
            </w:r>
          </w:p>
          <w:p w14:paraId="6CF34A7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Saltire Gardens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5BQ  </w:t>
            </w:r>
          </w:p>
        </w:tc>
      </w:tr>
      <w:tr w:rsidR="000453CA" w14:paraId="5884B2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3EB1B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C33A05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39A85DE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56E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John Webster Architecture</w:t>
            </w:r>
          </w:p>
          <w:p w14:paraId="03290A8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 John Webster 20 The Flour Mill Exchange Court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Dundee DD1 3DE </w:t>
            </w:r>
          </w:p>
        </w:tc>
      </w:tr>
      <w:tr w:rsidR="000453CA" w14:paraId="2AFBB6D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CF4E8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4C4B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doors</w:t>
            </w:r>
          </w:p>
        </w:tc>
      </w:tr>
      <w:tr w:rsidR="000453CA" w14:paraId="3719D3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A304F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258E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Saltire Gardens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5BQ </w:t>
            </w:r>
          </w:p>
        </w:tc>
      </w:tr>
      <w:tr w:rsidR="000453CA" w14:paraId="0FDD17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C1EBC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F975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23rd January 2024</w:t>
            </w:r>
          </w:p>
        </w:tc>
      </w:tr>
      <w:tr w:rsidR="000453CA" w14:paraId="70E5BF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FD00DB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C026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0F88C88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E6E82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5A57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0453CA" w14:paraId="5F20149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80B84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A7D9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Area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</w:tr>
    </w:tbl>
    <w:p w14:paraId="6CC2DACA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A5073D8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71C589F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8CDB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23/01399/P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47860F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492D814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453CA" w14:paraId="3862926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4B78C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6465BB1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DC850A8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AFFF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Calum MacPherson</w:t>
            </w:r>
          </w:p>
          <w:p w14:paraId="1EC9A24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Hopetoun Terrace Gullane East Lothian EH31 2DE  </w:t>
            </w:r>
          </w:p>
        </w:tc>
      </w:tr>
      <w:tr w:rsidR="000453CA" w14:paraId="168F807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9807E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B7444D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681EC14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AC4C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Urban Design Limited</w:t>
            </w:r>
          </w:p>
          <w:p w14:paraId="5C6B2C4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Dougall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Musselburgh EH21 6EG  </w:t>
            </w:r>
          </w:p>
        </w:tc>
      </w:tr>
      <w:tr w:rsidR="000453CA" w14:paraId="203D33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40C7D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FAF8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roof window</w:t>
            </w:r>
          </w:p>
        </w:tc>
      </w:tr>
      <w:tr w:rsidR="000453CA" w14:paraId="0413A6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DD046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E5BC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Hopetoun Terrace Gullane EH31 2DE  </w:t>
            </w:r>
          </w:p>
        </w:tc>
      </w:tr>
      <w:tr w:rsidR="000453CA" w14:paraId="2F4BDC8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F6BBF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4E61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January 2024</w:t>
            </w:r>
          </w:p>
        </w:tc>
      </w:tr>
      <w:tr w:rsidR="000453CA" w14:paraId="39CBC31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57A95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7D6E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7050EA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07BB1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0EA8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0453CA" w14:paraId="675CB02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3274E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B093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69DFDFED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C9E73AB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75B734C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8488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23/01404/CAC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9341F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14:paraId="6F56F30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453CA" w14:paraId="68BED2E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06FB3D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853365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B579AE5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DF20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Kareem</w:t>
            </w:r>
          </w:p>
          <w:p w14:paraId="7F9A97C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 High Street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EH32 0DQ  </w:t>
            </w:r>
          </w:p>
        </w:tc>
      </w:tr>
      <w:tr w:rsidR="000453CA" w14:paraId="6AB569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AE387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5B8344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6BB1B27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D955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Whitelaw Associates</w:t>
            </w:r>
          </w:p>
          <w:p w14:paraId="2B25F85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Tom Whitelaw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Kitleybrig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Kitleyknowe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Carlops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Penicuik </w:t>
            </w:r>
          </w:p>
        </w:tc>
      </w:tr>
      <w:tr w:rsidR="000453CA" w14:paraId="6136AF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A9379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66C5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Demolition of walls and gates</w:t>
            </w:r>
          </w:p>
        </w:tc>
      </w:tr>
      <w:tr w:rsidR="000453CA" w14:paraId="506BD9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F7AB4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36EB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 High Street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EH32 0DQ </w:t>
            </w:r>
          </w:p>
        </w:tc>
      </w:tr>
      <w:tr w:rsidR="000453CA" w14:paraId="336F276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92F7A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3131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25th January 2024</w:t>
            </w:r>
          </w:p>
        </w:tc>
      </w:tr>
      <w:tr w:rsidR="000453CA" w14:paraId="7E2B96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47650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C53E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0453CA" w14:paraId="78AADF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4877B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5FEC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0453CA" w14:paraId="0CFE10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5F0D3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B45B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09C0D132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5261C04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0949DCA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DAFC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23/01412/P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1D357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7598FDB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453CA" w14:paraId="004EFD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A39D1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CCF00D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C60A8B4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4BE6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Kenneth Miller</w:t>
            </w:r>
          </w:p>
          <w:p w14:paraId="597889E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Seafield 32 Edinburgh Road West Barns EH42 1TU  </w:t>
            </w:r>
          </w:p>
        </w:tc>
      </w:tr>
      <w:tr w:rsidR="000453CA" w14:paraId="7D4C06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57FDA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7AC21C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199AE09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64CB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Blueprint (Dunbar) Ltd</w:t>
            </w:r>
          </w:p>
          <w:p w14:paraId="0FA9B9D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EH42 1LE </w:t>
            </w:r>
          </w:p>
        </w:tc>
      </w:tr>
      <w:tr w:rsidR="000453CA" w14:paraId="6B4355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B1F84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DA6C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 and formation of hardstanding areas</w:t>
            </w:r>
          </w:p>
        </w:tc>
      </w:tr>
      <w:tr w:rsidR="000453CA" w14:paraId="0B3981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3FF7A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BF16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Seafield 32 Edinburgh Road West Barns EH42 1TU </w:t>
            </w:r>
          </w:p>
        </w:tc>
      </w:tr>
      <w:tr w:rsidR="000453CA" w14:paraId="163ADA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28AC2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0A8D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26th January 2024</w:t>
            </w:r>
          </w:p>
        </w:tc>
      </w:tr>
      <w:tr w:rsidR="000453CA" w14:paraId="72F6B5B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D21EB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1F95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149E4D3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A577F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8BE0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0453CA" w14:paraId="7590FAD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05CFF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7F00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West Barns Community Council</w:t>
            </w:r>
          </w:p>
        </w:tc>
      </w:tr>
    </w:tbl>
    <w:p w14:paraId="55F3D4F5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63DA688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62C4461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A55A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23/01421/ADV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12380A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6A0BD3A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453CA" w14:paraId="4BC46CE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C30EE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C1F35C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45F74FB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7788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Bellway Homes Scotland East</w:t>
            </w:r>
          </w:p>
          <w:p w14:paraId="7878C25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Technical Department 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Almondvale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Business Park Livingston EH54 6GA  </w:t>
            </w:r>
          </w:p>
        </w:tc>
      </w:tr>
      <w:tr w:rsidR="000453CA" w14:paraId="438615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91D58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AB92AB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CA9127D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7150E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2FBD8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0453CA" w14:paraId="706262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E5FC1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4DB6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</w:t>
            </w:r>
          </w:p>
        </w:tc>
      </w:tr>
      <w:tr w:rsidR="000453CA" w14:paraId="0A891A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960FF6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3FD4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To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Of Castlehill Main Street Elphinstone East Lothian </w:t>
            </w:r>
          </w:p>
        </w:tc>
      </w:tr>
      <w:tr w:rsidR="000453CA" w14:paraId="32AF633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C6104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B0BC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January 2024</w:t>
            </w:r>
          </w:p>
        </w:tc>
      </w:tr>
      <w:tr w:rsidR="000453CA" w14:paraId="466DCA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D7D854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DCD6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0453CA" w14:paraId="15460D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FE616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C4CA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0453CA" w14:paraId="24E181E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77DF0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46DB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7A409FBA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C3CAC1B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59F1C1E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3378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23/01444/P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69677A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45794FA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453CA" w14:paraId="12006F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A803D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AA8624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8CE9AA6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FCB3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  <w:p w14:paraId="5DF4C39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Richard Austin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Giffordbank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House Edinburgh Road Gifford Haddington EH41 4JE</w:t>
            </w:r>
          </w:p>
        </w:tc>
      </w:tr>
      <w:tr w:rsidR="000453CA" w14:paraId="62BA1F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BA584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8D87E7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477A42C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1EDC5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6B8AD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0453CA" w14:paraId="6A5EB89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5F7F8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B516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Installation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defibrillator cabinet</w:t>
            </w:r>
          </w:p>
        </w:tc>
      </w:tr>
      <w:tr w:rsidR="000453CA" w14:paraId="7B9AE4F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DBEFC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F30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Bowling Club Station Road Gifford East Lothian EH41 4QL</w:t>
            </w:r>
          </w:p>
        </w:tc>
      </w:tr>
      <w:tr w:rsidR="000453CA" w14:paraId="43C23F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4E5D6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2F0F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23rd January 2024</w:t>
            </w:r>
          </w:p>
        </w:tc>
      </w:tr>
      <w:tr w:rsidR="000453CA" w14:paraId="50117C3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02FE2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C28A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5C4BC05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D838F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EC297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0453CA" w14:paraId="002B15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1DDCB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9F50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14:paraId="0FDEA318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B238631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7CBE468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FF00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23/01470/LBC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08340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43C1CC0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453CA" w14:paraId="7E55D3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A44BD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BFD28D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A1424AF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0152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Rory Gibson</w:t>
            </w:r>
          </w:p>
          <w:p w14:paraId="16C77EB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 West Holmes Gardens Musselburgh EH21 6QW   </w:t>
            </w:r>
          </w:p>
        </w:tc>
      </w:tr>
      <w:tr w:rsidR="000453CA" w14:paraId="3483F76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AA5F3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C12DC34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A9684F8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7DBE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Marchitects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Limited</w:t>
            </w:r>
          </w:p>
          <w:p w14:paraId="503C4DDD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Mark Anderson 20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Campie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Musselburgh East Lothian EH21 6QG </w:t>
            </w:r>
          </w:p>
        </w:tc>
      </w:tr>
      <w:tr w:rsidR="000453CA" w14:paraId="438C424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B79F6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C3DD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Internal alterations to building</w:t>
            </w:r>
          </w:p>
        </w:tc>
      </w:tr>
      <w:tr w:rsidR="000453CA" w14:paraId="290EA17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D6B4D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3A3C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 West Holmes Gardens Musselburgh East Lothian EH21 6QW </w:t>
            </w:r>
          </w:p>
        </w:tc>
      </w:tr>
      <w:tr w:rsidR="000453CA" w14:paraId="48CDC9A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56525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0A45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26th January 2024</w:t>
            </w:r>
          </w:p>
        </w:tc>
      </w:tr>
      <w:tr w:rsidR="000453CA" w14:paraId="347B4F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BD743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04171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0453CA" w14:paraId="0B15BBE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9C948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BF5EA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0453CA" w14:paraId="7EEEDD1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D6084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8353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2CA3BDB4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461956F" w14:textId="77777777" w:rsidR="000453CA" w:rsidRDefault="000453C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0453CA" w14:paraId="7F411FAC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ECBD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23/01501/P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2CEF582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Amy Law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  <w:p w14:paraId="08AD667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0162082 7566</w:t>
            </w:r>
          </w:p>
        </w:tc>
      </w:tr>
      <w:tr w:rsidR="000453CA" w14:paraId="3DDB040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690306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7A5A24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84F078A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0EC28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Martyn Buckley</w:t>
            </w:r>
          </w:p>
          <w:p w14:paraId="01D0AF2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Victoria Terrace Musselburgh East Lothian EH21 7LW  </w:t>
            </w:r>
          </w:p>
        </w:tc>
      </w:tr>
      <w:tr w:rsidR="000453CA" w14:paraId="6419D5C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35D97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AE348D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C6E7848" w14:textId="77777777" w:rsidR="000453CA" w:rsidRDefault="000453C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95EFC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Urban Design Limited</w:t>
            </w:r>
          </w:p>
          <w:p w14:paraId="338DDB1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Dougall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Musselburgh East Lothian EH21 6EG </w:t>
            </w:r>
          </w:p>
        </w:tc>
      </w:tr>
      <w:tr w:rsidR="000453CA" w14:paraId="551780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2AC20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3649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garden room and formation of hardstanding area</w:t>
            </w:r>
          </w:p>
        </w:tc>
      </w:tr>
      <w:tr w:rsidR="000453CA" w14:paraId="07B6353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9B221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7BDB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Victoria Terrace Musselburgh East Lothian EH21 7LW </w:t>
            </w:r>
          </w:p>
        </w:tc>
      </w:tr>
      <w:tr w:rsidR="000453CA" w14:paraId="257E8E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24E143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2B67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January 2024</w:t>
            </w:r>
          </w:p>
        </w:tc>
      </w:tr>
      <w:tr w:rsidR="000453CA" w14:paraId="47AEA4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33668D0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FB4F9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0453CA" w14:paraId="792E2AE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E01C65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0CCE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0453CA" w14:paraId="2E5DB72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31BC1B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A5B4F" w14:textId="77777777" w:rsidR="000453CA" w:rsidRDefault="00466E6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5C47F14A" w14:textId="77777777" w:rsidR="000453CA" w:rsidRDefault="000453CA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5460B44" w14:textId="743AD2B8" w:rsidR="000453CA" w:rsidRPr="00466E6F" w:rsidRDefault="00466E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E6F">
        <w:rPr>
          <w:rFonts w:ascii="Times New Roman" w:hAnsi="Times New Roman" w:cs="Times New Roman"/>
          <w:b/>
          <w:sz w:val="24"/>
          <w:szCs w:val="24"/>
          <w:u w:val="single"/>
        </w:rPr>
        <w:t>21 Application Decided</w:t>
      </w:r>
    </w:p>
    <w:p w14:paraId="7B2B0904" w14:textId="77777777" w:rsidR="000453CA" w:rsidRDefault="000453CA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3D05CC13" w14:textId="77777777" w:rsidR="000453CA" w:rsidRDefault="000453CA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2272C4DA" w14:textId="77777777" w:rsidR="000453CA" w:rsidRDefault="000453CA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27F6B1C5" w14:textId="77777777" w:rsidR="000453CA" w:rsidRDefault="000453CA">
      <w:pPr>
        <w:pStyle w:val="NoSpacing"/>
        <w:rPr>
          <w:rFonts w:ascii="Times New Roman" w:hAnsi="Times New Roman" w:cs="Times New Roman"/>
          <w:bCs/>
        </w:rPr>
      </w:pPr>
    </w:p>
    <w:sectPr w:rsidR="000453CA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453CA"/>
    <w:rsid w:val="000453CA"/>
    <w:rsid w:val="0046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5A8C"/>
  <w15:docId w15:val="{ADD0C4B8-B3BD-460B-9A0C-7F98198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1757</Words>
  <Characters>10018</Characters>
  <Application>Microsoft Office Word</Application>
  <DocSecurity>0</DocSecurity>
  <Lines>83</Lines>
  <Paragraphs>23</Paragraphs>
  <ScaleCrop>false</ScaleCrop>
  <Company>East Lothian Council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2024-01-29T08:09:00Z</dcterms:modified>
</cp:coreProperties>
</file>