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5C1" w14:textId="77777777" w:rsidR="00353B00" w:rsidRDefault="00151B3F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4CC1E813" w14:textId="77777777" w:rsidR="00353B00" w:rsidRDefault="00353B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F10E5F" w14:textId="20C78EF1" w:rsidR="00353B00" w:rsidRDefault="00151B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8</w:t>
      </w:r>
      <w:r>
        <w:rPr>
          <w:rFonts w:ascii="Times New Roman" w:hAnsi="Times New Roman" w:cs="Times New Roman"/>
          <w:b/>
          <w:bCs/>
          <w:sz w:val="28"/>
          <w:szCs w:val="28"/>
        </w:rPr>
        <w:t>th March 2024</w:t>
      </w:r>
    </w:p>
    <w:p w14:paraId="4BC13AD0" w14:textId="77777777" w:rsidR="00353B00" w:rsidRDefault="00353B0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EFA1168" w14:textId="77777777" w:rsidR="00353B00" w:rsidRDefault="00151B3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6A7AA66F" w14:textId="77777777" w:rsidR="00353B00" w:rsidRDefault="00353B0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9D4358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470E97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5B9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21/01510/P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1E7FE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21E6E0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53B00" w14:paraId="443BB2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B8BCD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C32643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43A99F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B3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Scott Pollock</w:t>
            </w:r>
          </w:p>
          <w:p w14:paraId="325D66C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Lodge Prestongrange Road Prestonpans East Lothian EH32 9RR </w:t>
            </w:r>
          </w:p>
        </w:tc>
      </w:tr>
      <w:tr w:rsidR="00353B00" w14:paraId="117E36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3D02F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CA8A03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1744E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4E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Psas</w:t>
            </w:r>
          </w:p>
          <w:p w14:paraId="5A15CD9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Peter Stanton 14 Aubigney Row Haddington United Kingdom EH41 3TG </w:t>
            </w:r>
          </w:p>
        </w:tc>
      </w:tr>
      <w:tr w:rsidR="00353B00" w14:paraId="72BB76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F198B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C970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53B00" w14:paraId="2762ED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C8C52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1263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 Lodge Prestongrange Road Prestonpans East Lothian EH32 9RR</w:t>
            </w:r>
          </w:p>
        </w:tc>
      </w:tr>
      <w:tr w:rsidR="00353B00" w14:paraId="2EF798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35C7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016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298B59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93E22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907C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1E3C27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F5239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267F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eton And Gosford</w:t>
            </w:r>
          </w:p>
        </w:tc>
      </w:tr>
      <w:tr w:rsidR="00353B00" w14:paraId="3A35C1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C379F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AE23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3B541EA8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528E2D5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93AAE4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2CA0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21/01511/LBC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5CBD9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EE318C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53B00" w14:paraId="4431CB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3DFE1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448A53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1F652E5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6EBF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Scott Pollock</w:t>
            </w:r>
          </w:p>
          <w:p w14:paraId="5D27353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Lodge Prestongrange Road Prestonpans East Lothian EH32 9RP </w:t>
            </w:r>
          </w:p>
        </w:tc>
      </w:tr>
      <w:tr w:rsidR="00353B00" w14:paraId="03F0A1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573C1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EA9307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BB55DE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17AB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Psas</w:t>
            </w:r>
          </w:p>
          <w:p w14:paraId="202D46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Peter Stanton 14 Aubigny Row Haddington East Lothian EH41 3TG </w:t>
            </w:r>
          </w:p>
        </w:tc>
      </w:tr>
      <w:tr w:rsidR="00353B00" w14:paraId="510A9A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5E0AB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EF14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 to building</w:t>
            </w:r>
          </w:p>
        </w:tc>
      </w:tr>
      <w:tr w:rsidR="00353B00" w14:paraId="10C6C0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C91CA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CA23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Lodge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Prestongrange Road Prestonpans East Lothian EH32 9RR</w:t>
            </w:r>
          </w:p>
        </w:tc>
      </w:tr>
      <w:tr w:rsidR="00353B00" w14:paraId="040A0A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D0661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7A6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0F8AD0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37251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7C5C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2B3E76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618F1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398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53B00" w14:paraId="1CE63F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52AA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4838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48318914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F6498A3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218D5C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06CE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22/01169/P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9F6D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Linda Ritchie            </w:t>
            </w:r>
          </w:p>
          <w:p w14:paraId="02278B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0162082 7245</w:t>
            </w:r>
          </w:p>
        </w:tc>
      </w:tr>
      <w:tr w:rsidR="00353B00" w14:paraId="4141A9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CF13D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C38B4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675A388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F709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Longnewton Steading Ltd</w:t>
            </w:r>
          </w:p>
          <w:p w14:paraId="2D5F6F6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 Bernard Street Edinburgh Lothian EH6 6SL  </w:t>
            </w:r>
          </w:p>
        </w:tc>
      </w:tr>
      <w:tr w:rsidR="00353B00" w14:paraId="2B1206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19CA6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756B0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2973D64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ADD0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CSY Architects</w:t>
            </w:r>
          </w:p>
          <w:p w14:paraId="549D214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Kirsten Buchanan 98 High Street Dalkeith EH22 1HZ  </w:t>
            </w:r>
          </w:p>
        </w:tc>
      </w:tr>
      <w:tr w:rsidR="00353B00" w14:paraId="50D096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8FF2F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4D8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extensions to agricultural buildings to form 7 houses, erection of a shared domestic ancillary building and associated works</w:t>
            </w:r>
          </w:p>
        </w:tc>
      </w:tr>
      <w:tr w:rsidR="00353B00" w14:paraId="7E1782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2C7CE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FC5E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Longnewton Farm Steading Yester Gifford East Lothian </w:t>
            </w:r>
          </w:p>
        </w:tc>
      </w:tr>
      <w:tr w:rsidR="00353B00" w14:paraId="60FB6D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06F31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E67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March 2024</w:t>
            </w:r>
          </w:p>
        </w:tc>
      </w:tr>
      <w:tr w:rsidR="00353B00" w14:paraId="794EEF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9AFA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C1B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Permission</w:t>
            </w:r>
          </w:p>
        </w:tc>
      </w:tr>
      <w:tr w:rsidR="00353B00" w14:paraId="7D7902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405AA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2C3A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42AAFA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50E73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2D3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3462EBDF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1FFAC77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3F76892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844F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CBB67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823C62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5D9B29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79AB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3C5E42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9CFE2A7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6D2A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Mark Bradford</w:t>
            </w:r>
          </w:p>
          <w:p w14:paraId="5D3BE3B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Gardiner Road Prestonpans EH32 9QE   </w:t>
            </w:r>
          </w:p>
        </w:tc>
      </w:tr>
      <w:tr w:rsidR="00353B00" w14:paraId="0F2073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8504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E01908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D124D21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CCC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Chris Rhodes Architect</w:t>
            </w:r>
          </w:p>
          <w:p w14:paraId="7F2D7CF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Chris Rhodes 1 Lauderside Studio Lauder Place East Linton EH40 3DB </w:t>
            </w:r>
          </w:p>
        </w:tc>
      </w:tr>
      <w:tr w:rsidR="00353B00" w14:paraId="6BBF8D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05003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6F13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53B00" w14:paraId="28B190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AF3F9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9F1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Gardiner Road Prestonpans EH32 9QE  </w:t>
            </w:r>
          </w:p>
        </w:tc>
      </w:tr>
      <w:tr w:rsidR="00353B00" w14:paraId="4C0E30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FB3DC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E1C3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164E5E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5F88C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045B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50242F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9143B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CB2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53B00" w14:paraId="3A5E58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345D0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1755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5076098E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B596B5E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1E1E4F0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CB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1EBE3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875111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53B00" w14:paraId="077F96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CB13B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8C1231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6BCC45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65A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19AFC7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Mark Nelson John Muir House Brewery Park Haddington EH41 3HA </w:t>
            </w:r>
          </w:p>
        </w:tc>
      </w:tr>
      <w:tr w:rsidR="00353B00" w14:paraId="721EC8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C9C8E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C2E601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A289E47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D00C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Thomson Gray</w:t>
            </w:r>
          </w:p>
          <w:p w14:paraId="2C23BD3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Williamson Prospect House 5 Thistle St Edinburgh EH2 1DF </w:t>
            </w:r>
          </w:p>
        </w:tc>
      </w:tr>
      <w:tr w:rsidR="00353B00" w14:paraId="303834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001CA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7969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353B00" w14:paraId="5E92A4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41490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EAF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Muir House Brewery Park Haddington EH41 3HA </w:t>
            </w:r>
          </w:p>
        </w:tc>
      </w:tr>
      <w:tr w:rsidR="00353B00" w14:paraId="113CBD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B1625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7419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014412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3F1B2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0F1A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53B00" w14:paraId="4FCD19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92089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0FCC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</w:p>
        </w:tc>
      </w:tr>
      <w:tr w:rsidR="00353B00" w14:paraId="67FFB5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691FF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CD83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7EBBB99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988AF4E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1826C4D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0B3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23/01266/PPM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4C381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Daryth Irving            </w:t>
            </w:r>
          </w:p>
          <w:p w14:paraId="060F687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353B00" w14:paraId="02F099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5952E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57CD4A1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9A14C91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3578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Developments Ltd</w:t>
            </w:r>
          </w:p>
          <w:p w14:paraId="6742A63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353B00" w14:paraId="407382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3F87D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74A55B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9C71078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F8DE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Holder Planning</w:t>
            </w:r>
          </w:p>
          <w:p w14:paraId="2983CD9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Robin Holder 139 Comiston Road Edinburgh EH10 5QN  </w:t>
            </w:r>
          </w:p>
        </w:tc>
      </w:tr>
      <w:tr w:rsidR="00353B00" w14:paraId="221990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5CCF1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1DD7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 permission in principle for residential development, public park and associated infrastructure</w:t>
            </w:r>
          </w:p>
        </w:tc>
      </w:tr>
      <w:tr w:rsidR="00353B00" w14:paraId="3ADC9A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BBAF9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BE6A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Dolphingstone Wallyford East Lothian  </w:t>
            </w:r>
          </w:p>
        </w:tc>
      </w:tr>
      <w:tr w:rsidR="00353B00" w14:paraId="79D7CB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28369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3566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March 2024</w:t>
            </w:r>
          </w:p>
        </w:tc>
      </w:tr>
      <w:tr w:rsidR="00353B00" w14:paraId="0D1001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130B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ADF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1C7217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1EEEF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38FD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53B00" w14:paraId="22D957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08E8F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F55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 Community Council</w:t>
            </w:r>
          </w:p>
        </w:tc>
      </w:tr>
    </w:tbl>
    <w:p w14:paraId="06FBB742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1B21D79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2702F1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14AC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3F7BE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7805CA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7382F4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CB61D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9746E5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2B8AF4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A1EA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 Simon Hart</w:t>
            </w:r>
          </w:p>
          <w:p w14:paraId="74E7966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Linkfield Road Musselburgh EH217LL   </w:t>
            </w:r>
          </w:p>
        </w:tc>
      </w:tr>
      <w:tr w:rsidR="00353B00" w14:paraId="6F89E0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D839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F26EEC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3A2878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745D3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7E979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59D549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684A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5414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solar panels</w:t>
            </w:r>
          </w:p>
        </w:tc>
      </w:tr>
      <w:tr w:rsidR="00353B00" w14:paraId="7FE32B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7D52F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442C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Linkfield Road Musselburgh EH217LL  </w:t>
            </w:r>
          </w:p>
        </w:tc>
      </w:tr>
      <w:tr w:rsidR="00353B00" w14:paraId="50EA9D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0E91A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610A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March 2024</w:t>
            </w:r>
          </w:p>
        </w:tc>
      </w:tr>
      <w:tr w:rsidR="00353B00" w14:paraId="49138F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A3841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9D5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00D18D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65043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F8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53B00" w14:paraId="1F1C8A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21F80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3ED1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24F73FC1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C55A5E1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1FAEBC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98F9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23/01344/ADV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9762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9BB50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53B00" w14:paraId="60CBF1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33D7B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9E801B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97A393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B18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Resident`s Association</w:t>
            </w:r>
          </w:p>
          <w:p w14:paraId="0F8AF4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Mrs Alexa Lewis 10 Creel Court North Berwick East Lothian EH39 4LJ </w:t>
            </w:r>
          </w:p>
        </w:tc>
      </w:tr>
      <w:tr w:rsidR="00353B00" w14:paraId="6D0A6D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02D4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6A333F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E0CAB7F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C0626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249F9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2A7F5C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1C2E7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FBD5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(Retrospective)</w:t>
            </w:r>
          </w:p>
        </w:tc>
      </w:tr>
      <w:tr w:rsidR="00353B00" w14:paraId="3C0F19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1A753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F53C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Creel Court North Berwick East Lothian  </w:t>
            </w:r>
          </w:p>
        </w:tc>
      </w:tr>
      <w:tr w:rsidR="00353B00" w14:paraId="7DBE5D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475E3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590B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March 2024</w:t>
            </w:r>
          </w:p>
        </w:tc>
      </w:tr>
      <w:tr w:rsidR="00353B00" w14:paraId="6E27C6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1DA1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CC6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53B00" w14:paraId="536868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FC186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21D3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275C5C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7DF14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F325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D451E85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FB09114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5F6AFDF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AB86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4054D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14:paraId="4804137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353B00" w14:paraId="381196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9DC8B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2AFC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373E57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F425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Reywood Construction Ltd</w:t>
            </w:r>
          </w:p>
          <w:p w14:paraId="2D808F9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Steven Reynolds Unit 1 Macmerry Industrial Estate Tranent EH33 1RD </w:t>
            </w:r>
          </w:p>
        </w:tc>
      </w:tr>
      <w:tr w:rsidR="00353B00" w14:paraId="3039B2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C5D0F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0EF1C2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017DE6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B23C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Murdoch</w:t>
            </w:r>
          </w:p>
          <w:p w14:paraId="2C5767E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Cotterwall Court Ormiston East Lothian EH35 5HX  </w:t>
            </w:r>
          </w:p>
        </w:tc>
      </w:tr>
      <w:tr w:rsidR="00353B00" w14:paraId="38FB17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87912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9436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agricultural land for the siting of 1 glamping pod for holiday 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and associated works</w:t>
            </w:r>
          </w:p>
        </w:tc>
      </w:tr>
      <w:tr w:rsidR="00353B00" w14:paraId="2677EA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B6623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90A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Camptoun Holding Drem Athelstaneford North Berwick EH39 5BA</w:t>
            </w:r>
          </w:p>
        </w:tc>
      </w:tr>
      <w:tr w:rsidR="00353B00" w14:paraId="2DA474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59FCB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C63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7D1CE3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0A3C7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E71B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7611DD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4BC3A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E899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6A7318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62718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9998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C723050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3B443FB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4E852E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C2A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57A18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3DBDE3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53B00" w14:paraId="623715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C10B8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BE35EC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CB7EF5A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6419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Lord Of The Trees Ltd</w:t>
            </w:r>
          </w:p>
          <w:p w14:paraId="58EEF4E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John Lord 3 Meiklerig Cottages  Dunbar EH42 1TF  </w:t>
            </w:r>
          </w:p>
        </w:tc>
      </w:tr>
      <w:tr w:rsidR="00353B00" w14:paraId="3C73A0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AA45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2C063F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9C8E9CD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E583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R2 Draughting Services Ltd</w:t>
            </w:r>
          </w:p>
          <w:p w14:paraId="304AB0F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Mullen 73 Moffat Walk Tranent EH33 2QN  </w:t>
            </w:r>
          </w:p>
        </w:tc>
      </w:tr>
      <w:tr w:rsidR="00353B00" w14:paraId="0CD0A6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E8592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1F9F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building, siting of caravan and 4 shipping containers, repositioning of agricultural building and change of use of land from agricultural to class 4 (Part Retrospective)</w:t>
            </w:r>
          </w:p>
        </w:tc>
      </w:tr>
      <w:tr w:rsidR="00353B00" w14:paraId="3FBB88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7CF2F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0D01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Sellanraa 19A Letham Mains Holdings Letham Haddington EH41 4HB</w:t>
            </w:r>
          </w:p>
        </w:tc>
      </w:tr>
      <w:tr w:rsidR="00353B00" w14:paraId="5A9937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7ECBA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763B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23EB7D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E3AF3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E75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527C58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35890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640A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291CAA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59728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03C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4BBC6BF6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68688DF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7EE834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D97F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FAFCF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          </w:t>
            </w:r>
          </w:p>
          <w:p w14:paraId="6AC6CE8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739595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2F6AC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A2107C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0350856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D7BF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Aberlady Inn Limited</w:t>
            </w:r>
          </w:p>
          <w:p w14:paraId="17D8CF4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Mrs Joanne McBurney 2 Downshire Road Holywood BT18 9LU  </w:t>
            </w:r>
          </w:p>
        </w:tc>
      </w:tr>
      <w:tr w:rsidR="00353B00" w14:paraId="5AAB2A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90DDB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95AA5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4B499A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88C8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Hobbs Planning</w:t>
            </w:r>
          </w:p>
          <w:p w14:paraId="2EB46C4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Sheila Hobbs 24 Stafford Street Edinburgh EH3 7BD  </w:t>
            </w:r>
          </w:p>
        </w:tc>
      </w:tr>
      <w:tr w:rsidR="00353B00" w14:paraId="09307E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94CA3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7DF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buildings, erection of bin store, staff welfare building, fencing, gate, formation of access ramp with canopy and associated works</w:t>
            </w:r>
          </w:p>
        </w:tc>
      </w:tr>
      <w:tr w:rsidR="00353B00" w14:paraId="462E82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5F410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DD69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Kilspindie House High Street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Aberlady Longniddry EH32 0RE</w:t>
            </w:r>
          </w:p>
        </w:tc>
      </w:tr>
      <w:tr w:rsidR="00353B00" w14:paraId="14B5FE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5136F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E8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12F107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FCEBF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5D4C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5D8691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CC326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EE6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24FDC8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9AC0A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375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70432DA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71F964F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12E9344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6289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E1200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A964BD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53B00" w14:paraId="5FEEE4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875D3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F0FBD2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9D86785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837C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Montrose House Ltd</w:t>
            </w:r>
          </w:p>
          <w:p w14:paraId="7C518F2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Ms Karen Miller C/o Agent    </w:t>
            </w:r>
          </w:p>
        </w:tc>
      </w:tr>
      <w:tr w:rsidR="00353B00" w14:paraId="4C2A9A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C0E80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592331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4BF4F2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60E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48D2704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Whitekirk EH42 1XA  </w:t>
            </w:r>
          </w:p>
        </w:tc>
      </w:tr>
      <w:tr w:rsidR="00353B00" w14:paraId="4719C7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8754D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798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flats to provide 2 short term holiday lets (R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etrospective)</w:t>
            </w:r>
          </w:p>
        </w:tc>
      </w:tr>
      <w:tr w:rsidR="00353B00" w14:paraId="13B8A8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0B2D6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95C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Bridge Street East Linton EH40 3AG  </w:t>
            </w:r>
          </w:p>
        </w:tc>
      </w:tr>
      <w:tr w:rsidR="00353B00" w14:paraId="515969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1DC0B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6A9B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2DBBA1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29CC6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309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53B00" w14:paraId="3FF81B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31FE9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875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53B00" w14:paraId="593AFC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376FE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DF1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 Community Council</w:t>
            </w:r>
          </w:p>
        </w:tc>
      </w:tr>
    </w:tbl>
    <w:p w14:paraId="4704170F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F573B1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392DC27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0D9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6A2DD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5E6DE66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353B00" w14:paraId="4CD992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89DAB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297B07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05A6C5F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C64D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Irfan Khan</w:t>
            </w:r>
          </w:p>
          <w:p w14:paraId="08B6189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School Brae West Barns East Lothian EH42 1UA  </w:t>
            </w:r>
          </w:p>
        </w:tc>
      </w:tr>
      <w:tr w:rsidR="00353B00" w14:paraId="484190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D5D3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E7E2CB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98686F4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41F0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Allan</w:t>
            </w:r>
          </w:p>
          <w:p w14:paraId="68560D1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Wallace Avenue Wallyford East Lothian EH21 8BZ  </w:t>
            </w:r>
          </w:p>
        </w:tc>
      </w:tr>
      <w:tr w:rsidR="00353B00" w14:paraId="32ABAFB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620FA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EF93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heightening of roof of building to form 1 flat and associated works</w:t>
            </w:r>
          </w:p>
        </w:tc>
      </w:tr>
      <w:tr w:rsidR="00353B00" w14:paraId="438B0A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81A9B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7E8C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School Brae West Barns East Lothian EH42 1UA </w:t>
            </w:r>
          </w:p>
        </w:tc>
      </w:tr>
      <w:tr w:rsidR="00353B00" w14:paraId="112A80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15AD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FBFB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March 2024</w:t>
            </w:r>
          </w:p>
        </w:tc>
      </w:tr>
      <w:tr w:rsidR="00353B00" w14:paraId="78A635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A126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2C3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205EC4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54113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43DA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53B00" w14:paraId="7899DC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97EFB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5729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Community Council</w:t>
            </w:r>
          </w:p>
        </w:tc>
      </w:tr>
    </w:tbl>
    <w:p w14:paraId="41B0E04E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999DA97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5A59BA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3ACE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ED99F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637CC4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75590D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52701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EA4568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197C62A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A2CA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Lesley Peebles Brown</w:t>
            </w:r>
          </w:p>
          <w:p w14:paraId="33AFABA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Market Street Haddington EH41 3JE   </w:t>
            </w:r>
          </w:p>
        </w:tc>
      </w:tr>
      <w:tr w:rsidR="00353B00" w14:paraId="4D6A1F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5CF83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DABD60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43DFE31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741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Jo Parry-Geddes</w:t>
            </w:r>
          </w:p>
          <w:p w14:paraId="3B6C86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 Easter Dalmeny South Queensferry EH30 9TS   </w:t>
            </w:r>
          </w:p>
        </w:tc>
      </w:tr>
      <w:tr w:rsidR="00353B00" w14:paraId="48A1DF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51F8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6D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chimney stack and demolition of chimney stack (Part Retrospective)</w:t>
            </w:r>
          </w:p>
        </w:tc>
      </w:tr>
      <w:tr w:rsidR="00353B00" w14:paraId="5FAB32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FDB00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5DA7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45, 46, 47, 48/1, 48/2 And 49 Market Street Haddington EH41 3JE  </w:t>
            </w:r>
          </w:p>
        </w:tc>
      </w:tr>
      <w:tr w:rsidR="00353B00" w14:paraId="7B6E5C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AC956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CB1D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March 2024</w:t>
            </w:r>
          </w:p>
        </w:tc>
      </w:tr>
      <w:tr w:rsidR="00353B00" w14:paraId="5B5B09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D1BA4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108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53B00" w14:paraId="409958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9A63C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1DC3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70348E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E088D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F30E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2B560EE2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F85BC8F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7F4A39D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F863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ED357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          </w:t>
            </w:r>
          </w:p>
          <w:p w14:paraId="0928DA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3E5E5E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99F6D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69ED11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5C87AC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33D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Lesley Peebles Brown</w:t>
            </w:r>
          </w:p>
          <w:p w14:paraId="03430D3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Market Street Haddington EH41 3JE   </w:t>
            </w:r>
          </w:p>
        </w:tc>
      </w:tr>
      <w:tr w:rsidR="00353B00" w14:paraId="535DE7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66DEC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7E15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DFF036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D4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 Parry-Geddes</w:t>
            </w:r>
          </w:p>
          <w:p w14:paraId="01C3E61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 Easter Dalmeny South Queensferry EH30 9TS   </w:t>
            </w:r>
          </w:p>
        </w:tc>
      </w:tr>
      <w:tr w:rsidR="00353B00" w14:paraId="1D6627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9843F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3969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chimney stack</w:t>
            </w:r>
          </w:p>
        </w:tc>
      </w:tr>
      <w:tr w:rsidR="00353B00" w14:paraId="03B95D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FFAC2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A6C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45, 46, 47, 48/1, 48/2 And 49 Market Street Haddington EH41 3JE  </w:t>
            </w:r>
          </w:p>
        </w:tc>
      </w:tr>
      <w:tr w:rsidR="00353B00" w14:paraId="1D02C7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57498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076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March 2024</w:t>
            </w:r>
          </w:p>
        </w:tc>
      </w:tr>
      <w:tr w:rsidR="00353B00" w14:paraId="3E4223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B6D55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33F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692FD8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6753D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7540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</w:p>
        </w:tc>
      </w:tr>
      <w:tr w:rsidR="00353B00" w14:paraId="2CCA0A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9844E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84CE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DF0D5BD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B4489E6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69EC64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B3F6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6B4BC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4F46B51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53B00" w14:paraId="5C773F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29096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55A811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C16627C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D0BC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 Holiday Lettings</w:t>
            </w:r>
          </w:p>
          <w:p w14:paraId="124AD91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Charles Torquil Hamilton McInroy Trapain 32 Main Street Gullane EH31 2HD </w:t>
            </w:r>
          </w:p>
        </w:tc>
      </w:tr>
      <w:tr w:rsidR="00353B00" w14:paraId="398EE5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D8F7F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FACB46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F92148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9C71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34D0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4ECEE8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FF9A0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5F82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353B00" w14:paraId="0197C5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BB91D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7605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27 1 Station Road North Berwick East Lothian EH39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4AT</w:t>
            </w:r>
          </w:p>
        </w:tc>
      </w:tr>
      <w:tr w:rsidR="00353B00" w14:paraId="265A0C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70FB3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344F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111030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A80B1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A6C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12F4DD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2CF78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9B5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4E9436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DFA9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83CE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26FD2BD1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EBE0EE1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03FC5E9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AC7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DD820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ED2470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53B00" w14:paraId="62D85F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C6A34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672800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1A6975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79AD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Ross Baxter</w:t>
            </w:r>
          </w:p>
          <w:p w14:paraId="31CB646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High Street North Berwick EH39 4HQ   </w:t>
            </w:r>
          </w:p>
        </w:tc>
      </w:tr>
      <w:tr w:rsidR="00353B00" w14:paraId="628714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E4AEA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5D0D5FA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51ACCAD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E83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Blueprint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(Dunbar) Ltd</w:t>
            </w:r>
          </w:p>
          <w:p w14:paraId="191C020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Spott Road Dunbar EH42 1LE </w:t>
            </w:r>
          </w:p>
        </w:tc>
      </w:tr>
      <w:tr w:rsidR="00353B00" w14:paraId="44B869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C580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A71B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change of use of shop (class 1A) to extend existing cafe (class 3) and extension to building</w:t>
            </w:r>
          </w:p>
        </w:tc>
      </w:tr>
      <w:tr w:rsidR="00353B00" w14:paraId="23E4FC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A496C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5BE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And 42 High Street North Berwick EH39 4HQ  </w:t>
            </w:r>
          </w:p>
        </w:tc>
      </w:tr>
      <w:tr w:rsidR="00353B00" w14:paraId="703CAB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ADC75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629C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5487A3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8583A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FBF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1B7292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8EAAA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507A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631559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6022F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9650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508A7BE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81807AD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07C31A5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B680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02382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3630C3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53B00" w14:paraId="424EA3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D6D3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67E8E6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02AF35F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73C1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Roy &amp; Brenda Symon</w:t>
            </w:r>
          </w:p>
          <w:p w14:paraId="3858D0C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39-41 Westgate Galleries North Berwick EH39 4AG   </w:t>
            </w:r>
          </w:p>
        </w:tc>
      </w:tr>
      <w:tr w:rsidR="00353B00" w14:paraId="255BDB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D344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CF1335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4B6EDE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9017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ABC Architecture</w:t>
            </w:r>
          </w:p>
          <w:p w14:paraId="49E9B1E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353B00" w14:paraId="38AF56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0BB68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A40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353B00" w14:paraId="54331E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95F13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3DC3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39C Westgate North Berwick East Lothian  </w:t>
            </w:r>
          </w:p>
        </w:tc>
      </w:tr>
      <w:tr w:rsidR="00353B00" w14:paraId="297C11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21ACF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09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51E9AE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C4E74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72E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 Permission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Retrospectively</w:t>
            </w:r>
          </w:p>
        </w:tc>
      </w:tr>
      <w:tr w:rsidR="00353B00" w14:paraId="7E9594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E3F92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AA26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6E298E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6AE95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78C9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B3BFCC4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75CB5E8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3A4EA92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B62C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C9D39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6C763D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53B00" w14:paraId="3109A2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BBA91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52971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37C49EB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C850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DPSK Ltd</w:t>
            </w:r>
          </w:p>
          <w:p w14:paraId="40F924E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Kennicott House Well Lane Wolverhampton WV11 1XR  </w:t>
            </w:r>
          </w:p>
        </w:tc>
      </w:tr>
      <w:tr w:rsidR="00353B00" w14:paraId="227F3C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A49C3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B0A034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A2CD36B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7B02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 Gray Studio</w:t>
            </w:r>
          </w:p>
          <w:p w14:paraId="25ED7A7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Gordon Gray 2/1 8 Garrioch Drive Glasgow G20 8RP </w:t>
            </w:r>
          </w:p>
        </w:tc>
      </w:tr>
      <w:tr w:rsidR="00353B00" w14:paraId="79082D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47D42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38A9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and installation of signage</w:t>
            </w:r>
          </w:p>
        </w:tc>
      </w:tr>
      <w:tr w:rsidR="00353B00" w14:paraId="4E1E2D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C66A4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290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High Street Haddington EH41 3ES  </w:t>
            </w:r>
          </w:p>
        </w:tc>
      </w:tr>
      <w:tr w:rsidR="00353B00" w14:paraId="4E6CBF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D4363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0850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7F7C8F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EE11E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2E4B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53B00" w14:paraId="4E3108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AA5C5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C54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4CF1B4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22590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22E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FA04A10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464D8F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242913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A49A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8787D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6C743C8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082 7686</w:t>
            </w:r>
          </w:p>
        </w:tc>
      </w:tr>
      <w:tr w:rsidR="00353B00" w14:paraId="5552BA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CA79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89A46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2191287A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8BF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Mr &amp; Mrs Chris &amp; Fiona Jamieson &amp; Kinnaird</w:t>
            </w:r>
          </w:p>
          <w:p w14:paraId="6D684CA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 Park Lane Haddington EH41 4EH   </w:t>
            </w:r>
          </w:p>
        </w:tc>
      </w:tr>
      <w:tr w:rsidR="00353B00" w14:paraId="1AE225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BB54D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6AB26F3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A61197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186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Greig Penny Architecture Ltd</w:t>
            </w:r>
          </w:p>
          <w:p w14:paraId="3627407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South Charlotte Street Edinburgh EH2 4AN   </w:t>
            </w:r>
          </w:p>
        </w:tc>
      </w:tr>
      <w:tr w:rsidR="00353B00" w14:paraId="5B33EF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C55F6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A3D0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Heightening part of roof to form rooflight and erection of pergola</w:t>
            </w:r>
          </w:p>
        </w:tc>
      </w:tr>
      <w:tr w:rsidR="00353B00" w14:paraId="7F34C0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652C2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4A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Park Lane Haddington EH41 4EH  </w:t>
            </w:r>
          </w:p>
        </w:tc>
      </w:tr>
      <w:tr w:rsidR="00353B00" w14:paraId="469A36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DCBC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AD0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March 2024</w:t>
            </w:r>
          </w:p>
        </w:tc>
      </w:tr>
      <w:tr w:rsidR="00353B00" w14:paraId="1C8DBA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21B70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79B4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03E38D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311A4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ADF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511D8E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C91B6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D623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5DD94DA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0A45CE4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9F57ED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C6DA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24/00005/P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5826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ADBB68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41D7ED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0F70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D5D630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2ADF2C4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72B8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 Yanka Ivanova</w:t>
            </w:r>
          </w:p>
          <w:p w14:paraId="235D00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Gardiner Crescent Prestonpans East Lothian EH32 9HB  </w:t>
            </w:r>
          </w:p>
        </w:tc>
      </w:tr>
      <w:tr w:rsidR="00353B00" w14:paraId="164245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B4C99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9A6D2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FDD52D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0D2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Kevin Mackenzie Architecture &amp; Design Ltd</w:t>
            </w:r>
          </w:p>
          <w:p w14:paraId="3468098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House 28 Sidegate  Haddington EH41 4BU  </w:t>
            </w:r>
          </w:p>
        </w:tc>
      </w:tr>
      <w:tr w:rsidR="00353B00" w14:paraId="4E7AF6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76E7B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34AD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garage (Retrospective)</w:t>
            </w:r>
          </w:p>
        </w:tc>
      </w:tr>
      <w:tr w:rsidR="00353B00" w14:paraId="186999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4678B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2523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Gardiner Crescent Prestonpans East Lothian EH32 9HB </w:t>
            </w:r>
          </w:p>
        </w:tc>
      </w:tr>
      <w:tr w:rsidR="00353B00" w14:paraId="491345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2E8A1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54CE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5C3CB0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5D4F3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38D3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607A2C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3F6F3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B36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53B00" w14:paraId="06CB41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1C110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5A80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3EA06180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9C939F4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76C0BA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FF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2759C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AACEF7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53B00" w14:paraId="233057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0750C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B2664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D0A0A3A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756D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Norman Gray</w:t>
            </w:r>
          </w:p>
          <w:p w14:paraId="270C6FF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  Geraghty Street Bulli Australia 2516  </w:t>
            </w:r>
          </w:p>
        </w:tc>
      </w:tr>
      <w:tr w:rsidR="00353B00" w14:paraId="5DE9F6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97FF9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23526C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C1CD7B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B5467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1C8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31DE46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A8CA7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C615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353B00" w14:paraId="4D2A20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50FEA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FDE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3 Rosebery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Place 8 Main Street Gullane East Lothian</w:t>
            </w:r>
          </w:p>
        </w:tc>
      </w:tr>
      <w:tr w:rsidR="00353B00" w14:paraId="54D012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40923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BE3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5A6357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6F6C1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1973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3D700A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2A25C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687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02106E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5C402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7046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B77C60D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F5CC2C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772B705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6909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06048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AE8FC8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632799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82DD5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2F72B4D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E8F77B6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06D6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JH Younger &amp; Co</w:t>
            </w:r>
          </w:p>
          <w:p w14:paraId="62A15AD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Baro Farm Haddington EH41 4PF   </w:t>
            </w:r>
          </w:p>
        </w:tc>
      </w:tr>
      <w:tr w:rsidR="00353B00" w14:paraId="649D00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27C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8D6187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87660CF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ABA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Affect Studio Ltd</w:t>
            </w:r>
          </w:p>
          <w:p w14:paraId="3402A5B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Jamie Henry Tribe Porty 19 Windsor Place Edinburgh EH15 2AJ </w:t>
            </w:r>
          </w:p>
        </w:tc>
      </w:tr>
      <w:tr w:rsidR="00353B00" w14:paraId="35DC2A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BCA6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D2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53B00" w14:paraId="75414D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44936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88A6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Moory Cottage Baro Morham Gifford Haddington EH41 4PF</w:t>
            </w:r>
          </w:p>
        </w:tc>
      </w:tr>
      <w:tr w:rsidR="00353B00" w14:paraId="5386BD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3AC26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13B2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444553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2966C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7E05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527A54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B35B6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6B0D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</w:p>
        </w:tc>
      </w:tr>
      <w:tr w:rsidR="00353B00" w14:paraId="38A750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137D7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0D49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 &amp; Morham Community Council</w:t>
            </w:r>
          </w:p>
        </w:tc>
      </w:tr>
    </w:tbl>
    <w:p w14:paraId="05D10D86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0007D42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350BF90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233E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1EFAF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38EB6E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53B00" w14:paraId="33D2D4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5DB9C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1AD6D5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547D50F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5540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Jane Lockett</w:t>
            </w:r>
          </w:p>
          <w:p w14:paraId="40345CA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43A High Street North Berwick East Lothian EH39 4HH  </w:t>
            </w:r>
          </w:p>
        </w:tc>
      </w:tr>
      <w:tr w:rsidR="00353B00" w14:paraId="70B675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3C576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7F3058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128F653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E8A8C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95DFC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5FC7EE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D10FF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157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353B00" w14:paraId="0F21B9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22A2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4335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43A High Street North Berwick EH39 4HH  </w:t>
            </w:r>
          </w:p>
        </w:tc>
      </w:tr>
      <w:tr w:rsidR="00353B00" w14:paraId="317501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DA9A4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1C6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March 2024</w:t>
            </w:r>
          </w:p>
        </w:tc>
      </w:tr>
      <w:tr w:rsidR="00353B00" w14:paraId="1A9AA1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BFA4F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76D5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53B00" w14:paraId="434C15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FB3F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85E0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53B00" w14:paraId="5BB061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D14E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9B2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8876F83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ECDB4E1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14E937A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EFB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19CA8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17B5E9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55E9D0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09B9B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A279C5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CA4B7A7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64E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Bishop</w:t>
            </w:r>
          </w:p>
          <w:p w14:paraId="56A0124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 Brierbush Road Macmerry EH33 1PX   </w:t>
            </w:r>
          </w:p>
        </w:tc>
      </w:tr>
      <w:tr w:rsidR="00353B00" w14:paraId="50CAB6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FE621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B04C6F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152ED8B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FBD3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Gordon Associates Ltd</w:t>
            </w:r>
          </w:p>
          <w:p w14:paraId="5ABAF15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Gordon 3 Dean Acres Comrie Dunfermline KY12 9XS </w:t>
            </w:r>
          </w:p>
        </w:tc>
      </w:tr>
      <w:tr w:rsidR="00353B00" w14:paraId="540DAF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BDE4C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E7CF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Re-roofing of conservatory and heightening of boundary wall</w:t>
            </w:r>
          </w:p>
        </w:tc>
      </w:tr>
      <w:tr w:rsidR="00353B00" w14:paraId="728542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10E22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123C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 Brierbush Road Macmerry Tranent EH33 1PX </w:t>
            </w:r>
          </w:p>
        </w:tc>
      </w:tr>
      <w:tr w:rsidR="00353B00" w14:paraId="50C8CF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66926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BA51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March 2024</w:t>
            </w:r>
          </w:p>
        </w:tc>
      </w:tr>
      <w:tr w:rsidR="00353B00" w14:paraId="0DB5D4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CD362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F33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5581C0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EBE5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7B54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</w:p>
        </w:tc>
      </w:tr>
      <w:tr w:rsidR="00353B00" w14:paraId="34638E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AFB91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C48D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 &amp; Gladsmuir Community Council</w:t>
            </w:r>
          </w:p>
        </w:tc>
      </w:tr>
    </w:tbl>
    <w:p w14:paraId="6A51B939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C3BA2FC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4270DE5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913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24/00051/NAF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18960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14014F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53B00" w14:paraId="30AFCB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F43D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07AB6A5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61AC18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330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Colin Dillon</w:t>
            </w:r>
          </w:p>
          <w:p w14:paraId="137954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Tynemount Cottages East Lothian EH35 5NN   </w:t>
            </w:r>
          </w:p>
        </w:tc>
      </w:tr>
      <w:tr w:rsidR="00353B00" w14:paraId="5688ED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12436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EB0C0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DCC3E6C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3BA02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83B37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53B00" w14:paraId="36071E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FE632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D0A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Prior notification of - Erection of agricultural building</w:t>
            </w:r>
          </w:p>
        </w:tc>
      </w:tr>
      <w:tr w:rsidR="00353B00" w14:paraId="067B99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3C899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7EAE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North West Of 2 Tynemount Cottages Ormiston East Lothian EH35 5NN </w:t>
            </w:r>
          </w:p>
        </w:tc>
      </w:tr>
      <w:tr w:rsidR="00353B00" w14:paraId="643243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C921C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2696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March 2024</w:t>
            </w:r>
          </w:p>
        </w:tc>
      </w:tr>
      <w:tr w:rsidR="00353B00" w14:paraId="414ACE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47D60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019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Details Not Required - Agriculture</w:t>
            </w:r>
          </w:p>
        </w:tc>
      </w:tr>
      <w:tr w:rsidR="00353B00" w14:paraId="619C74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DEE32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0CB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1B50E6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28BEA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695E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Ormiston Community Council</w:t>
            </w:r>
          </w:p>
        </w:tc>
      </w:tr>
    </w:tbl>
    <w:p w14:paraId="09967098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B6A31F6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59A6CCB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93C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24/00070/ADV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319C1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293E649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53B00" w14:paraId="3F83BE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7DDE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BD979F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1296489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280C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Parish Of Traprain</w:t>
            </w:r>
          </w:p>
          <w:p w14:paraId="77136E8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William Stevenson Athelstaneford Parish Church Athelstaneford North Berwick EH39 5BE </w:t>
            </w:r>
          </w:p>
        </w:tc>
      </w:tr>
      <w:tr w:rsidR="00353B00" w14:paraId="45861D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4104E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5652A1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50BB175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3A2D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Donald Carmichael</w:t>
            </w:r>
          </w:p>
          <w:p w14:paraId="4CAA8A3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Orchard Court East Linton EH40 3EG   </w:t>
            </w:r>
          </w:p>
        </w:tc>
      </w:tr>
      <w:tr w:rsidR="00353B00" w14:paraId="60C444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1C167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65EE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 (Retrospective)</w:t>
            </w:r>
          </w:p>
        </w:tc>
      </w:tr>
      <w:tr w:rsidR="00353B00" w14:paraId="45EC62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754E0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FE97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 Parish Church Athelstaneford North Berwick East Lothian EH39 5BE</w:t>
            </w:r>
          </w:p>
        </w:tc>
      </w:tr>
      <w:tr w:rsidR="00353B00" w14:paraId="7849DF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8CCF4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7C4E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March 2024</w:t>
            </w:r>
          </w:p>
        </w:tc>
      </w:tr>
      <w:tr w:rsidR="00353B00" w14:paraId="4719E1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0B8A0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BA0E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53B00" w14:paraId="63D66F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FEA53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4D25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353B00" w14:paraId="5A8962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92CD3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8B44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3A3566F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C37D477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6817B9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A18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E7E97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AF4A59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53B00" w14:paraId="0EA04D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6EC1E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412367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9BFD11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4333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Nisa Jordan</w:t>
            </w:r>
          </w:p>
          <w:p w14:paraId="27EEC8F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Shore Street Glasgow  G40 4ES   </w:t>
            </w:r>
          </w:p>
        </w:tc>
      </w:tr>
      <w:tr w:rsidR="00353B00" w14:paraId="2C15BF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C524B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41DFC8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D6CEF60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8222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Padrino Design</w:t>
            </w:r>
          </w:p>
          <w:p w14:paraId="09B2D15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Dominic Notarangelo The Wright Business Centre 1 Lonmay Road Glasgow G33 4EL </w:t>
            </w:r>
          </w:p>
        </w:tc>
      </w:tr>
      <w:tr w:rsidR="00353B00" w14:paraId="00A330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66940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AB8D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to vary condition 1 of planning permission 19/00090/P to extend time period for the siting of a snack van for a further five years</w:t>
            </w:r>
          </w:p>
        </w:tc>
      </w:tr>
      <w:tr w:rsidR="00353B00" w14:paraId="2462EC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84E71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31B8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Fisherrow Harbour New Street Musselburgh East Lothian </w:t>
            </w:r>
          </w:p>
        </w:tc>
      </w:tr>
      <w:tr w:rsidR="00353B00" w14:paraId="544797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0F623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8C76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March 2024</w:t>
            </w:r>
          </w:p>
        </w:tc>
      </w:tr>
      <w:tr w:rsidR="00353B00" w14:paraId="48D5EB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97D0AA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FC4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53B00" w14:paraId="20E176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04B08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B484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53B00" w14:paraId="6C804B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7901DF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98501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10E35323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BF916CA" w14:textId="77777777" w:rsidR="00353B00" w:rsidRDefault="00353B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53B00" w14:paraId="6EE67EA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C429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24/00119/P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C4450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397BAD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53B00" w14:paraId="4BABA2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9686C5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BCF7D3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47C45B4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ABB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 Docherty</w:t>
            </w:r>
          </w:p>
          <w:p w14:paraId="1B3B43F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38A High Street North Berwick East Lothian EH39 4HQ  </w:t>
            </w:r>
          </w:p>
        </w:tc>
      </w:tr>
      <w:tr w:rsidR="00353B00" w14:paraId="172A00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7719A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E1F59A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3BF5AE6" w14:textId="77777777" w:rsidR="00353B00" w:rsidRDefault="00353B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EED8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Gray Planning &amp; Development Ltd</w:t>
            </w:r>
          </w:p>
          <w:p w14:paraId="6ABAB120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Gray AYE House Admiralty Park Rosyth Dunfermline </w:t>
            </w:r>
          </w:p>
        </w:tc>
      </w:tr>
      <w:tr w:rsidR="00353B00" w14:paraId="53C1F4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52B95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E0F69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</w:t>
            </w:r>
          </w:p>
        </w:tc>
      </w:tr>
      <w:tr w:rsidR="00353B00" w14:paraId="508001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DA4002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66226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38A High Street North Berwick EH39 4HQ  </w:t>
            </w:r>
          </w:p>
        </w:tc>
      </w:tr>
      <w:tr w:rsidR="00353B00" w14:paraId="2730BF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D8BA2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0877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March 2024</w:t>
            </w:r>
          </w:p>
        </w:tc>
      </w:tr>
      <w:tr w:rsidR="00353B00" w14:paraId="57107B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27F9C4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5934B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353B00" w14:paraId="7D317B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6BA78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7616D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353B00" w14:paraId="0C7067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6CDBBC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BFFE" w14:textId="77777777" w:rsidR="00353B00" w:rsidRDefault="00151B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F3EF5AF" w14:textId="77777777" w:rsidR="00353B00" w:rsidRDefault="00353B0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5127425" w14:textId="471A1893" w:rsidR="00353B00" w:rsidRPr="00151B3F" w:rsidRDefault="00151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B3F">
        <w:rPr>
          <w:rFonts w:ascii="Times New Roman" w:hAnsi="Times New Roman" w:cs="Times New Roman"/>
          <w:b/>
          <w:sz w:val="24"/>
          <w:szCs w:val="24"/>
          <w:u w:val="single"/>
        </w:rPr>
        <w:t>29 Applications Decided</w:t>
      </w:r>
    </w:p>
    <w:p w14:paraId="2FFE6AF0" w14:textId="77777777" w:rsidR="00353B00" w:rsidRDefault="00353B00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E593534" w14:textId="77777777" w:rsidR="00353B00" w:rsidRDefault="00353B00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F5AF8B0" w14:textId="77777777" w:rsidR="00353B00" w:rsidRDefault="00353B00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700347E2" w14:textId="77777777" w:rsidR="00353B00" w:rsidRDefault="00353B00">
      <w:pPr>
        <w:pStyle w:val="NoSpacing"/>
        <w:rPr>
          <w:rFonts w:ascii="Times New Roman" w:hAnsi="Times New Roman" w:cs="Times New Roman"/>
          <w:bCs/>
        </w:rPr>
      </w:pPr>
    </w:p>
    <w:sectPr w:rsidR="00353B00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3B00"/>
    <w:rsid w:val="00151B3F"/>
    <w:rsid w:val="003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13B4"/>
  <w15:docId w15:val="{D004B51D-FC9E-4A1C-9CE0-A103E7A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2438</Words>
  <Characters>13898</Characters>
  <Application>Microsoft Office Word</Application>
  <DocSecurity>0</DocSecurity>
  <Lines>115</Lines>
  <Paragraphs>32</Paragraphs>
  <ScaleCrop>false</ScaleCrop>
  <Company>East Lothian Council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2024-03-12T07:40:00Z</dcterms:modified>
</cp:coreProperties>
</file>