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19th April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gate piers, fencing, gates, bridge, steps, demolition of walls, pillars, railings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former golf course to form assault course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for the siting of 1 glamping hut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house to form 1 flat and 1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railings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for the keeping of horses to the siting of 6 glamping pods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garage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land to domestic garden ground, erection of domestic garage/gym/bike store, ancillary domestic accommodation and domestic stable block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house, garden to child minding business (class 10) with associated parking and outdoor play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boundary wall, formation of balcony, installation of ASHP and erection of store and raised planters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Council Houses Garvald East Lothian EH41 4LN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illuminated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condenser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and formation of covered 1st floor balcony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Round House Woodbush Dunbar EH42 1HB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4 air conditioning units and associated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Reinstatement of harbour walls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Extension to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N Thomson &amp;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Craigs Farmhouse</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5AB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of house, formation of dormers, re-roofing part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Craig Farm Whitekirk North Berwick EH39 5PD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EH36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Muirlea </w:t>
            </w:r>
          </w:p>
          <w:p>
            <w:pPr>
              <w:pStyle w:val="P4"/>
              <w:rPr>
                <w:rFonts w:ascii="Arial" w:hAnsi="Arial" w:cs="Arial"/>
                <w:bCs w:val="1"/>
              </w:rPr>
            </w:pPr>
            <w:r>
              <w:rPr>
                <w:rFonts w:ascii="Arial" w:hAnsi="Arial" w:cs="Arial"/>
                <w:bCs w:val="1"/>
              </w:rPr>
              <w:t xml:space="preserve">High Street </w:t>
            </w:r>
          </w:p>
          <w:p>
            <w:pPr>
              <w:pStyle w:val="P4"/>
              <w:rPr>
                <w:rFonts w:ascii="Arial" w:hAnsi="Arial" w:cs="Arial"/>
                <w:bCs w:val="1"/>
              </w:rPr>
            </w:pPr>
            <w:r>
              <w:rPr>
                <w:rFonts w:ascii="Arial" w:hAnsi="Arial" w:cs="Arial"/>
                <w:bCs w:val="1"/>
              </w:rPr>
              <w:t xml:space="preserve">Gifford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East Lothian EH41 4QU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Jim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Crescent Wallyford East Lothian EH21 8AH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air conditioning unit, erection of signage and paintage of frontage of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Mullins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Appin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roof terrace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Appin Drive Prestonpans East Lothian EH32 9FB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Duncan Martin</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 to form ancillary residential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ruinous building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installation of hardstanding areas, erection of fencing, gates and removal of fencing,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Gallagher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Lamberton Court Pencaitland Tranent EH34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Willow View</w:t>
            </w:r>
          </w:p>
          <w:p>
            <w:pPr>
              <w:pStyle w:val="P4"/>
              <w:rPr>
                <w:rFonts w:ascii="Arial" w:hAnsi="Arial" w:cs="Arial"/>
                <w:bCs w:val="1"/>
              </w:rPr>
            </w:pPr>
            <w:r>
              <w:rPr>
                <w:rFonts w:ascii="Arial" w:hAnsi="Arial" w:cs="Arial"/>
                <w:bCs w:val="1"/>
              </w:rPr>
              <w:t>31 Lord President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Lord President Road North Berwick EH39 4RP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Ian and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Haddington EH41 4QU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frontage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B. Hamilton And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Templehall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Templehall Cottages Ormiston East Lothian EH35 5NL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Justine Warnock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St Margarets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Melbourne Place North Berwick EH39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install solar panels to the existing south facing roof with the system below:</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rPr>
            </w:pPr>
            <w:r>
              <w:rPr>
                <w:rFonts w:ascii="Arial" w:hAnsi="Arial" w:cs="Arial"/>
                <w:bCs w:val="1"/>
              </w:rPr>
              <w:t>GSE in-roof mounting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add solar panels to the roof of the building with the following system:</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lang w:val="en-GB" w:bidi="ar-SA" w:eastAsia="en-US"/>
              </w:rPr>
            </w:pPr>
            <w:r>
              <w:rPr>
                <w:rFonts w:ascii="Arial" w:hAnsi="Arial" w:cs="Arial"/>
                <w:bCs w:val="1"/>
              </w:rPr>
              <w:t>GSE in-roof mounting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 and installation of flues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conversion and refurbishment of the warehouse to the rear of 84 High Street into a new dwelling.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our apartment to continue to be used for short-term holiday makers.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Andy &amp; Ali Mathieson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 Drem Athelstaneford North Berwick EH39 5BU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Hardy Murdochy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69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 Musselburgh</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69 Newhailes Crescent Musselburgh East Lothian EH21 6EF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Lorena Peressini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Kathryn Thomson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Kathryn Thomson </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23A Melbourne Road North Berwick EH39 4LB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Coastline Autos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Dow</w:t>
            </w:r>
          </w:p>
          <w:p>
            <w:pPr>
              <w:pStyle w:val="P4"/>
              <w:rPr>
                <w:rFonts w:ascii="Arial" w:hAnsi="Arial" w:cs="Arial"/>
                <w:bCs w:val="1"/>
              </w:rPr>
            </w:pPr>
            <w:r>
              <w:rPr>
                <w:rFonts w:ascii="Arial" w:hAnsi="Arial" w:cs="Arial"/>
                <w:bCs w:val="1"/>
              </w:rPr>
              <w:t>Blinkbonny Garage</w:t>
            </w:r>
          </w:p>
          <w:p>
            <w:pPr>
              <w:pStyle w:val="P4"/>
              <w:rPr>
                <w:rFonts w:ascii="Arial" w:hAnsi="Arial" w:cs="Arial"/>
                <w:bCs w:val="1"/>
              </w:rPr>
            </w:pPr>
            <w:r>
              <w:rPr>
                <w:rFonts w:ascii="Arial" w:hAnsi="Arial" w:cs="Arial"/>
                <w:bCs w:val="1"/>
              </w:rPr>
              <w:t>Longniddry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A prefabricated transportable unit forming a waiting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Blinkbonny Garage Seton Port Seton Longniddry EH32 0PG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Rachael &amp; Ross Price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Saltcoats Avenue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grass verge to form vehicular access, domestic garden ground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Coalgate Avenue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Dougall </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Coalgate Avenue Tranent EH33 1JS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Reverand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Reverend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Wellwynd Sheltered Housing 5 Loch Square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Maggies Tearoom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Paterson</w:t>
            </w:r>
          </w:p>
          <w:p>
            <w:pPr>
              <w:pStyle w:val="P4"/>
              <w:rPr>
                <w:rFonts w:ascii="Arial" w:hAnsi="Arial" w:cs="Arial"/>
                <w:bCs w:val="1"/>
              </w:rPr>
            </w:pPr>
            <w:r>
              <w:rPr>
                <w:rFonts w:ascii="Arial" w:hAnsi="Arial" w:cs="Arial"/>
                <w:bCs w:val="1"/>
              </w:rPr>
              <w:t>20B 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wish to be able to deep and shallow fry. We also would like permission to paint the front white as paint was peeling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20B Main Street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Comfort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Hope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existing shed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 Inveresk Musselburgh East Lothian EH21 7TU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.23/00012/NMV1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And Sally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Dennis Myrna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Strathbeg Drive </w:t>
            </w:r>
          </w:p>
          <w:p>
            <w:pPr>
              <w:pStyle w:val="P4"/>
              <w:rPr>
                <w:rFonts w:ascii="Arial" w:hAnsi="Arial" w:cs="Arial"/>
                <w:bCs w:val="1"/>
              </w:rPr>
            </w:pPr>
            <w:r>
              <w:rPr>
                <w:rFonts w:ascii="Arial" w:hAnsi="Arial" w:cs="Arial"/>
                <w:bCs w:val="1"/>
              </w:rPr>
              <w:t xml:space="preserve">Dalgety Bay </w:t>
            </w:r>
          </w:p>
          <w:p>
            <w:pPr>
              <w:pStyle w:val="P4"/>
              <w:rPr>
                <w:rFonts w:ascii="Arial" w:hAnsi="Arial" w:cs="Arial"/>
                <w:bCs w:val="1"/>
              </w:rPr>
            </w:pPr>
            <w:r>
              <w:rPr>
                <w:rFonts w:ascii="Arial" w:hAnsi="Arial" w:cs="Arial"/>
                <w:bCs w:val="1"/>
              </w:rPr>
              <w:t>KY11 9XG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Elevation, two roof windows removed </w:t>
            </w:r>
          </w:p>
          <w:p>
            <w:pPr>
              <w:pStyle w:val="P4"/>
              <w:rPr>
                <w:rFonts w:ascii="Arial" w:hAnsi="Arial" w:cs="Arial"/>
                <w:bCs w:val="1"/>
              </w:rPr>
            </w:pPr>
            <w:r>
              <w:rPr>
                <w:rFonts w:ascii="Arial" w:hAnsi="Arial" w:cs="Arial"/>
                <w:bCs w:val="1"/>
              </w:rPr>
              <w:t>West Elevation, bi-fold doors changed to French doors with side lights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 Pencaitland Tranent East Lothian EH34 5BP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Potter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Glasclune Gardens North Berwick East Lothian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formation of a small, private reservoir for agricultural crops.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SUDS pond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Madisyn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Madisyn Crescent Haddington EH41 3FR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14C St. Andrew Street North Berwick East Lothian EH39 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Approval of Matters Consent 16/00921/AMM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.22/00981/CON_A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56three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56three Architects</w:t>
            </w:r>
          </w:p>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Lawhead Farm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Adrian Lewis OBE &amp; Susan 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Christopoulou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Woodlands</w:t>
            </w:r>
          </w:p>
          <w:p>
            <w:pPr>
              <w:pStyle w:val="P4"/>
              <w:rPr>
                <w:rFonts w:ascii="Arial" w:hAnsi="Arial" w:cs="Arial"/>
                <w:bCs w:val="1"/>
              </w:rPr>
            </w:pPr>
            <w:r>
              <w:rPr>
                <w:rFonts w:ascii="Arial" w:hAnsi="Arial" w:cs="Arial"/>
                <w:bCs w:val="1"/>
              </w:rPr>
              <w:t>18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135-1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Sample of External Finishes, 3 - Obscure Glazing, 4 - Obscure Glazing, 11 -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18 Westerdunes Park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&amp; T Crichton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w:t>
            </w:r>
          </w:p>
          <w:p>
            <w:pPr>
              <w:pStyle w:val="P4"/>
              <w:rPr>
                <w:rFonts w:ascii="Arial" w:hAnsi="Arial" w:cs="Arial"/>
                <w:bCs w:val="1"/>
              </w:rPr>
            </w:pPr>
            <w:r>
              <w:rPr>
                <w:rFonts w:ascii="Arial" w:hAnsi="Arial" w:cs="Arial"/>
                <w:bCs w:val="1"/>
              </w:rPr>
              <w:t>8A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 8A Church Street Haddington East Lothian EH41 3EX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.24/00317/NAF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Station Road</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East Lothian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the church to form 4 bedroom dwelling. Extension of the existing mezzanine internally to form 2 upper floor bedrooms with en-suite. Internal fit out of bathrooms, bedrooms, kitchen, utility. Installation of secondary glazed internal windows. Installation of air source heat pump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Change of Use of existing Church to form 1no 4 bedroom dwelling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Northern Structures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Nelson</w:t>
            </w:r>
          </w:p>
          <w:p>
            <w:pPr>
              <w:pStyle w:val="P4"/>
              <w:rPr>
                <w:rFonts w:ascii="Arial" w:hAnsi="Arial" w:cs="Arial"/>
                <w:bCs w:val="1"/>
              </w:rPr>
            </w:pPr>
            <w:r>
              <w:rPr>
                <w:rFonts w:ascii="Arial" w:hAnsi="Arial" w:cs="Arial"/>
                <w:bCs w:val="1"/>
              </w:rPr>
              <w:t>Amble Industrial Estate</w:t>
            </w:r>
          </w:p>
          <w:p>
            <w:pPr>
              <w:pStyle w:val="P4"/>
              <w:rPr>
                <w:rFonts w:ascii="Arial" w:hAnsi="Arial" w:cs="Arial"/>
                <w:bCs w:val="1"/>
              </w:rPr>
            </w:pPr>
            <w:r>
              <w:rPr>
                <w:rFonts w:ascii="Arial" w:hAnsi="Arial" w:cs="Arial"/>
                <w:bCs w:val="1"/>
              </w:rPr>
              <w:t xml:space="preserve">Amble </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NE65 0PE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hardstanding area and vehicular access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Holmes Court</w:t>
            </w:r>
          </w:p>
          <w:p>
            <w:pPr>
              <w:pStyle w:val="P4"/>
              <w:rPr>
                <w:rFonts w:ascii="Arial" w:hAnsi="Arial" w:cs="Arial"/>
                <w:bCs w:val="1"/>
              </w:rPr>
            </w:pPr>
            <w:r>
              <w:rPr>
                <w:rFonts w:ascii="Arial" w:hAnsi="Arial" w:cs="Arial"/>
                <w:bCs w:val="1"/>
              </w:rPr>
              <w:t>Carlisle Avenue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AL3 5LR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It has been necessary to carry out some repairs to the roof of the block containing the 17 Bridge Street flat as water was leaking into the upper room.  The main problem was with one of the skylights, which had a missing timber and was leaking all around the frame.   This timber has now been replaced and all timbers sealed with bitumen-based paint and flashband.  There were also a number of missing, broken and slipped tiles which have now been replaced or repositioned.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to form ancillary residential accommodation and formation of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EH32 0JD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 and 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gates, sheds, screens, fencing, walls, formation of hardstanding areas, steps, installation of benches, lighting and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Seadrift 1 Marine Terrace Gullane EH31 2AY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.21/01135/NMV1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Evatt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Burnbrae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proposed Marshalls Grassguard product to alternative Groundtrax Systems CellPave 50 product. Data sheets attached for information.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Burnbrae Garvald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10A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Land to west and south of 10A Letham Mains Holdings: change of use from agricultural to domestic garden ground and formation of new access within that land between adjacent unclassified public road and 10A. Incorporation of that land into the curtilage of 10A.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Bjorn and Victoria Hulman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Keppel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fencing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Keppel Road North Berwick East Lothian EH39 4QF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.21/01276/CON_A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&amp; Jo Lindsay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Fernandes Binns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Farmhouse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EH42 1XJ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Scone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EH87DQ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Obscure glazing E Main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Knowes Farmhouse East Linton EH42 1XJ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Studios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Allen</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3 - Sample of stone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Ann-Marie O'Donnell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Pitcher 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Pitcher Way Haddington East Lothian EH41 3DL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Doran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Meadowside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Garland</w:t>
            </w:r>
          </w:p>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decking and pergola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Meadowside Aberlady East Lothian EH32 0BF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 1 Marine Terrace Gullane East Lothian EH31 2AY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to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Aileen  Muir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Main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Main Road Macmerry East Lothian EH33 1PB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extension to house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 The Boggs Pencaitland East Lothian EH34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 (MFG)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3JX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Minor changes to architectural appearance of coffee restaurant building and changes to</w:t>
            </w:r>
          </w:p>
          <w:p>
            <w:pPr>
              <w:pStyle w:val="P4"/>
              <w:rPr>
                <w:rFonts w:ascii="Arial" w:hAnsi="Arial" w:cs="Arial"/>
                <w:bCs w:val="1"/>
              </w:rPr>
            </w:pPr>
            <w:r>
              <w:rPr>
                <w:rFonts w:ascii="Arial" w:hAnsi="Arial" w:cs="Arial"/>
                <w:bCs w:val="1"/>
              </w:rPr>
              <w:t>external materials. Site layout plan drawing WPS-MFG-378-P06revI NMV issue forming part</w:t>
            </w:r>
          </w:p>
          <w:p>
            <w:pPr>
              <w:pStyle w:val="P4"/>
              <w:rPr>
                <w:rFonts w:ascii="Arial" w:hAnsi="Arial" w:cs="Arial"/>
                <w:bCs w:val="1"/>
                <w:lang w:val="en-GB" w:bidi="ar-SA" w:eastAsia="en-US"/>
              </w:rPr>
            </w:pPr>
            <w:r>
              <w:rPr>
                <w:rFonts w:ascii="Arial" w:hAnsi="Arial" w:cs="Arial"/>
                <w:bCs w:val="1"/>
              </w:rPr>
              <w:t>of this application shows building location within the site layout. Drawings WPS-MFG-378-P09B and P-10B show the proposed restaurant elevations for this NMA application.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Musselburgh East Lothian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r>
              <w:rPr>
                <w:rFonts w:ascii="Arial" w:hAnsi="Arial" w:cs="Arial"/>
                <w:bCs w:val="1"/>
              </w:rPr>
              <w:t>EX33 2DX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Aitken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Dunollie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windows (x4), front door and patio doors (not French doors or side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Dunollie Gardens Haddington East Lothian EH41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Ward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EJ Manufacture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Mansewood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Kimbell</w:t>
            </w:r>
          </w:p>
          <w:p>
            <w:pPr>
              <w:pStyle w:val="P4"/>
              <w:rPr>
                <w:rFonts w:ascii="Arial" w:hAnsi="Arial" w:cs="Arial"/>
                <w:bCs w:val="1"/>
              </w:rPr>
            </w:pPr>
            <w:r>
              <w:rPr>
                <w:rFonts w:ascii="Arial" w:hAnsi="Arial" w:cs="Arial"/>
                <w:bCs w:val="1"/>
              </w:rPr>
              <w:t>50A Sighthill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Mansewood Main Street Innerwick EH42 1SE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McClure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Ettrick</w:t>
            </w:r>
          </w:p>
          <w:p>
            <w:pPr>
              <w:pStyle w:val="P4"/>
              <w:rPr>
                <w:rFonts w:ascii="Arial" w:hAnsi="Arial" w:cs="Arial"/>
                <w:bCs w:val="1"/>
              </w:rPr>
            </w:pPr>
            <w:r>
              <w:rPr>
                <w:rFonts w:ascii="Arial" w:hAnsi="Arial" w:cs="Arial"/>
                <w:bCs w:val="1"/>
              </w:rPr>
              <w:t>9A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existing use of the flat at 9 Marmion Road, North Berwick as a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Marmion Road North Berwick East Lothian EH39 4PG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Johansson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Greenfields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w:t>
            </w:r>
          </w:p>
          <w:p>
            <w:pPr>
              <w:pStyle w:val="P4"/>
              <w:rPr>
                <w:rFonts w:ascii="Arial" w:hAnsi="Arial" w:cs="Arial"/>
                <w:bCs w:val="1"/>
              </w:rPr>
            </w:pPr>
            <w:r>
              <w:rPr>
                <w:rFonts w:ascii="Arial" w:hAnsi="Arial" w:cs="Arial"/>
                <w:bCs w:val="1"/>
              </w:rPr>
              <w:t>Tynebank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Blair</w:t>
            </w:r>
          </w:p>
          <w:p>
            <w:pPr>
              <w:pStyle w:val="P4"/>
              <w:rPr>
                <w:rFonts w:ascii="Arial" w:hAnsi="Arial" w:cs="Arial"/>
                <w:bCs w:val="1"/>
              </w:rPr>
            </w:pPr>
            <w:r>
              <w:rPr>
                <w:rFonts w:ascii="Arial" w:hAnsi="Arial" w:cs="Arial"/>
                <w:bCs w:val="1"/>
              </w:rPr>
              <w:t>2B Bank Street</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FK10 1HP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outbuilding to form double garage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 Tynebank Road Haddington East Lothian EH41 4DW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Lockwood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Limekilns Pencaitland Tranent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Newhouse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Newhouse Place Dunbar EH42 1NF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Martin Kellagher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80 Muirfield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Muirfield Drive Gullane EH31 2HJ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Susan Morse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installation of flue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Green Apron Park North Berwick EH39 4RE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.21/01571/NMV2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Blair &amp; Meabh De Frinse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external finishing materials - removal of stone as wall cladding, replace with black render - JUB Nano (used elsewhere on building)</w:t>
            </w:r>
          </w:p>
          <w:p>
            <w:pPr>
              <w:pStyle w:val="P4"/>
              <w:rPr>
                <w:rFonts w:ascii="Arial" w:hAnsi="Arial" w:cs="Arial"/>
                <w:bCs w:val="1"/>
              </w:rPr>
            </w:pPr>
            <w:r>
              <w:rPr>
                <w:rFonts w:ascii="Arial" w:hAnsi="Arial" w:cs="Arial"/>
                <w:bCs w:val="1"/>
              </w:rPr>
              <w:t>North Elevations - See NMV 407 (PL300B April 2024 - ground floor - change cladding from material 2 (stone cladding) to material black render - JUB nano</w:t>
            </w:r>
          </w:p>
          <w:p>
            <w:pPr>
              <w:pStyle w:val="P4"/>
              <w:rPr>
                <w:rFonts w:ascii="Arial" w:hAnsi="Arial" w:cs="Arial"/>
                <w:bCs w:val="1"/>
                <w:lang w:val="en-GB" w:bidi="ar-SA" w:eastAsia="en-US"/>
              </w:rPr>
            </w:pPr>
            <w:r>
              <w:rPr>
                <w:rFonts w:ascii="Arial" w:hAnsi="Arial" w:cs="Arial"/>
                <w:bCs w:val="1"/>
              </w:rPr>
              <w:t>West elevation - south elevation - see NMV PL301B April 2024 - ground floor - change cladding from material 2 (stone cladding) to material black render - JUB nano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Westerdunes Park North Berwick East Lothian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 xml:space="preserve">22 Edinburgh Road </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Salt Pan (SP1) relocated to North Garden Area.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 McInnes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installation of solar panels and associated works for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3 Castlemains Cottages Yester Gifford Haddington EH41 4PL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Gillanders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install an upstand with an electrical outlet mounted on it for recharging vehicles. It will be located discretely in the archway of my hedge. This will not be adjacent to my home and will not affect the appearance of the farmhouse. I have been advised that Planning Permission is required but Listed Building Consent is not.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Lime Grove North Berwick EH39 5NH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Johnson</w:t>
            </w:r>
          </w:p>
          <w:p>
            <w:pPr>
              <w:pStyle w:val="P4"/>
              <w:rPr>
                <w:rFonts w:ascii="Arial" w:hAnsi="Arial" w:cs="Arial"/>
                <w:bCs w:val="1"/>
              </w:rPr>
            </w:pPr>
            <w:r>
              <w:rPr>
                <w:rFonts w:ascii="Arial" w:hAnsi="Arial" w:cs="Arial"/>
                <w:bCs w:val="1"/>
              </w:rPr>
              <w:t>92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Dean East Linton EH40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.23/00561/NMV1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Olly Langton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MLA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Forres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Location of the building position further to the SW to suit potential future development and minor level adjustments to suit required underground drainage falls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Hill School Belhaven Road Dunbar East Lothian EH42 1NN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Hobart House</w:t>
            </w:r>
          </w:p>
          <w:p>
            <w:pPr>
              <w:pStyle w:val="P4"/>
              <w:rPr>
                <w:rFonts w:ascii="Arial" w:hAnsi="Arial" w:cs="Arial"/>
                <w:bCs w:val="1"/>
              </w:rPr>
            </w:pPr>
            <w:r>
              <w:rPr>
                <w:rFonts w:ascii="Arial" w:hAnsi="Arial" w:cs="Arial"/>
                <w:bCs w:val="1"/>
              </w:rPr>
              <w:t>19 Abbey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flat to short term holiday let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Prestonkirk Parish Church</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Parish Church Preston Road East Linton EH40 3DS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Stenton Parish Church</w:t>
            </w:r>
          </w:p>
          <w:p>
            <w:pPr>
              <w:pStyle w:val="P4"/>
              <w:rPr>
                <w:rFonts w:ascii="Arial" w:hAnsi="Arial" w:cs="Arial"/>
                <w:bCs w:val="1"/>
              </w:rPr>
            </w:pPr>
            <w:r>
              <w:rPr>
                <w:rFonts w:ascii="Arial" w:hAnsi="Arial" w:cs="Arial"/>
                <w:bCs w:val="1"/>
              </w:rPr>
              <w:t>B6370</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EH40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Stenton Parish Church Stenton Dunbar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Abbie  Clowes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Flat C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Douglas </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13C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Tennis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Alison Henderson</w:t>
            </w:r>
          </w:p>
          <w:p>
            <w:pPr>
              <w:pStyle w:val="P4"/>
              <w:rPr>
                <w:rFonts w:ascii="Arial" w:hAnsi="Arial" w:cs="Arial"/>
                <w:bCs w:val="1"/>
              </w:rPr>
            </w:pPr>
            <w:r>
              <w:rPr>
                <w:rFonts w:ascii="Arial" w:hAnsi="Arial" w:cs="Arial"/>
                <w:bCs w:val="1"/>
              </w:rPr>
              <w:t>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Tennis Club The Pavillion East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Lucy Pratt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Larkfield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Melbourne Road North Berwick East Lothian EH39 4JT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 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Castle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signage at entrance to Winton Estate sawmill road off B6355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Entrance To Winton Estate Sawmill Road Off B6355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Allan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Simla Lodge</w:t>
            </w:r>
          </w:p>
          <w:p>
            <w:pPr>
              <w:pStyle w:val="P4"/>
              <w:rPr>
                <w:rFonts w:ascii="Arial" w:hAnsi="Arial" w:cs="Arial"/>
                <w:bCs w:val="1"/>
              </w:rPr>
            </w:pPr>
            <w:r>
              <w:rPr>
                <w:rFonts w:ascii="Arial" w:hAnsi="Arial" w:cs="Arial"/>
                <w:bCs w:val="1"/>
              </w:rPr>
              <w:t>20 Station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Station Road Haddington East Lothian EH41 3RA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Tait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Whitekirk East Lothian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Claire Pope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High Street Cockenzie East Lothian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Renee Fladen-Kamm</w:t>
            </w:r>
          </w:p>
          <w:p>
            <w:pPr>
              <w:pStyle w:val="P4"/>
              <w:rPr>
                <w:rFonts w:ascii="Arial" w:hAnsi="Arial" w:cs="Arial"/>
                <w:bCs w:val="1"/>
              </w:rPr>
            </w:pPr>
            <w:r>
              <w:rPr>
                <w:rFonts w:ascii="Arial" w:hAnsi="Arial" w:cs="Arial"/>
                <w:bCs w:val="1"/>
              </w:rPr>
              <w:t>Bass Rock View</w:t>
            </w:r>
          </w:p>
          <w:p>
            <w:pPr>
              <w:pStyle w:val="P4"/>
              <w:rPr>
                <w:rFonts w:ascii="Arial" w:hAnsi="Arial" w:cs="Arial"/>
                <w:bCs w:val="1"/>
              </w:rPr>
            </w:pPr>
            <w:r>
              <w:rPr>
                <w:rFonts w:ascii="Arial" w:hAnsi="Arial" w:cs="Arial"/>
                <w:bCs w:val="1"/>
              </w:rPr>
              <w:t>25G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Caroline Currie</w:t>
            </w:r>
          </w:p>
          <w:p>
            <w:pPr>
              <w:pStyle w:val="P4"/>
              <w:rPr>
                <w:rFonts w:ascii="Arial" w:hAnsi="Arial" w:cs="Arial"/>
                <w:bCs w:val="1"/>
              </w:rPr>
            </w:pPr>
            <w:r>
              <w:rPr>
                <w:rFonts w:ascii="Arial" w:hAnsi="Arial" w:cs="Arial"/>
                <w:bCs w:val="1"/>
              </w:rPr>
              <w:t>129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25G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 Edinburgh Road Cockenzie East Lothian EH32 0HQ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Law</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 xml:space="preserve">1 Penston House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House Tynebank Road Haddington EH41 4DW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1-7 Linkfield Road Windsor Park Musselburgh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Dunbar EH42 1RA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Ulhaq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175-181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cladding to front elevation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175-181 High Street Musselburgh EH21 7DE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roof of 19 Bridge Street (as well as 17-21 Bridge Street below) was damaged in storms earlier this year, and the flashing fell off. Given the poor state of the Scotch slates on the roof and the timber underneath it, we have determined that we need to renew the whole roof at this time. As Scotch slate is no longer in production and is increasingly difficult to source, we would like to opt for Spanish slate when installing the new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Hannah Bennett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Park</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 up of part-time sports injuries physiotherapy service from home.</w:t>
            </w:r>
          </w:p>
          <w:p>
            <w:pPr>
              <w:pStyle w:val="P4"/>
              <w:rPr>
                <w:rFonts w:ascii="Arial" w:hAnsi="Arial" w:cs="Arial"/>
                <w:bCs w:val="1"/>
              </w:rPr>
            </w:pPr>
            <w:r>
              <w:rPr>
                <w:rFonts w:ascii="Arial" w:hAnsi="Arial" w:cs="Arial"/>
                <w:bCs w:val="1"/>
              </w:rPr>
              <w:t>9am-3pm, 3-4 days/wk, 6 clients/day</w:t>
            </w:r>
          </w:p>
          <w:p>
            <w:pPr>
              <w:pStyle w:val="P4"/>
              <w:rPr>
                <w:rFonts w:ascii="Arial" w:hAnsi="Arial" w:cs="Arial"/>
                <w:bCs w:val="1"/>
              </w:rPr>
            </w:pPr>
            <w:r>
              <w:rPr>
                <w:rFonts w:ascii="Arial" w:hAnsi="Arial" w:cs="Arial"/>
                <w:bCs w:val="1"/>
              </w:rPr>
              <w:t>Private parking available for clients.</w:t>
            </w:r>
          </w:p>
          <w:p>
            <w:pPr>
              <w:pStyle w:val="P4"/>
              <w:rPr>
                <w:rFonts w:ascii="Arial" w:hAnsi="Arial" w:cs="Arial"/>
                <w:bCs w:val="1"/>
              </w:rPr>
            </w:pPr>
            <w:r>
              <w:rPr>
                <w:rFonts w:ascii="Arial" w:hAnsi="Arial" w:cs="Arial"/>
                <w:bCs w:val="1"/>
              </w:rPr>
              <w:t>Proposal has been agreed with direct neighbours incl. use of shared driveway &amp; signage.</w:t>
            </w:r>
          </w:p>
          <w:p>
            <w:pPr>
              <w:pStyle w:val="P4"/>
              <w:rPr>
                <w:rFonts w:ascii="Arial" w:hAnsi="Arial" w:cs="Arial"/>
                <w:bCs w:val="1"/>
              </w:rPr>
            </w:pPr>
            <w:r>
              <w:rPr>
                <w:rFonts w:ascii="Arial" w:hAnsi="Arial" w:cs="Arial"/>
                <w:bCs w:val="1"/>
              </w:rPr>
              <w:t>Health &amp; Safety incl. fire safety has been considered.</w:t>
            </w:r>
          </w:p>
          <w:p>
            <w:pPr>
              <w:pStyle w:val="P4"/>
              <w:rPr>
                <w:rFonts w:ascii="Arial" w:hAnsi="Arial" w:cs="Arial"/>
                <w:bCs w:val="1"/>
              </w:rPr>
            </w:pPr>
            <w:r>
              <w:rPr>
                <w:rFonts w:ascii="Arial" w:hAnsi="Arial" w:cs="Arial"/>
                <w:bCs w:val="1"/>
              </w:rPr>
              <w:t>Only one room in the house will be used for business purposes. No alterations are required.</w:t>
            </w:r>
          </w:p>
          <w:p>
            <w:pPr>
              <w:pStyle w:val="P4"/>
              <w:rPr>
                <w:rFonts w:ascii="Arial" w:hAnsi="Arial" w:cs="Arial"/>
                <w:bCs w:val="1"/>
              </w:rPr>
            </w:pPr>
            <w:r>
              <w:rPr>
                <w:rFonts w:ascii="Arial" w:hAnsi="Arial" w:cs="Arial"/>
                <w:bCs w:val="1"/>
              </w:rPr>
              <w:t>Public &amp; professional liability insurance, standards and registrations will be met as well as GDPR requirements.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Biel Park Stenton East Lothian EH42 1SY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.20/01168/NMV1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Kathleen Harvey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Springfield Terrace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Backabit House 28A Springfield Terrace West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Messrs Hadi And Karim Saleh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New Street Musselburgh EH21 6JP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w:t>
            </w:r>
          </w:p>
          <w:p>
            <w:pPr>
              <w:pStyle w:val="P4"/>
              <w:rPr>
                <w:rFonts w:ascii="Arial" w:hAnsi="Arial" w:cs="Arial"/>
                <w:bCs w:val="1"/>
              </w:rPr>
            </w:pPr>
            <w:r>
              <w:rPr>
                <w:rFonts w:ascii="Arial" w:hAnsi="Arial" w:cs="Arial"/>
                <w:bCs w:val="1"/>
              </w:rPr>
              <w:t>24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Harmony 24 Gosford Road Longniddry EH32 0LF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the Scotch slates on the front part of the roof with Spanish slates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 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Castle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Old Sawmill Yard Winton Estate Pencaitland East Lothian EH34 5AT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Carson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P Whiland &amp; Son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Lydgait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Ben Mazzucco</w:t>
            </w:r>
          </w:p>
          <w:p>
            <w:pPr>
              <w:pStyle w:val="P4"/>
              <w:rPr>
                <w:rFonts w:ascii="Arial" w:hAnsi="Arial" w:cs="Arial"/>
                <w:bCs w:val="1"/>
              </w:rPr>
            </w:pPr>
            <w:r>
              <w:rPr>
                <w:rFonts w:ascii="Arial" w:hAnsi="Arial" w:cs="Arial"/>
                <w:bCs w:val="1"/>
              </w:rPr>
              <w:t>8 Alder Road</w:t>
            </w:r>
          </w:p>
          <w:p>
            <w:pPr>
              <w:pStyle w:val="P4"/>
              <w:rPr>
                <w:rFonts w:ascii="Arial" w:hAnsi="Arial" w:cs="Arial"/>
                <w:bCs w:val="1"/>
              </w:rPr>
            </w:pPr>
            <w:r>
              <w:rPr>
                <w:rFonts w:ascii="Arial" w:hAnsi="Arial" w:cs="Arial"/>
                <w:bCs w:val="1"/>
              </w:rPr>
              <w:t>Broadmeadow Estate</w:t>
            </w:r>
          </w:p>
          <w:p>
            <w:pPr>
              <w:pStyle w:val="P4"/>
              <w:rPr>
                <w:rFonts w:ascii="Arial" w:hAnsi="Arial" w:cs="Arial"/>
                <w:bCs w:val="1"/>
              </w:rPr>
            </w:pPr>
            <w:r>
              <w:rPr>
                <w:rFonts w:ascii="Arial" w:hAnsi="Arial" w:cs="Arial"/>
                <w:bCs w:val="1"/>
              </w:rPr>
              <w:t>Dumbarton</w:t>
            </w:r>
          </w:p>
          <w:p>
            <w:pPr>
              <w:pStyle w:val="P4"/>
              <w:rPr>
                <w:rFonts w:ascii="Arial" w:hAnsi="Arial" w:cs="Arial"/>
                <w:bCs w:val="1"/>
              </w:rPr>
            </w:pPr>
            <w:r>
              <w:rPr>
                <w:rFonts w:ascii="Arial" w:hAnsi="Arial" w:cs="Arial"/>
                <w:bCs w:val="1"/>
              </w:rPr>
              <w:t>West Dunbartonshire</w:t>
            </w:r>
          </w:p>
          <w:p>
            <w:pPr>
              <w:pStyle w:val="P4"/>
              <w:rPr>
                <w:rFonts w:ascii="Arial" w:hAnsi="Arial" w:cs="Arial"/>
                <w:bCs w:val="1"/>
              </w:rPr>
            </w:pPr>
            <w:r>
              <w:rPr>
                <w:rFonts w:ascii="Arial" w:hAnsi="Arial" w:cs="Arial"/>
                <w:bCs w:val="1"/>
              </w:rPr>
              <w:t>G82 2EL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access ramps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Lydgait Haddington EH41 3LF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Lily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Aldersyde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Rachel McElhinney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Clifford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Single storey lean-to external store to side elevation.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Clifford Road North Berwick EH39 4PW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.09/00837/NMV1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Wyllie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Mains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Turbine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Mains Stenton Dunbar East Lothian EH42 1TD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.22/00113/CON_A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Judith McLaren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4EF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9GB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Ballencrieff Gardens Ballencrieff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7E Friarscroft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1BP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7E Friarscroft Dunbar EH42 1BP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2024-04-22T11:56:58Z</dcterms:modified>
  <cp:revision>17</cp:revision>
</cp:coreProperties>
</file>