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552"/>
        <w:gridCol w:w="4252"/>
        <w:gridCol w:w="992"/>
        <w:gridCol w:w="2268"/>
        <w:gridCol w:w="4536"/>
      </w:tblGrid>
      <w:tr w:rsidR="007B2C03" w:rsidRPr="00BA108B" w14:paraId="55B6381C" w14:textId="77777777" w:rsidTr="00B50AA4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506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>POLLING</w:t>
            </w:r>
          </w:p>
          <w:p w14:paraId="0F872B66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 xml:space="preserve">DISTRICT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0F7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 xml:space="preserve">EAST LOTHIAN COUNCIL </w:t>
            </w:r>
          </w:p>
          <w:p w14:paraId="2AFE3451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>WARD NUMBER/NAME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012" w14:textId="77777777" w:rsidR="007B2725" w:rsidRDefault="002F08F4" w:rsidP="007B2725">
            <w:pPr>
              <w:pStyle w:val="Heading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bCs/>
                <w:sz w:val="16"/>
                <w:szCs w:val="16"/>
              </w:rPr>
              <w:t>POLLING PLACES</w:t>
            </w:r>
            <w:r w:rsidR="00014492">
              <w:rPr>
                <w:rFonts w:ascii="Arial" w:hAnsi="Arial" w:cs="Arial"/>
                <w:b/>
                <w:bCs/>
                <w:sz w:val="16"/>
                <w:szCs w:val="16"/>
              </w:rPr>
              <w:t>/STATION</w:t>
            </w:r>
            <w:r w:rsidR="007B2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S/ </w:t>
            </w:r>
          </w:p>
          <w:p w14:paraId="5DBA58AA" w14:textId="77777777" w:rsidR="002F08F4" w:rsidRPr="00BA108B" w:rsidRDefault="007B2725" w:rsidP="007B2725">
            <w:pPr>
              <w:pStyle w:val="Heading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STATION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1C6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>POLLING</w:t>
            </w:r>
          </w:p>
          <w:p w14:paraId="7DFBD7F8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 xml:space="preserve">DISTRICT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CA4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 xml:space="preserve">EAST LOTHIAN COUNCIL </w:t>
            </w:r>
          </w:p>
          <w:p w14:paraId="311DF9AF" w14:textId="77777777" w:rsidR="002F08F4" w:rsidRPr="00BA108B" w:rsidRDefault="002F08F4" w:rsidP="007B2C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sz w:val="16"/>
                <w:szCs w:val="16"/>
              </w:rPr>
              <w:t>WARD NUMBER/NAME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B3" w14:textId="77777777" w:rsidR="007B2725" w:rsidRDefault="002F08F4" w:rsidP="007B2725">
            <w:pPr>
              <w:pStyle w:val="Heading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08B">
              <w:rPr>
                <w:rFonts w:ascii="Arial" w:hAnsi="Arial" w:cs="Arial"/>
                <w:b/>
                <w:bCs/>
                <w:sz w:val="16"/>
                <w:szCs w:val="16"/>
              </w:rPr>
              <w:t>POLLING PLACES</w:t>
            </w:r>
            <w:r w:rsidR="00014492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7B2725">
              <w:rPr>
                <w:rFonts w:ascii="Arial" w:hAnsi="Arial" w:cs="Arial"/>
                <w:b/>
                <w:bCs/>
                <w:sz w:val="16"/>
                <w:szCs w:val="16"/>
              </w:rPr>
              <w:t>STATIONS/</w:t>
            </w:r>
          </w:p>
          <w:p w14:paraId="3B7013D9" w14:textId="77777777" w:rsidR="002F08F4" w:rsidRPr="00BA108B" w:rsidRDefault="00014492" w:rsidP="007B2725">
            <w:pPr>
              <w:pStyle w:val="Heading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STATION</w:t>
            </w:r>
            <w:r w:rsidR="007B2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NUMBER</w:t>
            </w:r>
          </w:p>
        </w:tc>
      </w:tr>
      <w:tr w:rsidR="007B2C03" w:rsidRPr="00BA108B" w14:paraId="0BA1044B" w14:textId="77777777" w:rsidTr="00A80143">
        <w:trPr>
          <w:trHeight w:val="38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5B6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ELMN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</w:p>
          <w:p w14:paraId="12EC5EB7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AC1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BF31E54" w14:textId="027CC15E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Musselburgh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A29" w14:textId="412FD7CD" w:rsidR="002F08F4" w:rsidRPr="00BA108B" w:rsidRDefault="006D0F8F" w:rsidP="000C4B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*new polling place* </w:t>
            </w:r>
            <w:r>
              <w:rPr>
                <w:rFonts w:ascii="Arial" w:hAnsi="Arial" w:cs="Arial"/>
                <w:sz w:val="16"/>
                <w:szCs w:val="16"/>
              </w:rPr>
              <w:t>Musselburgh East Community Learning Centre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80143" w:rsidRPr="00BA108B">
              <w:rPr>
                <w:rFonts w:ascii="Arial" w:hAnsi="Arial" w:cs="Arial"/>
                <w:sz w:val="16"/>
                <w:szCs w:val="16"/>
              </w:rPr>
              <w:t xml:space="preserve">Musselburgh </w:t>
            </w:r>
            <w:r w:rsidR="00A8014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54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614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5C537E3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Haddington &amp; Lammermuir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B83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Humbie Village Hall </w:t>
            </w:r>
          </w:p>
          <w:p w14:paraId="0D40D7BC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Humbie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25DB2165" w14:textId="77777777" w:rsidTr="00A80143">
        <w:trPr>
          <w:trHeight w:val="41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27F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ELMN</w:t>
            </w:r>
            <w:r>
              <w:rPr>
                <w:rFonts w:ascii="Arial" w:hAnsi="Arial" w:cs="Arial"/>
                <w:sz w:val="16"/>
                <w:szCs w:val="16"/>
              </w:rPr>
              <w:t>1D</w:t>
            </w:r>
          </w:p>
          <w:p w14:paraId="7D06287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104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9318C48" w14:textId="7FB66964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Musselburgh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E52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Musselburgh East Community Learning Centre</w:t>
            </w:r>
          </w:p>
          <w:p w14:paraId="28BF0309" w14:textId="25C004B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Road,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08B">
              <w:rPr>
                <w:rFonts w:ascii="Arial" w:hAnsi="Arial" w:cs="Arial"/>
                <w:sz w:val="16"/>
                <w:szCs w:val="16"/>
              </w:rPr>
              <w:t>Musselburgh</w:t>
            </w:r>
            <w:r>
              <w:rPr>
                <w:rFonts w:ascii="Arial" w:hAnsi="Arial" w:cs="Arial"/>
                <w:sz w:val="16"/>
                <w:szCs w:val="16"/>
              </w:rPr>
              <w:t xml:space="preserve"> (4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CE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C9B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C449C19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7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Fletcher Hall </w:t>
            </w:r>
          </w:p>
          <w:p w14:paraId="7972029C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East Saltoun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41E7D3E8" w14:textId="77777777" w:rsidTr="00A80143">
        <w:trPr>
          <w:trHeight w:val="39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2FB" w14:textId="0B82C79A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420" w14:textId="77777777" w:rsidR="006D0F8F" w:rsidRPr="00BA108B" w:rsidRDefault="002F08F4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F8F"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 w:rsidR="006D0F8F">
              <w:rPr>
                <w:rFonts w:ascii="Arial" w:hAnsi="Arial" w:cs="Arial"/>
                <w:sz w:val="16"/>
                <w:szCs w:val="16"/>
              </w:rPr>
              <w:t>2</w:t>
            </w:r>
            <w:r w:rsidR="006D0F8F"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473115" w14:textId="7723B43F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Preston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108B">
              <w:rPr>
                <w:rFonts w:ascii="Arial" w:hAnsi="Arial" w:cs="Arial"/>
                <w:sz w:val="16"/>
                <w:szCs w:val="16"/>
              </w:rPr>
              <w:t>Seton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BA108B">
              <w:rPr>
                <w:rFonts w:ascii="Arial" w:hAnsi="Arial" w:cs="Arial"/>
                <w:sz w:val="16"/>
                <w:szCs w:val="16"/>
              </w:rPr>
              <w:t>Gosford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209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Pennypit Centre</w:t>
            </w:r>
          </w:p>
          <w:p w14:paraId="3F487B5F" w14:textId="026C4FB2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Double Dykes, Rope Walk, Prestonpans</w:t>
            </w:r>
            <w:r>
              <w:rPr>
                <w:rFonts w:ascii="Arial" w:hAnsi="Arial" w:cs="Arial"/>
                <w:sz w:val="16"/>
                <w:szCs w:val="16"/>
              </w:rPr>
              <w:t xml:space="preserve"> (3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66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D8E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21BBD0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94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Bolton Village Hall</w:t>
            </w:r>
          </w:p>
          <w:p w14:paraId="56EC4A36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Under Bolton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</w:t>
            </w:r>
            <w:r w:rsidR="00284C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C03" w:rsidRPr="00BA108B" w14:paraId="3995CB41" w14:textId="77777777" w:rsidTr="00A80143">
        <w:trPr>
          <w:trHeight w:val="41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014" w14:textId="5825F989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46C" w14:textId="77777777" w:rsidR="006D0F8F" w:rsidRPr="00BA108B" w:rsidRDefault="002F08F4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0F8F"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 w:rsidR="006D0F8F">
              <w:rPr>
                <w:rFonts w:ascii="Arial" w:hAnsi="Arial" w:cs="Arial"/>
                <w:sz w:val="16"/>
                <w:szCs w:val="16"/>
              </w:rPr>
              <w:t>2</w:t>
            </w:r>
            <w:r w:rsidR="006D0F8F"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93F04C" w14:textId="67B3DA8E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Preston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108B">
              <w:rPr>
                <w:rFonts w:ascii="Arial" w:hAnsi="Arial" w:cs="Arial"/>
                <w:sz w:val="16"/>
                <w:szCs w:val="16"/>
              </w:rPr>
              <w:t>Seton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BA108B">
              <w:rPr>
                <w:rFonts w:ascii="Arial" w:hAnsi="Arial" w:cs="Arial"/>
                <w:sz w:val="16"/>
                <w:szCs w:val="16"/>
              </w:rPr>
              <w:t>Gosford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62D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Prestonpans Community Centre</w:t>
            </w:r>
          </w:p>
          <w:p w14:paraId="74D78FDF" w14:textId="66996C92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Preston Road, </w:t>
            </w:r>
            <w:r w:rsidR="00A80143" w:rsidRPr="00BA108B">
              <w:rPr>
                <w:rFonts w:ascii="Arial" w:hAnsi="Arial" w:cs="Arial"/>
                <w:sz w:val="16"/>
                <w:szCs w:val="16"/>
              </w:rPr>
              <w:t>Prestonpans</w:t>
            </w:r>
            <w:r w:rsidR="00A80143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5C9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89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22CE804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F4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Aubigny Sports Centre, Mill Wynd</w:t>
            </w:r>
          </w:p>
          <w:p w14:paraId="70CB129B" w14:textId="77777777" w:rsidR="002F08F4" w:rsidRPr="00BA108B" w:rsidRDefault="002F08F4" w:rsidP="000C4B92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C4B9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station</w:t>
            </w:r>
            <w:r w:rsidR="00284C4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C03" w:rsidRPr="00BA108B" w14:paraId="44576A53" w14:textId="77777777" w:rsidTr="00A80143">
        <w:trPr>
          <w:trHeight w:val="4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BB3" w14:textId="2C24A5A1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7E5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B4064D" w14:textId="065C140C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Preston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108B">
              <w:rPr>
                <w:rFonts w:ascii="Arial" w:hAnsi="Arial" w:cs="Arial"/>
                <w:sz w:val="16"/>
                <w:szCs w:val="16"/>
              </w:rPr>
              <w:t>Seton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BA108B">
              <w:rPr>
                <w:rFonts w:ascii="Arial" w:hAnsi="Arial" w:cs="Arial"/>
                <w:sz w:val="16"/>
                <w:szCs w:val="16"/>
              </w:rPr>
              <w:t>Gosford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CC2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Port Seton Community Centre</w:t>
            </w:r>
          </w:p>
          <w:p w14:paraId="77F1733A" w14:textId="1AFD1CE4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South Seton Park, Port Seton</w:t>
            </w:r>
            <w:r>
              <w:rPr>
                <w:rFonts w:ascii="Arial" w:hAnsi="Arial" w:cs="Arial"/>
                <w:sz w:val="16"/>
                <w:szCs w:val="16"/>
              </w:rPr>
              <w:t xml:space="preserve"> (4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9DA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65F5446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98B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B70D939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49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Athelstaneford Village Hall</w:t>
            </w:r>
          </w:p>
          <w:p w14:paraId="359C32D8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Main Street, Athelstaneford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5D7D3702" w14:textId="77777777" w:rsidTr="00A80143">
        <w:trPr>
          <w:trHeight w:val="41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488" w14:textId="74B44751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ED8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B264D8" w14:textId="6AE51A61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Preston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108B">
              <w:rPr>
                <w:rFonts w:ascii="Arial" w:hAnsi="Arial" w:cs="Arial"/>
                <w:sz w:val="16"/>
                <w:szCs w:val="16"/>
              </w:rPr>
              <w:t>Seton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BA108B">
              <w:rPr>
                <w:rFonts w:ascii="Arial" w:hAnsi="Arial" w:cs="Arial"/>
                <w:sz w:val="16"/>
                <w:szCs w:val="16"/>
              </w:rPr>
              <w:t>Gosford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6C3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Longniddry Community Centre </w:t>
            </w:r>
          </w:p>
          <w:p w14:paraId="71E6D300" w14:textId="736068D9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Seton Road, Longniddry</w:t>
            </w:r>
            <w:r>
              <w:rPr>
                <w:rFonts w:ascii="Arial" w:hAnsi="Arial" w:cs="Arial"/>
                <w:sz w:val="16"/>
                <w:szCs w:val="16"/>
              </w:rPr>
              <w:t xml:space="preserve"> (2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C6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5F0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7E103B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EB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Morham Village Hall </w:t>
            </w:r>
          </w:p>
          <w:p w14:paraId="0F8ADE42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Morham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165B4D34" w14:textId="77777777" w:rsidTr="00A80143">
        <w:trPr>
          <w:trHeight w:val="42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7F0" w14:textId="6C4CF44B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A10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8F0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C9B1D6D" w14:textId="7F0B9E0A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F84" w14:textId="2E35CF05" w:rsidR="002F08F4" w:rsidRPr="00BA108B" w:rsidRDefault="006D0F8F" w:rsidP="000C4B92">
            <w:pPr>
              <w:rPr>
                <w:rFonts w:ascii="Arial" w:hAnsi="Arial" w:cs="Arial"/>
                <w:sz w:val="16"/>
                <w:szCs w:val="16"/>
              </w:rPr>
            </w:pPr>
            <w:r w:rsidRPr="006D0F8F">
              <w:rPr>
                <w:rFonts w:ascii="Arial" w:hAnsi="Arial" w:cs="Arial"/>
                <w:color w:val="FF0000"/>
                <w:sz w:val="16"/>
                <w:szCs w:val="16"/>
              </w:rPr>
              <w:t>*new polling place*</w:t>
            </w:r>
            <w:r>
              <w:rPr>
                <w:rFonts w:ascii="Arial" w:hAnsi="Arial" w:cs="Arial"/>
                <w:sz w:val="16"/>
                <w:szCs w:val="16"/>
              </w:rPr>
              <w:t xml:space="preserve"> The Fraser Centre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3a Winton Place, </w:t>
            </w:r>
            <w:r w:rsidRPr="00BA108B">
              <w:rPr>
                <w:rFonts w:ascii="Arial" w:hAnsi="Arial" w:cs="Arial"/>
                <w:sz w:val="16"/>
                <w:szCs w:val="16"/>
              </w:rPr>
              <w:t>Tranent</w:t>
            </w:r>
            <w:r>
              <w:rPr>
                <w:rFonts w:ascii="Arial" w:hAnsi="Arial" w:cs="Arial"/>
                <w:sz w:val="16"/>
                <w:szCs w:val="16"/>
              </w:rPr>
              <w:t xml:space="preserve"> (3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B2A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302F566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7F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885CC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7C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Gifford Village Hall </w:t>
            </w:r>
          </w:p>
          <w:p w14:paraId="359AFFFD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Gifford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</w:t>
            </w:r>
            <w:r w:rsidR="00284C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C03" w:rsidRPr="00BA108B" w14:paraId="016BDC3A" w14:textId="77777777" w:rsidTr="00A80143">
        <w:trPr>
          <w:trHeight w:val="4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186" w14:textId="4F786EBA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A10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63B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9D56834" w14:textId="12DF6C94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28A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Loch Centre </w:t>
            </w:r>
          </w:p>
          <w:p w14:paraId="55B7F5CF" w14:textId="42CCFBC1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off Blawearie Road, Tranent</w:t>
            </w:r>
            <w:r>
              <w:rPr>
                <w:rFonts w:ascii="Arial" w:hAnsi="Arial" w:cs="Arial"/>
                <w:sz w:val="16"/>
                <w:szCs w:val="16"/>
              </w:rPr>
              <w:t xml:space="preserve"> (5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C1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A10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82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7D2EA8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10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Garvald Village Hall </w:t>
            </w:r>
          </w:p>
          <w:p w14:paraId="660FA64E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Garvald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0B4FBCB9" w14:textId="77777777" w:rsidTr="00A80143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10A" w14:textId="1EB713AA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A10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D1D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95B92EF" w14:textId="06595BB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9DC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Elphinstone Community Centre</w:t>
            </w:r>
          </w:p>
          <w:p w14:paraId="21562DC4" w14:textId="2586ED6E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Main Street, Elphinstone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90E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13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C22B3A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C7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Ormiston Community Centre </w:t>
            </w:r>
          </w:p>
          <w:p w14:paraId="1D817AC6" w14:textId="77777777" w:rsidR="002F08F4" w:rsidRPr="00BA108B" w:rsidRDefault="002F08F4" w:rsidP="000C4B92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George Street, Ormiston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C4B9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station</w:t>
            </w:r>
            <w:r w:rsidR="000C4B92">
              <w:rPr>
                <w:rFonts w:ascii="Arial" w:hAnsi="Arial" w:cs="Arial"/>
                <w:sz w:val="16"/>
                <w:szCs w:val="16"/>
              </w:rPr>
              <w:t>s</w:t>
            </w:r>
            <w:r w:rsidR="00B50A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C03" w:rsidRPr="00BA108B" w14:paraId="7DF09906" w14:textId="77777777" w:rsidTr="00A80143">
        <w:trPr>
          <w:trHeight w:val="4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0EE" w14:textId="458DAC7C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3D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16E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C10413F" w14:textId="59B5066E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8CF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Macmerry Village Hall </w:t>
            </w:r>
          </w:p>
          <w:p w14:paraId="0D6FE908" w14:textId="14AE6BCC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Westbank Road, Macmerry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CC5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5J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24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FFA4D74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Haddington &amp; Lammermuir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25" w14:textId="1CF7AE6F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6D0F8F">
              <w:rPr>
                <w:rFonts w:ascii="Arial" w:hAnsi="Arial" w:cs="Arial"/>
                <w:color w:val="FF0000"/>
                <w:sz w:val="16"/>
                <w:szCs w:val="16"/>
              </w:rPr>
              <w:t>*new polling place*</w:t>
            </w:r>
            <w:r>
              <w:rPr>
                <w:rFonts w:ascii="Arial" w:hAnsi="Arial" w:cs="Arial"/>
                <w:sz w:val="16"/>
                <w:szCs w:val="16"/>
              </w:rPr>
              <w:t xml:space="preserve"> Pencaitland &amp; Winton Bowling Club</w:t>
            </w:r>
          </w:p>
          <w:p w14:paraId="7B18B54F" w14:textId="0E7DE3A3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Easter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 Pencaitland, Pencaitland</w:t>
            </w:r>
            <w:r>
              <w:rPr>
                <w:rFonts w:ascii="Arial" w:hAnsi="Arial" w:cs="Arial"/>
                <w:sz w:val="16"/>
                <w:szCs w:val="16"/>
              </w:rPr>
              <w:t xml:space="preserve"> (2 stations)</w:t>
            </w:r>
          </w:p>
        </w:tc>
      </w:tr>
      <w:tr w:rsidR="007B2C03" w:rsidRPr="00BA108B" w14:paraId="10E47F10" w14:textId="77777777" w:rsidTr="00A80143">
        <w:trPr>
          <w:trHeight w:val="41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213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ELMN</w:t>
            </w:r>
            <w:r>
              <w:rPr>
                <w:rFonts w:ascii="Arial" w:hAnsi="Arial" w:cs="Arial"/>
                <w:sz w:val="16"/>
                <w:szCs w:val="16"/>
              </w:rPr>
              <w:t>3E</w:t>
            </w:r>
          </w:p>
          <w:p w14:paraId="122B68CE" w14:textId="076DEA02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F87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7FA11CE" w14:textId="6087C990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782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Village Hub, 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Whitecraig Community Centre </w:t>
            </w:r>
          </w:p>
          <w:p w14:paraId="59342465" w14:textId="03087772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Whitecraig Avenue</w:t>
            </w:r>
            <w:r w:rsidRPr="00BA108B">
              <w:rPr>
                <w:rFonts w:ascii="Arial" w:hAnsi="Arial" w:cs="Arial"/>
                <w:sz w:val="16"/>
                <w:szCs w:val="16"/>
              </w:rPr>
              <w:t>, Whitecraig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D4E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16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979C5AB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C1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Allison Cargill House </w:t>
            </w:r>
          </w:p>
          <w:p w14:paraId="62C0936C" w14:textId="77777777" w:rsidR="002F08F4" w:rsidRPr="00BA108B" w:rsidRDefault="002F08F4" w:rsidP="00D81BFB">
            <w:pPr>
              <w:tabs>
                <w:tab w:val="center" w:pos="1743"/>
              </w:tabs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Whittingehame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</w:t>
            </w:r>
            <w:r w:rsidR="00B50A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B2C03" w:rsidRPr="00BA108B" w14:paraId="287FD6E9" w14:textId="77777777" w:rsidTr="00A80143">
        <w:trPr>
          <w:trHeight w:val="41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6D0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ELMN</w:t>
            </w:r>
            <w:r>
              <w:rPr>
                <w:rFonts w:ascii="Arial" w:hAnsi="Arial" w:cs="Arial"/>
                <w:sz w:val="16"/>
                <w:szCs w:val="16"/>
              </w:rPr>
              <w:t>3F</w:t>
            </w:r>
          </w:p>
          <w:p w14:paraId="28EB40B6" w14:textId="2DBCF848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741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979EC85" w14:textId="154A7A72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Tranent, Wallyford &amp; Macmerry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6AC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6D0F8F">
              <w:rPr>
                <w:rFonts w:ascii="Arial" w:hAnsi="Arial" w:cs="Arial"/>
                <w:color w:val="FF0000"/>
                <w:sz w:val="16"/>
                <w:szCs w:val="16"/>
              </w:rPr>
              <w:t>*new polling place*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Wallyford </w:t>
            </w:r>
            <w:r>
              <w:rPr>
                <w:rFonts w:ascii="Arial" w:hAnsi="Arial" w:cs="Arial"/>
                <w:sz w:val="16"/>
                <w:szCs w:val="16"/>
              </w:rPr>
              <w:t>Learning Campus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F3EFF5" w14:textId="34846F27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Masons Way</w:t>
            </w:r>
            <w:r w:rsidRPr="00BA108B">
              <w:rPr>
                <w:rFonts w:ascii="Arial" w:hAnsi="Arial" w:cs="Arial"/>
                <w:sz w:val="16"/>
                <w:szCs w:val="16"/>
              </w:rPr>
              <w:t>, Wallyford</w:t>
            </w:r>
            <w:r>
              <w:rPr>
                <w:rFonts w:ascii="Arial" w:hAnsi="Arial" w:cs="Arial"/>
                <w:sz w:val="16"/>
                <w:szCs w:val="16"/>
              </w:rPr>
              <w:t xml:space="preserve"> (3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8D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79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BC0203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C47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East Linton Community Association Hall</w:t>
            </w:r>
          </w:p>
          <w:p w14:paraId="17C981A8" w14:textId="77777777" w:rsidR="002F08F4" w:rsidRPr="00BA108B" w:rsidRDefault="002F08F4" w:rsidP="000C4B92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73 High Street, East Linton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C4B9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station</w:t>
            </w:r>
            <w:r w:rsidR="000C4B9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C03" w:rsidRPr="00BA108B" w14:paraId="4A3BA9C7" w14:textId="77777777" w:rsidTr="00A80143">
        <w:trPr>
          <w:trHeight w:val="41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AE0" w14:textId="6D4A1D0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ED3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E1A85EB" w14:textId="4F05CEBF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0FF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The Stables</w:t>
            </w:r>
          </w:p>
          <w:p w14:paraId="734A9E60" w14:textId="546AF92B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Main Street, Aberlady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3E0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A88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475228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FC3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Tyninghame Village </w:t>
            </w:r>
            <w:r w:rsidR="00B50AA4">
              <w:rPr>
                <w:rFonts w:ascii="Arial" w:hAnsi="Arial" w:cs="Arial"/>
                <w:sz w:val="16"/>
                <w:szCs w:val="16"/>
              </w:rPr>
              <w:t>H</w:t>
            </w:r>
            <w:r w:rsidRPr="00BA108B">
              <w:rPr>
                <w:rFonts w:ascii="Arial" w:hAnsi="Arial" w:cs="Arial"/>
                <w:sz w:val="16"/>
                <w:szCs w:val="16"/>
              </w:rPr>
              <w:t>all</w:t>
            </w:r>
          </w:p>
          <w:p w14:paraId="2B612E58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Tyninghame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4B294D1D" w14:textId="77777777" w:rsidTr="00A80143">
        <w:trPr>
          <w:trHeight w:val="42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D8C" w14:textId="75DE432A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3CA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1F3B914" w14:textId="56C454CC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D00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Gullane </w:t>
            </w:r>
            <w:r>
              <w:rPr>
                <w:rFonts w:ascii="Arial" w:hAnsi="Arial" w:cs="Arial"/>
                <w:sz w:val="16"/>
                <w:szCs w:val="16"/>
              </w:rPr>
              <w:t>Bowling Club</w:t>
            </w:r>
          </w:p>
          <w:p w14:paraId="3B895612" w14:textId="17D399C5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14A </w:t>
            </w:r>
            <w:r w:rsidRPr="00BA108B">
              <w:rPr>
                <w:rFonts w:ascii="Arial" w:hAnsi="Arial" w:cs="Arial"/>
                <w:sz w:val="16"/>
                <w:szCs w:val="16"/>
              </w:rPr>
              <w:t>Hall Crescent, Gullane</w:t>
            </w:r>
            <w:r>
              <w:rPr>
                <w:rFonts w:ascii="Arial" w:hAnsi="Arial" w:cs="Arial"/>
                <w:sz w:val="16"/>
                <w:szCs w:val="16"/>
              </w:rPr>
              <w:t xml:space="preserve"> (2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E04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24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488D01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60A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Stenton Village Hall</w:t>
            </w:r>
          </w:p>
          <w:p w14:paraId="75C2BF14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Stenton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56D90E35" w14:textId="77777777" w:rsidTr="00A80143">
        <w:trPr>
          <w:trHeight w:val="40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C47" w14:textId="20909639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53B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C6971F0" w14:textId="3603CE8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D84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6D0F8F">
              <w:rPr>
                <w:rFonts w:ascii="Arial" w:hAnsi="Arial" w:cs="Arial"/>
                <w:color w:val="FF0000"/>
                <w:sz w:val="16"/>
                <w:szCs w:val="16"/>
              </w:rPr>
              <w:t>*new polling place*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08B">
              <w:rPr>
                <w:rFonts w:ascii="Arial" w:hAnsi="Arial" w:cs="Arial"/>
                <w:sz w:val="16"/>
                <w:szCs w:val="16"/>
              </w:rPr>
              <w:t xml:space="preserve">Dirleton Church Hall </w:t>
            </w:r>
          </w:p>
          <w:p w14:paraId="2FF8505F" w14:textId="111F7EFC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5d Manse Road, Dirleton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9A5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6AE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F334EBA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447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West Barns Bowling Club </w:t>
            </w:r>
          </w:p>
          <w:p w14:paraId="56F6D869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Edinburgh Road, West Ba</w:t>
            </w:r>
            <w:r w:rsidR="00B50AA4">
              <w:rPr>
                <w:rFonts w:ascii="Arial" w:hAnsi="Arial" w:cs="Arial"/>
                <w:sz w:val="16"/>
                <w:szCs w:val="16"/>
              </w:rPr>
              <w:t>rn</w:t>
            </w:r>
            <w:r w:rsidRPr="00BA108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152D7D3C" w14:textId="77777777" w:rsidTr="00A80143">
        <w:trPr>
          <w:trHeight w:val="4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DD4" w14:textId="619FF12B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69D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BF05221" w14:textId="41766A0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F43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Dirleton Church Hall </w:t>
            </w:r>
          </w:p>
          <w:p w14:paraId="01109FF8" w14:textId="43759B86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5d Manse Road, Dirleton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014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7F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3F9147C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460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Bleachingfield Centre, Countess Crescent</w:t>
            </w:r>
          </w:p>
          <w:p w14:paraId="73476653" w14:textId="77777777" w:rsidR="002F08F4" w:rsidRPr="00BA108B" w:rsidRDefault="002F08F4" w:rsidP="000C4B92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C4B92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stations)</w:t>
            </w:r>
          </w:p>
        </w:tc>
      </w:tr>
      <w:tr w:rsidR="007B2C03" w:rsidRPr="00BA108B" w14:paraId="04BC49EA" w14:textId="77777777" w:rsidTr="0027424B">
        <w:trPr>
          <w:trHeight w:val="40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CAC" w14:textId="3B333648" w:rsidR="002F08F4" w:rsidRPr="00BA108B" w:rsidRDefault="006D0F8F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BC6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2501857" w14:textId="244EF898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C23" w14:textId="77777777" w:rsidR="006D0F8F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North Berwick Sports Centre </w:t>
            </w:r>
          </w:p>
          <w:p w14:paraId="2020D7A9" w14:textId="12A8C59B" w:rsidR="002F08F4" w:rsidRPr="00BA108B" w:rsidRDefault="006D0F8F" w:rsidP="006D0F8F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Grange Road, North Berwick</w:t>
            </w:r>
            <w:r>
              <w:rPr>
                <w:rFonts w:ascii="Arial" w:hAnsi="Arial" w:cs="Arial"/>
                <w:sz w:val="16"/>
                <w:szCs w:val="16"/>
              </w:rPr>
              <w:t xml:space="preserve"> (5 stations)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3D2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65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5E6891E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24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Spott Community Centre</w:t>
            </w:r>
          </w:p>
          <w:p w14:paraId="75276E38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Spott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1CBA95D0" w14:textId="77777777" w:rsidTr="0027424B">
        <w:trPr>
          <w:trHeight w:val="4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B51" w14:textId="3BF40D25" w:rsidR="002F08F4" w:rsidRPr="00BA108B" w:rsidRDefault="00A80143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A10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8D3" w14:textId="77777777" w:rsidR="00A80143" w:rsidRPr="00BA108B" w:rsidRDefault="00A80143" w:rsidP="00A8014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8153D36" w14:textId="47986AF1" w:rsidR="002F08F4" w:rsidRPr="00BA108B" w:rsidRDefault="00A80143" w:rsidP="00A8014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North Berwick Coastal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04B" w14:textId="77777777" w:rsidR="00A80143" w:rsidRPr="00BA108B" w:rsidRDefault="00A80143" w:rsidP="00A8014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St Mary’s Parish Church Hall </w:t>
            </w:r>
          </w:p>
          <w:p w14:paraId="67556AC0" w14:textId="17A7B17F" w:rsidR="002F08F4" w:rsidRPr="00BA108B" w:rsidRDefault="00A80143" w:rsidP="00A8014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Whitekirk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089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A1D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E123C46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F71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Innerwick Village Hall</w:t>
            </w:r>
          </w:p>
          <w:p w14:paraId="1451AF31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Innerwick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station)</w:t>
            </w:r>
          </w:p>
        </w:tc>
      </w:tr>
      <w:tr w:rsidR="007B2C03" w:rsidRPr="00BA108B" w14:paraId="7AEF10AE" w14:textId="77777777" w:rsidTr="0027424B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A14" w14:textId="10F251A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6414" w14:textId="6322A21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82E" w14:textId="7853609F" w:rsidR="002F08F4" w:rsidRPr="00BA108B" w:rsidRDefault="002F08F4" w:rsidP="000C4B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59F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A108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E20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 xml:space="preserve">Ward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A429F4A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Dunbar &amp; East Linton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687" w14:textId="77777777" w:rsidR="002F08F4" w:rsidRPr="00BA108B" w:rsidRDefault="002F08F4" w:rsidP="007B2C03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Oldhamstocks Village Hall</w:t>
            </w:r>
          </w:p>
          <w:p w14:paraId="31FE116B" w14:textId="77777777" w:rsidR="002F08F4" w:rsidRPr="00BA108B" w:rsidRDefault="002F08F4" w:rsidP="00D81BFB">
            <w:pPr>
              <w:rPr>
                <w:rFonts w:ascii="Arial" w:hAnsi="Arial" w:cs="Arial"/>
                <w:sz w:val="16"/>
                <w:szCs w:val="16"/>
              </w:rPr>
            </w:pPr>
            <w:r w:rsidRPr="00BA108B">
              <w:rPr>
                <w:rFonts w:ascii="Arial" w:hAnsi="Arial" w:cs="Arial"/>
                <w:sz w:val="16"/>
                <w:szCs w:val="16"/>
              </w:rPr>
              <w:t>Oldhamstocks</w:t>
            </w:r>
            <w:r>
              <w:rPr>
                <w:rFonts w:ascii="Arial" w:hAnsi="Arial" w:cs="Arial"/>
                <w:sz w:val="16"/>
                <w:szCs w:val="16"/>
              </w:rPr>
              <w:t xml:space="preserve"> (1 station</w:t>
            </w:r>
            <w:r w:rsidR="00B50A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46DB0AA" w14:textId="6376AB10" w:rsidR="009A32CA" w:rsidRPr="005213B0" w:rsidRDefault="005213B0" w:rsidP="00A80143">
      <w:pPr>
        <w:tabs>
          <w:tab w:val="left" w:pos="9420"/>
          <w:tab w:val="left" w:pos="1042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80143">
        <w:rPr>
          <w:sz w:val="16"/>
          <w:szCs w:val="16"/>
        </w:rPr>
        <w:tab/>
      </w:r>
    </w:p>
    <w:sectPr w:rsidR="009A32CA" w:rsidRPr="005213B0" w:rsidSect="00B50AA4">
      <w:headerReference w:type="default" r:id="rId6"/>
      <w:footerReference w:type="default" r:id="rId7"/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068B" w14:textId="77777777" w:rsidR="00284C48" w:rsidRDefault="00284C48" w:rsidP="00CC4F13">
      <w:r>
        <w:separator/>
      </w:r>
    </w:p>
  </w:endnote>
  <w:endnote w:type="continuationSeparator" w:id="0">
    <w:p w14:paraId="0BC8A020" w14:textId="77777777" w:rsidR="00284C48" w:rsidRDefault="00284C48" w:rsidP="00CC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65F2" w14:textId="3B6C6051" w:rsidR="00284C48" w:rsidRDefault="00284C48" w:rsidP="002F08F4">
    <w:pPr>
      <w:pStyle w:val="Footer"/>
      <w:jc w:val="center"/>
    </w:pPr>
    <w:r w:rsidRPr="008827B8">
      <w:rPr>
        <w:rFonts w:ascii="Arial" w:hAnsi="Arial" w:cs="Arial"/>
        <w:sz w:val="16"/>
        <w:szCs w:val="16"/>
      </w:rPr>
      <w:t>Printed and published by the Returning Officer, John Muir House, Haddington, EH41 3HA on</w:t>
    </w:r>
    <w:r w:rsidR="00453235">
      <w:rPr>
        <w:rFonts w:ascii="Arial" w:hAnsi="Arial" w:cs="Arial"/>
        <w:sz w:val="16"/>
        <w:szCs w:val="16"/>
      </w:rPr>
      <w:t xml:space="preserve"> </w:t>
    </w:r>
    <w:r w:rsidR="0026768C">
      <w:rPr>
        <w:rFonts w:ascii="Arial" w:hAnsi="Arial" w:cs="Arial"/>
        <w:sz w:val="16"/>
        <w:szCs w:val="16"/>
      </w:rPr>
      <w:t>7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6C5C" w14:textId="77777777" w:rsidR="00284C48" w:rsidRDefault="00284C48" w:rsidP="00CC4F13">
      <w:r>
        <w:separator/>
      </w:r>
    </w:p>
  </w:footnote>
  <w:footnote w:type="continuationSeparator" w:id="0">
    <w:p w14:paraId="2C137965" w14:textId="77777777" w:rsidR="00284C48" w:rsidRDefault="00284C48" w:rsidP="00CC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5B06" w14:textId="77777777" w:rsidR="00284C48" w:rsidRDefault="00284C48" w:rsidP="00542B2B">
    <w:pPr>
      <w:pStyle w:val="Header"/>
      <w:shd w:val="clear" w:color="auto" w:fill="000000" w:themeFill="text1"/>
      <w:jc w:val="center"/>
      <w:rPr>
        <w:rFonts w:ascii="Arial" w:hAnsi="Arial" w:cs="Arial"/>
        <w:b/>
        <w:sz w:val="24"/>
        <w:szCs w:val="24"/>
      </w:rPr>
    </w:pPr>
  </w:p>
  <w:p w14:paraId="2BCBC50E" w14:textId="5CDBE1C0" w:rsidR="00284C48" w:rsidRDefault="00CA5E0A" w:rsidP="00542B2B">
    <w:pPr>
      <w:pStyle w:val="Header"/>
      <w:shd w:val="clear" w:color="auto" w:fill="000000" w:themeFill="text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UK Parliamentary</w:t>
    </w:r>
    <w:r w:rsidR="004A4B86">
      <w:rPr>
        <w:rFonts w:ascii="Arial" w:hAnsi="Arial" w:cs="Arial"/>
        <w:b/>
        <w:sz w:val="24"/>
        <w:szCs w:val="24"/>
      </w:rPr>
      <w:t xml:space="preserve"> </w:t>
    </w:r>
    <w:r w:rsidR="000C4B92">
      <w:rPr>
        <w:rFonts w:ascii="Arial" w:hAnsi="Arial" w:cs="Arial"/>
        <w:b/>
        <w:sz w:val="24"/>
        <w:szCs w:val="24"/>
      </w:rPr>
      <w:t xml:space="preserve">General </w:t>
    </w:r>
    <w:r w:rsidR="00284C48" w:rsidRPr="00542B2B">
      <w:rPr>
        <w:rFonts w:ascii="Arial" w:hAnsi="Arial" w:cs="Arial"/>
        <w:b/>
        <w:sz w:val="24"/>
        <w:szCs w:val="24"/>
      </w:rPr>
      <w:t xml:space="preserve">Election – </w:t>
    </w:r>
    <w:r w:rsidR="00284C48">
      <w:rPr>
        <w:rFonts w:ascii="Arial" w:hAnsi="Arial" w:cs="Arial"/>
        <w:b/>
        <w:sz w:val="24"/>
        <w:szCs w:val="24"/>
      </w:rPr>
      <w:t xml:space="preserve">Thursday </w:t>
    </w:r>
    <w:r w:rsidR="0027424B">
      <w:rPr>
        <w:rFonts w:ascii="Arial" w:hAnsi="Arial" w:cs="Arial"/>
        <w:b/>
        <w:sz w:val="24"/>
        <w:szCs w:val="24"/>
      </w:rPr>
      <w:t>4 July 2024</w:t>
    </w:r>
  </w:p>
  <w:p w14:paraId="435375B0" w14:textId="77777777" w:rsidR="00284C48" w:rsidRDefault="00284C48" w:rsidP="00542B2B">
    <w:pPr>
      <w:pStyle w:val="Header"/>
      <w:shd w:val="clear" w:color="auto" w:fill="000000" w:themeFill="text1"/>
      <w:jc w:val="center"/>
      <w:rPr>
        <w:rFonts w:ascii="Arial" w:hAnsi="Arial" w:cs="Arial"/>
        <w:b/>
        <w:sz w:val="24"/>
        <w:szCs w:val="24"/>
      </w:rPr>
    </w:pPr>
    <w:r w:rsidRPr="00542B2B">
      <w:rPr>
        <w:rFonts w:ascii="Arial" w:hAnsi="Arial" w:cs="Arial"/>
        <w:b/>
        <w:sz w:val="24"/>
        <w:szCs w:val="24"/>
      </w:rPr>
      <w:t xml:space="preserve">SITUATION OF POLLING STATIONS </w:t>
    </w:r>
  </w:p>
  <w:p w14:paraId="73D6C557" w14:textId="77777777" w:rsidR="00284C48" w:rsidRPr="00542B2B" w:rsidRDefault="00284C48" w:rsidP="00542B2B">
    <w:pPr>
      <w:pStyle w:val="Header"/>
      <w:shd w:val="clear" w:color="auto" w:fill="000000" w:themeFill="text1"/>
      <w:jc w:val="center"/>
      <w:rPr>
        <w:rFonts w:ascii="Arial" w:hAnsi="Arial" w:cs="Arial"/>
        <w:b/>
        <w:sz w:val="24"/>
        <w:szCs w:val="24"/>
      </w:rPr>
    </w:pPr>
  </w:p>
  <w:p w14:paraId="115D83BC" w14:textId="77777777" w:rsidR="00284C48" w:rsidRDefault="00284C48" w:rsidP="00CC4F13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F34"/>
    <w:rsid w:val="00014492"/>
    <w:rsid w:val="00040E7F"/>
    <w:rsid w:val="00053203"/>
    <w:rsid w:val="000C4B92"/>
    <w:rsid w:val="000F16BB"/>
    <w:rsid w:val="001239EB"/>
    <w:rsid w:val="0017274D"/>
    <w:rsid w:val="001A415A"/>
    <w:rsid w:val="00222299"/>
    <w:rsid w:val="0026768C"/>
    <w:rsid w:val="0027424B"/>
    <w:rsid w:val="00284C48"/>
    <w:rsid w:val="002F08F4"/>
    <w:rsid w:val="002F5CD0"/>
    <w:rsid w:val="003A5636"/>
    <w:rsid w:val="003F3974"/>
    <w:rsid w:val="00453235"/>
    <w:rsid w:val="004912ED"/>
    <w:rsid w:val="00491CFF"/>
    <w:rsid w:val="004A378C"/>
    <w:rsid w:val="004A4B86"/>
    <w:rsid w:val="005213B0"/>
    <w:rsid w:val="00542B2B"/>
    <w:rsid w:val="00556D89"/>
    <w:rsid w:val="00590F74"/>
    <w:rsid w:val="005A18C7"/>
    <w:rsid w:val="00651CF7"/>
    <w:rsid w:val="006D0F8F"/>
    <w:rsid w:val="00714DCB"/>
    <w:rsid w:val="0072524B"/>
    <w:rsid w:val="007B2725"/>
    <w:rsid w:val="007B2C03"/>
    <w:rsid w:val="008340B5"/>
    <w:rsid w:val="008814C0"/>
    <w:rsid w:val="008827B8"/>
    <w:rsid w:val="009019C3"/>
    <w:rsid w:val="00950F6F"/>
    <w:rsid w:val="009A32CA"/>
    <w:rsid w:val="009B084F"/>
    <w:rsid w:val="00A315C1"/>
    <w:rsid w:val="00A41595"/>
    <w:rsid w:val="00A514BE"/>
    <w:rsid w:val="00A57521"/>
    <w:rsid w:val="00A80143"/>
    <w:rsid w:val="00AC7E04"/>
    <w:rsid w:val="00AF3701"/>
    <w:rsid w:val="00B11F86"/>
    <w:rsid w:val="00B50AA4"/>
    <w:rsid w:val="00C26D6E"/>
    <w:rsid w:val="00C43FD7"/>
    <w:rsid w:val="00C63F34"/>
    <w:rsid w:val="00CA5E0A"/>
    <w:rsid w:val="00CC4F13"/>
    <w:rsid w:val="00D331D6"/>
    <w:rsid w:val="00D51E43"/>
    <w:rsid w:val="00D81BFB"/>
    <w:rsid w:val="00E03376"/>
    <w:rsid w:val="00E53023"/>
    <w:rsid w:val="00E6321E"/>
    <w:rsid w:val="00E763FA"/>
    <w:rsid w:val="00E8242C"/>
    <w:rsid w:val="00F27D0A"/>
    <w:rsid w:val="00F6301C"/>
    <w:rsid w:val="00F6675C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D3AF"/>
  <w15:docId w15:val="{D40DF5A6-1B94-4C72-8642-6081F5B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8F4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F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4F13"/>
  </w:style>
  <w:style w:type="paragraph" w:styleId="Footer">
    <w:name w:val="footer"/>
    <w:basedOn w:val="Normal"/>
    <w:link w:val="FooterChar"/>
    <w:uiPriority w:val="99"/>
    <w:unhideWhenUsed/>
    <w:rsid w:val="00CC4F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4F13"/>
  </w:style>
  <w:style w:type="character" w:customStyle="1" w:styleId="Heading1Char">
    <w:name w:val="Heading 1 Char"/>
    <w:basedOn w:val="DefaultParagraphFont"/>
    <w:link w:val="Heading1"/>
    <w:rsid w:val="002F08F4"/>
    <w:rPr>
      <w:rFonts w:ascii="Times New Roman" w:eastAsia="Times New Roman" w:hAnsi="Times New Roman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smita2</dc:creator>
  <cp:keywords/>
  <dc:description/>
  <cp:lastModifiedBy>Boak, Hazel</cp:lastModifiedBy>
  <cp:revision>34</cp:revision>
  <cp:lastPrinted>2024-06-07T15:06:00Z</cp:lastPrinted>
  <dcterms:created xsi:type="dcterms:W3CDTF">2014-07-25T08:26:00Z</dcterms:created>
  <dcterms:modified xsi:type="dcterms:W3CDTF">2024-06-07T15:06:00Z</dcterms:modified>
</cp:coreProperties>
</file>