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A0F4" w14:textId="77777777" w:rsidR="009A6F4B" w:rsidRDefault="00175E39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35296" behindDoc="0" locked="0" layoutInCell="1" allowOverlap="1" wp14:anchorId="705638EE" wp14:editId="36D30270">
            <wp:simplePos x="0" y="0"/>
            <wp:positionH relativeFrom="page">
              <wp:posOffset>10105387</wp:posOffset>
            </wp:positionH>
            <wp:positionV relativeFrom="paragraph">
              <wp:posOffset>89454</wp:posOffset>
            </wp:positionV>
            <wp:extent cx="1063738" cy="542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38" cy="54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6"/>
        </w:rPr>
        <w:t>CONNECTED</w:t>
      </w:r>
      <w:r>
        <w:rPr>
          <w:color w:val="005B96"/>
          <w:spacing w:val="-2"/>
        </w:rPr>
        <w:t xml:space="preserve"> </w:t>
      </w:r>
      <w:r>
        <w:rPr>
          <w:color w:val="005B96"/>
        </w:rPr>
        <w:t>COMMUNITIES</w:t>
      </w:r>
      <w:r>
        <w:rPr>
          <w:color w:val="005B96"/>
          <w:spacing w:val="-2"/>
        </w:rPr>
        <w:t xml:space="preserve"> SERVICE</w:t>
      </w:r>
    </w:p>
    <w:p w14:paraId="2E197E7E" w14:textId="77777777" w:rsidR="009A6F4B" w:rsidRDefault="00175E39">
      <w:pPr>
        <w:spacing w:before="51" w:line="338" w:lineRule="exact"/>
        <w:ind w:left="6104" w:right="6051"/>
        <w:jc w:val="center"/>
        <w:rPr>
          <w:sz w:val="32"/>
        </w:rPr>
      </w:pPr>
      <w:r>
        <w:rPr>
          <w:color w:val="005B96"/>
          <w:spacing w:val="-6"/>
          <w:sz w:val="32"/>
        </w:rPr>
        <w:t>Service</w:t>
      </w:r>
      <w:r>
        <w:rPr>
          <w:color w:val="005B96"/>
          <w:spacing w:val="-13"/>
          <w:sz w:val="32"/>
        </w:rPr>
        <w:t xml:space="preserve"> </w:t>
      </w:r>
      <w:r>
        <w:rPr>
          <w:color w:val="005B96"/>
          <w:spacing w:val="-2"/>
          <w:sz w:val="32"/>
        </w:rPr>
        <w:t>Manager</w:t>
      </w:r>
    </w:p>
    <w:p w14:paraId="2FE1E7F1" w14:textId="77777777" w:rsidR="009A6F4B" w:rsidRDefault="00AD3BEF">
      <w:pPr>
        <w:pStyle w:val="BodyText"/>
        <w:spacing w:before="5"/>
        <w:rPr>
          <w:sz w:val="2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1165D1" wp14:editId="2E7BE8AE">
                <wp:simplePos x="0" y="0"/>
                <wp:positionH relativeFrom="page">
                  <wp:posOffset>6524625</wp:posOffset>
                </wp:positionH>
                <wp:positionV relativeFrom="paragraph">
                  <wp:posOffset>233680</wp:posOffset>
                </wp:positionV>
                <wp:extent cx="1794510" cy="478790"/>
                <wp:effectExtent l="0" t="0" r="15240" b="16510"/>
                <wp:wrapTopAndBottom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7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F89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5A1C8" w14:textId="77777777" w:rsidR="009A6F4B" w:rsidRDefault="00175E39">
                            <w:pPr>
                              <w:pStyle w:val="BodyText"/>
                              <w:spacing w:before="171" w:line="220" w:lineRule="auto"/>
                              <w:ind w:left="1068" w:right="536" w:hanging="522"/>
                            </w:pPr>
                            <w:r>
                              <w:rPr>
                                <w:color w:val="005B96"/>
                              </w:rPr>
                              <w:t>NORTH</w:t>
                            </w:r>
                            <w:r w:rsidR="00AD3BEF">
                              <w:rPr>
                                <w:color w:val="005B9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5B96"/>
                              </w:rPr>
                              <w:t xml:space="preserve">BERWICK </w:t>
                            </w:r>
                            <w:r>
                              <w:rPr>
                                <w:color w:val="005B96"/>
                                <w:spacing w:val="-4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65D1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513.75pt;margin-top:18.4pt;width:141.3pt;height:3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" filled="f" strokecolor="#5f89b7" strokeweight="2pt">
                <v:textbox inset="0,0,0,0">
                  <w:txbxContent>
                    <w:p w14:paraId="5FE5A1C8" w14:textId="77777777" w:rsidR="009A6F4B" w:rsidRDefault="00175E39">
                      <w:pPr>
                        <w:pStyle w:val="BodyText"/>
                        <w:spacing w:before="171" w:line="220" w:lineRule="auto"/>
                        <w:ind w:left="1068" w:right="536" w:hanging="522"/>
                      </w:pPr>
                      <w:r>
                        <w:rPr>
                          <w:color w:val="005B96"/>
                        </w:rPr>
                        <w:t>NORTH</w:t>
                      </w:r>
                      <w:r w:rsidR="00AD3BEF">
                        <w:rPr>
                          <w:color w:val="005B9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5B96"/>
                        </w:rPr>
                        <w:t xml:space="preserve">BERWICK </w:t>
                      </w:r>
                      <w:r>
                        <w:rPr>
                          <w:color w:val="005B96"/>
                          <w:spacing w:val="-4"/>
                        </w:rPr>
                        <w:t>AREA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5E3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9A284F" wp14:editId="4F095B61">
                <wp:simplePos x="0" y="0"/>
                <wp:positionH relativeFrom="page">
                  <wp:posOffset>464185</wp:posOffset>
                </wp:positionH>
                <wp:positionV relativeFrom="paragraph">
                  <wp:posOffset>238125</wp:posOffset>
                </wp:positionV>
                <wp:extent cx="1684020" cy="478790"/>
                <wp:effectExtent l="0" t="0" r="0" b="0"/>
                <wp:wrapTopAndBottom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47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F89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0F690" w14:textId="77777777" w:rsidR="009A6F4B" w:rsidRDefault="009A6F4B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F2FDFC8" w14:textId="77777777" w:rsidR="009A6F4B" w:rsidRDefault="00175E39">
                            <w:pPr>
                              <w:pStyle w:val="BodyText"/>
                              <w:ind w:left="354"/>
                            </w:pPr>
                            <w:r>
                              <w:rPr>
                                <w:color w:val="005B96"/>
                              </w:rPr>
                              <w:t xml:space="preserve">MUSSELBURGH </w:t>
                            </w:r>
                            <w:r>
                              <w:rPr>
                                <w:color w:val="005B96"/>
                                <w:spacing w:val="-4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284F" id="docshape1" o:spid="_x0000_s1027" type="#_x0000_t202" style="position:absolute;margin-left:36.55pt;margin-top:18.75pt;width:132.6pt;height:3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" filled="f" strokecolor="#5f89b7" strokeweight="2pt">
                <v:textbox inset="0,0,0,0">
                  <w:txbxContent>
                    <w:p w14:paraId="48F0F690" w14:textId="77777777" w:rsidR="009A6F4B" w:rsidRDefault="009A6F4B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5F2FDFC8" w14:textId="77777777" w:rsidR="009A6F4B" w:rsidRDefault="00175E39">
                      <w:pPr>
                        <w:pStyle w:val="BodyText"/>
                        <w:ind w:left="354"/>
                      </w:pPr>
                      <w:r>
                        <w:rPr>
                          <w:color w:val="005B96"/>
                        </w:rPr>
                        <w:t xml:space="preserve">MUSSELBURGH </w:t>
                      </w:r>
                      <w:r>
                        <w:rPr>
                          <w:color w:val="005B96"/>
                          <w:spacing w:val="-4"/>
                        </w:rPr>
                        <w:t>AREA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5E3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037BAB" wp14:editId="61AC2A62">
                <wp:simplePos x="0" y="0"/>
                <wp:positionH relativeFrom="page">
                  <wp:posOffset>2486025</wp:posOffset>
                </wp:positionH>
                <wp:positionV relativeFrom="paragraph">
                  <wp:posOffset>238125</wp:posOffset>
                </wp:positionV>
                <wp:extent cx="1684020" cy="478790"/>
                <wp:effectExtent l="0" t="0" r="0" b="0"/>
                <wp:wrapTopAndBottom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47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F89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E01D9" w14:textId="77777777" w:rsidR="009A6F4B" w:rsidRDefault="009A6F4B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1D9C57E" w14:textId="77777777" w:rsidR="009A6F4B" w:rsidRDefault="00175E39">
                            <w:pPr>
                              <w:pStyle w:val="BodyText"/>
                              <w:ind w:left="618"/>
                            </w:pPr>
                            <w:r>
                              <w:rPr>
                                <w:color w:val="005B96"/>
                              </w:rPr>
                              <w:t xml:space="preserve">TRANENT </w:t>
                            </w:r>
                            <w:r>
                              <w:rPr>
                                <w:color w:val="005B96"/>
                                <w:spacing w:val="-4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7BAB" id="docshape2" o:spid="_x0000_s1028" type="#_x0000_t202" style="position:absolute;margin-left:195.75pt;margin-top:18.75pt;width:132.6pt;height:37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" filled="f" strokecolor="#5f89b7" strokeweight="2pt">
                <v:textbox inset="0,0,0,0">
                  <w:txbxContent>
                    <w:p w14:paraId="4C3E01D9" w14:textId="77777777" w:rsidR="009A6F4B" w:rsidRDefault="009A6F4B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01D9C57E" w14:textId="77777777" w:rsidR="009A6F4B" w:rsidRDefault="00175E39">
                      <w:pPr>
                        <w:pStyle w:val="BodyText"/>
                        <w:ind w:left="618"/>
                      </w:pPr>
                      <w:r>
                        <w:rPr>
                          <w:color w:val="005B96"/>
                        </w:rPr>
                        <w:t xml:space="preserve">TRANENT </w:t>
                      </w:r>
                      <w:r>
                        <w:rPr>
                          <w:color w:val="005B96"/>
                          <w:spacing w:val="-4"/>
                        </w:rPr>
                        <w:t>AREA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5E3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E2D495" wp14:editId="2D022FF2">
                <wp:simplePos x="0" y="0"/>
                <wp:positionH relativeFrom="page">
                  <wp:posOffset>4507230</wp:posOffset>
                </wp:positionH>
                <wp:positionV relativeFrom="paragraph">
                  <wp:posOffset>238125</wp:posOffset>
                </wp:positionV>
                <wp:extent cx="1684020" cy="47879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47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F89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31299" w14:textId="77777777" w:rsidR="009A6F4B" w:rsidRDefault="009A6F4B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68DD6786" w14:textId="77777777" w:rsidR="009A6F4B" w:rsidRDefault="00175E39">
                            <w:pPr>
                              <w:pStyle w:val="BodyText"/>
                              <w:ind w:left="381"/>
                            </w:pPr>
                            <w:r>
                              <w:rPr>
                                <w:color w:val="005B96"/>
                              </w:rPr>
                              <w:t>PRESTONPANS</w:t>
                            </w:r>
                            <w:r>
                              <w:rPr>
                                <w:color w:val="005B9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5B96"/>
                                <w:spacing w:val="-4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D495" id="docshape3" o:spid="_x0000_s1029" type="#_x0000_t202" style="position:absolute;margin-left:354.9pt;margin-top:18.75pt;width:132.6pt;height:3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" filled="f" strokecolor="#5f89b7" strokeweight="2pt">
                <v:textbox inset="0,0,0,0">
                  <w:txbxContent>
                    <w:p w14:paraId="58B31299" w14:textId="77777777" w:rsidR="009A6F4B" w:rsidRDefault="009A6F4B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68DD6786" w14:textId="77777777" w:rsidR="009A6F4B" w:rsidRDefault="00175E39">
                      <w:pPr>
                        <w:pStyle w:val="BodyText"/>
                        <w:ind w:left="381"/>
                      </w:pPr>
                      <w:r>
                        <w:rPr>
                          <w:color w:val="005B96"/>
                        </w:rPr>
                        <w:t>PRESTONPANS</w:t>
                      </w:r>
                      <w:r>
                        <w:rPr>
                          <w:color w:val="005B96"/>
                          <w:spacing w:val="-9"/>
                        </w:rPr>
                        <w:t xml:space="preserve"> </w:t>
                      </w:r>
                      <w:r>
                        <w:rPr>
                          <w:color w:val="005B96"/>
                          <w:spacing w:val="-4"/>
                        </w:rPr>
                        <w:t>AREA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5E3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62C42" wp14:editId="4A0CB58B">
                <wp:simplePos x="0" y="0"/>
                <wp:positionH relativeFrom="page">
                  <wp:posOffset>8550910</wp:posOffset>
                </wp:positionH>
                <wp:positionV relativeFrom="paragraph">
                  <wp:posOffset>238125</wp:posOffset>
                </wp:positionV>
                <wp:extent cx="1684020" cy="478790"/>
                <wp:effectExtent l="0" t="0" r="0" b="0"/>
                <wp:wrapTopAndBottom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47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F89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E3C6A" w14:textId="77777777" w:rsidR="009A6F4B" w:rsidRDefault="009A6F4B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3109E87" w14:textId="77777777" w:rsidR="009A6F4B" w:rsidRDefault="00175E39">
                            <w:pPr>
                              <w:pStyle w:val="BodyText"/>
                              <w:ind w:left="663"/>
                            </w:pPr>
                            <w:r>
                              <w:rPr>
                                <w:color w:val="005B96"/>
                              </w:rPr>
                              <w:t>DUNBAR</w:t>
                            </w:r>
                            <w:r>
                              <w:rPr>
                                <w:color w:val="005B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5B96"/>
                                <w:spacing w:val="-4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2C42" id="docshape5" o:spid="_x0000_s1030" type="#_x0000_t202" style="position:absolute;margin-left:673.3pt;margin-top:18.75pt;width:132.6pt;height:37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" filled="f" strokecolor="#5f89b7" strokeweight="2pt">
                <v:textbox inset="0,0,0,0">
                  <w:txbxContent>
                    <w:p w14:paraId="7F6E3C6A" w14:textId="77777777" w:rsidR="009A6F4B" w:rsidRDefault="009A6F4B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43109E87" w14:textId="77777777" w:rsidR="009A6F4B" w:rsidRDefault="00175E39">
                      <w:pPr>
                        <w:pStyle w:val="BodyText"/>
                        <w:ind w:left="663"/>
                      </w:pPr>
                      <w:r>
                        <w:rPr>
                          <w:color w:val="005B96"/>
                        </w:rPr>
                        <w:t>DUNBAR</w:t>
                      </w:r>
                      <w:r>
                        <w:rPr>
                          <w:color w:val="005B96"/>
                          <w:spacing w:val="-2"/>
                        </w:rPr>
                        <w:t xml:space="preserve"> </w:t>
                      </w:r>
                      <w:r>
                        <w:rPr>
                          <w:color w:val="005B96"/>
                          <w:spacing w:val="-4"/>
                        </w:rPr>
                        <w:t>AREA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5E3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9D7FF8" wp14:editId="09432B35">
                <wp:simplePos x="0" y="0"/>
                <wp:positionH relativeFrom="page">
                  <wp:posOffset>10556875</wp:posOffset>
                </wp:positionH>
                <wp:positionV relativeFrom="paragraph">
                  <wp:posOffset>238125</wp:posOffset>
                </wp:positionV>
                <wp:extent cx="1684020" cy="478790"/>
                <wp:effectExtent l="0" t="0" r="0" b="0"/>
                <wp:wrapTopAndBottom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47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F89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D9F43" w14:textId="77777777" w:rsidR="009A6F4B" w:rsidRDefault="00175E39">
                            <w:pPr>
                              <w:pStyle w:val="BodyText"/>
                              <w:spacing w:before="71" w:line="220" w:lineRule="auto"/>
                              <w:ind w:left="268" w:right="266"/>
                              <w:jc w:val="center"/>
                            </w:pPr>
                            <w:r>
                              <w:rPr>
                                <w:color w:val="005B96"/>
                              </w:rPr>
                              <w:t xml:space="preserve">HADDINGTON AREA &amp; </w:t>
                            </w:r>
                            <w:r>
                              <w:rPr>
                                <w:color w:val="005B96"/>
                                <w:spacing w:val="-2"/>
                              </w:rPr>
                              <w:t>COMMUNITY</w:t>
                            </w:r>
                            <w:r>
                              <w:rPr>
                                <w:color w:val="005B9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5B96"/>
                                <w:spacing w:val="-2"/>
                              </w:rPr>
                              <w:t>CAPACITY BUILDING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7FF8" id="docshape6" o:spid="_x0000_s1031" type="#_x0000_t202" style="position:absolute;margin-left:831.25pt;margin-top:18.75pt;width:132.6pt;height:37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" filled="f" strokecolor="#5f89b7" strokeweight="2pt">
                <v:textbox inset="0,0,0,0">
                  <w:txbxContent>
                    <w:p w14:paraId="2B4D9F43" w14:textId="77777777" w:rsidR="009A6F4B" w:rsidRDefault="00175E39">
                      <w:pPr>
                        <w:pStyle w:val="BodyText"/>
                        <w:spacing w:before="71" w:line="220" w:lineRule="auto"/>
                        <w:ind w:left="268" w:right="266"/>
                        <w:jc w:val="center"/>
                      </w:pPr>
                      <w:r>
                        <w:rPr>
                          <w:color w:val="005B96"/>
                        </w:rPr>
                        <w:t xml:space="preserve">HADDINGTON AREA &amp; </w:t>
                      </w:r>
                      <w:r>
                        <w:rPr>
                          <w:color w:val="005B96"/>
                          <w:spacing w:val="-2"/>
                        </w:rPr>
                        <w:t>COMMUNITY</w:t>
                      </w:r>
                      <w:r>
                        <w:rPr>
                          <w:color w:val="005B96"/>
                          <w:spacing w:val="-8"/>
                        </w:rPr>
                        <w:t xml:space="preserve"> </w:t>
                      </w:r>
                      <w:r>
                        <w:rPr>
                          <w:color w:val="005B96"/>
                          <w:spacing w:val="-2"/>
                        </w:rPr>
                        <w:t>CAPACITY BUILDING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8BE790" w14:textId="77777777" w:rsidR="009A6F4B" w:rsidRDefault="009A6F4B">
      <w:pPr>
        <w:pStyle w:val="BodyText"/>
        <w:spacing w:before="9"/>
        <w:rPr>
          <w:sz w:val="5"/>
        </w:rPr>
      </w:pPr>
    </w:p>
    <w:p w14:paraId="7A3F3F13" w14:textId="77777777" w:rsidR="009A6F4B" w:rsidRDefault="009A6F4B">
      <w:pPr>
        <w:rPr>
          <w:sz w:val="5"/>
        </w:rPr>
        <w:sectPr w:rsidR="009A6F4B">
          <w:type w:val="continuous"/>
          <w:pgSz w:w="20070" w:h="11910" w:orient="landscape"/>
          <w:pgMar w:top="360" w:right="680" w:bottom="280" w:left="620" w:header="720" w:footer="720" w:gutter="0"/>
          <w:cols w:space="720"/>
        </w:sectPr>
      </w:pPr>
    </w:p>
    <w:p w14:paraId="6763ABD8" w14:textId="77777777" w:rsidR="009A6F4B" w:rsidRDefault="00175E39">
      <w:pPr>
        <w:spacing w:before="81" w:line="225" w:lineRule="auto"/>
        <w:ind w:left="210" w:right="38"/>
        <w:jc w:val="center"/>
      </w:pPr>
      <w:r>
        <w:rPr>
          <w:color w:val="005B96"/>
          <w:spacing w:val="-6"/>
        </w:rPr>
        <w:t>Connected</w:t>
      </w:r>
      <w:r>
        <w:rPr>
          <w:color w:val="005B96"/>
          <w:spacing w:val="-9"/>
        </w:rPr>
        <w:t xml:space="preserve"> </w:t>
      </w:r>
      <w:r>
        <w:rPr>
          <w:color w:val="005B96"/>
          <w:spacing w:val="-6"/>
        </w:rPr>
        <w:t xml:space="preserve">Communities </w:t>
      </w:r>
      <w:r>
        <w:rPr>
          <w:color w:val="005B96"/>
          <w:spacing w:val="-2"/>
        </w:rPr>
        <w:t>Manager</w:t>
      </w:r>
    </w:p>
    <w:p w14:paraId="75C465B1" w14:textId="77777777" w:rsidR="009A6F4B" w:rsidRDefault="00175E39">
      <w:pPr>
        <w:pStyle w:val="Heading1"/>
      </w:pPr>
      <w:r>
        <w:rPr>
          <w:color w:val="005B96"/>
        </w:rPr>
        <w:t>Scott McKail</w:t>
      </w:r>
    </w:p>
    <w:p w14:paraId="0A7E2A8B" w14:textId="77777777" w:rsidR="009A6F4B" w:rsidRDefault="00175E39">
      <w:pPr>
        <w:spacing w:before="81" w:line="225" w:lineRule="auto"/>
        <w:ind w:left="210" w:right="38"/>
        <w:jc w:val="center"/>
      </w:pPr>
      <w:r>
        <w:br w:type="column"/>
      </w:r>
      <w:r>
        <w:rPr>
          <w:color w:val="005B96"/>
          <w:spacing w:val="-6"/>
        </w:rPr>
        <w:t>Connected</w:t>
      </w:r>
      <w:r>
        <w:rPr>
          <w:color w:val="005B96"/>
          <w:spacing w:val="-9"/>
        </w:rPr>
        <w:t xml:space="preserve"> </w:t>
      </w:r>
      <w:r>
        <w:rPr>
          <w:color w:val="005B96"/>
          <w:spacing w:val="-6"/>
        </w:rPr>
        <w:t xml:space="preserve">Communities </w:t>
      </w:r>
      <w:r>
        <w:rPr>
          <w:color w:val="005B96"/>
          <w:spacing w:val="-2"/>
        </w:rPr>
        <w:t>Manager</w:t>
      </w:r>
    </w:p>
    <w:p w14:paraId="2532D80F" w14:textId="77777777" w:rsidR="009A6F4B" w:rsidRDefault="00175E39">
      <w:pPr>
        <w:pStyle w:val="Heading1"/>
      </w:pPr>
      <w:r>
        <w:rPr>
          <w:color w:val="005B96"/>
        </w:rPr>
        <w:t xml:space="preserve">Simon </w:t>
      </w:r>
      <w:r>
        <w:rPr>
          <w:color w:val="005B96"/>
          <w:spacing w:val="-4"/>
        </w:rPr>
        <w:t>Davie</w:t>
      </w:r>
    </w:p>
    <w:p w14:paraId="2A978ED1" w14:textId="77777777" w:rsidR="009A6F4B" w:rsidRDefault="00175E39">
      <w:pPr>
        <w:spacing w:before="81" w:line="225" w:lineRule="auto"/>
        <w:ind w:left="210" w:right="38"/>
        <w:jc w:val="center"/>
      </w:pPr>
      <w:r>
        <w:br w:type="column"/>
      </w:r>
      <w:r>
        <w:rPr>
          <w:color w:val="005B96"/>
          <w:spacing w:val="-6"/>
        </w:rPr>
        <w:t>Connected</w:t>
      </w:r>
      <w:r>
        <w:rPr>
          <w:color w:val="005B96"/>
          <w:spacing w:val="-9"/>
        </w:rPr>
        <w:t xml:space="preserve"> </w:t>
      </w:r>
      <w:r>
        <w:rPr>
          <w:color w:val="005B96"/>
          <w:spacing w:val="-6"/>
        </w:rPr>
        <w:t xml:space="preserve">Communities </w:t>
      </w:r>
      <w:r>
        <w:rPr>
          <w:color w:val="005B96"/>
          <w:spacing w:val="-2"/>
        </w:rPr>
        <w:t>Manager</w:t>
      </w:r>
    </w:p>
    <w:p w14:paraId="134EB9D3" w14:textId="77777777" w:rsidR="009A6F4B" w:rsidRDefault="00175E39">
      <w:pPr>
        <w:pStyle w:val="Heading1"/>
      </w:pPr>
      <w:r>
        <w:rPr>
          <w:color w:val="005B96"/>
        </w:rPr>
        <w:t>Emma</w:t>
      </w:r>
      <w:r>
        <w:rPr>
          <w:color w:val="005B96"/>
          <w:spacing w:val="-2"/>
        </w:rPr>
        <w:t xml:space="preserve"> Brown</w:t>
      </w:r>
    </w:p>
    <w:p w14:paraId="4E3B9B95" w14:textId="77777777" w:rsidR="009A6F4B" w:rsidRDefault="00175E39">
      <w:pPr>
        <w:spacing w:before="81" w:line="225" w:lineRule="auto"/>
        <w:ind w:left="210" w:right="38"/>
        <w:jc w:val="center"/>
      </w:pPr>
      <w:r>
        <w:br w:type="column"/>
      </w:r>
      <w:r>
        <w:rPr>
          <w:color w:val="005B96"/>
          <w:spacing w:val="-6"/>
        </w:rPr>
        <w:t>Connected</w:t>
      </w:r>
      <w:r>
        <w:rPr>
          <w:color w:val="005B96"/>
          <w:spacing w:val="-9"/>
        </w:rPr>
        <w:t xml:space="preserve"> </w:t>
      </w:r>
      <w:r>
        <w:rPr>
          <w:color w:val="005B96"/>
          <w:spacing w:val="-6"/>
        </w:rPr>
        <w:t xml:space="preserve">Communities </w:t>
      </w:r>
      <w:r>
        <w:rPr>
          <w:color w:val="005B96"/>
          <w:spacing w:val="-2"/>
        </w:rPr>
        <w:t>Manager</w:t>
      </w:r>
    </w:p>
    <w:p w14:paraId="5FCC8B5A" w14:textId="77777777" w:rsidR="009A6F4B" w:rsidRDefault="00175E39">
      <w:pPr>
        <w:pStyle w:val="Heading1"/>
      </w:pPr>
      <w:r>
        <w:rPr>
          <w:color w:val="005B96"/>
          <w:spacing w:val="-7"/>
        </w:rPr>
        <w:t>Doug</w:t>
      </w:r>
      <w:r>
        <w:rPr>
          <w:color w:val="005B96"/>
          <w:spacing w:val="-8"/>
        </w:rPr>
        <w:t xml:space="preserve"> </w:t>
      </w:r>
      <w:r>
        <w:rPr>
          <w:color w:val="005B96"/>
          <w:spacing w:val="-4"/>
        </w:rPr>
        <w:t>Haig</w:t>
      </w:r>
    </w:p>
    <w:p w14:paraId="450AEEEF" w14:textId="77777777" w:rsidR="009A6F4B" w:rsidRDefault="00175E39">
      <w:pPr>
        <w:spacing w:before="81" w:line="225" w:lineRule="auto"/>
        <w:ind w:left="210" w:right="38"/>
        <w:jc w:val="center"/>
      </w:pPr>
      <w:r>
        <w:br w:type="column"/>
      </w:r>
      <w:r>
        <w:rPr>
          <w:color w:val="005B96"/>
          <w:spacing w:val="-6"/>
        </w:rPr>
        <w:t>Connected</w:t>
      </w:r>
      <w:r>
        <w:rPr>
          <w:color w:val="005B96"/>
          <w:spacing w:val="-9"/>
        </w:rPr>
        <w:t xml:space="preserve"> </w:t>
      </w:r>
      <w:r>
        <w:rPr>
          <w:color w:val="005B96"/>
          <w:spacing w:val="-6"/>
        </w:rPr>
        <w:t xml:space="preserve">Communities </w:t>
      </w:r>
      <w:r>
        <w:rPr>
          <w:color w:val="005B96"/>
          <w:spacing w:val="-2"/>
        </w:rPr>
        <w:t>Manager</w:t>
      </w:r>
    </w:p>
    <w:p w14:paraId="4F7D2E99" w14:textId="77777777" w:rsidR="009A6F4B" w:rsidRDefault="00175E39">
      <w:pPr>
        <w:pStyle w:val="Heading1"/>
      </w:pPr>
      <w:r>
        <w:rPr>
          <w:color w:val="005B96"/>
          <w:spacing w:val="-7"/>
        </w:rPr>
        <w:t>Stevie</w:t>
      </w:r>
      <w:r>
        <w:rPr>
          <w:color w:val="005B96"/>
          <w:spacing w:val="-8"/>
        </w:rPr>
        <w:t xml:space="preserve"> </w:t>
      </w:r>
      <w:r>
        <w:rPr>
          <w:color w:val="005B96"/>
          <w:spacing w:val="-2"/>
        </w:rPr>
        <w:t>McKinlay</w:t>
      </w:r>
    </w:p>
    <w:p w14:paraId="10719361" w14:textId="77777777" w:rsidR="009A6F4B" w:rsidRDefault="00175E39">
      <w:pPr>
        <w:spacing w:before="81" w:line="225" w:lineRule="auto"/>
        <w:ind w:left="210" w:right="224"/>
        <w:jc w:val="center"/>
      </w:pPr>
      <w:r>
        <w:br w:type="column"/>
      </w:r>
      <w:r>
        <w:rPr>
          <w:color w:val="005B96"/>
          <w:spacing w:val="-6"/>
        </w:rPr>
        <w:t>Connected</w:t>
      </w:r>
      <w:r>
        <w:rPr>
          <w:color w:val="005B96"/>
          <w:spacing w:val="-9"/>
        </w:rPr>
        <w:t xml:space="preserve"> </w:t>
      </w:r>
      <w:r>
        <w:rPr>
          <w:color w:val="005B96"/>
          <w:spacing w:val="-6"/>
        </w:rPr>
        <w:t xml:space="preserve">Communities </w:t>
      </w:r>
      <w:r>
        <w:rPr>
          <w:color w:val="005B96"/>
          <w:spacing w:val="-2"/>
        </w:rPr>
        <w:t>Manager</w:t>
      </w:r>
    </w:p>
    <w:p w14:paraId="702FA403" w14:textId="77777777" w:rsidR="009A6F4B" w:rsidRDefault="00175E39">
      <w:pPr>
        <w:pStyle w:val="Heading1"/>
        <w:ind w:right="219"/>
      </w:pPr>
      <w:r>
        <w:rPr>
          <w:color w:val="005B96"/>
        </w:rPr>
        <w:t>Diann</w:t>
      </w:r>
      <w:r>
        <w:rPr>
          <w:color w:val="005B96"/>
          <w:spacing w:val="-2"/>
        </w:rPr>
        <w:t xml:space="preserve"> </w:t>
      </w:r>
      <w:proofErr w:type="spellStart"/>
      <w:r>
        <w:rPr>
          <w:color w:val="005B96"/>
          <w:spacing w:val="-2"/>
        </w:rPr>
        <w:t>Govenlock</w:t>
      </w:r>
      <w:proofErr w:type="spellEnd"/>
      <w:r w:rsidR="00AD3BEF">
        <w:rPr>
          <w:color w:val="005B96"/>
          <w:spacing w:val="-2"/>
        </w:rPr>
        <w:t xml:space="preserve"> &amp; Stuart Baxter</w:t>
      </w:r>
    </w:p>
    <w:p w14:paraId="6EB3F4A2" w14:textId="77777777" w:rsidR="009A6F4B" w:rsidRDefault="009A6F4B">
      <w:pPr>
        <w:sectPr w:rsidR="009A6F4B">
          <w:type w:val="continuous"/>
          <w:pgSz w:w="20070" w:h="11910" w:orient="landscape"/>
          <w:pgMar w:top="360" w:right="680" w:bottom="280" w:left="620" w:header="720" w:footer="720" w:gutter="0"/>
          <w:cols w:num="6" w:space="720" w:equalWidth="0">
            <w:col w:w="2689" w:space="495"/>
            <w:col w:w="2689" w:space="495"/>
            <w:col w:w="2689" w:space="494"/>
            <w:col w:w="2689" w:space="495"/>
            <w:col w:w="2689" w:space="470"/>
            <w:col w:w="2876"/>
          </w:cols>
        </w:sectPr>
      </w:pPr>
    </w:p>
    <w:p w14:paraId="08BCDA46" w14:textId="77777777" w:rsidR="009A6F4B" w:rsidRDefault="009A6F4B">
      <w:pPr>
        <w:pStyle w:val="BodyText"/>
        <w:rPr>
          <w:sz w:val="20"/>
        </w:rPr>
      </w:pPr>
    </w:p>
    <w:p w14:paraId="500E66CD" w14:textId="77777777" w:rsidR="009A6F4B" w:rsidRDefault="009A6F4B">
      <w:pPr>
        <w:pStyle w:val="BodyText"/>
        <w:spacing w:before="11"/>
        <w:rPr>
          <w:sz w:val="12"/>
        </w:rPr>
      </w:pPr>
    </w:p>
    <w:p w14:paraId="538AA93A" w14:textId="77777777" w:rsidR="009A6F4B" w:rsidRDefault="00175E39">
      <w:pPr>
        <w:tabs>
          <w:tab w:val="left" w:pos="3264"/>
          <w:tab w:val="left" w:pos="6448"/>
          <w:tab w:val="left" w:pos="9624"/>
          <w:tab w:val="left" w:pos="12815"/>
          <w:tab w:val="left" w:pos="15974"/>
        </w:tabs>
        <w:ind w:left="80"/>
        <w:rPr>
          <w:rFonts w:ascii="Runda Bold"/>
          <w:sz w:val="20"/>
        </w:rPr>
      </w:pPr>
      <w:r>
        <w:rPr>
          <w:rFonts w:ascii="Runda Bold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0DD491F" wp14:editId="16B0D692">
                <wp:extent cx="1684020" cy="3060700"/>
                <wp:effectExtent l="19050" t="19050" r="11430" b="25400"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6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04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A8386" w14:textId="77777777" w:rsidR="009A6F4B" w:rsidRDefault="009A6F4B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14:paraId="76B492DA" w14:textId="77777777" w:rsidR="009A6F4B" w:rsidRDefault="00175E39">
                            <w:pPr>
                              <w:pStyle w:val="BodyText"/>
                              <w:spacing w:before="1" w:line="199" w:lineRule="auto"/>
                              <w:ind w:left="411" w:right="409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MUSSELBURGH AREA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PARTNERSHIP</w:t>
                            </w:r>
                          </w:p>
                          <w:p w14:paraId="0872B9F9" w14:textId="77777777" w:rsidR="009A6F4B" w:rsidRDefault="009A6F4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45533D7" w14:textId="77777777" w:rsidR="009A6F4B" w:rsidRDefault="009A6F4B">
                            <w:pPr>
                              <w:pStyle w:val="BodyText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43B2834A" w14:textId="77777777" w:rsidR="009A6F4B" w:rsidRDefault="00175E39">
                            <w:pPr>
                              <w:spacing w:line="252" w:lineRule="auto"/>
                              <w:ind w:left="81"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Council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Support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Musselburgh &amp; Inveresk Whitecraig,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Wallyford</w:t>
                            </w:r>
                            <w:proofErr w:type="spellEnd"/>
                          </w:p>
                          <w:p w14:paraId="326392F6" w14:textId="77777777" w:rsidR="009A6F4B" w:rsidRDefault="009A6F4B">
                            <w:pPr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3109C27B" w14:textId="77777777" w:rsidR="009A6F4B" w:rsidRDefault="00175E39">
                            <w:pPr>
                              <w:spacing w:line="252" w:lineRule="auto"/>
                              <w:ind w:left="107" w:right="97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z w:val="18"/>
                              </w:rPr>
                              <w:t xml:space="preserve">Assets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Fisherrow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Centre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Musselburgh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East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Community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Centre</w:t>
                            </w:r>
                          </w:p>
                          <w:p w14:paraId="5E76BDBA" w14:textId="77777777" w:rsidR="009A6F4B" w:rsidRDefault="00175E39">
                            <w:pPr>
                              <w:spacing w:before="2" w:line="252" w:lineRule="auto"/>
                              <w:ind w:left="81" w:right="6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Wallyford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Centre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Whitecraig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Centre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Musselburgh Town Hall</w:t>
                            </w:r>
                          </w:p>
                          <w:p w14:paraId="0C5968A2" w14:textId="77777777" w:rsidR="009A6F4B" w:rsidRDefault="00175E39">
                            <w:pPr>
                              <w:spacing w:before="1"/>
                              <w:ind w:left="411" w:right="4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Gate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House</w:t>
                            </w:r>
                          </w:p>
                          <w:p w14:paraId="5D0FBD15" w14:textId="77777777" w:rsidR="009A6F4B" w:rsidRDefault="009A6F4B">
                            <w:pPr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2A239546" w14:textId="791C0D05" w:rsidR="00816CD9" w:rsidRDefault="00175E39">
                            <w:pPr>
                              <w:pStyle w:val="BodyText"/>
                              <w:spacing w:line="242" w:lineRule="auto"/>
                              <w:ind w:left="67" w:right="79"/>
                              <w:jc w:val="center"/>
                              <w:rPr>
                                <w:color w:val="231F20"/>
                                <w:spacing w:val="-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Musselburgh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Grammar </w:t>
                            </w:r>
                            <w:r w:rsidR="00816CD9" w:rsidRPr="00816CD9">
                              <w:rPr>
                                <w:color w:val="231F20"/>
                                <w:spacing w:val="-4"/>
                              </w:rPr>
                              <w:t>Rosehill Learning Campus</w:t>
                            </w:r>
                          </w:p>
                          <w:p w14:paraId="3FD5AB3E" w14:textId="22E44479" w:rsidR="009A6F4B" w:rsidRDefault="00175E39">
                            <w:pPr>
                              <w:pStyle w:val="BodyText"/>
                              <w:spacing w:line="242" w:lineRule="auto"/>
                              <w:ind w:left="67" w:right="79"/>
                              <w:jc w:val="center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Cluster</w:t>
                            </w:r>
                          </w:p>
                          <w:p w14:paraId="6A1F8E5E" w14:textId="77777777" w:rsidR="00816CD9" w:rsidRPr="00816CD9" w:rsidRDefault="00816CD9">
                            <w:pPr>
                              <w:pStyle w:val="BodyText"/>
                              <w:spacing w:line="242" w:lineRule="auto"/>
                              <w:ind w:left="67" w:right="79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D491F" id="docshape7" o:spid="_x0000_s1032" type="#_x0000_t202" style="width:132.6pt;height:2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" filled="f" strokecolor="#d0441d" strokeweight="3pt">
                <v:textbox inset="0,0,0,0">
                  <w:txbxContent>
                    <w:p w14:paraId="449A8386" w14:textId="77777777" w:rsidR="009A6F4B" w:rsidRDefault="009A6F4B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14:paraId="76B492DA" w14:textId="77777777" w:rsidR="009A6F4B" w:rsidRDefault="00175E39">
                      <w:pPr>
                        <w:pStyle w:val="BodyText"/>
                        <w:spacing w:before="1" w:line="199" w:lineRule="auto"/>
                        <w:ind w:left="411" w:right="409"/>
                        <w:jc w:val="center"/>
                      </w:pPr>
                      <w:r>
                        <w:rPr>
                          <w:color w:val="231F20"/>
                          <w:spacing w:val="-2"/>
                        </w:rPr>
                        <w:t>MUSSELBURGH AREA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PARTNERSHIP</w:t>
                      </w:r>
                    </w:p>
                    <w:p w14:paraId="0872B9F9" w14:textId="77777777" w:rsidR="009A6F4B" w:rsidRDefault="009A6F4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45533D7" w14:textId="77777777" w:rsidR="009A6F4B" w:rsidRDefault="009A6F4B">
                      <w:pPr>
                        <w:pStyle w:val="BodyText"/>
                        <w:spacing w:before="11"/>
                        <w:rPr>
                          <w:sz w:val="20"/>
                        </w:rPr>
                      </w:pPr>
                    </w:p>
                    <w:p w14:paraId="43B2834A" w14:textId="77777777" w:rsidR="009A6F4B" w:rsidRDefault="00175E39">
                      <w:pPr>
                        <w:spacing w:line="252" w:lineRule="auto"/>
                        <w:ind w:left="81" w:right="7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Council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 xml:space="preserve">Support </w:t>
                      </w:r>
                      <w:r>
                        <w:rPr>
                          <w:color w:val="231F20"/>
                          <w:sz w:val="18"/>
                        </w:rPr>
                        <w:t>Musselburgh &amp; Inveresk Whitecraig,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Wallyford</w:t>
                      </w:r>
                      <w:proofErr w:type="spellEnd"/>
                    </w:p>
                    <w:p w14:paraId="326392F6" w14:textId="77777777" w:rsidR="009A6F4B" w:rsidRDefault="009A6F4B">
                      <w:pPr>
                        <w:spacing w:before="4"/>
                        <w:rPr>
                          <w:sz w:val="18"/>
                        </w:rPr>
                      </w:pPr>
                    </w:p>
                    <w:p w14:paraId="3109C27B" w14:textId="77777777" w:rsidR="009A6F4B" w:rsidRDefault="00175E39">
                      <w:pPr>
                        <w:spacing w:line="252" w:lineRule="auto"/>
                        <w:ind w:left="107" w:right="97" w:hanging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z w:val="18"/>
                        </w:rPr>
                        <w:t xml:space="preserve">Assets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sz w:val="18"/>
                        </w:rPr>
                        <w:t>Fisherrow</w:t>
                      </w:r>
                      <w:proofErr w:type="spellEnd"/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Centre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Musselburgh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East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Community </w:t>
                      </w:r>
                      <w:r>
                        <w:rPr>
                          <w:color w:val="231F20"/>
                          <w:sz w:val="18"/>
                        </w:rPr>
                        <w:t>Learning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Centre</w:t>
                      </w:r>
                    </w:p>
                    <w:p w14:paraId="5E76BDBA" w14:textId="77777777" w:rsidR="009A6F4B" w:rsidRDefault="00175E39">
                      <w:pPr>
                        <w:spacing w:before="2" w:line="252" w:lineRule="auto"/>
                        <w:ind w:left="81" w:right="6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31F20"/>
                          <w:sz w:val="18"/>
                        </w:rPr>
                        <w:t>Wallyford</w:t>
                      </w:r>
                      <w:proofErr w:type="spellEnd"/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Centre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Whitecraig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Centre </w:t>
                      </w:r>
                      <w:r>
                        <w:rPr>
                          <w:color w:val="231F20"/>
                          <w:sz w:val="18"/>
                        </w:rPr>
                        <w:t>Musselburgh Town Hall</w:t>
                      </w:r>
                    </w:p>
                    <w:p w14:paraId="0C5968A2" w14:textId="77777777" w:rsidR="009A6F4B" w:rsidRDefault="00175E39">
                      <w:pPr>
                        <w:spacing w:before="1"/>
                        <w:ind w:left="411" w:right="40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</w:rPr>
                        <w:t>Gate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House</w:t>
                      </w:r>
                    </w:p>
                    <w:p w14:paraId="5D0FBD15" w14:textId="77777777" w:rsidR="009A6F4B" w:rsidRDefault="009A6F4B">
                      <w:pPr>
                        <w:spacing w:before="8"/>
                        <w:rPr>
                          <w:sz w:val="16"/>
                        </w:rPr>
                      </w:pPr>
                    </w:p>
                    <w:p w14:paraId="2A239546" w14:textId="791C0D05" w:rsidR="00816CD9" w:rsidRDefault="00175E39">
                      <w:pPr>
                        <w:pStyle w:val="BodyText"/>
                        <w:spacing w:line="242" w:lineRule="auto"/>
                        <w:ind w:left="67" w:right="79"/>
                        <w:jc w:val="center"/>
                        <w:rPr>
                          <w:color w:val="231F20"/>
                          <w:spacing w:val="-4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Musselburgh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Grammar </w:t>
                      </w:r>
                      <w:r w:rsidR="00816CD9" w:rsidRPr="00816CD9">
                        <w:rPr>
                          <w:color w:val="231F20"/>
                          <w:spacing w:val="-4"/>
                        </w:rPr>
                        <w:t>Rosehill Learning Campus</w:t>
                      </w:r>
                    </w:p>
                    <w:p w14:paraId="3FD5AB3E" w14:textId="22E44479" w:rsidR="009A6F4B" w:rsidRDefault="00175E39">
                      <w:pPr>
                        <w:pStyle w:val="BodyText"/>
                        <w:spacing w:line="242" w:lineRule="auto"/>
                        <w:ind w:left="67" w:right="79"/>
                        <w:jc w:val="center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School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Cluster</w:t>
                      </w:r>
                    </w:p>
                    <w:p w14:paraId="6A1F8E5E" w14:textId="77777777" w:rsidR="00816CD9" w:rsidRPr="00816CD9" w:rsidRDefault="00816CD9">
                      <w:pPr>
                        <w:pStyle w:val="BodyText"/>
                        <w:spacing w:line="242" w:lineRule="auto"/>
                        <w:ind w:left="67" w:right="79"/>
                        <w:jc w:val="center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Runda Bold"/>
          <w:sz w:val="20"/>
        </w:rPr>
        <w:tab/>
      </w:r>
      <w:r>
        <w:rPr>
          <w:rFonts w:ascii="Runda Bold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01E291FB" wp14:editId="6C06F4AA">
                <wp:extent cx="1684020" cy="3030220"/>
                <wp:effectExtent l="27940" t="22860" r="21590" b="23495"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30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BB1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BB90C" w14:textId="77777777" w:rsidR="009A6F4B" w:rsidRDefault="009A6F4B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75E6DD72" w14:textId="77777777" w:rsidR="009A6F4B" w:rsidRDefault="00175E39">
                            <w:pPr>
                              <w:pStyle w:val="BodyText"/>
                              <w:spacing w:line="199" w:lineRule="exact"/>
                              <w:ind w:left="409" w:right="409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FA’SIDE</w:t>
                            </w:r>
                          </w:p>
                          <w:p w14:paraId="34CA5853" w14:textId="77777777" w:rsidR="009A6F4B" w:rsidRDefault="00175E39">
                            <w:pPr>
                              <w:pStyle w:val="BodyText"/>
                              <w:spacing w:line="199" w:lineRule="exact"/>
                              <w:ind w:left="79" w:right="79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 xml:space="preserve">AREA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PARTNERSHIP</w:t>
                            </w:r>
                          </w:p>
                          <w:p w14:paraId="51AB3002" w14:textId="77777777" w:rsidR="009A6F4B" w:rsidRDefault="009A6F4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F5D9DFC" w14:textId="77777777" w:rsidR="009A6F4B" w:rsidRDefault="009A6F4B">
                            <w:pPr>
                              <w:pStyle w:val="BodyText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35829D8C" w14:textId="77777777" w:rsidR="009A6F4B" w:rsidRDefault="00175E39">
                            <w:pPr>
                              <w:spacing w:line="252" w:lineRule="auto"/>
                              <w:ind w:left="81"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Council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Support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Tranent &amp; Elphinstone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Macmerry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Gladsmuir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>, Pencaitland,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Ormiston</w:t>
                            </w:r>
                          </w:p>
                          <w:p w14:paraId="6EE2C4E5" w14:textId="77777777" w:rsidR="009A6F4B" w:rsidRDefault="009A6F4B">
                            <w:pPr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CA87882" w14:textId="77777777" w:rsidR="009A6F4B" w:rsidRDefault="00175E39">
                            <w:pPr>
                              <w:spacing w:line="252" w:lineRule="auto"/>
                              <w:ind w:left="53" w:right="39" w:hanging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z w:val="18"/>
                              </w:rPr>
                              <w:t xml:space="preserve">Assets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Elphinstone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Centre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Ormiston Community Centre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Macmerry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Village Hall*</w:t>
                            </w:r>
                          </w:p>
                          <w:p w14:paraId="3623DBAF" w14:textId="77777777" w:rsidR="009A6F4B" w:rsidRDefault="00175E39">
                            <w:pPr>
                              <w:spacing w:before="2" w:line="252" w:lineRule="auto"/>
                              <w:ind w:left="724" w:right="7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Tranent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Hall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Trevelyan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Hall*</w:t>
                            </w:r>
                          </w:p>
                          <w:p w14:paraId="18AF94DB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EE4597" w14:textId="77777777" w:rsidR="009A6F4B" w:rsidRDefault="00175E39">
                            <w:pPr>
                              <w:pStyle w:val="BodyText"/>
                              <w:spacing w:before="171" w:line="242" w:lineRule="auto"/>
                              <w:ind w:left="700" w:right="668" w:hanging="44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Ross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High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291FB" id="docshape8" o:spid="_x0000_s1033" type="#_x0000_t202" style="width:132.6pt;height:2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" filled="f" strokecolor="#9bb134" strokeweight="3pt">
                <v:textbox inset="0,0,0,0">
                  <w:txbxContent>
                    <w:p w14:paraId="2BABB90C" w14:textId="77777777" w:rsidR="009A6F4B" w:rsidRDefault="009A6F4B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75E6DD72" w14:textId="77777777" w:rsidR="009A6F4B" w:rsidRDefault="00175E39">
                      <w:pPr>
                        <w:pStyle w:val="BodyText"/>
                        <w:spacing w:line="199" w:lineRule="exact"/>
                        <w:ind w:left="409" w:right="409"/>
                        <w:jc w:val="center"/>
                      </w:pPr>
                      <w:r>
                        <w:rPr>
                          <w:color w:val="231F20"/>
                          <w:spacing w:val="-2"/>
                        </w:rPr>
                        <w:t>FA’SIDE</w:t>
                      </w:r>
                    </w:p>
                    <w:p w14:paraId="34CA5853" w14:textId="77777777" w:rsidR="009A6F4B" w:rsidRDefault="00175E39">
                      <w:pPr>
                        <w:pStyle w:val="BodyText"/>
                        <w:spacing w:line="199" w:lineRule="exact"/>
                        <w:ind w:left="79" w:right="79"/>
                        <w:jc w:val="center"/>
                      </w:pPr>
                      <w:r>
                        <w:rPr>
                          <w:color w:val="231F20"/>
                        </w:rPr>
                        <w:t xml:space="preserve">AREA </w:t>
                      </w:r>
                      <w:r>
                        <w:rPr>
                          <w:color w:val="231F20"/>
                          <w:spacing w:val="-2"/>
                        </w:rPr>
                        <w:t>PARTNERSHIP</w:t>
                      </w:r>
                    </w:p>
                    <w:p w14:paraId="51AB3002" w14:textId="77777777" w:rsidR="009A6F4B" w:rsidRDefault="009A6F4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F5D9DFC" w14:textId="77777777" w:rsidR="009A6F4B" w:rsidRDefault="009A6F4B">
                      <w:pPr>
                        <w:pStyle w:val="BodyText"/>
                        <w:spacing w:before="3"/>
                        <w:rPr>
                          <w:sz w:val="20"/>
                        </w:rPr>
                      </w:pPr>
                    </w:p>
                    <w:p w14:paraId="35829D8C" w14:textId="77777777" w:rsidR="009A6F4B" w:rsidRDefault="00175E39">
                      <w:pPr>
                        <w:spacing w:line="252" w:lineRule="auto"/>
                        <w:ind w:left="81" w:right="7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Council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 xml:space="preserve">Support </w:t>
                      </w:r>
                      <w:r>
                        <w:rPr>
                          <w:color w:val="231F20"/>
                          <w:sz w:val="18"/>
                        </w:rPr>
                        <w:t xml:space="preserve">Tranent &amp; Elphinstone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Macmerry</w:t>
                      </w:r>
                      <w:proofErr w:type="spellEnd"/>
                      <w:r>
                        <w:rPr>
                          <w:color w:val="231F20"/>
                          <w:sz w:val="18"/>
                        </w:rPr>
                        <w:t xml:space="preserve"> &amp;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Gladsmuir</w:t>
                      </w:r>
                      <w:proofErr w:type="spellEnd"/>
                      <w:r>
                        <w:rPr>
                          <w:color w:val="231F20"/>
                          <w:sz w:val="18"/>
                        </w:rPr>
                        <w:t>, Pencaitland,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Ormiston</w:t>
                      </w:r>
                    </w:p>
                    <w:p w14:paraId="6EE2C4E5" w14:textId="77777777" w:rsidR="009A6F4B" w:rsidRDefault="009A6F4B">
                      <w:pPr>
                        <w:spacing w:before="5"/>
                        <w:rPr>
                          <w:sz w:val="18"/>
                        </w:rPr>
                      </w:pPr>
                    </w:p>
                    <w:p w14:paraId="0CA87882" w14:textId="77777777" w:rsidR="009A6F4B" w:rsidRDefault="00175E39">
                      <w:pPr>
                        <w:spacing w:line="252" w:lineRule="auto"/>
                        <w:ind w:left="53" w:right="39" w:hanging="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z w:val="18"/>
                        </w:rPr>
                        <w:t xml:space="preserve">Assets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Elphinstone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Centre </w:t>
                      </w:r>
                      <w:r>
                        <w:rPr>
                          <w:color w:val="231F20"/>
                          <w:sz w:val="18"/>
                        </w:rPr>
                        <w:t xml:space="preserve">Ormiston Community Centre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Macmerry</w:t>
                      </w:r>
                      <w:proofErr w:type="spellEnd"/>
                      <w:r>
                        <w:rPr>
                          <w:color w:val="231F20"/>
                          <w:sz w:val="18"/>
                        </w:rPr>
                        <w:t xml:space="preserve"> Village Hall*</w:t>
                      </w:r>
                    </w:p>
                    <w:p w14:paraId="3623DBAF" w14:textId="77777777" w:rsidR="009A6F4B" w:rsidRDefault="00175E39">
                      <w:pPr>
                        <w:spacing w:before="2" w:line="252" w:lineRule="auto"/>
                        <w:ind w:left="724" w:right="7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Tranent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Hall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Trevelyan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Hall*</w:t>
                      </w:r>
                    </w:p>
                    <w:p w14:paraId="18AF94DB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22EE4597" w14:textId="77777777" w:rsidR="009A6F4B" w:rsidRDefault="00175E39">
                      <w:pPr>
                        <w:pStyle w:val="BodyText"/>
                        <w:spacing w:before="171" w:line="242" w:lineRule="auto"/>
                        <w:ind w:left="700" w:right="668" w:hanging="44"/>
                        <w:jc w:val="center"/>
                      </w:pPr>
                      <w:r>
                        <w:rPr>
                          <w:color w:val="231F20"/>
                        </w:rPr>
                        <w:t>Ross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High </w:t>
                      </w:r>
                      <w:r>
                        <w:rPr>
                          <w:color w:val="231F20"/>
                          <w:spacing w:val="-4"/>
                        </w:rPr>
                        <w:t>School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Cluster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Runda Bold"/>
          <w:sz w:val="20"/>
        </w:rPr>
        <w:tab/>
      </w:r>
      <w:r>
        <w:rPr>
          <w:rFonts w:ascii="Runda Bold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1E51D96" wp14:editId="2DACEFC4">
                <wp:extent cx="1684020" cy="3030220"/>
                <wp:effectExtent l="20955" t="22860" r="19050" b="23495"/>
                <wp:docPr id="2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30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34C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782F9" w14:textId="77777777" w:rsidR="009A6F4B" w:rsidRDefault="009A6F4B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14:paraId="34984773" w14:textId="77777777" w:rsidR="009A6F4B" w:rsidRDefault="00175E39">
                            <w:pPr>
                              <w:pStyle w:val="BodyText"/>
                              <w:spacing w:before="1" w:line="199" w:lineRule="auto"/>
                              <w:ind w:left="81" w:right="79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PRESTON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SETON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GOSFORD AREA PARTNERSHIP</w:t>
                            </w:r>
                          </w:p>
                          <w:p w14:paraId="50F9DB12" w14:textId="77777777" w:rsidR="009A6F4B" w:rsidRDefault="009A6F4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1C5628A5" w14:textId="77777777" w:rsidR="009A6F4B" w:rsidRDefault="009A6F4B">
                            <w:pPr>
                              <w:pStyle w:val="BodyText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061F305" w14:textId="77777777" w:rsidR="009A6F4B" w:rsidRDefault="00175E39">
                            <w:pPr>
                              <w:pStyle w:val="BodyText"/>
                              <w:ind w:left="81" w:right="73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Council Support</w:t>
                            </w:r>
                          </w:p>
                          <w:p w14:paraId="38B4DFAF" w14:textId="77777777" w:rsidR="009A6F4B" w:rsidRDefault="00175E39">
                            <w:pPr>
                              <w:spacing w:before="11" w:line="252" w:lineRule="auto"/>
                              <w:ind w:left="351" w:firstLine="4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Prestonpans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Cockenzie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Port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Seton</w:t>
                            </w:r>
                          </w:p>
                          <w:p w14:paraId="0DF60063" w14:textId="77777777" w:rsidR="009A6F4B" w:rsidRDefault="00175E39">
                            <w:pPr>
                              <w:spacing w:before="1"/>
                              <w:ind w:left="8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Longniddry</w:t>
                            </w:r>
                          </w:p>
                          <w:p w14:paraId="31799834" w14:textId="77777777" w:rsidR="009A6F4B" w:rsidRDefault="009A6F4B">
                            <w:pPr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20D0CC3F" w14:textId="77777777" w:rsidR="009A6F4B" w:rsidRDefault="00175E39">
                            <w:pPr>
                              <w:pStyle w:val="BodyText"/>
                              <w:ind w:left="411" w:right="403"/>
                              <w:jc w:val="center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Assets</w:t>
                            </w:r>
                          </w:p>
                          <w:p w14:paraId="05386010" w14:textId="77777777" w:rsidR="009A6F4B" w:rsidRDefault="00175E39">
                            <w:pPr>
                              <w:spacing w:before="11"/>
                              <w:ind w:left="411" w:right="40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Pennypit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Centre</w:t>
                            </w:r>
                          </w:p>
                          <w:p w14:paraId="5EC9EAC0" w14:textId="77777777" w:rsidR="009A6F4B" w:rsidRDefault="00175E39">
                            <w:pPr>
                              <w:spacing w:before="11" w:line="252" w:lineRule="auto"/>
                              <w:ind w:left="22" w:righ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Port Seton Community Centre Longniddry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Centre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Prestonpans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Centre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Prestonpans Town Hall*</w:t>
                            </w:r>
                          </w:p>
                          <w:p w14:paraId="033FB6A6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4EAB30" w14:textId="77777777" w:rsidR="009A6F4B" w:rsidRDefault="00175E39">
                            <w:pPr>
                              <w:pStyle w:val="BodyText"/>
                              <w:spacing w:before="173" w:line="242" w:lineRule="auto"/>
                              <w:ind w:left="398" w:right="409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Preston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Lodge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High </w:t>
                            </w:r>
                            <w:r>
                              <w:rPr>
                                <w:color w:val="231F20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51D96" id="docshape9" o:spid="_x0000_s1034" type="#_x0000_t202" style="width:132.6pt;height:2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" filled="f" strokecolor="#634c99" strokeweight="3pt">
                <v:textbox inset="0,0,0,0">
                  <w:txbxContent>
                    <w:p w14:paraId="08E782F9" w14:textId="77777777" w:rsidR="009A6F4B" w:rsidRDefault="009A6F4B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14:paraId="34984773" w14:textId="77777777" w:rsidR="009A6F4B" w:rsidRDefault="00175E39">
                      <w:pPr>
                        <w:pStyle w:val="BodyText"/>
                        <w:spacing w:before="1" w:line="199" w:lineRule="auto"/>
                        <w:ind w:left="81" w:right="79"/>
                        <w:jc w:val="center"/>
                      </w:pPr>
                      <w:r>
                        <w:rPr>
                          <w:color w:val="231F20"/>
                        </w:rPr>
                        <w:t>PRESTON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SETON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GOSFORD AREA PARTNERSHIP</w:t>
                      </w:r>
                    </w:p>
                    <w:p w14:paraId="50F9DB12" w14:textId="77777777" w:rsidR="009A6F4B" w:rsidRDefault="009A6F4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1C5628A5" w14:textId="77777777" w:rsidR="009A6F4B" w:rsidRDefault="009A6F4B">
                      <w:pPr>
                        <w:pStyle w:val="BodyText"/>
                        <w:spacing w:before="11"/>
                        <w:rPr>
                          <w:sz w:val="20"/>
                        </w:rPr>
                      </w:pPr>
                    </w:p>
                    <w:p w14:paraId="3061F305" w14:textId="77777777" w:rsidR="009A6F4B" w:rsidRDefault="00175E39">
                      <w:pPr>
                        <w:pStyle w:val="BodyText"/>
                        <w:ind w:left="81" w:right="73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Community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Council Support</w:t>
                      </w:r>
                    </w:p>
                    <w:p w14:paraId="38B4DFAF" w14:textId="77777777" w:rsidR="009A6F4B" w:rsidRDefault="00175E39">
                      <w:pPr>
                        <w:spacing w:before="11" w:line="252" w:lineRule="auto"/>
                        <w:ind w:left="351" w:firstLine="447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Prestonpans </w:t>
                      </w:r>
                      <w:proofErr w:type="spellStart"/>
                      <w:r>
                        <w:rPr>
                          <w:color w:val="231F20"/>
                          <w:spacing w:val="-4"/>
                          <w:sz w:val="18"/>
                        </w:rPr>
                        <w:t>Cockenzie</w:t>
                      </w:r>
                      <w:proofErr w:type="spellEnd"/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&amp;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Port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Seton</w:t>
                      </w:r>
                    </w:p>
                    <w:p w14:paraId="0DF60063" w14:textId="77777777" w:rsidR="009A6F4B" w:rsidRDefault="00175E39">
                      <w:pPr>
                        <w:spacing w:before="1"/>
                        <w:ind w:left="86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Longniddry</w:t>
                      </w:r>
                    </w:p>
                    <w:p w14:paraId="31799834" w14:textId="77777777" w:rsidR="009A6F4B" w:rsidRDefault="009A6F4B">
                      <w:pPr>
                        <w:spacing w:before="2"/>
                        <w:rPr>
                          <w:sz w:val="19"/>
                        </w:rPr>
                      </w:pPr>
                    </w:p>
                    <w:p w14:paraId="20D0CC3F" w14:textId="77777777" w:rsidR="009A6F4B" w:rsidRDefault="00175E39">
                      <w:pPr>
                        <w:pStyle w:val="BodyText"/>
                        <w:ind w:left="411" w:right="403"/>
                        <w:jc w:val="center"/>
                      </w:pPr>
                      <w:r>
                        <w:rPr>
                          <w:color w:val="231F20"/>
                          <w:spacing w:val="-5"/>
                        </w:rPr>
                        <w:t>Community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Assets</w:t>
                      </w:r>
                    </w:p>
                    <w:p w14:paraId="05386010" w14:textId="77777777" w:rsidR="009A6F4B" w:rsidRDefault="00175E39">
                      <w:pPr>
                        <w:spacing w:before="11"/>
                        <w:ind w:left="411" w:right="40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5"/>
                          <w:sz w:val="18"/>
                        </w:rPr>
                        <w:t>Pennypit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Centre</w:t>
                      </w:r>
                    </w:p>
                    <w:p w14:paraId="5EC9EAC0" w14:textId="77777777" w:rsidR="009A6F4B" w:rsidRDefault="00175E39">
                      <w:pPr>
                        <w:spacing w:before="11" w:line="252" w:lineRule="auto"/>
                        <w:ind w:left="22" w:right="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Port Seton Community Centre Longniddry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Centre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Prestonpans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Centre </w:t>
                      </w:r>
                      <w:r>
                        <w:rPr>
                          <w:color w:val="231F20"/>
                          <w:sz w:val="18"/>
                        </w:rPr>
                        <w:t>Prestonpans Town Hall*</w:t>
                      </w:r>
                    </w:p>
                    <w:p w14:paraId="033FB6A6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3E4EAB30" w14:textId="77777777" w:rsidR="009A6F4B" w:rsidRDefault="00175E39">
                      <w:pPr>
                        <w:pStyle w:val="BodyText"/>
                        <w:spacing w:before="173" w:line="242" w:lineRule="auto"/>
                        <w:ind w:left="398" w:right="409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Preston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Lodge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High </w:t>
                      </w:r>
                      <w:r>
                        <w:rPr>
                          <w:color w:val="231F20"/>
                        </w:rPr>
                        <w:t>School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Cluster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Runda Bold"/>
          <w:sz w:val="20"/>
        </w:rPr>
        <w:tab/>
      </w:r>
      <w:r>
        <w:rPr>
          <w:rFonts w:ascii="Runda Bold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5E76F7BC" wp14:editId="150AD6B8">
                <wp:extent cx="1684020" cy="3031490"/>
                <wp:effectExtent l="27940" t="22860" r="21590" b="22225"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314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A1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27B87" w14:textId="77777777" w:rsidR="009A6F4B" w:rsidRDefault="009A6F4B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51A9DAF6" w14:textId="77777777" w:rsidR="009A6F4B" w:rsidRDefault="00175E39">
                            <w:pPr>
                              <w:pStyle w:val="BodyText"/>
                              <w:spacing w:line="199" w:lineRule="auto"/>
                              <w:ind w:left="81" w:right="79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BERWICK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COASTAL AREA PARTNERSHIP</w:t>
                            </w:r>
                          </w:p>
                          <w:p w14:paraId="7C41DF03" w14:textId="77777777" w:rsidR="009A6F4B" w:rsidRDefault="009A6F4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6157985" w14:textId="77777777" w:rsidR="009A6F4B" w:rsidRDefault="009A6F4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0E38783" w14:textId="77777777" w:rsidR="009A6F4B" w:rsidRDefault="00175E39">
                            <w:pPr>
                              <w:spacing w:before="124" w:line="252" w:lineRule="auto"/>
                              <w:ind w:left="742" w:right="83" w:hanging="61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Council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Support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Berwick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Gullane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Area</w:t>
                            </w:r>
                          </w:p>
                          <w:p w14:paraId="33D255CD" w14:textId="77777777" w:rsidR="009A6F4B" w:rsidRDefault="009A6F4B">
                            <w:pPr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27326F91" w14:textId="77777777" w:rsidR="009A6F4B" w:rsidRDefault="00175E39">
                            <w:pPr>
                              <w:spacing w:before="1" w:line="252" w:lineRule="auto"/>
                              <w:ind w:left="411" w:right="3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Assets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Berwick Community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Centre Hope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Rooms</w:t>
                            </w:r>
                          </w:p>
                          <w:p w14:paraId="54EEE7B4" w14:textId="77777777" w:rsidR="009A6F4B" w:rsidRDefault="00175E39">
                            <w:pPr>
                              <w:spacing w:before="1"/>
                              <w:ind w:left="411" w:right="3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>Town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Chamber</w:t>
                            </w:r>
                          </w:p>
                          <w:p w14:paraId="6C3BB44D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80D047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C3199E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BABCD4" w14:textId="77777777" w:rsidR="009A6F4B" w:rsidRDefault="00175E39">
                            <w:pPr>
                              <w:pStyle w:val="BodyText"/>
                              <w:spacing w:before="157" w:line="242" w:lineRule="auto"/>
                              <w:ind w:left="411" w:right="365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Berwick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High </w:t>
                            </w:r>
                            <w:r>
                              <w:rPr>
                                <w:color w:val="231F20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6F7BC" id="docshape10" o:spid="_x0000_s1035" type="#_x0000_t202" style="width:132.6pt;height:2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" filled="f" strokecolor="#00a1b3" strokeweight="3pt">
                <v:textbox inset="0,0,0,0">
                  <w:txbxContent>
                    <w:p w14:paraId="7EE27B87" w14:textId="77777777" w:rsidR="009A6F4B" w:rsidRDefault="009A6F4B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51A9DAF6" w14:textId="77777777" w:rsidR="009A6F4B" w:rsidRDefault="00175E39">
                      <w:pPr>
                        <w:pStyle w:val="BodyText"/>
                        <w:spacing w:line="199" w:lineRule="auto"/>
                        <w:ind w:left="81" w:right="79"/>
                        <w:jc w:val="center"/>
                      </w:pPr>
                      <w:r>
                        <w:rPr>
                          <w:color w:val="231F20"/>
                        </w:rPr>
                        <w:t>NORTH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BERWICK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COASTAL AREA PARTNERSHIP</w:t>
                      </w:r>
                    </w:p>
                    <w:p w14:paraId="7C41DF03" w14:textId="77777777" w:rsidR="009A6F4B" w:rsidRDefault="009A6F4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6157985" w14:textId="77777777" w:rsidR="009A6F4B" w:rsidRDefault="009A6F4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0E38783" w14:textId="77777777" w:rsidR="009A6F4B" w:rsidRDefault="00175E39">
                      <w:pPr>
                        <w:spacing w:before="124" w:line="252" w:lineRule="auto"/>
                        <w:ind w:left="742" w:right="83" w:hanging="617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Council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 xml:space="preserve">Support </w:t>
                      </w:r>
                      <w:r>
                        <w:rPr>
                          <w:color w:val="231F20"/>
                          <w:sz w:val="18"/>
                        </w:rPr>
                        <w:t>North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Berwick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Gullane</w:t>
                      </w:r>
                      <w:proofErr w:type="spellEnd"/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Area</w:t>
                      </w:r>
                    </w:p>
                    <w:p w14:paraId="33D255CD" w14:textId="77777777" w:rsidR="009A6F4B" w:rsidRDefault="009A6F4B">
                      <w:pPr>
                        <w:spacing w:before="4"/>
                        <w:rPr>
                          <w:sz w:val="18"/>
                        </w:rPr>
                      </w:pPr>
                    </w:p>
                    <w:p w14:paraId="27326F91" w14:textId="77777777" w:rsidR="009A6F4B" w:rsidRDefault="00175E39">
                      <w:pPr>
                        <w:spacing w:before="1" w:line="252" w:lineRule="auto"/>
                        <w:ind w:left="411" w:right="3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 xml:space="preserve">Assets </w:t>
                      </w:r>
                      <w:r>
                        <w:rPr>
                          <w:color w:val="231F20"/>
                          <w:sz w:val="18"/>
                        </w:rPr>
                        <w:t>North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Berwick Community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Centre Hope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Rooms</w:t>
                      </w:r>
                    </w:p>
                    <w:p w14:paraId="54EEE7B4" w14:textId="77777777" w:rsidR="009A6F4B" w:rsidRDefault="00175E39">
                      <w:pPr>
                        <w:spacing w:before="1"/>
                        <w:ind w:left="411" w:right="38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9"/>
                          <w:sz w:val="18"/>
                        </w:rPr>
                        <w:t>Town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Chamber</w:t>
                      </w:r>
                    </w:p>
                    <w:p w14:paraId="6C3BB44D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4980D047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6DC3199E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70BABCD4" w14:textId="77777777" w:rsidR="009A6F4B" w:rsidRDefault="00175E39">
                      <w:pPr>
                        <w:pStyle w:val="BodyText"/>
                        <w:spacing w:before="157" w:line="242" w:lineRule="auto"/>
                        <w:ind w:left="411" w:right="365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North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Berwick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High </w:t>
                      </w:r>
                      <w:r>
                        <w:rPr>
                          <w:color w:val="231F20"/>
                        </w:rPr>
                        <w:t>School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Cluster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Runda Bold"/>
          <w:sz w:val="20"/>
        </w:rPr>
        <w:tab/>
      </w:r>
      <w:r>
        <w:rPr>
          <w:rFonts w:ascii="Runda Bold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5BDC0824" wp14:editId="233128DE">
                <wp:extent cx="1684020" cy="3030220"/>
                <wp:effectExtent l="25400" t="22860" r="24130" b="23495"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30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DB9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0F006" w14:textId="77777777" w:rsidR="009A6F4B" w:rsidRDefault="009A6F4B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14:paraId="6D64ECA5" w14:textId="77777777" w:rsidR="009A6F4B" w:rsidRDefault="00175E39">
                            <w:pPr>
                              <w:pStyle w:val="BodyText"/>
                              <w:spacing w:before="1" w:line="199" w:lineRule="auto"/>
                              <w:ind w:left="81" w:right="79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DUNBAR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EAST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LINTON AREA PARTNERSHIP</w:t>
                            </w:r>
                          </w:p>
                          <w:p w14:paraId="53D7674F" w14:textId="77777777" w:rsidR="009A6F4B" w:rsidRDefault="009A6F4B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9A314CC" w14:textId="77777777" w:rsidR="009A6F4B" w:rsidRDefault="009A6F4B">
                            <w:pPr>
                              <w:pStyle w:val="BodyText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50619A71" w14:textId="77777777" w:rsidR="009A6F4B" w:rsidRDefault="00175E39">
                            <w:pPr>
                              <w:pStyle w:val="BodyText"/>
                              <w:ind w:left="81" w:right="75"/>
                              <w:jc w:val="center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Council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Support</w:t>
                            </w:r>
                          </w:p>
                          <w:p w14:paraId="4B6ED411" w14:textId="77777777" w:rsidR="009A6F4B" w:rsidRDefault="00175E39">
                            <w:pPr>
                              <w:spacing w:before="11" w:line="252" w:lineRule="auto"/>
                              <w:ind w:left="724" w:right="7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Barns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Dunbar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Dunpender</w:t>
                            </w:r>
                            <w:proofErr w:type="spellEnd"/>
                          </w:p>
                          <w:p w14:paraId="75CA630B" w14:textId="77777777" w:rsidR="009A6F4B" w:rsidRDefault="00175E39">
                            <w:pPr>
                              <w:spacing w:before="2"/>
                              <w:ind w:left="411" w:right="4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East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Lammermuir</w:t>
                            </w:r>
                            <w:proofErr w:type="spellEnd"/>
                          </w:p>
                          <w:p w14:paraId="70469926" w14:textId="77777777" w:rsidR="009A6F4B" w:rsidRDefault="009A6F4B">
                            <w:pPr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5F6E4642" w14:textId="77777777" w:rsidR="009A6F4B" w:rsidRDefault="00175E39">
                            <w:pPr>
                              <w:pStyle w:val="BodyText"/>
                              <w:spacing w:before="1"/>
                              <w:ind w:left="411" w:right="405"/>
                              <w:jc w:val="center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Assets</w:t>
                            </w:r>
                          </w:p>
                          <w:p w14:paraId="248A2AC5" w14:textId="77777777" w:rsidR="009A6F4B" w:rsidRDefault="00175E39">
                            <w:pPr>
                              <w:spacing w:before="11" w:line="252" w:lineRule="auto"/>
                              <w:ind w:left="400" w:right="156" w:firstLine="35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Bleachingfield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Dunbar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Corn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Exchange</w:t>
                            </w:r>
                          </w:p>
                          <w:p w14:paraId="63978468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BF7681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A31FBD8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97642A" w14:textId="77777777" w:rsidR="009A6F4B" w:rsidRDefault="00175E39">
                            <w:pPr>
                              <w:pStyle w:val="BodyText"/>
                              <w:spacing w:before="147" w:line="242" w:lineRule="auto"/>
                              <w:ind w:left="396" w:right="409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Dunbar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Grammar </w:t>
                            </w:r>
                            <w:r>
                              <w:rPr>
                                <w:color w:val="231F20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C0824" id="docshape11" o:spid="_x0000_s1036" type="#_x0000_t202" style="width:132.6pt;height:2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" filled="f" strokecolor="#fdb933" strokeweight="3pt">
                <v:textbox inset="0,0,0,0">
                  <w:txbxContent>
                    <w:p w14:paraId="41E0F006" w14:textId="77777777" w:rsidR="009A6F4B" w:rsidRDefault="009A6F4B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14:paraId="6D64ECA5" w14:textId="77777777" w:rsidR="009A6F4B" w:rsidRDefault="00175E39">
                      <w:pPr>
                        <w:pStyle w:val="BodyText"/>
                        <w:spacing w:before="1" w:line="199" w:lineRule="auto"/>
                        <w:ind w:left="81" w:right="79"/>
                        <w:jc w:val="center"/>
                      </w:pPr>
                      <w:r>
                        <w:rPr>
                          <w:color w:val="231F20"/>
                        </w:rPr>
                        <w:t>DUNBAR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&amp;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EAST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LINTON AREA PARTNERSHIP</w:t>
                      </w:r>
                    </w:p>
                    <w:p w14:paraId="53D7674F" w14:textId="77777777" w:rsidR="009A6F4B" w:rsidRDefault="009A6F4B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9A314CC" w14:textId="77777777" w:rsidR="009A6F4B" w:rsidRDefault="009A6F4B">
                      <w:pPr>
                        <w:pStyle w:val="BodyText"/>
                        <w:spacing w:before="11"/>
                        <w:rPr>
                          <w:sz w:val="20"/>
                        </w:rPr>
                      </w:pPr>
                    </w:p>
                    <w:p w14:paraId="50619A71" w14:textId="77777777" w:rsidR="009A6F4B" w:rsidRDefault="00175E39">
                      <w:pPr>
                        <w:pStyle w:val="BodyText"/>
                        <w:ind w:left="81" w:right="75"/>
                        <w:jc w:val="center"/>
                      </w:pPr>
                      <w:r>
                        <w:rPr>
                          <w:color w:val="231F20"/>
                          <w:spacing w:val="-6"/>
                        </w:rPr>
                        <w:t>Community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Council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Support</w:t>
                      </w:r>
                    </w:p>
                    <w:p w14:paraId="4B6ED411" w14:textId="77777777" w:rsidR="009A6F4B" w:rsidRDefault="00175E39">
                      <w:pPr>
                        <w:spacing w:before="11" w:line="252" w:lineRule="auto"/>
                        <w:ind w:left="724" w:right="7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6"/>
                          <w:sz w:val="18"/>
                        </w:rPr>
                        <w:t>West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Barns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Dunbar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sz w:val="18"/>
                        </w:rPr>
                        <w:t>Dunpender</w:t>
                      </w:r>
                      <w:proofErr w:type="spellEnd"/>
                    </w:p>
                    <w:p w14:paraId="75CA630B" w14:textId="77777777" w:rsidR="009A6F4B" w:rsidRDefault="00175E39">
                      <w:pPr>
                        <w:spacing w:before="2"/>
                        <w:ind w:left="411" w:right="40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</w:rPr>
                        <w:t>East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sz w:val="18"/>
                        </w:rPr>
                        <w:t>Lammermuir</w:t>
                      </w:r>
                      <w:proofErr w:type="spellEnd"/>
                    </w:p>
                    <w:p w14:paraId="70469926" w14:textId="77777777" w:rsidR="009A6F4B" w:rsidRDefault="009A6F4B">
                      <w:pPr>
                        <w:spacing w:before="1"/>
                        <w:rPr>
                          <w:sz w:val="19"/>
                        </w:rPr>
                      </w:pPr>
                    </w:p>
                    <w:p w14:paraId="5F6E4642" w14:textId="77777777" w:rsidR="009A6F4B" w:rsidRDefault="00175E39">
                      <w:pPr>
                        <w:pStyle w:val="BodyText"/>
                        <w:spacing w:before="1"/>
                        <w:ind w:left="411" w:right="405"/>
                        <w:jc w:val="center"/>
                      </w:pPr>
                      <w:r>
                        <w:rPr>
                          <w:color w:val="231F20"/>
                          <w:spacing w:val="-7"/>
                        </w:rPr>
                        <w:t>Community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Assets</w:t>
                      </w:r>
                    </w:p>
                    <w:p w14:paraId="248A2AC5" w14:textId="77777777" w:rsidR="009A6F4B" w:rsidRDefault="00175E39">
                      <w:pPr>
                        <w:spacing w:before="11" w:line="252" w:lineRule="auto"/>
                        <w:ind w:left="400" w:right="156" w:firstLine="357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2"/>
                          <w:sz w:val="18"/>
                        </w:rPr>
                        <w:t>Bleachingfield</w:t>
                      </w:r>
                      <w:proofErr w:type="spellEnd"/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Dunbar</w:t>
                      </w:r>
                      <w:r>
                        <w:rPr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Corn</w:t>
                      </w:r>
                      <w:r>
                        <w:rPr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Exchange</w:t>
                      </w:r>
                    </w:p>
                    <w:p w14:paraId="63978468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46BF7681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3A31FBD8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2A97642A" w14:textId="77777777" w:rsidR="009A6F4B" w:rsidRDefault="00175E39">
                      <w:pPr>
                        <w:pStyle w:val="BodyText"/>
                        <w:spacing w:before="147" w:line="242" w:lineRule="auto"/>
                        <w:ind w:left="396" w:right="409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Dunbar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Grammar </w:t>
                      </w:r>
                      <w:r>
                        <w:rPr>
                          <w:color w:val="231F20"/>
                        </w:rPr>
                        <w:t>School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Cluster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Runda Bold"/>
          <w:sz w:val="20"/>
        </w:rPr>
        <w:tab/>
      </w:r>
      <w:r>
        <w:rPr>
          <w:rFonts w:ascii="Runda Bold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2FF993AF" wp14:editId="14A35B8C">
                <wp:extent cx="1684020" cy="3030220"/>
                <wp:effectExtent l="21590" t="22860" r="27940" b="23495"/>
                <wp:docPr id="1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030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5B9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5D9D7F" w14:textId="77777777" w:rsidR="009A6F4B" w:rsidRDefault="009A6F4B">
                            <w:pPr>
                              <w:pStyle w:val="BodyText"/>
                              <w:rPr>
                                <w:sz w:val="25"/>
                              </w:rPr>
                            </w:pPr>
                          </w:p>
                          <w:p w14:paraId="436FCFA1" w14:textId="77777777" w:rsidR="009A6F4B" w:rsidRDefault="00175E39">
                            <w:pPr>
                              <w:pStyle w:val="BodyText"/>
                              <w:spacing w:before="1" w:line="199" w:lineRule="auto"/>
                              <w:ind w:left="411" w:right="409" w:hanging="1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 xml:space="preserve">HADDINGTON &amp;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LAMMERMUIR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AREA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PARTNERSHIP</w:t>
                            </w:r>
                          </w:p>
                          <w:p w14:paraId="337D19B2" w14:textId="77777777" w:rsidR="009A6F4B" w:rsidRDefault="009A6F4B">
                            <w:pPr>
                              <w:pStyle w:val="BodyText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614FA312" w14:textId="77777777" w:rsidR="009A6F4B" w:rsidRDefault="00175E39">
                            <w:pPr>
                              <w:spacing w:before="1" w:line="252" w:lineRule="auto"/>
                              <w:ind w:left="89" w:right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Council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Support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Haddington &amp; District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Humbie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East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Saltoun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Bolton</w:t>
                            </w:r>
                          </w:p>
                          <w:p w14:paraId="472FC879" w14:textId="77777777" w:rsidR="009A6F4B" w:rsidRDefault="00175E39">
                            <w:pPr>
                              <w:spacing w:before="1"/>
                              <w:ind w:left="81" w:right="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Gifford,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Garvald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Morham</w:t>
                            </w:r>
                            <w:proofErr w:type="spellEnd"/>
                          </w:p>
                          <w:p w14:paraId="0F2AA91F" w14:textId="77777777" w:rsidR="009A6F4B" w:rsidRDefault="009A6F4B">
                            <w:pPr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2A6B199" w14:textId="77777777" w:rsidR="009A6F4B" w:rsidRDefault="00175E39">
                            <w:pPr>
                              <w:spacing w:before="1" w:line="252" w:lineRule="auto"/>
                              <w:ind w:left="411" w:right="40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Runda Bold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Assets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Bridge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Centre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Nungate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Centre</w:t>
                            </w:r>
                          </w:p>
                          <w:p w14:paraId="7FF82247" w14:textId="77777777" w:rsidR="009A6F4B" w:rsidRDefault="00175E39">
                            <w:pPr>
                              <w:spacing w:before="1" w:line="252" w:lineRule="auto"/>
                              <w:ind w:left="81"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Haddington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Corn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Exchange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Haddington Town House</w:t>
                            </w:r>
                          </w:p>
                          <w:p w14:paraId="6D480CFA" w14:textId="77777777" w:rsidR="009A6F4B" w:rsidRDefault="009A6F4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26D786" w14:textId="77777777" w:rsidR="009A6F4B" w:rsidRDefault="00175E39">
                            <w:pPr>
                              <w:pStyle w:val="BodyText"/>
                              <w:spacing w:before="171" w:line="242" w:lineRule="auto"/>
                              <w:ind w:left="398" w:right="409"/>
                              <w:jc w:val="center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Knox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Academy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High </w:t>
                            </w:r>
                            <w:r>
                              <w:rPr>
                                <w:color w:val="231F20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993AF" id="docshape12" o:spid="_x0000_s1037" type="#_x0000_t202" style="width:132.6pt;height:2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" filled="f" strokecolor="#005b96" strokeweight="3pt">
                <v:textbox inset="0,0,0,0">
                  <w:txbxContent>
                    <w:p w14:paraId="155D9D7F" w14:textId="77777777" w:rsidR="009A6F4B" w:rsidRDefault="009A6F4B">
                      <w:pPr>
                        <w:pStyle w:val="BodyText"/>
                        <w:rPr>
                          <w:sz w:val="25"/>
                        </w:rPr>
                      </w:pPr>
                    </w:p>
                    <w:p w14:paraId="436FCFA1" w14:textId="77777777" w:rsidR="009A6F4B" w:rsidRDefault="00175E39">
                      <w:pPr>
                        <w:pStyle w:val="BodyText"/>
                        <w:spacing w:before="1" w:line="199" w:lineRule="auto"/>
                        <w:ind w:left="411" w:right="409" w:hanging="1"/>
                        <w:jc w:val="center"/>
                      </w:pPr>
                      <w:r>
                        <w:rPr>
                          <w:color w:val="231F20"/>
                        </w:rPr>
                        <w:t xml:space="preserve">HADDINGTON &amp; </w:t>
                      </w:r>
                      <w:r>
                        <w:rPr>
                          <w:color w:val="231F20"/>
                          <w:spacing w:val="-2"/>
                        </w:rPr>
                        <w:t>LAMMERMUIR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AREA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PARTNERSHIP</w:t>
                      </w:r>
                    </w:p>
                    <w:p w14:paraId="337D19B2" w14:textId="77777777" w:rsidR="009A6F4B" w:rsidRDefault="009A6F4B">
                      <w:pPr>
                        <w:pStyle w:val="BodyText"/>
                        <w:spacing w:before="11"/>
                        <w:rPr>
                          <w:sz w:val="25"/>
                        </w:rPr>
                      </w:pPr>
                    </w:p>
                    <w:p w14:paraId="614FA312" w14:textId="77777777" w:rsidR="009A6F4B" w:rsidRDefault="00175E39">
                      <w:pPr>
                        <w:spacing w:before="1" w:line="252" w:lineRule="auto"/>
                        <w:ind w:left="89" w:right="7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Council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 xml:space="preserve">Support </w:t>
                      </w:r>
                      <w:r>
                        <w:rPr>
                          <w:color w:val="231F20"/>
                          <w:sz w:val="18"/>
                        </w:rPr>
                        <w:t xml:space="preserve">Haddington &amp; District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sz w:val="18"/>
                        </w:rPr>
                        <w:t>Humbie</w:t>
                      </w:r>
                      <w:proofErr w:type="spellEnd"/>
                      <w:r>
                        <w:rPr>
                          <w:color w:val="231F20"/>
                          <w:spacing w:val="-2"/>
                          <w:sz w:val="18"/>
                        </w:rPr>
                        <w:t>,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East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&amp;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West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sz w:val="18"/>
                        </w:rPr>
                        <w:t>Saltoun</w:t>
                      </w:r>
                      <w:proofErr w:type="spellEnd"/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Bolton</w:t>
                      </w:r>
                    </w:p>
                    <w:p w14:paraId="472FC879" w14:textId="77777777" w:rsidR="009A6F4B" w:rsidRDefault="00175E39">
                      <w:pPr>
                        <w:spacing w:before="1"/>
                        <w:ind w:left="81" w:right="7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</w:rPr>
                        <w:t>Gifford,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4"/>
                          <w:sz w:val="18"/>
                        </w:rPr>
                        <w:t>Garvald</w:t>
                      </w:r>
                      <w:proofErr w:type="spellEnd"/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&amp;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4"/>
                          <w:sz w:val="18"/>
                        </w:rPr>
                        <w:t>Morham</w:t>
                      </w:r>
                      <w:proofErr w:type="spellEnd"/>
                    </w:p>
                    <w:p w14:paraId="0F2AA91F" w14:textId="77777777" w:rsidR="009A6F4B" w:rsidRDefault="009A6F4B">
                      <w:pPr>
                        <w:spacing w:before="2"/>
                        <w:rPr>
                          <w:sz w:val="19"/>
                        </w:rPr>
                      </w:pPr>
                    </w:p>
                    <w:p w14:paraId="72A6B199" w14:textId="77777777" w:rsidR="009A6F4B" w:rsidRDefault="00175E39">
                      <w:pPr>
                        <w:spacing w:before="1" w:line="252" w:lineRule="auto"/>
                        <w:ind w:left="411" w:right="40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>Community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Runda Bold"/>
                          <w:b/>
                          <w:color w:val="231F20"/>
                          <w:spacing w:val="-4"/>
                          <w:sz w:val="18"/>
                        </w:rPr>
                        <w:t xml:space="preserve">Assets </w:t>
                      </w:r>
                      <w:r>
                        <w:rPr>
                          <w:color w:val="231F20"/>
                          <w:sz w:val="18"/>
                        </w:rPr>
                        <w:t>Bridge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Centre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Nungate</w:t>
                      </w:r>
                      <w:proofErr w:type="spellEnd"/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Centre</w:t>
                      </w:r>
                    </w:p>
                    <w:p w14:paraId="7FF82247" w14:textId="77777777" w:rsidR="009A6F4B" w:rsidRDefault="00175E39">
                      <w:pPr>
                        <w:spacing w:before="1" w:line="252" w:lineRule="auto"/>
                        <w:ind w:left="81" w:right="7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</w:rPr>
                        <w:t>Haddington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>Corn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Exchange </w:t>
                      </w:r>
                      <w:r>
                        <w:rPr>
                          <w:color w:val="231F20"/>
                          <w:sz w:val="18"/>
                        </w:rPr>
                        <w:t>Haddington Town House</w:t>
                      </w:r>
                    </w:p>
                    <w:p w14:paraId="6D480CFA" w14:textId="77777777" w:rsidR="009A6F4B" w:rsidRDefault="009A6F4B">
                      <w:pPr>
                        <w:rPr>
                          <w:sz w:val="20"/>
                        </w:rPr>
                      </w:pPr>
                    </w:p>
                    <w:p w14:paraId="0026D786" w14:textId="77777777" w:rsidR="009A6F4B" w:rsidRDefault="00175E39">
                      <w:pPr>
                        <w:pStyle w:val="BodyText"/>
                        <w:spacing w:before="171" w:line="242" w:lineRule="auto"/>
                        <w:ind w:left="398" w:right="409"/>
                        <w:jc w:val="center"/>
                      </w:pPr>
                      <w:r>
                        <w:rPr>
                          <w:color w:val="231F20"/>
                          <w:spacing w:val="-6"/>
                        </w:rPr>
                        <w:t>Knox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Academy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High </w:t>
                      </w:r>
                      <w:r>
                        <w:rPr>
                          <w:color w:val="231F20"/>
                        </w:rPr>
                        <w:t>School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Cluster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8AFF59" w14:textId="77777777" w:rsidR="009A6F4B" w:rsidRDefault="00175E39">
      <w:pPr>
        <w:pStyle w:val="BodyText"/>
        <w:spacing w:before="6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FBBB76" wp14:editId="29538126">
                <wp:simplePos x="0" y="0"/>
                <wp:positionH relativeFrom="page">
                  <wp:posOffset>5427980</wp:posOffset>
                </wp:positionH>
                <wp:positionV relativeFrom="paragraph">
                  <wp:posOffset>208280</wp:posOffset>
                </wp:positionV>
                <wp:extent cx="1774825" cy="478790"/>
                <wp:effectExtent l="0" t="0" r="0" b="0"/>
                <wp:wrapTopAndBottom/>
                <wp:docPr id="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478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F89B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195BE7" w14:textId="77777777" w:rsidR="009A6F4B" w:rsidRDefault="009A6F4B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15E74F2A" w14:textId="77777777" w:rsidR="009A6F4B" w:rsidRDefault="00175E39">
                            <w:pPr>
                              <w:pStyle w:val="BodyText"/>
                              <w:ind w:left="741"/>
                            </w:pPr>
                            <w:r>
                              <w:rPr>
                                <w:color w:val="005B96"/>
                              </w:rPr>
                              <w:t>ARTS</w:t>
                            </w:r>
                            <w:r>
                              <w:rPr>
                                <w:color w:val="005B96"/>
                                <w:spacing w:val="-2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BB76" id="docshape13" o:spid="_x0000_s1038" type="#_x0000_t202" style="position:absolute;margin-left:427.4pt;margin-top:16.4pt;width:139.75pt;height:37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" filled="f" strokecolor="#5f89b7" strokeweight="2pt">
                <v:textbox inset="0,0,0,0">
                  <w:txbxContent>
                    <w:p w14:paraId="06195BE7" w14:textId="77777777" w:rsidR="009A6F4B" w:rsidRDefault="009A6F4B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14:paraId="15E74F2A" w14:textId="77777777" w:rsidR="009A6F4B" w:rsidRDefault="00175E39">
                      <w:pPr>
                        <w:pStyle w:val="BodyText"/>
                        <w:ind w:left="741"/>
                      </w:pPr>
                      <w:r>
                        <w:rPr>
                          <w:color w:val="005B96"/>
                        </w:rPr>
                        <w:t>ARTS</w:t>
                      </w:r>
                      <w:r>
                        <w:rPr>
                          <w:color w:val="005B96"/>
                          <w:spacing w:val="-2"/>
                        </w:rPr>
                        <w:t xml:space="preserve"> 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72B4AD" w14:textId="77777777" w:rsidR="009A6F4B" w:rsidRDefault="00175E39">
      <w:pPr>
        <w:spacing w:before="145" w:line="243" w:lineRule="exact"/>
        <w:ind w:left="5958" w:right="6051"/>
        <w:jc w:val="center"/>
      </w:pPr>
      <w:r>
        <w:rPr>
          <w:color w:val="005B96"/>
          <w:spacing w:val="-12"/>
        </w:rPr>
        <w:t>Team</w:t>
      </w:r>
      <w:r>
        <w:rPr>
          <w:color w:val="005B96"/>
          <w:spacing w:val="-2"/>
        </w:rPr>
        <w:t xml:space="preserve"> Manager</w:t>
      </w:r>
    </w:p>
    <w:p w14:paraId="2F8A254B" w14:textId="1296FFFF" w:rsidR="009A6F4B" w:rsidRDefault="00175E39">
      <w:pPr>
        <w:pStyle w:val="Heading1"/>
        <w:spacing w:line="253" w:lineRule="exact"/>
        <w:ind w:left="5962" w:right="605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38E5C22" wp14:editId="07714937">
                <wp:simplePos x="0" y="0"/>
                <wp:positionH relativeFrom="page">
                  <wp:posOffset>1322705</wp:posOffset>
                </wp:positionH>
                <wp:positionV relativeFrom="paragraph">
                  <wp:posOffset>-394970</wp:posOffset>
                </wp:positionV>
                <wp:extent cx="2034540" cy="521970"/>
                <wp:effectExtent l="0" t="0" r="0" b="0"/>
                <wp:wrapNone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521970"/>
                          <a:chOff x="2083" y="-622"/>
                          <a:chExt cx="3204" cy="822"/>
                        </a:xfrm>
                      </wpg:grpSpPr>
                      <wps:wsp>
                        <wps:cNvPr id="4" name="docshape15"/>
                        <wps:cNvSpPr>
                          <a:spLocks/>
                        </wps:cNvSpPr>
                        <wps:spPr bwMode="auto">
                          <a:xfrm>
                            <a:off x="2083" y="-623"/>
                            <a:ext cx="3204" cy="822"/>
                          </a:xfrm>
                          <a:custGeom>
                            <a:avLst/>
                            <a:gdLst>
                              <a:gd name="T0" fmla="+- 0 5287 2083"/>
                              <a:gd name="T1" fmla="*/ T0 w 3204"/>
                              <a:gd name="T2" fmla="+- 0 -622 -622"/>
                              <a:gd name="T3" fmla="*/ -622 h 822"/>
                              <a:gd name="T4" fmla="+- 0 5276 2083"/>
                              <a:gd name="T5" fmla="*/ T4 w 3204"/>
                              <a:gd name="T6" fmla="+- 0 -622 -622"/>
                              <a:gd name="T7" fmla="*/ -622 h 822"/>
                              <a:gd name="T8" fmla="+- 0 5276 2083"/>
                              <a:gd name="T9" fmla="*/ T8 w 3204"/>
                              <a:gd name="T10" fmla="+- 0 -610 -622"/>
                              <a:gd name="T11" fmla="*/ -610 h 822"/>
                              <a:gd name="T12" fmla="+- 0 5276 2083"/>
                              <a:gd name="T13" fmla="*/ T12 w 3204"/>
                              <a:gd name="T14" fmla="+- 0 188 -622"/>
                              <a:gd name="T15" fmla="*/ 188 h 822"/>
                              <a:gd name="T16" fmla="+- 0 2095 2083"/>
                              <a:gd name="T17" fmla="*/ T16 w 3204"/>
                              <a:gd name="T18" fmla="+- 0 188 -622"/>
                              <a:gd name="T19" fmla="*/ 188 h 822"/>
                              <a:gd name="T20" fmla="+- 0 2095 2083"/>
                              <a:gd name="T21" fmla="*/ T20 w 3204"/>
                              <a:gd name="T22" fmla="+- 0 -610 -622"/>
                              <a:gd name="T23" fmla="*/ -610 h 822"/>
                              <a:gd name="T24" fmla="+- 0 5276 2083"/>
                              <a:gd name="T25" fmla="*/ T24 w 3204"/>
                              <a:gd name="T26" fmla="+- 0 -610 -622"/>
                              <a:gd name="T27" fmla="*/ -610 h 822"/>
                              <a:gd name="T28" fmla="+- 0 5276 2083"/>
                              <a:gd name="T29" fmla="*/ T28 w 3204"/>
                              <a:gd name="T30" fmla="+- 0 -622 -622"/>
                              <a:gd name="T31" fmla="*/ -622 h 822"/>
                              <a:gd name="T32" fmla="+- 0 2083 2083"/>
                              <a:gd name="T33" fmla="*/ T32 w 3204"/>
                              <a:gd name="T34" fmla="+- 0 -622 -622"/>
                              <a:gd name="T35" fmla="*/ -622 h 822"/>
                              <a:gd name="T36" fmla="+- 0 2083 2083"/>
                              <a:gd name="T37" fmla="*/ T36 w 3204"/>
                              <a:gd name="T38" fmla="+- 0 -610 -622"/>
                              <a:gd name="T39" fmla="*/ -610 h 822"/>
                              <a:gd name="T40" fmla="+- 0 2083 2083"/>
                              <a:gd name="T41" fmla="*/ T40 w 3204"/>
                              <a:gd name="T42" fmla="+- 0 188 -622"/>
                              <a:gd name="T43" fmla="*/ 188 h 822"/>
                              <a:gd name="T44" fmla="+- 0 2083 2083"/>
                              <a:gd name="T45" fmla="*/ T44 w 3204"/>
                              <a:gd name="T46" fmla="+- 0 200 -622"/>
                              <a:gd name="T47" fmla="*/ 200 h 822"/>
                              <a:gd name="T48" fmla="+- 0 5287 2083"/>
                              <a:gd name="T49" fmla="*/ T48 w 3204"/>
                              <a:gd name="T50" fmla="+- 0 200 -622"/>
                              <a:gd name="T51" fmla="*/ 200 h 822"/>
                              <a:gd name="T52" fmla="+- 0 5287 2083"/>
                              <a:gd name="T53" fmla="*/ T52 w 3204"/>
                              <a:gd name="T54" fmla="+- 0 188 -622"/>
                              <a:gd name="T55" fmla="*/ 188 h 822"/>
                              <a:gd name="T56" fmla="+- 0 5287 2083"/>
                              <a:gd name="T57" fmla="*/ T56 w 3204"/>
                              <a:gd name="T58" fmla="+- 0 -610 -622"/>
                              <a:gd name="T59" fmla="*/ -610 h 822"/>
                              <a:gd name="T60" fmla="+- 0 5287 2083"/>
                              <a:gd name="T61" fmla="*/ T60 w 3204"/>
                              <a:gd name="T62" fmla="+- 0 -622 -622"/>
                              <a:gd name="T63" fmla="*/ -622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04" h="822">
                                <a:moveTo>
                                  <a:pt x="3204" y="0"/>
                                </a:moveTo>
                                <a:lnTo>
                                  <a:pt x="3193" y="0"/>
                                </a:lnTo>
                                <a:lnTo>
                                  <a:pt x="3193" y="12"/>
                                </a:lnTo>
                                <a:lnTo>
                                  <a:pt x="3193" y="810"/>
                                </a:lnTo>
                                <a:lnTo>
                                  <a:pt x="12" y="810"/>
                                </a:lnTo>
                                <a:lnTo>
                                  <a:pt x="12" y="12"/>
                                </a:lnTo>
                                <a:lnTo>
                                  <a:pt x="3193" y="12"/>
                                </a:lnTo>
                                <a:lnTo>
                                  <a:pt x="3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10"/>
                                </a:lnTo>
                                <a:lnTo>
                                  <a:pt x="0" y="822"/>
                                </a:lnTo>
                                <a:lnTo>
                                  <a:pt x="3204" y="822"/>
                                </a:lnTo>
                                <a:lnTo>
                                  <a:pt x="3204" y="810"/>
                                </a:lnTo>
                                <a:lnTo>
                                  <a:pt x="3204" y="12"/>
                                </a:lnTo>
                                <a:lnTo>
                                  <a:pt x="3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334"/>
                            <a:ext cx="45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-349"/>
                            <a:ext cx="48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18"/>
                        <wps:cNvSpPr>
                          <a:spLocks/>
                        </wps:cNvSpPr>
                        <wps:spPr bwMode="auto">
                          <a:xfrm>
                            <a:off x="3367" y="-343"/>
                            <a:ext cx="18" cy="204"/>
                          </a:xfrm>
                          <a:custGeom>
                            <a:avLst/>
                            <a:gdLst>
                              <a:gd name="T0" fmla="+- 0 3385 3367"/>
                              <a:gd name="T1" fmla="*/ T0 w 18"/>
                              <a:gd name="T2" fmla="+- 0 -281 -343"/>
                              <a:gd name="T3" fmla="*/ -281 h 204"/>
                              <a:gd name="T4" fmla="+- 0 3367 3367"/>
                              <a:gd name="T5" fmla="*/ T4 w 18"/>
                              <a:gd name="T6" fmla="+- 0 -281 -343"/>
                              <a:gd name="T7" fmla="*/ -281 h 204"/>
                              <a:gd name="T8" fmla="+- 0 3367 3367"/>
                              <a:gd name="T9" fmla="*/ T8 w 18"/>
                              <a:gd name="T10" fmla="+- 0 -140 -343"/>
                              <a:gd name="T11" fmla="*/ -140 h 204"/>
                              <a:gd name="T12" fmla="+- 0 3385 3367"/>
                              <a:gd name="T13" fmla="*/ T12 w 18"/>
                              <a:gd name="T14" fmla="+- 0 -140 -343"/>
                              <a:gd name="T15" fmla="*/ -140 h 204"/>
                              <a:gd name="T16" fmla="+- 0 3385 3367"/>
                              <a:gd name="T17" fmla="*/ T16 w 18"/>
                              <a:gd name="T18" fmla="+- 0 -281 -343"/>
                              <a:gd name="T19" fmla="*/ -281 h 204"/>
                              <a:gd name="T20" fmla="+- 0 3385 3367"/>
                              <a:gd name="T21" fmla="*/ T20 w 18"/>
                              <a:gd name="T22" fmla="+- 0 -343 -343"/>
                              <a:gd name="T23" fmla="*/ -343 h 204"/>
                              <a:gd name="T24" fmla="+- 0 3367 3367"/>
                              <a:gd name="T25" fmla="*/ T24 w 18"/>
                              <a:gd name="T26" fmla="+- 0 -343 -343"/>
                              <a:gd name="T27" fmla="*/ -343 h 204"/>
                              <a:gd name="T28" fmla="+- 0 3367 3367"/>
                              <a:gd name="T29" fmla="*/ T28 w 18"/>
                              <a:gd name="T30" fmla="+- 0 -319 -343"/>
                              <a:gd name="T31" fmla="*/ -319 h 204"/>
                              <a:gd name="T32" fmla="+- 0 3385 3367"/>
                              <a:gd name="T33" fmla="*/ T32 w 18"/>
                              <a:gd name="T34" fmla="+- 0 -319 -343"/>
                              <a:gd name="T35" fmla="*/ -319 h 204"/>
                              <a:gd name="T36" fmla="+- 0 3385 3367"/>
                              <a:gd name="T37" fmla="*/ T36 w 18"/>
                              <a:gd name="T38" fmla="+- 0 -343 -343"/>
                              <a:gd name="T39" fmla="*/ -34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" h="204">
                                <a:moveTo>
                                  <a:pt x="18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203"/>
                                </a:lnTo>
                                <a:lnTo>
                                  <a:pt x="18" y="203"/>
                                </a:lnTo>
                                <a:lnTo>
                                  <a:pt x="18" y="62"/>
                                </a:lnTo>
                                <a:close/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" y="-285"/>
                            <a:ext cx="11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" y="-285"/>
                            <a:ext cx="1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-334"/>
                            <a:ext cx="23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-322"/>
                            <a:ext cx="29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7" y="-285"/>
                            <a:ext cx="1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6" y="-285"/>
                            <a:ext cx="17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8" y="-349"/>
                            <a:ext cx="111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26"/>
                        <wps:cNvSpPr>
                          <a:spLocks/>
                        </wps:cNvSpPr>
                        <wps:spPr bwMode="auto">
                          <a:xfrm>
                            <a:off x="4912" y="-343"/>
                            <a:ext cx="18" cy="204"/>
                          </a:xfrm>
                          <a:custGeom>
                            <a:avLst/>
                            <a:gdLst>
                              <a:gd name="T0" fmla="+- 0 4930 4913"/>
                              <a:gd name="T1" fmla="*/ T0 w 18"/>
                              <a:gd name="T2" fmla="+- 0 -281 -343"/>
                              <a:gd name="T3" fmla="*/ -281 h 204"/>
                              <a:gd name="T4" fmla="+- 0 4913 4913"/>
                              <a:gd name="T5" fmla="*/ T4 w 18"/>
                              <a:gd name="T6" fmla="+- 0 -281 -343"/>
                              <a:gd name="T7" fmla="*/ -281 h 204"/>
                              <a:gd name="T8" fmla="+- 0 4913 4913"/>
                              <a:gd name="T9" fmla="*/ T8 w 18"/>
                              <a:gd name="T10" fmla="+- 0 -140 -343"/>
                              <a:gd name="T11" fmla="*/ -140 h 204"/>
                              <a:gd name="T12" fmla="+- 0 4930 4913"/>
                              <a:gd name="T13" fmla="*/ T12 w 18"/>
                              <a:gd name="T14" fmla="+- 0 -140 -343"/>
                              <a:gd name="T15" fmla="*/ -140 h 204"/>
                              <a:gd name="T16" fmla="+- 0 4930 4913"/>
                              <a:gd name="T17" fmla="*/ T16 w 18"/>
                              <a:gd name="T18" fmla="+- 0 -281 -343"/>
                              <a:gd name="T19" fmla="*/ -281 h 204"/>
                              <a:gd name="T20" fmla="+- 0 4930 4913"/>
                              <a:gd name="T21" fmla="*/ T20 w 18"/>
                              <a:gd name="T22" fmla="+- 0 -343 -343"/>
                              <a:gd name="T23" fmla="*/ -343 h 204"/>
                              <a:gd name="T24" fmla="+- 0 4913 4913"/>
                              <a:gd name="T25" fmla="*/ T24 w 18"/>
                              <a:gd name="T26" fmla="+- 0 -343 -343"/>
                              <a:gd name="T27" fmla="*/ -343 h 204"/>
                              <a:gd name="T28" fmla="+- 0 4913 4913"/>
                              <a:gd name="T29" fmla="*/ T28 w 18"/>
                              <a:gd name="T30" fmla="+- 0 -319 -343"/>
                              <a:gd name="T31" fmla="*/ -319 h 204"/>
                              <a:gd name="T32" fmla="+- 0 4930 4913"/>
                              <a:gd name="T33" fmla="*/ T32 w 18"/>
                              <a:gd name="T34" fmla="+- 0 -319 -343"/>
                              <a:gd name="T35" fmla="*/ -319 h 204"/>
                              <a:gd name="T36" fmla="+- 0 4930 4913"/>
                              <a:gd name="T37" fmla="*/ T36 w 18"/>
                              <a:gd name="T38" fmla="+- 0 -343 -343"/>
                              <a:gd name="T39" fmla="*/ -34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" h="204">
                                <a:moveTo>
                                  <a:pt x="17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203"/>
                                </a:lnTo>
                                <a:lnTo>
                                  <a:pt x="17" y="203"/>
                                </a:lnTo>
                                <a:lnTo>
                                  <a:pt x="17" y="62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-285"/>
                            <a:ext cx="12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D7344" id="docshapegroup14" o:spid="_x0000_s1026" style="position:absolute;margin-left:104.15pt;margin-top:-31.1pt;width:160.2pt;height:41.1pt;z-index:15735808;mso-position-horizontal-relative:page" coordorigin="2083,-622" coordsize="3204,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">
                <v:shape id="docshape15" o:spid="_x0000_s1027" style="position:absolute;left:2083;top:-623;width:3204;height:822;visibility:visible;mso-wrap-style:square;v-text-anchor:top" coordsize="3204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" path="m3204,r-11,l3193,12r,798l12,810,12,12r3181,l3193,,,,,12,,810r,12l3204,822r,-12l3204,12r,-12xe" fillcolor="#808285" stroked="f">
                  <v:path arrowok="t" o:connecttype="custom" o:connectlocs="3204,-622;3193,-622;3193,-610;3193,188;12,188;12,-610;3193,-610;3193,-622;0,-622;0,-610;0,188;0,200;3204,200;3204,188;3204,-610;3204,-622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28" type="#_x0000_t75" style="position:absolute;left:2287;top:-334;width:45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">
                  <v:imagedata r:id="rId15" o:title=""/>
                </v:shape>
                <v:shape id="docshape17" o:spid="_x0000_s1029" type="#_x0000_t75" style="position:absolute;left:2841;top:-349;width:482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">
                  <v:imagedata r:id="rId16" o:title=""/>
                </v:shape>
                <v:shape id="docshape18" o:spid="_x0000_s1030" style="position:absolute;left:3367;top:-343;width:18;height:204;visibility:visible;mso-wrap-style:square;v-text-anchor:top" coordsize="1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" path="m18,62l,62,,203r18,l18,62xm18,l,,,24r18,l18,xe" fillcolor="#808285" stroked="f">
                  <v:path arrowok="t" o:connecttype="custom" o:connectlocs="18,-281;0,-281;0,-140;18,-140;18,-281;18,-343;0,-343;0,-319;18,-319;18,-343" o:connectangles="0,0,0,0,0,0,0,0,0,0"/>
                </v:shape>
                <v:shape id="docshape19" o:spid="_x0000_s1031" type="#_x0000_t75" style="position:absolute;left:3418;top:-285;width:11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">
                  <v:imagedata r:id="rId17" o:title=""/>
                </v:shape>
                <v:shape id="docshape20" o:spid="_x0000_s1032" type="#_x0000_t75" style="position:absolute;left:3566;top:-285;width:112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">
                  <v:imagedata r:id="rId18" o:title=""/>
                </v:shape>
                <v:shape id="docshape21" o:spid="_x0000_s1033" type="#_x0000_t75" style="position:absolute;left:3802;top:-334;width:23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">
                  <v:imagedata r:id="rId19" o:title=""/>
                </v:shape>
                <v:shape id="docshape22" o:spid="_x0000_s1034" type="#_x0000_t75" style="position:absolute;left:4077;top:-322;width:298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">
                  <v:imagedata r:id="rId20" o:title=""/>
                </v:shape>
                <v:shape id="docshape23" o:spid="_x0000_s1035" type="#_x0000_t75" style="position:absolute;left:4407;top:-285;width:11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">
                  <v:imagedata r:id="rId21" o:title=""/>
                </v:shape>
                <v:shape id="docshape24" o:spid="_x0000_s1036" type="#_x0000_t75" style="position:absolute;left:4556;top:-285;width:17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">
                  <v:imagedata r:id="rId22" o:title=""/>
                </v:shape>
                <v:shape id="docshape25" o:spid="_x0000_s1037" type="#_x0000_t75" style="position:absolute;left:4758;top:-349;width:111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">
                  <v:imagedata r:id="rId23" o:title=""/>
                </v:shape>
                <v:shape id="docshape26" o:spid="_x0000_s1038" style="position:absolute;left:4912;top:-343;width:18;height:204;visibility:visible;mso-wrap-style:square;v-text-anchor:top" coordsize="1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" path="m17,62l,62,,203r17,l17,62xm17,l,,,24r17,l17,xe" fillcolor="#808285" stroked="f">
                  <v:path arrowok="t" o:connecttype="custom" o:connectlocs="17,-281;0,-281;0,-140;17,-140;17,-281;17,-343;0,-343;0,-319;17,-319;17,-343" o:connectangles="0,0,0,0,0,0,0,0,0,0"/>
                </v:shape>
                <v:shape id="docshape27" o:spid="_x0000_s1039" type="#_x0000_t75" style="position:absolute;left:4973;top:-285;width:121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5736320" behindDoc="0" locked="0" layoutInCell="1" allowOverlap="1" wp14:anchorId="201273B0" wp14:editId="7EECDCF5">
            <wp:simplePos x="0" y="0"/>
            <wp:positionH relativeFrom="page">
              <wp:posOffset>10044000</wp:posOffset>
            </wp:positionH>
            <wp:positionV relativeFrom="paragraph">
              <wp:posOffset>-682994</wp:posOffset>
            </wp:positionV>
            <wp:extent cx="1124565" cy="1124565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65" cy="112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57CEB" w14:textId="77777777" w:rsidR="009A6F4B" w:rsidRDefault="00175E39">
      <w:pPr>
        <w:pStyle w:val="BodyText"/>
        <w:spacing w:before="105" w:line="242" w:lineRule="auto"/>
        <w:ind w:left="8145" w:right="8234"/>
        <w:jc w:val="center"/>
      </w:pPr>
      <w:r>
        <w:rPr>
          <w:color w:val="231F20"/>
        </w:rPr>
        <w:t>BRUNTON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THEATRE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TRUST &amp; ARTS</w:t>
      </w:r>
      <w:r w:rsidR="00AD3BEF">
        <w:rPr>
          <w:color w:val="231F20"/>
        </w:rPr>
        <w:t xml:space="preserve"> D</w:t>
      </w:r>
      <w:r>
        <w:rPr>
          <w:color w:val="231F20"/>
        </w:rPr>
        <w:t>EVELOPMENT</w:t>
      </w:r>
    </w:p>
    <w:sectPr w:rsidR="009A6F4B">
      <w:type w:val="continuous"/>
      <w:pgSz w:w="20070" w:h="11910" w:orient="landscape"/>
      <w:pgMar w:top="3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nda Normal">
    <w:altName w:val="Arial"/>
    <w:charset w:val="00"/>
    <w:family w:val="modern"/>
    <w:pitch w:val="variable"/>
  </w:font>
  <w:font w:name="Runda Bold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4B"/>
    <w:rsid w:val="00175E39"/>
    <w:rsid w:val="00816CD9"/>
    <w:rsid w:val="009A6F4B"/>
    <w:rsid w:val="00AB0B84"/>
    <w:rsid w:val="00AD3BEF"/>
    <w:rsid w:val="00F24A96"/>
    <w:rsid w:val="00F3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2549"/>
  <w15:docId w15:val="{BDE1C367-4641-4F89-BE6A-17D22B7F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unda Normal" w:eastAsia="Runda Normal" w:hAnsi="Runda Normal" w:cs="Runda Normal"/>
    </w:rPr>
  </w:style>
  <w:style w:type="paragraph" w:styleId="Heading1">
    <w:name w:val="heading 1"/>
    <w:basedOn w:val="Normal"/>
    <w:uiPriority w:val="1"/>
    <w:qFormat/>
    <w:pPr>
      <w:spacing w:line="243" w:lineRule="exact"/>
      <w:ind w:left="210" w:right="35"/>
      <w:jc w:val="center"/>
      <w:outlineLvl w:val="0"/>
    </w:pPr>
    <w:rPr>
      <w:rFonts w:ascii="Runda Bold" w:eastAsia="Runda Bold" w:hAnsi="Runda Bold" w:cs="Runda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unda Bold" w:eastAsia="Runda Bold" w:hAnsi="Runda Bold" w:cs="Runda Bold"/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2"/>
      <w:ind w:left="6111" w:right="6051"/>
      <w:jc w:val="center"/>
    </w:pPr>
    <w:rPr>
      <w:rFonts w:ascii="Runda Bold" w:eastAsia="Runda Bold" w:hAnsi="Runda Bold" w:cs="Runda Bol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Denes-Funedda, Melinda</dc:creator>
  <cp:lastModifiedBy>Houston, Chloe</cp:lastModifiedBy>
  <cp:revision>2</cp:revision>
  <dcterms:created xsi:type="dcterms:W3CDTF">2024-04-29T12:03:00Z</dcterms:created>
  <dcterms:modified xsi:type="dcterms:W3CDTF">2024-04-29T12:03:00Z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2022-11-28T00:00:00Z</vt:filetime>
  </property>
  <property fmtid="{D5CDD505-2E9C-101B-9397-08002B2CF9AE}" pid="5" name="Producer">
    <vt:lpwstr>Adobe PDF Library 15.0</vt:lpwstr>
  </property>
</Properties>
</file>