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DBF90" w14:textId="77777777" w:rsidR="00000000" w:rsidRDefault="00E23D47">
      <w:pPr>
        <w:pStyle w:val="Heading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East Lothian Council </w:t>
      </w:r>
    </w:p>
    <w:p w14:paraId="748AB93F" w14:textId="77777777" w:rsidR="00000000" w:rsidRDefault="00E23D4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8F1A019" w14:textId="77777777" w:rsidR="00000000" w:rsidRDefault="00E23D47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LIST OF APPLICATIONS DECIDED BY THE PLANNING AUTHORITY FOR PERIOD ENDING 19th July 2024</w:t>
      </w:r>
    </w:p>
    <w:p w14:paraId="38979C73" w14:textId="77777777" w:rsidR="00000000" w:rsidRDefault="00E23D4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B59B88D" w14:textId="77777777" w:rsidR="00000000" w:rsidRDefault="00E23D4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 1</w:t>
      </w:r>
    </w:p>
    <w:p w14:paraId="2C09CBB8" w14:textId="77777777" w:rsidR="00000000" w:rsidRDefault="00E23D4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D92B29" w14:textId="77777777" w:rsidR="00000000" w:rsidRDefault="00E23D47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272E7DFD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598B2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22/00733/P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23C270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Stephanie McQueen        </w:t>
            </w:r>
          </w:p>
          <w:p w14:paraId="68B29C9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0162082 7210</w:t>
            </w:r>
          </w:p>
        </w:tc>
      </w:tr>
      <w:tr w:rsidR="00000000" w14:paraId="0EADE39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DA415A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5AE03B4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74E094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C79CE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Cruden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Homes (EAST) Ltd</w:t>
            </w:r>
          </w:p>
          <w:p w14:paraId="7FDAF9C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C/O Agent     </w:t>
            </w:r>
          </w:p>
        </w:tc>
      </w:tr>
      <w:tr w:rsidR="00000000" w14:paraId="48753B3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000379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6360CC9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395433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40CC6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APT  Planning &amp; Development</w:t>
            </w:r>
          </w:p>
          <w:p w14:paraId="30EE7E6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Tony Thomas 1 West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Whitekirk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 EH42 1XA </w:t>
            </w:r>
          </w:p>
        </w:tc>
      </w:tr>
      <w:tr w:rsidR="00000000" w14:paraId="2A0D339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46CC2F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800A0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Erection of 9 flats and associated works</w:t>
            </w:r>
          </w:p>
        </w:tc>
      </w:tr>
      <w:tr w:rsidR="00000000" w14:paraId="149739E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77FFBB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E99F7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Longniddry Farm Longniddry East Lothian EH32 0NZ </w:t>
            </w:r>
          </w:p>
        </w:tc>
      </w:tr>
      <w:tr w:rsidR="00000000" w14:paraId="41838DE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8940F3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182D0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18th July 2024</w:t>
            </w:r>
          </w:p>
        </w:tc>
      </w:tr>
      <w:tr w:rsidR="00000000" w14:paraId="3FDAD82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EE6B6A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F9C3D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1020AAE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A37A8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A1756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Preston Set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on And Gosford</w:t>
            </w:r>
          </w:p>
        </w:tc>
      </w:tr>
      <w:tr w:rsidR="00000000" w14:paraId="710A454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49679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18CA0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Longniddry Community Council</w:t>
            </w:r>
          </w:p>
        </w:tc>
      </w:tr>
    </w:tbl>
    <w:p w14:paraId="3210A87C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09B36E68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04B75C18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9F2F1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24/00324/PM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CDDB49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Daryth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Irving            </w:t>
            </w:r>
          </w:p>
          <w:p w14:paraId="7065994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0162082 7364</w:t>
            </w:r>
          </w:p>
        </w:tc>
      </w:tr>
      <w:tr w:rsidR="00000000" w14:paraId="5A50E13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954C9E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14D1895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458DB45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4BD46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East Lothian Council</w:t>
            </w:r>
          </w:p>
          <w:p w14:paraId="4021589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Graeme Marsden John Muir House Brewery Park Haddington EH41 3HA </w:t>
            </w:r>
          </w:p>
        </w:tc>
      </w:tr>
      <w:tr w:rsidR="00000000" w14:paraId="71E7FF7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BDCC99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02E215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54C2A42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20754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SLR Consulting Limited</w:t>
            </w:r>
          </w:p>
          <w:p w14:paraId="5A405AC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Lorraine Doherty Office 4.04 Clockwise Offices Savoy Tower 77 Renfrew Street Glasgow </w:t>
            </w:r>
          </w:p>
        </w:tc>
      </w:tr>
      <w:tr w:rsidR="00000000" w14:paraId="3C1406C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3FD99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8B1E3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Enabling works comprising the relocation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regrading of materials from on-site earthwork bunds for the creation of developable platforms and associated works</w:t>
            </w:r>
          </w:p>
        </w:tc>
      </w:tr>
      <w:tr w:rsidR="00000000" w14:paraId="73020DA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75469A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667E2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Land At Former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Cockenzie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Power Station And Coal Store Prestonpans East Lothian  </w:t>
            </w:r>
          </w:p>
        </w:tc>
      </w:tr>
      <w:tr w:rsidR="00000000" w14:paraId="3CA373C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0D3CDE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8F4DA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15th July 2024</w:t>
            </w:r>
          </w:p>
        </w:tc>
      </w:tr>
      <w:tr w:rsidR="00000000" w14:paraId="24381CA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59DB79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99FAD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5F29CDD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AF64A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B5CA9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Preston Seton And Gosford</w:t>
            </w:r>
          </w:p>
        </w:tc>
      </w:tr>
      <w:tr w:rsidR="00000000" w14:paraId="181992E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1CB43F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FA584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Prestonpans Community Council</w:t>
            </w:r>
          </w:p>
        </w:tc>
      </w:tr>
    </w:tbl>
    <w:p w14:paraId="282686F5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2CAE26FB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7EDE1E8A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1A252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24/00418/P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6111FD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09FE610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000000" w14:paraId="3797A51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A4686C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Applicant</w:t>
            </w:r>
          </w:p>
          <w:p w14:paraId="6EAD307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52963E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EB708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Scott  Sinclair</w:t>
            </w:r>
          </w:p>
          <w:p w14:paraId="26481D4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85 Inveresk Road  Musselburgh EH21 7BG   </w:t>
            </w:r>
          </w:p>
        </w:tc>
      </w:tr>
      <w:tr w:rsidR="00000000" w14:paraId="0A3FB89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FA4AEE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7BD6CE6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ABA04C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558CA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Iqbal Hussain</w:t>
            </w:r>
          </w:p>
          <w:p w14:paraId="6602889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Leamington Terrace Midlothian EH10 4JN   </w:t>
            </w:r>
          </w:p>
        </w:tc>
      </w:tr>
      <w:tr w:rsidR="00000000" w14:paraId="234B2BF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9A471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A6E27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 to house</w:t>
            </w:r>
          </w:p>
        </w:tc>
      </w:tr>
      <w:tr w:rsidR="00000000" w14:paraId="070CC49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5E2DE8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7EB5A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85 Inveresk Road Musselburgh EH21 7BG  </w:t>
            </w:r>
          </w:p>
        </w:tc>
      </w:tr>
      <w:tr w:rsidR="00000000" w14:paraId="52D816E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FDF337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C64F2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16th July 2024</w:t>
            </w:r>
          </w:p>
        </w:tc>
      </w:tr>
      <w:tr w:rsidR="00000000" w14:paraId="2B59523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6F2DC6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FD595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1DCC957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B412A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3D32A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3CE8A36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C8EF8E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EFADB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43D21A76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E4DEB7E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3B87173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503DA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24/00420/P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75B0E4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Mr David Taylor          </w:t>
            </w:r>
          </w:p>
          <w:p w14:paraId="6B3ECFD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0162082 7430</w:t>
            </w:r>
          </w:p>
        </w:tc>
      </w:tr>
      <w:tr w:rsidR="00000000" w14:paraId="2922424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5E53CD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65BEBC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7F7226A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41FFA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Mansfield Care</w:t>
            </w:r>
          </w:p>
          <w:p w14:paraId="53F996F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Mr Andrew Hume 20 Alva Street Edinburgh United Kingdom EH2 4PY </w:t>
            </w:r>
          </w:p>
        </w:tc>
      </w:tr>
      <w:tr w:rsidR="00000000" w14:paraId="0BE8B51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255538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3E71D1D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F8CB5C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26200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Planform Architects</w:t>
            </w:r>
          </w:p>
          <w:p w14:paraId="05A7A81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Stuart Dallas The Centrum Building 38 Queen Street Glasgow G1 3DX </w:t>
            </w:r>
          </w:p>
        </w:tc>
      </w:tr>
      <w:tr w:rsidR="00000000" w14:paraId="792506E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9778C9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5A66C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Alterations to building, erection of walls and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iers and installation of lighting (Part Retrospective)</w:t>
            </w:r>
          </w:p>
        </w:tc>
      </w:tr>
      <w:tr w:rsidR="00000000" w14:paraId="4C96530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86B17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52410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Land West Of Gateside Road Haddington East Lothian  </w:t>
            </w:r>
          </w:p>
        </w:tc>
      </w:tr>
      <w:tr w:rsidR="00000000" w14:paraId="1518522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DFB521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87FD9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July 2024</w:t>
            </w:r>
          </w:p>
        </w:tc>
      </w:tr>
      <w:tr w:rsidR="00000000" w14:paraId="3BC5588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114D3A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09531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65646D4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E1C4F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4D87E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4038F40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8C1495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281EF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Haddington Area Community Council</w:t>
            </w:r>
          </w:p>
        </w:tc>
      </w:tr>
    </w:tbl>
    <w:p w14:paraId="63F75609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22AC83C5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4906571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47D0A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24/00432/CLU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11C06A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7B3753A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000000" w14:paraId="50C0B22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2904FA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754BBA7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753C4A8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0521B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David Stevenson</w:t>
            </w:r>
          </w:p>
          <w:p w14:paraId="50EA8A1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149 Whitehouse Loan Edinburgh EH9 2EY   </w:t>
            </w:r>
          </w:p>
        </w:tc>
      </w:tr>
      <w:tr w:rsidR="00000000" w14:paraId="12A5373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B7F708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330D26F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A9C9A7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DF6F3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B9BD7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6CE5464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7444EC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8E6C8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000000" w14:paraId="5180AE9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2C64BE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5B315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3-5 Station Road North Berwick EH39 4AT  </w:t>
            </w:r>
          </w:p>
        </w:tc>
      </w:tr>
      <w:tr w:rsidR="00000000" w14:paraId="4798BC8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B5FA7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56A8D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15th July 2024</w:t>
            </w:r>
          </w:p>
        </w:tc>
      </w:tr>
      <w:tr w:rsidR="00000000" w14:paraId="2E070F3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85D20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D70C7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27C742F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FDFC23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29AC6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7530D54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260878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CD7D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6D72E8F8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C606CC0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7FA2AB87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38E8E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24/00459/CLU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044CAA9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0C38F1D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000000" w14:paraId="0272F69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E9B65D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4A9F80A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417C82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659A0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 Anne Shivas</w:t>
            </w:r>
          </w:p>
          <w:p w14:paraId="77D35BB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6D Market Place North Berwick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Lothain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EH39 4JG  </w:t>
            </w:r>
          </w:p>
        </w:tc>
      </w:tr>
      <w:tr w:rsidR="00000000" w14:paraId="5D43BAC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F69E63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6CB218D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076FAB7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112F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STL Solutions</w:t>
            </w:r>
          </w:p>
          <w:p w14:paraId="484D6C6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Craig Douglas Halo Building Hill Street Kilmarnock East Ayrshire </w:t>
            </w:r>
          </w:p>
        </w:tc>
      </w:tr>
      <w:tr w:rsidR="00000000" w14:paraId="4E8EE20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A62241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0F431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000000" w14:paraId="0E9C5E2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A8180B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335DA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6D Market Place North Berwick EH39 4JG  </w:t>
            </w:r>
          </w:p>
        </w:tc>
      </w:tr>
      <w:tr w:rsidR="00000000" w14:paraId="5BECEF2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FD3F40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447FF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July 2024</w:t>
            </w:r>
          </w:p>
        </w:tc>
      </w:tr>
      <w:tr w:rsidR="00000000" w14:paraId="5FD81A8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9FAA9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616E7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Application Refused</w:t>
            </w:r>
          </w:p>
        </w:tc>
      </w:tr>
      <w:tr w:rsidR="00000000" w14:paraId="479AC2E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07FAA6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BA069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1F89027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337E7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86982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66305C54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852FF32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DAA0492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15049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24/00481/P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85E167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7C914FA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6BB7906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E7E50B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EEC850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12B84EF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BAF38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Graeme Nimmo</w:t>
            </w:r>
          </w:p>
          <w:p w14:paraId="761DAE6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Cruachan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Tranent EH34 5EB  </w:t>
            </w:r>
          </w:p>
        </w:tc>
      </w:tr>
      <w:tr w:rsidR="00000000" w14:paraId="6177539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C2AF50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706663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6B8BCB4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03572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Neil Lambert Architect</w:t>
            </w:r>
          </w:p>
          <w:p w14:paraId="34349CF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Neil Lambert 6 Alexander Place Haddington EH41 4EZ  </w:t>
            </w:r>
          </w:p>
        </w:tc>
      </w:tr>
      <w:tr w:rsidR="00000000" w14:paraId="4FFA9E1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9CE1B0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F083B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Installation of solar panels</w:t>
            </w:r>
          </w:p>
        </w:tc>
      </w:tr>
      <w:tr w:rsidR="00000000" w14:paraId="038EB7E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9077B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4D24E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Cruachan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Tranent EH34 5EB </w:t>
            </w:r>
          </w:p>
        </w:tc>
      </w:tr>
      <w:tr w:rsidR="00000000" w14:paraId="623592A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5329D1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C0883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15th July 2024</w:t>
            </w:r>
          </w:p>
        </w:tc>
      </w:tr>
      <w:tr w:rsidR="00000000" w14:paraId="40B438F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C48A64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1FCAC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1B8E7AE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F97C4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21538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47B6718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40D920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A7495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Humbie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East &amp; West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Bolton C</w:t>
            </w:r>
          </w:p>
        </w:tc>
      </w:tr>
    </w:tbl>
    <w:p w14:paraId="3D2EA588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4191298C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316B5DB8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F3C33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24/00485/P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A94E94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7DC6099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194C70A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F7309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C0FD50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366CC5D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EF720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Aberlady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Inn Limited</w:t>
            </w:r>
          </w:p>
          <w:p w14:paraId="4DF70A2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Mrs Joanne McBurney 2 Downshire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Holywood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BT18 9LU  </w:t>
            </w:r>
          </w:p>
        </w:tc>
      </w:tr>
      <w:tr w:rsidR="00000000" w14:paraId="01C167B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48B6AC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38C042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D88E87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4A3CC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Scott Hobbs Planning</w:t>
            </w:r>
          </w:p>
          <w:p w14:paraId="230B40C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Varshini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Gorjala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24A Stafford Street Edinburgh EH3 7BD  </w:t>
            </w:r>
          </w:p>
        </w:tc>
      </w:tr>
      <w:tr w:rsidR="00000000" w14:paraId="0E031DB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3B3B0C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91234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Alterations to buildings, erection 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bin store, staff welfare building, fencing, gate, formation of access ramp with canopy and associated works (part retrospective)</w:t>
            </w:r>
          </w:p>
        </w:tc>
      </w:tr>
      <w:tr w:rsidR="00000000" w14:paraId="25A9F4B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897641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E7E78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Kilspindie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House High Street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Aberlady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Longniddry EH32 0RE</w:t>
            </w:r>
          </w:p>
        </w:tc>
      </w:tr>
      <w:tr w:rsidR="00000000" w14:paraId="76431CC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1E060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DAAD9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July 2024</w:t>
            </w:r>
          </w:p>
        </w:tc>
      </w:tr>
      <w:tr w:rsidR="00000000" w14:paraId="5EB08E0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7B4CA3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BEE05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6A9821E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646172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F4421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58EC087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95A7C6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64610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Area Community Council</w:t>
            </w:r>
          </w:p>
        </w:tc>
      </w:tr>
    </w:tbl>
    <w:p w14:paraId="720C8CEC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6872A93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2AD65566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79388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24/00488/CLU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77A2E7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Amelia Smith             </w:t>
            </w:r>
          </w:p>
          <w:p w14:paraId="3555778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0162082 7686</w:t>
            </w:r>
          </w:p>
        </w:tc>
      </w:tr>
      <w:tr w:rsidR="00000000" w14:paraId="26CAD16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B96F31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8F956D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4085055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29C96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 Valerie Kidd</w:t>
            </w:r>
          </w:p>
          <w:p w14:paraId="402000C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Glen House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Tantallon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Terrace North Berwick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Lothain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EH39 4LE </w:t>
            </w:r>
          </w:p>
        </w:tc>
      </w:tr>
      <w:tr w:rsidR="00000000" w14:paraId="1A6C846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DCF05B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A1C613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4DCADD0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8EA2D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STL Solutions</w:t>
            </w:r>
          </w:p>
          <w:p w14:paraId="4D0A2CF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Craig Douglas Halo Building Hill Street Kilmarnock East Ayrshire </w:t>
            </w:r>
          </w:p>
        </w:tc>
      </w:tr>
      <w:tr w:rsidR="00000000" w14:paraId="2742D9C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2060D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30413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000000" w14:paraId="72CB47A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AA8CE3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FB7BD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Glen House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Tantallon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Terrace North Berwick EH39 4LE </w:t>
            </w:r>
          </w:p>
        </w:tc>
      </w:tr>
      <w:tr w:rsidR="00000000" w14:paraId="04515CF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B892D0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926C4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18th July 2024</w:t>
            </w:r>
          </w:p>
        </w:tc>
      </w:tr>
      <w:tr w:rsidR="00000000" w14:paraId="2B2865C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068B39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BEA0B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546719C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7D60A5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58880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4736CF1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254F22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D9F27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1CB275E0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0560DCC8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7874DA74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02A64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24/00506/P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0B2699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478946F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69A3479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5ED9B1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77637A1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3E4F180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587D7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Dundas Building Company</w:t>
            </w:r>
          </w:p>
          <w:p w14:paraId="0CD1D9F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Alderstone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House MacMillan Road Livingston EH54 7AW  </w:t>
            </w:r>
          </w:p>
        </w:tc>
      </w:tr>
      <w:tr w:rsidR="00000000" w14:paraId="0C003BF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7FD956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658DFA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6A8866E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E07AF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DA47C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790F08F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0084B4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3C4AD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Change of use of grassed area to form footpath for a temporary period of 1 year (Retrospective)</w:t>
            </w:r>
          </w:p>
        </w:tc>
      </w:tr>
      <w:tr w:rsidR="00000000" w14:paraId="11C0DB8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D7FFC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7CBF3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Mall Avenue Musselburgh East Lothian  </w:t>
            </w:r>
          </w:p>
        </w:tc>
      </w:tr>
      <w:tr w:rsidR="00000000" w14:paraId="43D2277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EB3950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68069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16th July 2024</w:t>
            </w:r>
          </w:p>
        </w:tc>
      </w:tr>
      <w:tr w:rsidR="00000000" w14:paraId="2428AE3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412B8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2F49A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Permission Retrospectively</w:t>
            </w:r>
          </w:p>
        </w:tc>
      </w:tr>
      <w:tr w:rsidR="00000000" w14:paraId="2149772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7B0FA3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7C796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072A6BE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A6DB36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88E0F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017B05A5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794344D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499C0783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A7520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24/00514/P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D01C21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Ciaran Kiely             </w:t>
            </w:r>
          </w:p>
          <w:p w14:paraId="67808C8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0162082 7995</w:t>
            </w:r>
          </w:p>
        </w:tc>
      </w:tr>
      <w:tr w:rsidR="00000000" w14:paraId="2C61434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1D8F8B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7BCA734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20B61D4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8D0DB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East Lothian Play Association</w:t>
            </w:r>
          </w:p>
          <w:p w14:paraId="0F54342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Mrs Susan Humble C/O The Fraser Centre 3A Winton Place Tranent EH33 1AF </w:t>
            </w:r>
          </w:p>
        </w:tc>
      </w:tr>
      <w:tr w:rsidR="00000000" w14:paraId="08CC83D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A5F2B2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Agent</w:t>
            </w:r>
          </w:p>
          <w:p w14:paraId="2008272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3D2D9C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F9CCF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38C4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16771E6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8EBA83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A184F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Siting of storage container for a temporary period of 10 months</w:t>
            </w:r>
          </w:p>
        </w:tc>
      </w:tr>
      <w:tr w:rsidR="00000000" w14:paraId="621C83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2D4FB2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B3DC6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Land East Of George Johnstone Centre Tranent East Lothian  </w:t>
            </w:r>
          </w:p>
        </w:tc>
      </w:tr>
      <w:tr w:rsidR="00000000" w14:paraId="6382884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AEB35E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80C7E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July 2024</w:t>
            </w:r>
          </w:p>
        </w:tc>
      </w:tr>
      <w:tr w:rsidR="00000000" w14:paraId="3B8D6FE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1B2893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4808F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7231445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C09FDC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58A7F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Fa'side</w:t>
            </w:r>
            <w:proofErr w:type="spellEnd"/>
          </w:p>
        </w:tc>
      </w:tr>
      <w:tr w:rsidR="00000000" w14:paraId="2D31129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717969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FA238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Tranent &amp; Elphinstone Community Council</w:t>
            </w:r>
          </w:p>
        </w:tc>
      </w:tr>
    </w:tbl>
    <w:p w14:paraId="4EA2CE98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6DC8FB5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44D5359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82019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24/00519/P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48330A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57EF599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1391606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5832E1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448CCB8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Address</w:t>
            </w:r>
          </w:p>
          <w:p w14:paraId="6868CE7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C6601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Ms Christa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Gerdwilder</w:t>
            </w:r>
            <w:proofErr w:type="spellEnd"/>
          </w:p>
          <w:p w14:paraId="3060FB3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Janard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Main Street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EH34 5EB </w:t>
            </w:r>
          </w:p>
        </w:tc>
      </w:tr>
      <w:tr w:rsidR="00000000" w14:paraId="278077C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B2CA5A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0ADB43F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8CB4E3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83AA7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Mccaskey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Architectural Design Services</w:t>
            </w:r>
          </w:p>
          <w:p w14:paraId="3830141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Les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Mccaskey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38B High Street East Linton East Lothian EH40 3AB </w:t>
            </w:r>
          </w:p>
        </w:tc>
      </w:tr>
      <w:tr w:rsidR="00000000" w14:paraId="47F47F5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80B01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F03A2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Alteration, extension 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 house, erection of gates/fencing/wall, relocation of oil tank, formation of ramp, hardstanding area and associated works (Part Retrospective)</w:t>
            </w:r>
          </w:p>
        </w:tc>
      </w:tr>
      <w:tr w:rsidR="00000000" w14:paraId="09F6DA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9C58F1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0F031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Janard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Main Street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EH34 5EB</w:t>
            </w:r>
          </w:p>
        </w:tc>
      </w:tr>
      <w:tr w:rsidR="00000000" w14:paraId="25914E9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E2B58D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FB44F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16th July 2024</w:t>
            </w:r>
          </w:p>
        </w:tc>
      </w:tr>
      <w:tr w:rsidR="00000000" w14:paraId="1A950E2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280935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A0D84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43B3D56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34DC90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254AD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2BD307F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50F4B2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C201F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Humbie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East &amp; West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Saltoun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Bolton C</w:t>
            </w:r>
          </w:p>
        </w:tc>
      </w:tr>
    </w:tbl>
    <w:p w14:paraId="59E4C23A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37FC19D1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5DF8C7DE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772C3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24/00521/ADV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FE8D45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6225C4B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3DF87A1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C18879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44173E1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4AB5F11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EDE48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Suzuki GB PLC</w:t>
            </w:r>
          </w:p>
          <w:p w14:paraId="0165EB1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Snelshall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Milton Keynes MK4 4AE   </w:t>
            </w:r>
          </w:p>
        </w:tc>
      </w:tr>
      <w:tr w:rsidR="00000000" w14:paraId="3871609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071A38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229BFE3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55743AF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077A9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 Specialists Ltd</w:t>
            </w:r>
          </w:p>
          <w:p w14:paraId="24F725C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Katie Williamson 19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Oxleasow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East Moons Moat Estate Redditch Worcestershire </w:t>
            </w:r>
          </w:p>
        </w:tc>
      </w:tr>
      <w:tr w:rsidR="00000000" w14:paraId="027553D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927EA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10CC2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Display of advertisements</w:t>
            </w:r>
          </w:p>
        </w:tc>
      </w:tr>
      <w:tr w:rsidR="00000000" w14:paraId="097472C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A1DCD6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5E872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Suzuki Car Dealership 3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alters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Wallyford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EH21 8JY</w:t>
            </w:r>
          </w:p>
        </w:tc>
      </w:tr>
      <w:tr w:rsidR="00000000" w14:paraId="12EF888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3644DA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03E83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July 2024</w:t>
            </w:r>
          </w:p>
        </w:tc>
      </w:tr>
      <w:tr w:rsidR="00000000" w14:paraId="4E61142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A56608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EC172E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2760881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D4F040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5A043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Fa'side</w:t>
            </w:r>
            <w:proofErr w:type="spellEnd"/>
          </w:p>
        </w:tc>
      </w:tr>
      <w:tr w:rsidR="00000000" w14:paraId="797A5C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D510F6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C9B03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Wallyford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663DE2B1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F2E8D2B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28031D0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EAA7E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24/00525/CLU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038175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72E551C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000000" w14:paraId="035C221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B03DAA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0DE7BCD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E454AB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5045E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Calum McCann</w:t>
            </w:r>
          </w:p>
          <w:p w14:paraId="0997106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Harbour View 204 New Street 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Lothain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EH21 6EL  </w:t>
            </w:r>
          </w:p>
        </w:tc>
      </w:tr>
      <w:tr w:rsidR="00000000" w14:paraId="27672B6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093D54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426A866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0BB2BCF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0820B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STL Solutions</w:t>
            </w:r>
          </w:p>
          <w:p w14:paraId="49DC66F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Craig Douglas Halo Building Hill Street Kilmarnock East Ayrshire </w:t>
            </w:r>
          </w:p>
        </w:tc>
      </w:tr>
      <w:tr w:rsidR="00000000" w14:paraId="7E8AD23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BF9238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D4B75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000000" w14:paraId="00330CF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EAF254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35EF8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Harbour View 204 New Street Musselburgh EH21 6EL </w:t>
            </w:r>
          </w:p>
        </w:tc>
      </w:tr>
      <w:tr w:rsidR="00000000" w14:paraId="342975C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1857AC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C3373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15th July 2024</w:t>
            </w:r>
          </w:p>
        </w:tc>
      </w:tr>
      <w:tr w:rsidR="00000000" w14:paraId="13F900B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597E30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ED62E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Application Refused</w:t>
            </w:r>
          </w:p>
        </w:tc>
      </w:tr>
      <w:tr w:rsidR="00000000" w14:paraId="586E3B0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29CD4B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99CD8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38C210C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DAB7D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CA523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08099C1A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73B638B4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573AD01D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AA587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24/00530/P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2117A1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4384C30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189CCD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4EC9F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17A6017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5693D13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CDABF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 J Elder</w:t>
            </w:r>
          </w:p>
          <w:p w14:paraId="104A975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Castleshot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Morham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Haddington East Lothian EH41 4LQ </w:t>
            </w:r>
          </w:p>
        </w:tc>
      </w:tr>
      <w:tr w:rsidR="00000000" w14:paraId="5F4E604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281D3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5990F88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99AAC6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D3E99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Capital Draughting Consultants Ltd</w:t>
            </w:r>
          </w:p>
          <w:p w14:paraId="35B441D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Keith Henderson 40 Dinmont Drive Edinburgh EH16 5RR  </w:t>
            </w:r>
          </w:p>
        </w:tc>
      </w:tr>
      <w:tr w:rsidR="00000000" w14:paraId="2DD8C16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D0136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8441B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 to house</w:t>
            </w:r>
          </w:p>
        </w:tc>
      </w:tr>
      <w:tr w:rsidR="00000000" w14:paraId="51449BB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F8126D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BB374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Castleshot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Morham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Gifford East Lothian EH41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4LQ</w:t>
            </w:r>
          </w:p>
        </w:tc>
      </w:tr>
      <w:tr w:rsidR="00000000" w14:paraId="77CAC5A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15F40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3E72E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July 2024</w:t>
            </w:r>
          </w:p>
        </w:tc>
      </w:tr>
      <w:tr w:rsidR="00000000" w14:paraId="03A2983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90DB1A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64EB4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531611A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FB69A9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55BBE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0B6D50F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0AF852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93714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Garvald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&amp;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Morham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7BC6DE1A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17438043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37358B6A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9C44B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24/00544/P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D04C0B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6A6170E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000000" w14:paraId="71ECB77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32232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4A7B20C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70A5401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97BAD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George Curley</w:t>
            </w:r>
          </w:p>
          <w:p w14:paraId="6DE7D53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Castle Road Tranent East Lothian EH33 2LD  </w:t>
            </w:r>
          </w:p>
        </w:tc>
      </w:tr>
      <w:tr w:rsidR="00000000" w14:paraId="09739D0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1481BF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6664A4D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3E13F5F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CED66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Scott Allan</w:t>
            </w:r>
          </w:p>
          <w:p w14:paraId="0002E0B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 Wallace Avenue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Wallyford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EH21 8BZ  </w:t>
            </w:r>
          </w:p>
        </w:tc>
      </w:tr>
      <w:tr w:rsidR="00000000" w14:paraId="3611662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35BF98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7F70A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 to house and erection of porch</w:t>
            </w:r>
          </w:p>
        </w:tc>
      </w:tr>
      <w:tr w:rsidR="00000000" w14:paraId="09239B9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48985F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E548B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Castle Road Tranent 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ast Lothian EH33 2LD </w:t>
            </w:r>
          </w:p>
        </w:tc>
      </w:tr>
      <w:tr w:rsidR="00000000" w14:paraId="3FB1ADA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614435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688B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July 2024</w:t>
            </w:r>
          </w:p>
        </w:tc>
      </w:tr>
      <w:tr w:rsidR="00000000" w14:paraId="677ACB8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E60808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2F2A6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73CEBBC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DF85C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1B63C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Fa'side</w:t>
            </w:r>
            <w:proofErr w:type="spellEnd"/>
          </w:p>
        </w:tc>
      </w:tr>
      <w:tr w:rsidR="00000000" w14:paraId="153248D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D05B06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4C6E5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Tranent &amp; Elphinstone Community Council</w:t>
            </w:r>
          </w:p>
        </w:tc>
      </w:tr>
    </w:tbl>
    <w:p w14:paraId="45221BC7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0CB3191C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7205F548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D6F66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24/00582/LBC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AB6AB5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5CD8537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1DDC6F5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99FC63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183032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A1D596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FB4A3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 Rosie Crocket</w:t>
            </w:r>
          </w:p>
          <w:p w14:paraId="1D59ECC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Hunter Steading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Innerwick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EH42 1SR   </w:t>
            </w:r>
          </w:p>
        </w:tc>
      </w:tr>
      <w:tr w:rsidR="00000000" w14:paraId="779BD2C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CA95F6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78BD249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0B30B31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52EF6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Sutherland &amp; Co Architects Ltd</w:t>
            </w:r>
          </w:p>
          <w:p w14:paraId="16B6A31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Mike Roper 82 High Street North Berwick EH39 4HF  </w:t>
            </w:r>
          </w:p>
        </w:tc>
      </w:tr>
      <w:tr w:rsidR="00000000" w14:paraId="538092E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FF19D7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33C104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 to building</w:t>
            </w:r>
          </w:p>
        </w:tc>
      </w:tr>
      <w:tr w:rsidR="00000000" w14:paraId="4DAA9C2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90FA65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2E2B0F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Hunter Steading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Innerwick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Dunbar EH42 1SR </w:t>
            </w:r>
          </w:p>
        </w:tc>
      </w:tr>
      <w:tr w:rsidR="00000000" w14:paraId="5ADDCD4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535BAD9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4DDB2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16th July 2024</w:t>
            </w:r>
          </w:p>
        </w:tc>
      </w:tr>
      <w:tr w:rsidR="00000000" w14:paraId="41F98C3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A18C94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EF64C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3607229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85121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13DCB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209D7C9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AC6A09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0CBC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54C2B627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3545CD47" w14:textId="77777777" w:rsidR="00000000" w:rsidRDefault="00E23D4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45E989BB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E0DF2E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24/00616/P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ADED60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11C4CC9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3F8784E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55B2B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11B5B98D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Address</w:t>
            </w:r>
          </w:p>
          <w:p w14:paraId="039C0A01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38692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&amp; Mrs Graham &amp; Melanie Grigg</w:t>
            </w:r>
          </w:p>
          <w:p w14:paraId="5327F8F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55 Lawson Way Tranent EH33 2QJ   </w:t>
            </w:r>
          </w:p>
        </w:tc>
      </w:tr>
      <w:tr w:rsidR="00000000" w14:paraId="20B7F4D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D029C4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78336F5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68436B57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79E9D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Chris Matson Architect</w:t>
            </w:r>
          </w:p>
          <w:p w14:paraId="490D5D0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Chris Matson 26 Mitchell Street Dalkeith EH22 1JQ  </w:t>
            </w:r>
          </w:p>
        </w:tc>
      </w:tr>
      <w:tr w:rsidR="00000000" w14:paraId="4F7A295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C39E27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B26FDC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First floor extension to house</w:t>
            </w:r>
          </w:p>
        </w:tc>
      </w:tr>
      <w:tr w:rsidR="00000000" w14:paraId="0A3067C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9076A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239C4F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 Lawson Way Tranent EH3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2QJ  </w:t>
            </w:r>
          </w:p>
        </w:tc>
      </w:tr>
      <w:tr w:rsidR="00000000" w14:paraId="6C26429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0A187A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5A02B2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16th July 2024</w:t>
            </w:r>
          </w:p>
        </w:tc>
      </w:tr>
      <w:tr w:rsidR="00000000" w14:paraId="6802CB8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2D5E2EB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6F044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2283D7E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E474120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9A5A38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Fa'side</w:t>
            </w:r>
            <w:proofErr w:type="spellEnd"/>
          </w:p>
        </w:tc>
      </w:tr>
      <w:tr w:rsidR="00000000" w14:paraId="148D22D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6FEB6A6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B1D033" w14:textId="77777777" w:rsidR="00000000" w:rsidRDefault="00E23D4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Tranent &amp; Elphinstone Community Council</w:t>
            </w:r>
          </w:p>
        </w:tc>
      </w:tr>
    </w:tbl>
    <w:p w14:paraId="057DBA85" w14:textId="77777777" w:rsidR="00000000" w:rsidRDefault="00E23D47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DB498B6" w14:textId="05AF9147" w:rsidR="00000000" w:rsidRPr="00E23D47" w:rsidRDefault="00E23D47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23D47">
        <w:rPr>
          <w:rFonts w:ascii="Times New Roman" w:hAnsi="Times New Roman" w:cs="Times New Roman"/>
          <w:b/>
          <w:bCs/>
          <w:sz w:val="24"/>
          <w:szCs w:val="24"/>
          <w:u w:val="single"/>
        </w:rPr>
        <w:t>18 Decided Applications</w:t>
      </w:r>
    </w:p>
    <w:p w14:paraId="44537361" w14:textId="77777777" w:rsidR="00000000" w:rsidRDefault="00E23D47">
      <w:pPr>
        <w:pStyle w:val="NoSpacing"/>
        <w:rPr>
          <w:rFonts w:ascii="Times New Roman" w:hAnsi="Times New Roman" w:cs="Times New Roman"/>
          <w:snapToGrid w:val="0"/>
          <w:sz w:val="24"/>
          <w:szCs w:val="24"/>
        </w:rPr>
      </w:pPr>
    </w:p>
    <w:p w14:paraId="507E346B" w14:textId="77777777" w:rsidR="00000000" w:rsidRDefault="00E23D47">
      <w:pPr>
        <w:pStyle w:val="NoSpacing"/>
        <w:rPr>
          <w:rFonts w:ascii="Times New Roman" w:hAnsi="Times New Roman" w:cs="Times New Roman"/>
          <w:snapToGrid w:val="0"/>
          <w:sz w:val="24"/>
          <w:szCs w:val="24"/>
        </w:rPr>
      </w:pPr>
    </w:p>
    <w:p w14:paraId="14ADC118" w14:textId="77777777" w:rsidR="00000000" w:rsidRDefault="00E23D47">
      <w:pPr>
        <w:pStyle w:val="NoSpacing"/>
        <w:rPr>
          <w:rFonts w:ascii="Arial" w:eastAsia="MS Mincho" w:hAnsi="Arial"/>
          <w:sz w:val="24"/>
          <w:szCs w:val="24"/>
        </w:rPr>
      </w:pPr>
    </w:p>
    <w:p w14:paraId="68D56F7C" w14:textId="77777777" w:rsidR="00000000" w:rsidRDefault="00E23D47">
      <w:pPr>
        <w:pStyle w:val="NoSpacing"/>
        <w:rPr>
          <w:rFonts w:ascii="Times New Roman" w:hAnsi="Times New Roman" w:cs="Times New Roman"/>
        </w:rPr>
      </w:pPr>
    </w:p>
    <w:sectPr w:rsidR="00000000">
      <w:pgSz w:w="11909" w:h="16834"/>
      <w:pgMar w:top="1440" w:right="1277" w:bottom="1440" w:left="1440" w:header="720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??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D47"/>
    <w:rsid w:val="00E2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76CDF2"/>
  <w14:defaultImageDpi w14:val="0"/>
  <w15:docId w15:val="{F98D467E-9983-42CB-8EFF-0E4A4D383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autoSpaceDE w:val="0"/>
      <w:autoSpaceDN w:val="0"/>
      <w:spacing w:after="0" w:line="240" w:lineRule="auto"/>
      <w:outlineLvl w:val="0"/>
    </w:pPr>
    <w:rPr>
      <w:b/>
      <w:bCs/>
      <w:sz w:val="20"/>
      <w:szCs w:val="20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autoSpaceDE w:val="0"/>
      <w:autoSpaceDN w:val="0"/>
      <w:spacing w:after="0" w:line="240" w:lineRule="auto"/>
      <w:outlineLvl w:val="1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Times New Roman" w:hAnsi="Times New Roman" w:cs="Times New Roman"/>
      <w:sz w:val="24"/>
      <w:szCs w:val="24"/>
      <w:lang w:val="x-none" w:eastAsia="en-US"/>
    </w:rPr>
  </w:style>
  <w:style w:type="paragraph" w:styleId="NoSpacing">
    <w:name w:val="No Spacing"/>
    <w:uiPriority w:val="99"/>
    <w:qFormat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1543</Words>
  <Characters>8798</Characters>
  <Application>Microsoft Office Word</Application>
  <DocSecurity>0</DocSecurity>
  <Lines>73</Lines>
  <Paragraphs>20</Paragraphs>
  <ScaleCrop>false</ScaleCrop>
  <Company>East Lothian Council</Company>
  <LinksUpToDate>false</LinksUpToDate>
  <CharactersWithSpaces>10321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 Lothian Council</dc:creator>
  <cp:keywords/>
  <dc:description/>
  <cp:lastModifiedBy>maclk</cp:lastModifiedBy>
  <cp:revision>2</cp:revision>
  <dcterms:created xsi:type="dcterms:W3CDTF">2024-07-22T08:49:00Z</dcterms:created>
  <dcterms:modified xsi:type="dcterms:W3CDTF">2024-07-22T08:49:00Z</dcterms:modified>
</cp:coreProperties>
</file>