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A25D2" w14:textId="77777777" w:rsidR="00000000" w:rsidRDefault="00904D0D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East Lothian Council </w:t>
      </w:r>
    </w:p>
    <w:p w14:paraId="4749EE49" w14:textId="77777777" w:rsidR="00000000" w:rsidRDefault="00904D0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A47503D" w14:textId="77777777" w:rsidR="00000000" w:rsidRDefault="00904D0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LIST OF APPLICATIONS DECIDED BY THE PLANNING AUTHORITY FOR PERIOD ENDING 15th August 2025</w:t>
      </w:r>
    </w:p>
    <w:p w14:paraId="1CDE3FAE" w14:textId="77777777" w:rsidR="00000000" w:rsidRDefault="00904D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3DB215" w14:textId="77777777" w:rsidR="00000000" w:rsidRDefault="00904D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1</w:t>
      </w:r>
    </w:p>
    <w:p w14:paraId="7AE5881F" w14:textId="77777777" w:rsidR="00000000" w:rsidRDefault="00904D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A40BD1" w14:textId="77777777" w:rsidR="00000000" w:rsidRDefault="00904D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D87FBF0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6622D2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25/00441/P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B52C096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70B2FC5A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609B71C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4D8E7C1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03F881F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055B8CB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9F320B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Portman Dentex</w:t>
            </w:r>
          </w:p>
          <w:p w14:paraId="2D4F91DC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Rosehill Court New Barn Lane Cheltenham GL52 3LZ  </w:t>
            </w:r>
          </w:p>
        </w:tc>
      </w:tr>
      <w:tr w:rsidR="00000000" w14:paraId="0449FE9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66986E3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9687BE5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865DA55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75B610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Fisher German LLP</w:t>
            </w:r>
          </w:p>
          <w:p w14:paraId="3CD64CB8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Stephanie Ross Global House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Hindlip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Lane Worcester WR3 8SB </w:t>
            </w:r>
          </w:p>
        </w:tc>
      </w:tr>
      <w:tr w:rsidR="00000000" w14:paraId="6166D3A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5B7E4B5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DBA0A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Installation of air conditioning unit and air heat recovery unit</w:t>
            </w:r>
          </w:p>
        </w:tc>
      </w:tr>
      <w:tr w:rsidR="00000000" w14:paraId="4D15BC7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0D23BC1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B3AA5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Court Street Haddington EH41 3NP  </w:t>
            </w:r>
          </w:p>
        </w:tc>
      </w:tr>
      <w:tr w:rsidR="00000000" w14:paraId="2C48A5F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5ECB424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C7B3C6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12th August 2025</w:t>
            </w:r>
          </w:p>
        </w:tc>
      </w:tr>
      <w:tr w:rsidR="00000000" w14:paraId="6660919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A1307DB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215FAF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69DCEEB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1BF3A75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326F19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7D59CEB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BBDE99F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B85321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795BFF05" w14:textId="77777777" w:rsidR="00000000" w:rsidRDefault="00904D0D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9535A07" w14:textId="77777777" w:rsidR="00000000" w:rsidRDefault="00904D0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D4C4471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B19814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25/00561/P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12439CA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75C9E467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6F829A5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1EA9B29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04F5441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E600BB7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AE5DF8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3D57E1EA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Mrs Emily Whitecross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Industrial Estate Tranent EH33 1JQ </w:t>
            </w:r>
          </w:p>
        </w:tc>
      </w:tr>
      <w:tr w:rsidR="00000000" w14:paraId="0F2CBA6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06898C9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7BA1715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9146615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9D199C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 Smith Glaziers (Dunfermline) Limited</w:t>
            </w:r>
          </w:p>
          <w:p w14:paraId="5BEC3150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Jamie Jenkins Gardeners Street Dunfermline KY12 0RN  </w:t>
            </w:r>
          </w:p>
        </w:tc>
      </w:tr>
      <w:tr w:rsidR="00000000" w14:paraId="4AEBE3F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1F6FFCB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BFDF72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Replacement doors</w:t>
            </w:r>
          </w:p>
        </w:tc>
      </w:tr>
      <w:tr w:rsidR="00000000" w14:paraId="63AEE82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69471FC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E5BDCC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West Crescent East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Saltoun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Tranent EH34 5EF </w:t>
            </w:r>
          </w:p>
        </w:tc>
      </w:tr>
      <w:tr w:rsidR="00000000" w14:paraId="04FC231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80C8D49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950C0D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12th August 2025</w:t>
            </w:r>
          </w:p>
        </w:tc>
      </w:tr>
      <w:tr w:rsidR="00000000" w14:paraId="2CB7A79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7DB176D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1E83EC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434D330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CA5F253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4E2E26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55D6544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3ABA1D6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6C3FBE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Humbie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East &amp; West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Saltoun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Bolton C</w:t>
            </w:r>
          </w:p>
        </w:tc>
      </w:tr>
    </w:tbl>
    <w:p w14:paraId="780C6A66" w14:textId="77777777" w:rsidR="00000000" w:rsidRDefault="00904D0D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F5AC3B1" w14:textId="77777777" w:rsidR="00000000" w:rsidRDefault="00904D0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39F75B7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1221DD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25/00629/LBC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AA9D67A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4095F331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0162082 777</w:t>
            </w:r>
          </w:p>
        </w:tc>
      </w:tr>
      <w:tr w:rsidR="00000000" w14:paraId="0575CA3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773E24C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3BD37E8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D167EE6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0EF932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 Pamela Hepburn</w:t>
            </w:r>
          </w:p>
          <w:p w14:paraId="007AE37C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Sidegate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Haddington EH41 4BZ   </w:t>
            </w:r>
          </w:p>
        </w:tc>
      </w:tr>
      <w:tr w:rsidR="00000000" w14:paraId="35F5477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2DC56DD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Agent</w:t>
            </w:r>
          </w:p>
          <w:p w14:paraId="29FD0CF3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BE6845F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71287A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HOKO</w:t>
            </w:r>
          </w:p>
          <w:p w14:paraId="612A7C74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Simon Martin 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Candleriggs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Glasgow G1 1TQ  </w:t>
            </w:r>
          </w:p>
        </w:tc>
      </w:tr>
      <w:tr w:rsidR="00000000" w14:paraId="04FE8A1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DC31AC3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E67AB6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building</w:t>
            </w:r>
          </w:p>
        </w:tc>
      </w:tr>
      <w:tr w:rsidR="00000000" w14:paraId="4718BEA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4042C09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1A1808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Sidegate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Haddington EH41 4BZ  </w:t>
            </w:r>
          </w:p>
        </w:tc>
      </w:tr>
      <w:tr w:rsidR="00000000" w14:paraId="25A5EAE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B57CF89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C188B3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11th August 2025</w:t>
            </w:r>
          </w:p>
        </w:tc>
      </w:tr>
      <w:tr w:rsidR="00000000" w14:paraId="36C3A26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931A2BE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3D3269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4BF11B6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A398B4E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A1F2EB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35D50AE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BB620AD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108543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4910C053" w14:textId="77777777" w:rsidR="00000000" w:rsidRDefault="00904D0D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2AEF9A9" w14:textId="77777777" w:rsidR="00000000" w:rsidRDefault="00904D0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80942A0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AC8324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25/00630/P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E2FBF23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18C4915C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0162082 777</w:t>
            </w:r>
          </w:p>
        </w:tc>
      </w:tr>
      <w:tr w:rsidR="00000000" w14:paraId="5C03928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64DC38D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053C062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8082001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C0AD3D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 Pamela Hepburn</w:t>
            </w:r>
          </w:p>
          <w:p w14:paraId="7CC2E622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Sidegate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Edinburgh EH414BZ   </w:t>
            </w:r>
          </w:p>
        </w:tc>
      </w:tr>
      <w:tr w:rsidR="00000000" w14:paraId="70A342D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019E9CB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D2AB78F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AD0C63B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51CB1B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HOKO</w:t>
            </w:r>
          </w:p>
          <w:p w14:paraId="7AE9A671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Simon Martin 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Candleriggs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Glasgow G1 1TQ  </w:t>
            </w:r>
          </w:p>
        </w:tc>
      </w:tr>
      <w:tr w:rsidR="00000000" w14:paraId="6DB668B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2494EBC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5E6787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house</w:t>
            </w:r>
          </w:p>
        </w:tc>
      </w:tr>
      <w:tr w:rsidR="00000000" w14:paraId="12D25C3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9DC9ABD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28FF2D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Sidegate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Haddington EH41 4BZ  </w:t>
            </w:r>
          </w:p>
        </w:tc>
      </w:tr>
      <w:tr w:rsidR="00000000" w14:paraId="298C0CF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B291914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B3DF58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11th August 2025</w:t>
            </w:r>
          </w:p>
        </w:tc>
      </w:tr>
      <w:tr w:rsidR="00000000" w14:paraId="5920D41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CD9F29C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3D422F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19E948F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B769B4D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30C458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210CD6D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5A14C9A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04891C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049B67AE" w14:textId="77777777" w:rsidR="00000000" w:rsidRDefault="00904D0D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8E522B3" w14:textId="77777777" w:rsidR="00000000" w:rsidRDefault="00904D0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AC76D96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711879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25/00633/P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2C4C5EE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41EA0B7C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113132C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FC3EFA7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7ACDC38A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2D37839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B7FC8C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Innovate East Lothian Ltd</w:t>
            </w:r>
          </w:p>
          <w:p w14:paraId="3E605888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Mr Alan McGhee 2nd Floor Drum Suite 20 Saltire Court Castle Terrace Edinburgh EH1 2EN</w:t>
            </w:r>
          </w:p>
        </w:tc>
      </w:tr>
      <w:tr w:rsidR="00000000" w14:paraId="4482B87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7768A56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9A5D100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94F929D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B871EB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Oberlanders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Architects</w:t>
            </w:r>
          </w:p>
          <w:p w14:paraId="0AF718E5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Melville Street Edinburgh United Kingdom EH3 7NS  </w:t>
            </w:r>
          </w:p>
        </w:tc>
      </w:tr>
      <w:tr w:rsidR="00000000" w14:paraId="1C5FF79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5EBC508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F2C443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Installation of flues</w:t>
            </w:r>
          </w:p>
        </w:tc>
      </w:tr>
      <w:tr w:rsidR="00000000" w14:paraId="722F5C4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8AA06A4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CD908E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 Lodge High School Park View Prestonpans East Lothian EH32 9QJ</w:t>
            </w:r>
          </w:p>
        </w:tc>
      </w:tr>
      <w:tr w:rsidR="00000000" w14:paraId="187E418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DF498BE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946F4A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14th August 2025</w:t>
            </w:r>
          </w:p>
        </w:tc>
      </w:tr>
      <w:tr w:rsidR="00000000" w14:paraId="1363005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EA585A1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044F4C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3F379AB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810A21B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27CEDC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 Seton And Gosford</w:t>
            </w:r>
          </w:p>
        </w:tc>
      </w:tr>
      <w:tr w:rsidR="00000000" w14:paraId="392E572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3378C03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034302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Prestonpans Community Council</w:t>
            </w:r>
          </w:p>
        </w:tc>
      </w:tr>
    </w:tbl>
    <w:p w14:paraId="41D157B1" w14:textId="77777777" w:rsidR="00000000" w:rsidRDefault="00904D0D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71DFED0" w14:textId="77777777" w:rsidR="00000000" w:rsidRDefault="00904D0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B28CBEA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C53F69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25/00634/P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E1E94C8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063E9D64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3DA5DBC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7238787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91336BD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127AB54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E497F9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&amp; Mrs Kyla &amp; Matthew Reid</w:t>
            </w:r>
          </w:p>
          <w:p w14:paraId="41A6F8DC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Grieve Turn North Berwick East Lothian EH39 5FH  </w:t>
            </w:r>
          </w:p>
        </w:tc>
      </w:tr>
      <w:tr w:rsidR="00000000" w14:paraId="6D1BEF6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EEC27B3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4BBB46C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0058E7F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3849E5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Lyndsay Fraser</w:t>
            </w:r>
          </w:p>
          <w:p w14:paraId="4A77B307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Douglas Marches North Berwick East Lothian EH39 5LZ  </w:t>
            </w:r>
          </w:p>
        </w:tc>
      </w:tr>
      <w:tr w:rsidR="00000000" w14:paraId="6202C3D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3BC36C8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8E73F1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</w:t>
            </w:r>
          </w:p>
        </w:tc>
      </w:tr>
      <w:tr w:rsidR="00000000" w14:paraId="7227F25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F20AA90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3C0F68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Grieve Turn North Berwick East Lothian EH39 5FH </w:t>
            </w:r>
          </w:p>
        </w:tc>
      </w:tr>
      <w:tr w:rsidR="00000000" w14:paraId="2BA7AB4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1896447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D8BBC2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13th August 2025</w:t>
            </w:r>
          </w:p>
        </w:tc>
      </w:tr>
      <w:tr w:rsidR="00000000" w14:paraId="40B2786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A63027F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3A4B5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4734163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9C1567E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1FE229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3055F06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443FA5E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E8B434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498DBB69" w14:textId="77777777" w:rsidR="00000000" w:rsidRDefault="00904D0D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D5B74A6" w14:textId="77777777" w:rsidR="00000000" w:rsidRDefault="00904D0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315DE24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96E56A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25/00703/P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FEBD691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45936852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3477BF2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8F7E871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99CF6F8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Address</w:t>
            </w:r>
          </w:p>
          <w:p w14:paraId="35BB393F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9005B8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Rachel Walker</w:t>
            </w:r>
          </w:p>
          <w:p w14:paraId="323849E6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Grainfoot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Main Street Longniddry EH32 0ND  </w:t>
            </w:r>
          </w:p>
        </w:tc>
      </w:tr>
      <w:tr w:rsidR="00000000" w14:paraId="0063682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0ED9A74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64B3911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ED934CA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CB0DA4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Architects Office</w:t>
            </w:r>
          </w:p>
          <w:p w14:paraId="11D7018E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John Ferguson Unit 1 Seton Garage Longniddry EH32 0PG </w:t>
            </w:r>
          </w:p>
        </w:tc>
      </w:tr>
      <w:tr w:rsidR="00000000" w14:paraId="0F31DDE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0A033AF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EB6FEF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Installation of CCTV cameras (Retrospective)</w:t>
            </w:r>
          </w:p>
        </w:tc>
      </w:tr>
      <w:tr w:rsidR="00000000" w14:paraId="24C2F28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719ECCA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9DB204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Grainfoot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Main Str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eet Longniddry EH32 0ND </w:t>
            </w:r>
          </w:p>
        </w:tc>
      </w:tr>
      <w:tr w:rsidR="00000000" w14:paraId="4A79824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5DE41C3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8DBC32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15th August 2025</w:t>
            </w:r>
          </w:p>
        </w:tc>
      </w:tr>
      <w:tr w:rsidR="00000000" w14:paraId="3F5C3C6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288063C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63EBDD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6D0016D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0850677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55EA09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 Seton And Gosford</w:t>
            </w:r>
          </w:p>
        </w:tc>
      </w:tr>
      <w:tr w:rsidR="00000000" w14:paraId="025752F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778F918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F8D02E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Longniddry Community Council</w:t>
            </w:r>
          </w:p>
        </w:tc>
      </w:tr>
    </w:tbl>
    <w:p w14:paraId="6B16E143" w14:textId="77777777" w:rsidR="00000000" w:rsidRDefault="00904D0D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7CCBA21" w14:textId="77777777" w:rsidR="00000000" w:rsidRDefault="00904D0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7060B94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0D7F65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25/00705/LBC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4DD25C1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32FE0B58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641CDA4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DF71A17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BB0985B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0D1B726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6BE958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Rachel Walker</w:t>
            </w:r>
          </w:p>
          <w:p w14:paraId="5EE3CC2E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Grainfoot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Main Street Longniddry EH32 0ND  </w:t>
            </w:r>
          </w:p>
        </w:tc>
      </w:tr>
      <w:tr w:rsidR="00000000" w14:paraId="5F24EF6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1EDA569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4EF9704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681678C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6E1956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Architects Office</w:t>
            </w:r>
          </w:p>
          <w:p w14:paraId="73CEC9E9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John Ferguson Unit 1 Seton Garage Longniddry EH32 0PG </w:t>
            </w:r>
          </w:p>
        </w:tc>
      </w:tr>
      <w:tr w:rsidR="00000000" w14:paraId="439EFB8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700EA5B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2B77C7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building, painting of walls and boundary wall (Retrospective)</w:t>
            </w:r>
          </w:p>
        </w:tc>
      </w:tr>
      <w:tr w:rsidR="00000000" w14:paraId="66F5866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523B1D9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6AA2D5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Grainfoot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Main Street Longniddry EH32 0ND </w:t>
            </w:r>
          </w:p>
        </w:tc>
      </w:tr>
      <w:tr w:rsidR="00000000" w14:paraId="54D964B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43283D2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F7FE08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11th August 2025</w:t>
            </w:r>
          </w:p>
        </w:tc>
      </w:tr>
      <w:tr w:rsidR="00000000" w14:paraId="0609420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2FA1C05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11CD99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1CF671F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C359E31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028D60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 Seton And Gosford</w:t>
            </w:r>
          </w:p>
        </w:tc>
      </w:tr>
      <w:tr w:rsidR="00000000" w14:paraId="67E1D60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57F059F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076606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Longniddry Community Council</w:t>
            </w:r>
          </w:p>
        </w:tc>
      </w:tr>
    </w:tbl>
    <w:p w14:paraId="374B07D1" w14:textId="77777777" w:rsidR="00000000" w:rsidRDefault="00904D0D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477A561" w14:textId="77777777" w:rsidR="00000000" w:rsidRDefault="00904D0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956331B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106CE2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25/00758/CLD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A2DCA21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Gail Laird               </w:t>
            </w:r>
          </w:p>
          <w:p w14:paraId="59B03E63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0162082 7223</w:t>
            </w:r>
          </w:p>
        </w:tc>
      </w:tr>
      <w:tr w:rsidR="00000000" w14:paraId="3E1383A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AF3762A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908FD8D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8F3F152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7DD498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and Mrs Gordon and Liliana Henderson</w:t>
            </w:r>
          </w:p>
          <w:p w14:paraId="1351A429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Blawearie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Tranent EH33 2DA   </w:t>
            </w:r>
          </w:p>
        </w:tc>
      </w:tr>
      <w:tr w:rsidR="00000000" w14:paraId="0B56490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DAF41F7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7826A76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13B0085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8FA503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Arctec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Build Ltd</w:t>
            </w:r>
          </w:p>
          <w:p w14:paraId="54BA54DB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Andrew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Dodds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The Maltings Haddington EH41 4EF  </w:t>
            </w:r>
          </w:p>
        </w:tc>
      </w:tr>
      <w:tr w:rsidR="00000000" w14:paraId="24E8FDF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83C4180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A98892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Certificate of lawfulness for extension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</w:t>
            </w:r>
          </w:p>
        </w:tc>
      </w:tr>
      <w:tr w:rsidR="00000000" w14:paraId="23773E0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962C32C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E6206F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Blawearie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Tranent EH33 2DA  </w:t>
            </w:r>
          </w:p>
        </w:tc>
      </w:tr>
      <w:tr w:rsidR="00000000" w14:paraId="05239DF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0938E8D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D0824D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11th August 2025</w:t>
            </w:r>
          </w:p>
        </w:tc>
      </w:tr>
      <w:tr w:rsidR="00000000" w14:paraId="1C32711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26FC5FA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0AD8F7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4FBFF1D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628843F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665461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Fa'side</w:t>
            </w:r>
            <w:proofErr w:type="spellEnd"/>
          </w:p>
        </w:tc>
      </w:tr>
      <w:tr w:rsidR="00000000" w14:paraId="0023E61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1AEA965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A52FB3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Tranent &amp; Elphinstone Community Council</w:t>
            </w:r>
          </w:p>
        </w:tc>
      </w:tr>
    </w:tbl>
    <w:p w14:paraId="7C3E7770" w14:textId="77777777" w:rsidR="00000000" w:rsidRDefault="00904D0D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378EC4B" w14:textId="77777777" w:rsidR="00000000" w:rsidRDefault="00904D0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6845D89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0DAAA0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25/00761/CLD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4578A81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Gail Laird               </w:t>
            </w:r>
          </w:p>
          <w:p w14:paraId="7D692A30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0162082 7223</w:t>
            </w:r>
          </w:p>
        </w:tc>
      </w:tr>
      <w:tr w:rsidR="00000000" w14:paraId="1C0225B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F053266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56B66E4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45731FC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2585BD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&amp; Mrs 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Westall</w:t>
            </w:r>
            <w:proofErr w:type="spellEnd"/>
          </w:p>
          <w:p w14:paraId="3A885A6F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Baler Crescent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Wallyford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EH21 8GF  </w:t>
            </w:r>
          </w:p>
        </w:tc>
      </w:tr>
      <w:tr w:rsidR="00000000" w14:paraId="19E706E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96D0FEF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808F761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B06F684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2BFB39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Bryant And Cairns</w:t>
            </w:r>
          </w:p>
          <w:p w14:paraId="7351884E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Thomas Osborne 2/3 Borthwick View Pentland Industrial Estate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Loanhead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Midlothian </w:t>
            </w:r>
          </w:p>
        </w:tc>
      </w:tr>
      <w:tr w:rsidR="00000000" w14:paraId="0D8CE6A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F01B632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B77EEC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</w:t>
            </w:r>
          </w:p>
        </w:tc>
      </w:tr>
      <w:tr w:rsidR="00000000" w14:paraId="32FA298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17929A5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3F99C0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Baler Crescent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Wallyford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EH21 8GF </w:t>
            </w:r>
          </w:p>
        </w:tc>
      </w:tr>
      <w:tr w:rsidR="00000000" w14:paraId="527CDC8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216E9AB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0F1A9E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11th August 2025</w:t>
            </w:r>
          </w:p>
        </w:tc>
      </w:tr>
      <w:tr w:rsidR="00000000" w14:paraId="6F70C42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B257C5E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20DAA6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392E740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4211E2C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8F6550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Fa'side</w:t>
            </w:r>
            <w:proofErr w:type="spellEnd"/>
          </w:p>
        </w:tc>
      </w:tr>
      <w:tr w:rsidR="00000000" w14:paraId="3BA8556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626BCDC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282F38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Wallyford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39E823A7" w14:textId="77777777" w:rsidR="00000000" w:rsidRDefault="00904D0D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9AC9197" w14:textId="77777777" w:rsidR="00000000" w:rsidRDefault="00904D0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CCED7C1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5A121E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25/00791/NAF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675CE94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2083011F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0162082 777</w:t>
            </w:r>
          </w:p>
        </w:tc>
      </w:tr>
      <w:tr w:rsidR="00000000" w14:paraId="7DAA1DD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637EA9F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A3091A2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44FAC59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93AA86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&amp; Mrs Alan &amp; Agnes Kay</w:t>
            </w:r>
          </w:p>
          <w:p w14:paraId="7F01A87F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Spring House 41 Boggs Holdings Pencaitland East Lothian EH34 5BJ </w:t>
            </w:r>
          </w:p>
        </w:tc>
      </w:tr>
      <w:tr w:rsidR="00000000" w14:paraId="7640CD0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2471414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BD9F072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2EA338F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C8E651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F.E.M Building Design</w:t>
            </w:r>
          </w:p>
          <w:p w14:paraId="3F388486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Douglas Mack 8 Plantain Grove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Glasgow G66 3NE </w:t>
            </w:r>
          </w:p>
        </w:tc>
      </w:tr>
      <w:tr w:rsidR="00000000" w14:paraId="137D85E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F05DF1B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4CE1C2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Prior notification of - Erection of agricultural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uilding</w:t>
            </w:r>
          </w:p>
        </w:tc>
      </w:tr>
      <w:tr w:rsidR="00000000" w14:paraId="25ABA24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185B745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D4A431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Boggs Holdings The Boggs Pencaitland East Lothian EH34 5BJ</w:t>
            </w:r>
          </w:p>
        </w:tc>
      </w:tr>
      <w:tr w:rsidR="00000000" w14:paraId="4668581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47D334B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259240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13th August 2025</w:t>
            </w:r>
          </w:p>
        </w:tc>
      </w:tr>
      <w:tr w:rsidR="00000000" w14:paraId="5A204C5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C088F6D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7301FE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Not Required - Agriculture</w:t>
            </w:r>
          </w:p>
        </w:tc>
      </w:tr>
      <w:tr w:rsidR="00000000" w14:paraId="3022355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41E2C28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90BFFE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687F14E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B65EC34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23624F" w14:textId="77777777" w:rsidR="00000000" w:rsidRDefault="00904D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Pencaitland Community Council</w:t>
            </w:r>
          </w:p>
        </w:tc>
      </w:tr>
    </w:tbl>
    <w:p w14:paraId="7C599D2D" w14:textId="77777777" w:rsidR="00000000" w:rsidRDefault="00904D0D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4EFB75E" w14:textId="60349924" w:rsidR="00000000" w:rsidRPr="00904D0D" w:rsidRDefault="00904D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04D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11 Applications Decided  </w:t>
      </w:r>
    </w:p>
    <w:p w14:paraId="4B5A59E7" w14:textId="77777777" w:rsidR="00000000" w:rsidRDefault="00904D0D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6437DB11" w14:textId="77777777" w:rsidR="00000000" w:rsidRDefault="00904D0D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4DDC0772" w14:textId="77777777" w:rsidR="00000000" w:rsidRDefault="00904D0D">
      <w:pPr>
        <w:pStyle w:val="NoSpacing"/>
        <w:rPr>
          <w:rFonts w:ascii="Arial" w:eastAsia="MS Mincho" w:hAnsi="Arial"/>
          <w:sz w:val="24"/>
          <w:szCs w:val="24"/>
        </w:rPr>
      </w:pPr>
    </w:p>
    <w:p w14:paraId="0D168C50" w14:textId="77777777" w:rsidR="00000000" w:rsidRDefault="00904D0D">
      <w:pPr>
        <w:pStyle w:val="NoSpacing"/>
        <w:rPr>
          <w:rFonts w:ascii="Times New Roman" w:hAnsi="Times New Roman" w:cs="Times New Roman"/>
        </w:rPr>
      </w:pPr>
    </w:p>
    <w:sectPr w:rsidR="00000000">
      <w:pgSz w:w="11909" w:h="16834"/>
      <w:pgMar w:top="1440" w:right="1277" w:bottom="1440" w:left="1440" w:header="720" w:footer="10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??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D0D"/>
    <w:rsid w:val="0090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853690"/>
  <w14:defaultImageDpi w14:val="0"/>
  <w15:docId w15:val="{C2B8C044-9D85-433F-9C3F-BE4CED35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spacing w:after="0" w:line="240" w:lineRule="auto"/>
      <w:outlineLvl w:val="0"/>
    </w:pPr>
    <w:rPr>
      <w:b/>
      <w:bCs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autoSpaceDE w:val="0"/>
      <w:autoSpaceDN w:val="0"/>
      <w:spacing w:after="0" w:line="240" w:lineRule="auto"/>
      <w:outlineLvl w:val="1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 w:cs="Times New Roman"/>
      <w:sz w:val="24"/>
      <w:szCs w:val="24"/>
      <w:lang w:val="x-none" w:eastAsia="en-US"/>
    </w:rPr>
  </w:style>
  <w:style w:type="paragraph" w:styleId="NoSpacing">
    <w:name w:val="No Spacing"/>
    <w:uiPriority w:val="99"/>
    <w:qFormat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913</Words>
  <Characters>5209</Characters>
  <Application>Microsoft Office Word</Application>
  <DocSecurity>0</DocSecurity>
  <Lines>43</Lines>
  <Paragraphs>12</Paragraphs>
  <ScaleCrop>false</ScaleCrop>
  <Company>East Lothian Council</Company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Lothian Council</dc:creator>
  <cp:keywords/>
  <dc:description/>
  <cp:lastModifiedBy>haigi</cp:lastModifiedBy>
  <cp:revision>2</cp:revision>
  <dcterms:created xsi:type="dcterms:W3CDTF">2025-08-18T07:20:00Z</dcterms:created>
  <dcterms:modified xsi:type="dcterms:W3CDTF">2025-08-18T07:20:00Z</dcterms:modified>
</cp:coreProperties>
</file>