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2B5F" w14:textId="77777777" w:rsidR="008F76FB" w:rsidRDefault="008F76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51569907" w14:textId="77777777" w:rsidR="008F76FB" w:rsidRDefault="008F76F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02398042" w14:textId="77777777" w:rsidR="008F76FB" w:rsidRDefault="008F76FB" w:rsidP="008347FB">
      <w:pPr>
        <w:widowControl w:val="0"/>
        <w:tabs>
          <w:tab w:val="left" w:pos="90"/>
          <w:tab w:val="left" w:pos="1134"/>
          <w:tab w:val="left" w:pos="3119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72FA07DD" w14:textId="77777777" w:rsidR="008F76FB" w:rsidRPr="008347FB" w:rsidRDefault="008F76FB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i/>
          <w:iCs/>
          <w:kern w:val="0"/>
          <w:sz w:val="28"/>
          <w:szCs w:val="28"/>
        </w:rPr>
      </w:pPr>
      <w:r w:rsidRPr="008347FB">
        <w:rPr>
          <w:rFonts w:ascii="Arial" w:hAnsi="Arial" w:cs="Arial"/>
          <w:kern w:val="0"/>
        </w:rPr>
        <w:tab/>
      </w:r>
      <w:r w:rsidRPr="008347FB">
        <w:rPr>
          <w:rFonts w:ascii="Times New Roman" w:hAnsi="Times New Roman"/>
          <w:i/>
          <w:iCs/>
          <w:kern w:val="0"/>
          <w:sz w:val="22"/>
          <w:szCs w:val="22"/>
        </w:rPr>
        <w:t>0001</w:t>
      </w:r>
    </w:p>
    <w:p w14:paraId="7D0CA9B6" w14:textId="77777777" w:rsidR="008F76FB" w:rsidRDefault="008F76FB" w:rsidP="008347FB">
      <w:pPr>
        <w:widowControl w:val="0"/>
        <w:tabs>
          <w:tab w:val="left" w:pos="1134"/>
          <w:tab w:val="left" w:pos="3119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25/00527/LBC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 Inveresk Gate</w:t>
      </w:r>
      <w:r w:rsidR="008347FB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Inveresk Village Road</w:t>
      </w:r>
      <w:r w:rsidR="008347FB">
        <w:rPr>
          <w:rFonts w:ascii="Arial" w:hAnsi="Arial" w:cs="Arial"/>
          <w:color w:val="000000"/>
          <w:kern w:val="0"/>
          <w:sz w:val="16"/>
          <w:szCs w:val="16"/>
        </w:rPr>
        <w:t xml:space="preserve">       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GTD</w:t>
      </w:r>
    </w:p>
    <w:p w14:paraId="69D7A8C5" w14:textId="77777777" w:rsidR="008F76FB" w:rsidRDefault="008F76FB" w:rsidP="008347FB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Inveresk</w:t>
      </w:r>
      <w:r w:rsidR="008347FB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Musselburgh</w:t>
      </w:r>
      <w:r w:rsidR="008347FB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EH21 7TB</w:t>
      </w:r>
    </w:p>
    <w:p w14:paraId="11727EF0" w14:textId="77777777" w:rsidR="008F76FB" w:rsidRDefault="008F76FB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07C69D8" w14:textId="77777777" w:rsidR="008F76FB" w:rsidRDefault="008F76FB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FF56732" w14:textId="77777777" w:rsidR="008F76FB" w:rsidRPr="008347FB" w:rsidRDefault="008F76FB">
      <w:pPr>
        <w:widowControl w:val="0"/>
        <w:tabs>
          <w:tab w:val="left" w:pos="113"/>
        </w:tabs>
        <w:autoSpaceDE w:val="0"/>
        <w:autoSpaceDN w:val="0"/>
        <w:adjustRightInd w:val="0"/>
        <w:spacing w:before="362" w:after="0" w:line="240" w:lineRule="auto"/>
        <w:rPr>
          <w:rFonts w:ascii="Times New Roman" w:hAnsi="Times New Roman"/>
          <w:i/>
          <w:iCs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 w:rsidRPr="008347FB">
        <w:rPr>
          <w:rFonts w:ascii="Times New Roman" w:hAnsi="Times New Roman"/>
          <w:i/>
          <w:iCs/>
          <w:kern w:val="0"/>
          <w:sz w:val="22"/>
          <w:szCs w:val="22"/>
        </w:rPr>
        <w:t>0002</w:t>
      </w:r>
    </w:p>
    <w:p w14:paraId="3484E060" w14:textId="77777777" w:rsidR="008347FB" w:rsidRPr="008347FB" w:rsidRDefault="008F76FB" w:rsidP="008347FB">
      <w:pPr>
        <w:widowControl w:val="0"/>
        <w:tabs>
          <w:tab w:val="left" w:pos="1134"/>
          <w:tab w:val="left" w:pos="3119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25/00712/LBC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Roselea 11 Main Street And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Grainfoot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GTD</w:t>
      </w:r>
    </w:p>
    <w:p w14:paraId="68A09C6A" w14:textId="77777777" w:rsidR="008F76FB" w:rsidRDefault="008F76FB" w:rsidP="008347FB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Main Street</w:t>
      </w:r>
      <w:r w:rsidR="008347FB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Longniddry</w:t>
      </w:r>
      <w:r w:rsidR="008347FB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EH32 0ND</w:t>
      </w:r>
    </w:p>
    <w:p w14:paraId="749D6AAB" w14:textId="77777777" w:rsidR="008F76FB" w:rsidRDefault="008F76FB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6120BFE" w14:textId="77777777" w:rsidR="008347FB" w:rsidRDefault="008347FB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D630271" w14:textId="77777777" w:rsidR="008347FB" w:rsidRPr="008347FB" w:rsidRDefault="008347FB" w:rsidP="008347FB">
      <w:pPr>
        <w:widowControl w:val="0"/>
        <w:tabs>
          <w:tab w:val="left" w:pos="284"/>
          <w:tab w:val="left" w:pos="3119"/>
          <w:tab w:val="left" w:pos="4535"/>
        </w:tabs>
        <w:autoSpaceDE w:val="0"/>
        <w:autoSpaceDN w:val="0"/>
        <w:adjustRightInd w:val="0"/>
        <w:spacing w:before="362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kern w:val="0"/>
          <w:sz w:val="22"/>
          <w:szCs w:val="22"/>
        </w:rPr>
        <w:t xml:space="preserve"> </w:t>
      </w:r>
      <w:r w:rsidRPr="008347FB">
        <w:rPr>
          <w:rFonts w:ascii="Times New Roman" w:hAnsi="Times New Roman"/>
          <w:i/>
          <w:iCs/>
          <w:color w:val="000000"/>
          <w:kern w:val="0"/>
          <w:sz w:val="22"/>
          <w:szCs w:val="22"/>
        </w:rPr>
        <w:t>0005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        </w:t>
      </w:r>
      <w:r w:rsidRPr="008347FB">
        <w:rPr>
          <w:rFonts w:ascii="Arial" w:hAnsi="Arial" w:cs="Arial"/>
          <w:color w:val="000000"/>
          <w:kern w:val="0"/>
          <w:sz w:val="16"/>
          <w:szCs w:val="16"/>
        </w:rPr>
        <w:t xml:space="preserve">20/00283/COM          Landscape Strip Adjacent To 1 Gateside Avenue </w:t>
      </w:r>
    </w:p>
    <w:p w14:paraId="1E3ED826" w14:textId="77777777" w:rsidR="00A021F3" w:rsidRDefault="008347FB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347FB">
        <w:rPr>
          <w:rFonts w:ascii="Arial" w:hAnsi="Arial" w:cs="Arial"/>
          <w:color w:val="000000"/>
          <w:kern w:val="0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   </w:t>
      </w:r>
      <w:r w:rsidRPr="008347FB">
        <w:rPr>
          <w:rFonts w:ascii="Arial" w:hAnsi="Arial" w:cs="Arial"/>
          <w:color w:val="000000"/>
          <w:kern w:val="0"/>
          <w:sz w:val="16"/>
          <w:szCs w:val="16"/>
        </w:rPr>
        <w:t>Haddington East Lothian EH41 3SE</w:t>
      </w:r>
      <w:r>
        <w:rPr>
          <w:rFonts w:ascii="Arial" w:hAnsi="Arial" w:cs="Arial"/>
          <w:color w:val="000000"/>
          <w:kern w:val="0"/>
          <w:sz w:val="18"/>
          <w:szCs w:val="18"/>
        </w:rPr>
        <w:tab/>
      </w:r>
      <w:r>
        <w:rPr>
          <w:rFonts w:ascii="Arial" w:hAnsi="Arial" w:cs="Arial"/>
          <w:color w:val="000000"/>
          <w:kern w:val="0"/>
          <w:sz w:val="18"/>
          <w:szCs w:val="18"/>
        </w:rPr>
        <w:tab/>
      </w:r>
      <w:r>
        <w:rPr>
          <w:rFonts w:ascii="Arial" w:hAnsi="Arial" w:cs="Arial"/>
          <w:color w:val="000000"/>
          <w:kern w:val="0"/>
          <w:sz w:val="18"/>
          <w:szCs w:val="18"/>
        </w:rPr>
        <w:tab/>
      </w:r>
    </w:p>
    <w:p w14:paraId="7D81CC0D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91836F8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34A068D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9AE8009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5997586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20D383C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64FD68B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5023A7C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9235A47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822118B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1BD9E27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2A2EF3C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5661CB6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064F11E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6BA4095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B11FE86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2430451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A24D782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2ACE987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210BF8C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38F3F33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C24CEE8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9063ECB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FBC667E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759C132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3925E31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0B9B8C0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C214906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FE8D99F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987991A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6899904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E38E057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5F6DEDE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14ED7C9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1B41424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D376B82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EB26719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9B84D88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09F5FC4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11D91D7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4C493362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062A6106" w14:textId="77777777" w:rsidR="00A021F3" w:rsidRDefault="00A021F3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532CCAF" w14:textId="04960D66" w:rsidR="008F76FB" w:rsidRDefault="008F76FB" w:rsidP="00A021F3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25 September 2025</w:t>
      </w:r>
      <w:r>
        <w:rPr>
          <w:rFonts w:ascii="Arial" w:hAnsi="Arial" w:cs="Arial"/>
          <w:kern w:val="0"/>
        </w:rPr>
        <w:tab/>
      </w:r>
      <w:r w:rsidR="00A021F3">
        <w:rPr>
          <w:rFonts w:ascii="Arial" w:hAnsi="Arial" w:cs="Arial"/>
          <w:kern w:val="0"/>
        </w:rPr>
        <w:t xml:space="preserve">                                  </w:t>
      </w:r>
      <w:r>
        <w:rPr>
          <w:rFonts w:ascii="Times New Roman" w:hAnsi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8F76FB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FB"/>
    <w:rsid w:val="00272FCE"/>
    <w:rsid w:val="002C7396"/>
    <w:rsid w:val="008347FB"/>
    <w:rsid w:val="008F76FB"/>
    <w:rsid w:val="00A021F3"/>
    <w:rsid w:val="00E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F26F8"/>
  <w14:defaultImageDpi w14:val="0"/>
  <w15:docId w15:val="{92DB2316-A06C-48C5-BA82-7B9E13FA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578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3</cp:revision>
  <dcterms:created xsi:type="dcterms:W3CDTF">2025-09-25T10:18:00Z</dcterms:created>
  <dcterms:modified xsi:type="dcterms:W3CDTF">2025-09-25T10:49:00Z</dcterms:modified>
</cp:coreProperties>
</file>