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F625" w14:textId="0F3DD943" w:rsidR="00806350" w:rsidRPr="00806350" w:rsidRDefault="00806350" w:rsidP="00806350">
      <w:pPr>
        <w:jc w:val="right"/>
        <w:rPr>
          <w:rFonts w:ascii="Arial" w:hAnsi="Arial" w:cs="Arial"/>
          <w:b/>
        </w:rPr>
      </w:pPr>
      <w:r w:rsidRPr="00806350">
        <w:rPr>
          <w:rFonts w:ascii="Arial" w:hAnsi="Arial" w:cs="Arial"/>
          <w:b/>
          <w:noProof/>
        </w:rPr>
        <w:drawing>
          <wp:inline distT="0" distB="0" distL="0" distR="0" wp14:anchorId="472EC3A9" wp14:editId="0BB138EB">
            <wp:extent cx="1483360" cy="378153"/>
            <wp:effectExtent l="0" t="0" r="2540" b="3175"/>
            <wp:docPr id="1764064366" name="Picture 2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64366" name="Picture 2" descr="A black and whit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05" cy="38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E278" w14:textId="77777777" w:rsidR="00806350" w:rsidRDefault="00806350">
      <w:pPr>
        <w:rPr>
          <w:rFonts w:ascii="Arial" w:hAnsi="Arial" w:cs="Arial"/>
          <w:b/>
        </w:rPr>
      </w:pPr>
    </w:p>
    <w:p w14:paraId="208EB7F0" w14:textId="33E7CEFD" w:rsidR="006A0317" w:rsidRPr="005F0735" w:rsidRDefault="006A0317">
      <w:pPr>
        <w:rPr>
          <w:rFonts w:ascii="Arial" w:hAnsi="Arial" w:cs="Arial"/>
          <w:b/>
        </w:rPr>
      </w:pPr>
      <w:r w:rsidRPr="005F0735">
        <w:rPr>
          <w:rFonts w:ascii="Arial" w:hAnsi="Arial" w:cs="Arial"/>
          <w:b/>
        </w:rPr>
        <w:t>COMMUNITY COUNCIL ELECTIONS</w:t>
      </w:r>
      <w:r w:rsidRPr="005F0735">
        <w:rPr>
          <w:rFonts w:ascii="Arial" w:hAnsi="Arial" w:cs="Arial"/>
          <w:b/>
        </w:rPr>
        <w:tab/>
        <w:t xml:space="preserve"> </w:t>
      </w:r>
    </w:p>
    <w:p w14:paraId="1E332631" w14:textId="77777777" w:rsidR="00472C4C" w:rsidRDefault="00472C4C">
      <w:pPr>
        <w:rPr>
          <w:rFonts w:ascii="Arial" w:hAnsi="Arial" w:cs="Arial"/>
          <w:b/>
        </w:rPr>
      </w:pPr>
    </w:p>
    <w:p w14:paraId="2B4CDB87" w14:textId="77777777" w:rsidR="006A0317" w:rsidRPr="005F0735" w:rsidRDefault="00931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STATEMENT OF COMMUNITY COUNCILS FORMED WITHOUT A CONTEST</w:t>
      </w:r>
    </w:p>
    <w:p w14:paraId="3E8E8696" w14:textId="77777777" w:rsidR="00472C4C" w:rsidRDefault="00472C4C">
      <w:pPr>
        <w:rPr>
          <w:rFonts w:ascii="Arial" w:hAnsi="Arial" w:cs="Arial"/>
        </w:rPr>
      </w:pPr>
    </w:p>
    <w:p w14:paraId="7CCDF956" w14:textId="10A9A64F" w:rsidR="006A0317" w:rsidRDefault="006A0317">
      <w:pPr>
        <w:rPr>
          <w:rFonts w:ascii="Arial" w:hAnsi="Arial" w:cs="Arial"/>
        </w:rPr>
      </w:pPr>
      <w:r w:rsidRPr="005F0735">
        <w:rPr>
          <w:rFonts w:ascii="Arial" w:hAnsi="Arial" w:cs="Arial"/>
        </w:rPr>
        <w:t xml:space="preserve">The undernoted community councils will be formed without contests and from </w:t>
      </w:r>
      <w:r w:rsidR="00E338C2">
        <w:rPr>
          <w:rFonts w:ascii="Arial" w:hAnsi="Arial" w:cs="Arial"/>
        </w:rPr>
        <w:t>9</w:t>
      </w:r>
      <w:r w:rsidRPr="005F0735">
        <w:rPr>
          <w:rFonts w:ascii="Arial" w:hAnsi="Arial" w:cs="Arial"/>
        </w:rPr>
        <w:t xml:space="preserve"> October </w:t>
      </w:r>
      <w:r w:rsidR="00A72322">
        <w:rPr>
          <w:rFonts w:ascii="Arial" w:hAnsi="Arial" w:cs="Arial"/>
        </w:rPr>
        <w:t>202</w:t>
      </w:r>
      <w:r w:rsidR="00E338C2">
        <w:rPr>
          <w:rFonts w:ascii="Arial" w:hAnsi="Arial" w:cs="Arial"/>
        </w:rPr>
        <w:t>5</w:t>
      </w:r>
      <w:r w:rsidR="00BF3997">
        <w:rPr>
          <w:rFonts w:ascii="Arial" w:hAnsi="Arial" w:cs="Arial"/>
        </w:rPr>
        <w:t xml:space="preserve"> </w:t>
      </w:r>
      <w:r w:rsidRPr="005F0735">
        <w:rPr>
          <w:rFonts w:ascii="Arial" w:hAnsi="Arial" w:cs="Arial"/>
        </w:rPr>
        <w:t>all candidates will be considered duly elected.</w:t>
      </w:r>
    </w:p>
    <w:p w14:paraId="04E35813" w14:textId="77777777" w:rsidR="00A72322" w:rsidRPr="005F0735" w:rsidRDefault="00A72322">
      <w:pPr>
        <w:rPr>
          <w:rFonts w:ascii="Arial" w:hAnsi="Arial" w:cs="Arial"/>
        </w:rPr>
      </w:pPr>
    </w:p>
    <w:p w14:paraId="20B67FE2" w14:textId="77777777" w:rsidR="00714991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Musselburgh and Inveresk</w:t>
      </w:r>
      <w:r>
        <w:rPr>
          <w:rFonts w:ascii="Arial" w:hAnsi="Arial" w:cs="Arial"/>
        </w:rPr>
        <w:tab/>
      </w:r>
    </w:p>
    <w:p w14:paraId="1454D6AC" w14:textId="77777777" w:rsidR="00706150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Whitecraig</w:t>
      </w:r>
    </w:p>
    <w:p w14:paraId="15BC4899" w14:textId="77777777" w:rsidR="00714991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Wallyford</w:t>
      </w:r>
      <w:r>
        <w:rPr>
          <w:rFonts w:ascii="Arial" w:hAnsi="Arial" w:cs="Arial"/>
        </w:rPr>
        <w:tab/>
      </w:r>
    </w:p>
    <w:p w14:paraId="7339CD53" w14:textId="77777777" w:rsidR="00C638CB" w:rsidRDefault="00C638CB">
      <w:pPr>
        <w:rPr>
          <w:rFonts w:ascii="Arial" w:hAnsi="Arial" w:cs="Arial"/>
          <w:color w:val="FF0000"/>
        </w:rPr>
      </w:pPr>
      <w:r w:rsidRPr="0083631A">
        <w:rPr>
          <w:rFonts w:ascii="Arial" w:hAnsi="Arial" w:cs="Arial"/>
        </w:rPr>
        <w:t xml:space="preserve">Prestonpans </w:t>
      </w:r>
    </w:p>
    <w:p w14:paraId="0B86EEC1" w14:textId="77777777" w:rsidR="00714991" w:rsidRDefault="0083631A">
      <w:pPr>
        <w:rPr>
          <w:rFonts w:ascii="Arial" w:hAnsi="Arial" w:cs="Arial"/>
        </w:rPr>
      </w:pPr>
      <w:r w:rsidRPr="0083631A">
        <w:rPr>
          <w:rFonts w:ascii="Arial" w:hAnsi="Arial" w:cs="Arial"/>
        </w:rPr>
        <w:t>Cockenzie and Port Seton</w:t>
      </w:r>
    </w:p>
    <w:p w14:paraId="5282107E" w14:textId="77777777" w:rsidR="00C638CB" w:rsidRDefault="00C638CB">
      <w:pPr>
        <w:rPr>
          <w:rFonts w:ascii="Arial" w:hAnsi="Arial" w:cs="Arial"/>
        </w:rPr>
      </w:pPr>
      <w:r w:rsidRPr="00C638CB">
        <w:rPr>
          <w:rFonts w:ascii="Arial" w:hAnsi="Arial" w:cs="Arial"/>
        </w:rPr>
        <w:t>Longniddry</w:t>
      </w:r>
    </w:p>
    <w:p w14:paraId="62BF9C52" w14:textId="77777777" w:rsidR="00714991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Tranent and Elphinstone</w:t>
      </w:r>
      <w:r>
        <w:rPr>
          <w:rFonts w:ascii="Arial" w:hAnsi="Arial" w:cs="Arial"/>
        </w:rPr>
        <w:tab/>
      </w:r>
    </w:p>
    <w:p w14:paraId="6BDCDADD" w14:textId="77777777" w:rsidR="0083631A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Ormiston</w:t>
      </w:r>
    </w:p>
    <w:p w14:paraId="7D8B5CEF" w14:textId="3D990124" w:rsidR="00874F00" w:rsidRDefault="00874F00">
      <w:pPr>
        <w:rPr>
          <w:rFonts w:ascii="Arial" w:hAnsi="Arial" w:cs="Arial"/>
        </w:rPr>
      </w:pPr>
      <w:r>
        <w:rPr>
          <w:rFonts w:ascii="Arial" w:hAnsi="Arial" w:cs="Arial"/>
        </w:rPr>
        <w:t>Pencaitland</w:t>
      </w:r>
    </w:p>
    <w:p w14:paraId="12C551C4" w14:textId="77777777" w:rsidR="00714991" w:rsidRDefault="00C638CB">
      <w:pPr>
        <w:rPr>
          <w:rFonts w:ascii="Arial" w:hAnsi="Arial" w:cs="Arial"/>
        </w:rPr>
      </w:pPr>
      <w:r w:rsidRPr="00C638CB">
        <w:rPr>
          <w:rFonts w:ascii="Arial" w:hAnsi="Arial" w:cs="Arial"/>
        </w:rPr>
        <w:t>Macmerry and Gladsmuir</w:t>
      </w:r>
    </w:p>
    <w:p w14:paraId="36DE7AE2" w14:textId="77777777" w:rsidR="0083631A" w:rsidRDefault="00C638CB">
      <w:pPr>
        <w:rPr>
          <w:rFonts w:ascii="Arial" w:hAnsi="Arial" w:cs="Arial"/>
        </w:rPr>
      </w:pPr>
      <w:r w:rsidRPr="008C7A8F">
        <w:rPr>
          <w:rFonts w:ascii="Arial" w:hAnsi="Arial" w:cs="Arial"/>
        </w:rPr>
        <w:t>Gullane Area</w:t>
      </w:r>
    </w:p>
    <w:p w14:paraId="101D102A" w14:textId="77777777" w:rsidR="00714991" w:rsidRDefault="00C638CB">
      <w:pPr>
        <w:rPr>
          <w:rFonts w:ascii="Arial" w:hAnsi="Arial" w:cs="Arial"/>
        </w:rPr>
      </w:pPr>
      <w:r w:rsidRPr="00C638CB">
        <w:rPr>
          <w:rFonts w:ascii="Arial" w:hAnsi="Arial" w:cs="Arial"/>
        </w:rPr>
        <w:t>North Berwick</w:t>
      </w:r>
      <w:r w:rsidR="0083631A">
        <w:rPr>
          <w:rFonts w:ascii="Arial" w:hAnsi="Arial" w:cs="Arial"/>
        </w:rPr>
        <w:tab/>
      </w:r>
    </w:p>
    <w:p w14:paraId="38A10F82" w14:textId="77777777" w:rsidR="00874F00" w:rsidRDefault="00C638CB">
      <w:pPr>
        <w:rPr>
          <w:rFonts w:ascii="Arial" w:hAnsi="Arial" w:cs="Arial"/>
        </w:rPr>
      </w:pPr>
      <w:r w:rsidRPr="0083631A">
        <w:rPr>
          <w:rFonts w:ascii="Arial" w:hAnsi="Arial" w:cs="Arial"/>
        </w:rPr>
        <w:t>Humbie, East &amp; West Saltoun and Bolton</w:t>
      </w:r>
    </w:p>
    <w:p w14:paraId="4601C97D" w14:textId="5C59422B" w:rsidR="00C638CB" w:rsidRDefault="00874F00">
      <w:pPr>
        <w:rPr>
          <w:rFonts w:ascii="Arial" w:hAnsi="Arial" w:cs="Arial"/>
        </w:rPr>
      </w:pPr>
      <w:r>
        <w:rPr>
          <w:rFonts w:ascii="Arial" w:hAnsi="Arial" w:cs="Arial"/>
        </w:rPr>
        <w:t>Haddington and District</w:t>
      </w:r>
      <w:r w:rsidR="00C638CB">
        <w:rPr>
          <w:rFonts w:ascii="Arial" w:hAnsi="Arial" w:cs="Arial"/>
          <w:color w:val="FF0000"/>
        </w:rPr>
        <w:tab/>
      </w:r>
    </w:p>
    <w:p w14:paraId="771F6E5C" w14:textId="77777777" w:rsidR="00874F00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Gifford</w:t>
      </w:r>
      <w:r>
        <w:rPr>
          <w:rFonts w:ascii="Arial" w:hAnsi="Arial" w:cs="Arial"/>
        </w:rPr>
        <w:tab/>
      </w:r>
    </w:p>
    <w:p w14:paraId="4D9B9D05" w14:textId="4A6F039F" w:rsidR="00714991" w:rsidRDefault="00874F00">
      <w:pPr>
        <w:rPr>
          <w:rFonts w:ascii="Arial" w:hAnsi="Arial" w:cs="Arial"/>
        </w:rPr>
      </w:pPr>
      <w:r>
        <w:rPr>
          <w:rFonts w:ascii="Arial" w:hAnsi="Arial" w:cs="Arial"/>
        </w:rPr>
        <w:t>Garvald and Morham</w:t>
      </w:r>
      <w:r w:rsidR="00C638CB">
        <w:rPr>
          <w:rFonts w:ascii="Arial" w:hAnsi="Arial" w:cs="Arial"/>
        </w:rPr>
        <w:tab/>
      </w:r>
    </w:p>
    <w:p w14:paraId="65E3B623" w14:textId="77777777" w:rsidR="00C638CB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Dunpender</w:t>
      </w:r>
    </w:p>
    <w:p w14:paraId="6BCF3713" w14:textId="77777777" w:rsidR="00714991" w:rsidRDefault="00C638CB">
      <w:pPr>
        <w:rPr>
          <w:rFonts w:ascii="Arial" w:hAnsi="Arial" w:cs="Arial"/>
        </w:rPr>
      </w:pPr>
      <w:r>
        <w:rPr>
          <w:rFonts w:ascii="Arial" w:hAnsi="Arial" w:cs="Arial"/>
        </w:rPr>
        <w:t>West Barns</w:t>
      </w:r>
      <w:r>
        <w:rPr>
          <w:rFonts w:ascii="Arial" w:hAnsi="Arial" w:cs="Arial"/>
        </w:rPr>
        <w:tab/>
      </w:r>
    </w:p>
    <w:p w14:paraId="74AC1DAC" w14:textId="77777777" w:rsidR="00C638CB" w:rsidRPr="00C638CB" w:rsidRDefault="00C638C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East Lammermuir</w:t>
      </w:r>
    </w:p>
    <w:p w14:paraId="09FB4DAB" w14:textId="77777777" w:rsidR="00931FFC" w:rsidRDefault="00931FFC">
      <w:pPr>
        <w:rPr>
          <w:rFonts w:ascii="Arial" w:hAnsi="Arial" w:cs="Arial"/>
        </w:rPr>
      </w:pPr>
    </w:p>
    <w:p w14:paraId="08DF481B" w14:textId="77777777" w:rsidR="00931FFC" w:rsidRDefault="00931FFC">
      <w:pPr>
        <w:rPr>
          <w:rFonts w:ascii="Arial" w:hAnsi="Arial" w:cs="Arial"/>
        </w:rPr>
      </w:pPr>
    </w:p>
    <w:p w14:paraId="78DDE303" w14:textId="5A1C8848" w:rsidR="005F0735" w:rsidRDefault="005F0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ED7755">
        <w:rPr>
          <w:rFonts w:ascii="Arial" w:hAnsi="Arial" w:cs="Arial"/>
        </w:rPr>
        <w:t xml:space="preserve">is a </w:t>
      </w:r>
      <w:r>
        <w:rPr>
          <w:rFonts w:ascii="Arial" w:hAnsi="Arial" w:cs="Arial"/>
        </w:rPr>
        <w:t>separate Notice of Poll for th</w:t>
      </w:r>
      <w:r w:rsidR="00ED7755">
        <w:rPr>
          <w:rFonts w:ascii="Arial" w:hAnsi="Arial" w:cs="Arial"/>
        </w:rPr>
        <w:t>e</w:t>
      </w:r>
      <w:r w:rsidR="00C638CB">
        <w:rPr>
          <w:rFonts w:ascii="Arial" w:hAnsi="Arial" w:cs="Arial"/>
        </w:rPr>
        <w:t xml:space="preserve"> </w:t>
      </w:r>
      <w:r w:rsidR="0083631A">
        <w:rPr>
          <w:rFonts w:ascii="Arial" w:hAnsi="Arial" w:cs="Arial"/>
        </w:rPr>
        <w:t xml:space="preserve">following area </w:t>
      </w:r>
      <w:r w:rsidR="00E83073">
        <w:rPr>
          <w:rFonts w:ascii="Arial" w:hAnsi="Arial" w:cs="Arial"/>
        </w:rPr>
        <w:t>as an election is</w:t>
      </w:r>
      <w:r>
        <w:rPr>
          <w:rFonts w:ascii="Arial" w:hAnsi="Arial" w:cs="Arial"/>
        </w:rPr>
        <w:t xml:space="preserve"> required</w:t>
      </w:r>
      <w:r w:rsidR="0083631A">
        <w:rPr>
          <w:rFonts w:ascii="Arial" w:hAnsi="Arial" w:cs="Arial"/>
        </w:rPr>
        <w:t>:</w:t>
      </w:r>
    </w:p>
    <w:p w14:paraId="735AD48F" w14:textId="77777777" w:rsidR="0083631A" w:rsidRDefault="0083631A">
      <w:pPr>
        <w:rPr>
          <w:rFonts w:ascii="Arial" w:hAnsi="Arial" w:cs="Arial"/>
        </w:rPr>
      </w:pPr>
    </w:p>
    <w:p w14:paraId="7E99767E" w14:textId="4C02D808" w:rsidR="0083631A" w:rsidRPr="00714991" w:rsidRDefault="00E338C2" w:rsidP="00714991">
      <w:pPr>
        <w:rPr>
          <w:rFonts w:ascii="Arial" w:hAnsi="Arial" w:cs="Arial"/>
        </w:rPr>
      </w:pPr>
      <w:r w:rsidRPr="00DD2C79">
        <w:rPr>
          <w:rFonts w:ascii="Arial" w:hAnsi="Arial" w:cs="Arial"/>
        </w:rPr>
        <w:t>Dunbar</w:t>
      </w:r>
      <w:r w:rsidR="0083631A" w:rsidRPr="00714991">
        <w:rPr>
          <w:rFonts w:ascii="Arial" w:hAnsi="Arial" w:cs="Arial"/>
        </w:rPr>
        <w:t xml:space="preserve"> Community Council</w:t>
      </w:r>
    </w:p>
    <w:p w14:paraId="2AEBB709" w14:textId="77777777" w:rsidR="00F25829" w:rsidRDefault="00ED7755" w:rsidP="00F25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2FD99742" w14:textId="77777777" w:rsidR="00714991" w:rsidRDefault="00714991" w:rsidP="00F25829">
      <w:pPr>
        <w:rPr>
          <w:rFonts w:ascii="Arial" w:hAnsi="Arial" w:cs="Arial"/>
        </w:rPr>
      </w:pPr>
    </w:p>
    <w:p w14:paraId="498C814A" w14:textId="77777777" w:rsidR="00714991" w:rsidRDefault="00714991" w:rsidP="00F25829">
      <w:pPr>
        <w:rPr>
          <w:rFonts w:ascii="Arial" w:hAnsi="Arial" w:cs="Arial"/>
        </w:rPr>
      </w:pPr>
    </w:p>
    <w:p w14:paraId="2E48C435" w14:textId="77777777" w:rsidR="00714991" w:rsidRDefault="00714991" w:rsidP="00F25829">
      <w:pPr>
        <w:rPr>
          <w:rFonts w:ascii="Arial" w:hAnsi="Arial" w:cs="Arial"/>
        </w:rPr>
      </w:pPr>
    </w:p>
    <w:p w14:paraId="389BF44E" w14:textId="060748DE" w:rsidR="005F0735" w:rsidRDefault="00E338C2" w:rsidP="00472C4C">
      <w:pPr>
        <w:ind w:left="144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Laurence Rockey</w:t>
      </w:r>
      <w:r w:rsidR="005F0735" w:rsidRPr="00072014">
        <w:rPr>
          <w:rFonts w:ascii="Arial" w:hAnsi="Arial" w:cs="Arial"/>
          <w:b/>
        </w:rPr>
        <w:t>, Returning Officer</w:t>
      </w:r>
    </w:p>
    <w:p w14:paraId="51F82003" w14:textId="7DB750F1" w:rsidR="00714991" w:rsidRDefault="00714991" w:rsidP="00472C4C">
      <w:pPr>
        <w:ind w:left="144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338C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September 202</w:t>
      </w:r>
      <w:r w:rsidR="00E338C2">
        <w:rPr>
          <w:rFonts w:ascii="Arial" w:hAnsi="Arial" w:cs="Arial"/>
          <w:b/>
        </w:rPr>
        <w:t>5</w:t>
      </w:r>
    </w:p>
    <w:p w14:paraId="36F0FE77" w14:textId="77777777" w:rsidR="00714991" w:rsidRDefault="00714991" w:rsidP="00472C4C">
      <w:pPr>
        <w:ind w:left="1440" w:firstLine="720"/>
        <w:jc w:val="right"/>
        <w:rPr>
          <w:rFonts w:ascii="Arial" w:hAnsi="Arial" w:cs="Arial"/>
          <w:b/>
        </w:rPr>
      </w:pPr>
    </w:p>
    <w:sectPr w:rsidR="00714991" w:rsidSect="00714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1EEF" w14:textId="77777777" w:rsidR="00A72322" w:rsidRDefault="00A72322" w:rsidP="00A72322">
      <w:r>
        <w:separator/>
      </w:r>
    </w:p>
  </w:endnote>
  <w:endnote w:type="continuationSeparator" w:id="0">
    <w:p w14:paraId="34123C22" w14:textId="77777777" w:rsidR="00A72322" w:rsidRDefault="00A72322" w:rsidP="00A7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F8BF" w14:textId="77777777" w:rsidR="00A72322" w:rsidRDefault="00A7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32BB" w14:textId="77777777" w:rsidR="00A72322" w:rsidRDefault="00A72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9E2B" w14:textId="77777777" w:rsidR="00A72322" w:rsidRDefault="00A7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1BB3" w14:textId="77777777" w:rsidR="00A72322" w:rsidRDefault="00A72322" w:rsidP="00A72322">
      <w:r>
        <w:separator/>
      </w:r>
    </w:p>
  </w:footnote>
  <w:footnote w:type="continuationSeparator" w:id="0">
    <w:p w14:paraId="4DA33D72" w14:textId="77777777" w:rsidR="00A72322" w:rsidRDefault="00A72322" w:rsidP="00A7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AFFE" w14:textId="77777777" w:rsidR="00A72322" w:rsidRDefault="00A72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F9C0" w14:textId="77777777" w:rsidR="00A72322" w:rsidRDefault="00A72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18B3" w14:textId="77777777" w:rsidR="00A72322" w:rsidRDefault="00A7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272FC"/>
    <w:multiLevelType w:val="hybridMultilevel"/>
    <w:tmpl w:val="03CE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17"/>
    <w:rsid w:val="00025289"/>
    <w:rsid w:val="00072014"/>
    <w:rsid w:val="000A3DEB"/>
    <w:rsid w:val="00134530"/>
    <w:rsid w:val="001916C7"/>
    <w:rsid w:val="00216006"/>
    <w:rsid w:val="00266E64"/>
    <w:rsid w:val="002C16FA"/>
    <w:rsid w:val="00472C4C"/>
    <w:rsid w:val="004E5B28"/>
    <w:rsid w:val="005D6527"/>
    <w:rsid w:val="005E6152"/>
    <w:rsid w:val="005F0735"/>
    <w:rsid w:val="006544CC"/>
    <w:rsid w:val="00685696"/>
    <w:rsid w:val="006A0317"/>
    <w:rsid w:val="00706150"/>
    <w:rsid w:val="00714991"/>
    <w:rsid w:val="007E6B4B"/>
    <w:rsid w:val="00806350"/>
    <w:rsid w:val="0083631A"/>
    <w:rsid w:val="00866810"/>
    <w:rsid w:val="00874F00"/>
    <w:rsid w:val="008961D9"/>
    <w:rsid w:val="008C7A8F"/>
    <w:rsid w:val="00931FFC"/>
    <w:rsid w:val="009B6072"/>
    <w:rsid w:val="00A72322"/>
    <w:rsid w:val="00A95691"/>
    <w:rsid w:val="00AC7FA0"/>
    <w:rsid w:val="00B92BDB"/>
    <w:rsid w:val="00BB258F"/>
    <w:rsid w:val="00BF3997"/>
    <w:rsid w:val="00C473EF"/>
    <w:rsid w:val="00C638CB"/>
    <w:rsid w:val="00C907A6"/>
    <w:rsid w:val="00C926B5"/>
    <w:rsid w:val="00CE7273"/>
    <w:rsid w:val="00D00B62"/>
    <w:rsid w:val="00D7627F"/>
    <w:rsid w:val="00DD2C79"/>
    <w:rsid w:val="00E338C2"/>
    <w:rsid w:val="00E83073"/>
    <w:rsid w:val="00ED7755"/>
    <w:rsid w:val="00EF4CA8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5DEFBD"/>
  <w15:docId w15:val="{D748AAAB-3449-48E9-B565-88C1D6F7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22"/>
  </w:style>
  <w:style w:type="paragraph" w:styleId="Footer">
    <w:name w:val="footer"/>
    <w:basedOn w:val="Normal"/>
    <w:link w:val="FooterChar"/>
    <w:uiPriority w:val="99"/>
    <w:unhideWhenUsed/>
    <w:rsid w:val="00A72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22"/>
  </w:style>
  <w:style w:type="paragraph" w:styleId="ListParagraph">
    <w:name w:val="List Paragraph"/>
    <w:basedOn w:val="Normal"/>
    <w:uiPriority w:val="34"/>
    <w:qFormat/>
    <w:rsid w:val="0083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boak</dc:creator>
  <cp:keywords/>
  <dc:description/>
  <cp:lastModifiedBy>Boak, Hazel</cp:lastModifiedBy>
  <cp:revision>7</cp:revision>
  <cp:lastPrinted>2025-09-23T09:27:00Z</cp:lastPrinted>
  <dcterms:created xsi:type="dcterms:W3CDTF">2025-09-19T10:34:00Z</dcterms:created>
  <dcterms:modified xsi:type="dcterms:W3CDTF">2025-09-25T13:39:00Z</dcterms:modified>
</cp:coreProperties>
</file>