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1AB3E" w14:textId="77777777" w:rsidR="00530733" w:rsidRDefault="00530733" w:rsidP="000208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16886D9" w14:textId="77777777" w:rsidR="00E41686" w:rsidRDefault="00E41686" w:rsidP="000208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79E1EC1" w14:textId="780A8540" w:rsidR="00FA4A8E" w:rsidRPr="00F75B92" w:rsidRDefault="00020840" w:rsidP="000208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75B92">
        <w:rPr>
          <w:rFonts w:ascii="Arial" w:hAnsi="Arial" w:cs="Arial"/>
          <w:b/>
          <w:bCs/>
          <w:sz w:val="22"/>
          <w:szCs w:val="22"/>
        </w:rPr>
        <w:t>COMMUNITY COUNCIL ELECTIONS</w:t>
      </w:r>
      <w:r w:rsidR="00F6270E">
        <w:rPr>
          <w:rFonts w:ascii="Arial" w:hAnsi="Arial" w:cs="Arial"/>
          <w:b/>
          <w:bCs/>
          <w:sz w:val="22"/>
          <w:szCs w:val="22"/>
        </w:rPr>
        <w:t xml:space="preserve"> – DUNBAR COMMUNITY COUNCIL</w:t>
      </w:r>
    </w:p>
    <w:p w14:paraId="61BA1A11" w14:textId="3E2C0BCD" w:rsidR="00020840" w:rsidRPr="00F75B92" w:rsidRDefault="00020840" w:rsidP="000208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75B92">
        <w:rPr>
          <w:rFonts w:ascii="Arial" w:hAnsi="Arial" w:cs="Arial"/>
          <w:b/>
          <w:bCs/>
          <w:sz w:val="22"/>
          <w:szCs w:val="22"/>
        </w:rPr>
        <w:t>9 OCTOBER 2025</w:t>
      </w:r>
    </w:p>
    <w:p w14:paraId="2292F67D" w14:textId="77777777" w:rsidR="00490442" w:rsidRPr="00F75B92" w:rsidRDefault="00020840" w:rsidP="0049044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75B92">
        <w:rPr>
          <w:rFonts w:ascii="Arial" w:hAnsi="Arial" w:cs="Arial"/>
          <w:b/>
          <w:bCs/>
          <w:sz w:val="22"/>
          <w:szCs w:val="22"/>
        </w:rPr>
        <w:t>Application to Vote by Proxy</w:t>
      </w:r>
    </w:p>
    <w:p w14:paraId="71FE98A6" w14:textId="59CCD84D" w:rsidR="00020840" w:rsidRPr="00490442" w:rsidRDefault="00020840" w:rsidP="007F4CB9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53470" wp14:editId="17048B77">
                <wp:simplePos x="0" y="0"/>
                <wp:positionH relativeFrom="column">
                  <wp:posOffset>-130810</wp:posOffset>
                </wp:positionH>
                <wp:positionV relativeFrom="paragraph">
                  <wp:posOffset>80645</wp:posOffset>
                </wp:positionV>
                <wp:extent cx="6638925" cy="2552700"/>
                <wp:effectExtent l="0" t="0" r="28575" b="19050"/>
                <wp:wrapNone/>
                <wp:docPr id="20919753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E45AD" w14:textId="3164E702" w:rsidR="00020840" w:rsidRPr="00F75B92" w:rsidRDefault="000208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5B9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Voting by proxy</w:t>
                            </w:r>
                          </w:p>
                          <w:p w14:paraId="1609A8C7" w14:textId="5BD0F532" w:rsidR="00273441" w:rsidRPr="00AE4689" w:rsidRDefault="00273441" w:rsidP="002734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46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Proxy voting means that if you cannot vote in </w:t>
                            </w:r>
                            <w:r w:rsidR="00F920B1" w:rsidRPr="00AE46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person,</w:t>
                            </w:r>
                            <w:r w:rsidRPr="00AE46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you can have someone you trust vote on your behalf.  </w:t>
                            </w:r>
                          </w:p>
                          <w:p w14:paraId="160C30E5" w14:textId="25AAB362" w:rsidR="007C3121" w:rsidRPr="00AE4689" w:rsidRDefault="007C3121" w:rsidP="007C31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46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 be able to vote </w:t>
                            </w:r>
                            <w:r w:rsidR="008868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on your behalf, </w:t>
                            </w:r>
                            <w:r w:rsidRPr="00AE46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your proxy</w:t>
                            </w:r>
                            <w:bookmarkStart w:id="0" w:name="_Hlk198555613"/>
                            <w:r w:rsidR="008868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46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must be </w:t>
                            </w:r>
                            <w:r w:rsidRPr="00AE4689">
                              <w:rPr>
                                <w:rFonts w:ascii="Arial" w:hAnsi="Arial" w:cs="Arial"/>
                                <w:snapToGrid w:val="0"/>
                                <w:sz w:val="22"/>
                                <w:szCs w:val="22"/>
                              </w:rPr>
                              <w:t xml:space="preserve">16 years of age or over and </w:t>
                            </w:r>
                            <w:r w:rsidR="00273441" w:rsidRPr="00AE4689">
                              <w:rPr>
                                <w:rFonts w:ascii="Arial" w:hAnsi="Arial" w:cs="Arial"/>
                                <w:snapToGrid w:val="0"/>
                                <w:sz w:val="22"/>
                                <w:szCs w:val="22"/>
                              </w:rPr>
                              <w:t xml:space="preserve">be </w:t>
                            </w:r>
                            <w:r w:rsidRPr="00AE4689">
                              <w:rPr>
                                <w:rFonts w:ascii="Arial" w:hAnsi="Arial" w:cs="Arial"/>
                                <w:snapToGrid w:val="0"/>
                                <w:sz w:val="22"/>
                                <w:szCs w:val="22"/>
                              </w:rPr>
                              <w:t xml:space="preserve">on the register of local government electors applicable to </w:t>
                            </w:r>
                            <w:r w:rsidR="00AE4689" w:rsidRPr="00AE4689">
                              <w:rPr>
                                <w:rFonts w:ascii="Arial" w:hAnsi="Arial" w:cs="Arial"/>
                                <w:snapToGrid w:val="0"/>
                                <w:sz w:val="22"/>
                                <w:szCs w:val="22"/>
                              </w:rPr>
                              <w:t>East Lothian</w:t>
                            </w:r>
                            <w:bookmarkEnd w:id="0"/>
                            <w:r w:rsidR="00AE4689" w:rsidRPr="00AE4689">
                              <w:rPr>
                                <w:rFonts w:ascii="Arial" w:hAnsi="Arial" w:cs="Arial"/>
                                <w:snapToGrid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4C5B42E" w14:textId="7AC3819F" w:rsidR="007C3121" w:rsidRPr="00F75B92" w:rsidRDefault="007C3121" w:rsidP="007C31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46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Ask someone who is willing and capable to vote on your behalf.</w:t>
                            </w:r>
                            <w:r w:rsidR="007F4CB9" w:rsidRPr="00AE46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*</w:t>
                            </w:r>
                            <w:r w:rsidR="007F4CB9" w:rsidRPr="00AE468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 proxy can vote for close relatives and up to two other people at an election.  Close relatives are the spouse, civil partner, parent, </w:t>
                            </w:r>
                            <w:r w:rsidR="007F4CB9" w:rsidRPr="007F4CB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grandparent, </w:t>
                            </w:r>
                            <w:r w:rsidR="005B1AC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sibling</w:t>
                            </w:r>
                            <w:r w:rsidR="007F4CB9" w:rsidRPr="007F4CB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 child or grandchild of the applicant.</w:t>
                            </w:r>
                          </w:p>
                          <w:p w14:paraId="3141DFC5" w14:textId="260E6396" w:rsidR="007C3121" w:rsidRPr="005F3423" w:rsidRDefault="007C3121" w:rsidP="007C31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E46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Complete information below and return to the Election Office, East Lothian Council, John Muir House, Haddington, EH41 3HA, or by email </w:t>
                            </w:r>
                            <w:hyperlink r:id="rId8" w:history="1">
                              <w:r w:rsidRPr="00AE4689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>elections@eastlothian.gov.uk</w:t>
                              </w:r>
                            </w:hyperlink>
                            <w:r w:rsidRPr="00AE46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34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by 4 pm on Wednesday 8 October 2025.</w:t>
                            </w:r>
                          </w:p>
                          <w:p w14:paraId="504229D0" w14:textId="2253C1A1" w:rsidR="007C3121" w:rsidRPr="00F75B92" w:rsidRDefault="007C3121" w:rsidP="007C31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On receipt of your application the Election Office will contact your proxy </w:t>
                            </w:r>
                            <w:r w:rsidR="00F7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informing</w:t>
                            </w:r>
                            <w:r w:rsidRPr="00F75B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them where and when to vote on your behalf.</w:t>
                            </w:r>
                          </w:p>
                          <w:p w14:paraId="496B64E6" w14:textId="77777777" w:rsidR="007C3121" w:rsidRPr="00273441" w:rsidRDefault="007C3121" w:rsidP="007C3121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78F76B" w14:textId="77777777" w:rsidR="007C3121" w:rsidRPr="00273441" w:rsidRDefault="007C31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A939BE" w14:textId="77777777" w:rsidR="007C3121" w:rsidRPr="00273441" w:rsidRDefault="007C31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08F0FA" w14:textId="77777777" w:rsidR="007C3121" w:rsidRPr="00273441" w:rsidRDefault="007C31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526C19" w14:textId="77777777" w:rsidR="00020840" w:rsidRPr="00273441" w:rsidRDefault="0002084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3E43D9" w14:textId="74897543" w:rsidR="00020840" w:rsidRPr="00273441" w:rsidRDefault="0002084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534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.3pt;margin-top:6.35pt;width:522.75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" fillcolor="white [3201]" strokeweight=".5pt">
                <v:textbox>
                  <w:txbxContent>
                    <w:p w14:paraId="328E45AD" w14:textId="3164E702" w:rsidR="00020840" w:rsidRPr="00F75B92" w:rsidRDefault="0002084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75B9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Voting by proxy</w:t>
                      </w:r>
                    </w:p>
                    <w:p w14:paraId="1609A8C7" w14:textId="5BD0F532" w:rsidR="00273441" w:rsidRPr="00AE4689" w:rsidRDefault="00273441" w:rsidP="002734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46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Proxy voting means that if you cannot vote in </w:t>
                      </w:r>
                      <w:r w:rsidR="00F920B1" w:rsidRPr="00AE4689">
                        <w:rPr>
                          <w:rFonts w:ascii="Arial" w:hAnsi="Arial" w:cs="Arial"/>
                          <w:sz w:val="22"/>
                          <w:szCs w:val="22"/>
                        </w:rPr>
                        <w:t>person,</w:t>
                      </w:r>
                      <w:r w:rsidRPr="00AE46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you can have someone you trust vote on your behalf.  </w:t>
                      </w:r>
                    </w:p>
                    <w:p w14:paraId="160C30E5" w14:textId="25AAB362" w:rsidR="007C3121" w:rsidRPr="00AE4689" w:rsidRDefault="007C3121" w:rsidP="007C31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46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 be able to vote </w:t>
                      </w:r>
                      <w:r w:rsidR="008868E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on your behalf, </w:t>
                      </w:r>
                      <w:r w:rsidRPr="00AE4689">
                        <w:rPr>
                          <w:rFonts w:ascii="Arial" w:hAnsi="Arial" w:cs="Arial"/>
                          <w:sz w:val="22"/>
                          <w:szCs w:val="22"/>
                        </w:rPr>
                        <w:t>your proxy</w:t>
                      </w:r>
                      <w:bookmarkStart w:id="1" w:name="_Hlk198555613"/>
                      <w:r w:rsidR="008868E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AE46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must be </w:t>
                      </w:r>
                      <w:r w:rsidRPr="00AE4689">
                        <w:rPr>
                          <w:rFonts w:ascii="Arial" w:hAnsi="Arial" w:cs="Arial"/>
                          <w:snapToGrid w:val="0"/>
                          <w:sz w:val="22"/>
                          <w:szCs w:val="22"/>
                        </w:rPr>
                        <w:t xml:space="preserve">16 years of age or over and </w:t>
                      </w:r>
                      <w:r w:rsidR="00273441" w:rsidRPr="00AE4689">
                        <w:rPr>
                          <w:rFonts w:ascii="Arial" w:hAnsi="Arial" w:cs="Arial"/>
                          <w:snapToGrid w:val="0"/>
                          <w:sz w:val="22"/>
                          <w:szCs w:val="22"/>
                        </w:rPr>
                        <w:t xml:space="preserve">be </w:t>
                      </w:r>
                      <w:r w:rsidRPr="00AE4689">
                        <w:rPr>
                          <w:rFonts w:ascii="Arial" w:hAnsi="Arial" w:cs="Arial"/>
                          <w:snapToGrid w:val="0"/>
                          <w:sz w:val="22"/>
                          <w:szCs w:val="22"/>
                        </w:rPr>
                        <w:t xml:space="preserve">on the register of local government electors applicable to </w:t>
                      </w:r>
                      <w:r w:rsidR="00AE4689" w:rsidRPr="00AE4689">
                        <w:rPr>
                          <w:rFonts w:ascii="Arial" w:hAnsi="Arial" w:cs="Arial"/>
                          <w:snapToGrid w:val="0"/>
                          <w:sz w:val="22"/>
                          <w:szCs w:val="22"/>
                        </w:rPr>
                        <w:t>East Lothian</w:t>
                      </w:r>
                      <w:bookmarkEnd w:id="1"/>
                      <w:r w:rsidR="00AE4689" w:rsidRPr="00AE4689">
                        <w:rPr>
                          <w:rFonts w:ascii="Arial" w:hAnsi="Arial" w:cs="Arial"/>
                          <w:snapToGrid w:val="0"/>
                          <w:sz w:val="22"/>
                          <w:szCs w:val="22"/>
                        </w:rPr>
                        <w:t>.</w:t>
                      </w:r>
                    </w:p>
                    <w:p w14:paraId="24C5B42E" w14:textId="7AC3819F" w:rsidR="007C3121" w:rsidRPr="00F75B92" w:rsidRDefault="007C3121" w:rsidP="007C31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4689">
                        <w:rPr>
                          <w:rFonts w:ascii="Arial" w:hAnsi="Arial" w:cs="Arial"/>
                          <w:sz w:val="22"/>
                          <w:szCs w:val="22"/>
                        </w:rPr>
                        <w:t>Ask someone who is willing and capable to vote on your behalf.</w:t>
                      </w:r>
                      <w:r w:rsidR="007F4CB9" w:rsidRPr="00AE46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*</w:t>
                      </w:r>
                      <w:r w:rsidR="007F4CB9" w:rsidRPr="00AE468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A proxy can vote for close relatives and up to two other people at an election.  Close relatives are the spouse, civil partner, parent, </w:t>
                      </w:r>
                      <w:r w:rsidR="007F4CB9" w:rsidRPr="007F4CB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grandparent, </w:t>
                      </w:r>
                      <w:r w:rsidR="005B1AC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sibling</w:t>
                      </w:r>
                      <w:r w:rsidR="007F4CB9" w:rsidRPr="007F4CB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 child or grandchild of the applicant.</w:t>
                      </w:r>
                    </w:p>
                    <w:p w14:paraId="3141DFC5" w14:textId="260E6396" w:rsidR="007C3121" w:rsidRPr="005F3423" w:rsidRDefault="007C3121" w:rsidP="007C31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E46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Complete information below and return to the Election Office, East Lothian Council, John Muir House, Haddington, EH41 3HA, or by email </w:t>
                      </w:r>
                      <w:hyperlink r:id="rId9" w:history="1">
                        <w:r w:rsidRPr="00AE4689">
                          <w:rPr>
                            <w:rStyle w:val="Hyperlink"/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>elections@eastlothian.gov.uk</w:t>
                        </w:r>
                      </w:hyperlink>
                      <w:r w:rsidRPr="00AE46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5F34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by 4 pm on Wednesday 8 October 2025.</w:t>
                      </w:r>
                    </w:p>
                    <w:p w14:paraId="504229D0" w14:textId="2253C1A1" w:rsidR="007C3121" w:rsidRPr="00F75B92" w:rsidRDefault="007C3121" w:rsidP="007C31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75B9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On receipt of your application the Election Office will contact your proxy </w:t>
                      </w:r>
                      <w:r w:rsidR="00F75B92">
                        <w:rPr>
                          <w:rFonts w:ascii="Arial" w:hAnsi="Arial" w:cs="Arial"/>
                          <w:sz w:val="22"/>
                          <w:szCs w:val="22"/>
                        </w:rPr>
                        <w:t>informing</w:t>
                      </w:r>
                      <w:r w:rsidRPr="00F75B9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them where and when to vote on your behalf.</w:t>
                      </w:r>
                    </w:p>
                    <w:p w14:paraId="496B64E6" w14:textId="77777777" w:rsidR="007C3121" w:rsidRPr="00273441" w:rsidRDefault="007C3121" w:rsidP="007C3121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3578F76B" w14:textId="77777777" w:rsidR="007C3121" w:rsidRPr="00273441" w:rsidRDefault="007C3121">
                      <w:pPr>
                        <w:rPr>
                          <w:rFonts w:ascii="Arial" w:hAnsi="Arial" w:cs="Arial"/>
                        </w:rPr>
                      </w:pPr>
                    </w:p>
                    <w:p w14:paraId="25A939BE" w14:textId="77777777" w:rsidR="007C3121" w:rsidRPr="00273441" w:rsidRDefault="007C3121">
                      <w:pPr>
                        <w:rPr>
                          <w:rFonts w:ascii="Arial" w:hAnsi="Arial" w:cs="Arial"/>
                        </w:rPr>
                      </w:pPr>
                    </w:p>
                    <w:p w14:paraId="2E08F0FA" w14:textId="77777777" w:rsidR="007C3121" w:rsidRPr="00273441" w:rsidRDefault="007C3121">
                      <w:pPr>
                        <w:rPr>
                          <w:rFonts w:ascii="Arial" w:hAnsi="Arial" w:cs="Arial"/>
                        </w:rPr>
                      </w:pPr>
                    </w:p>
                    <w:p w14:paraId="10526C19" w14:textId="77777777" w:rsidR="00020840" w:rsidRPr="00273441" w:rsidRDefault="00020840">
                      <w:pPr>
                        <w:rPr>
                          <w:rFonts w:ascii="Arial" w:hAnsi="Arial" w:cs="Arial"/>
                        </w:rPr>
                      </w:pPr>
                    </w:p>
                    <w:p w14:paraId="1E3E43D9" w14:textId="74897543" w:rsidR="00020840" w:rsidRPr="00273441" w:rsidRDefault="0002084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966C87" w14:textId="77777777" w:rsidR="00020840" w:rsidRDefault="00020840">
      <w:pPr>
        <w:rPr>
          <w:rFonts w:ascii="Arial" w:hAnsi="Arial" w:cs="Arial"/>
        </w:rPr>
      </w:pPr>
    </w:p>
    <w:p w14:paraId="4435DC90" w14:textId="7BE2EF50" w:rsidR="00020840" w:rsidRDefault="00020840">
      <w:pPr>
        <w:rPr>
          <w:rFonts w:ascii="Arial" w:hAnsi="Arial" w:cs="Arial"/>
        </w:rPr>
      </w:pPr>
    </w:p>
    <w:p w14:paraId="46099887" w14:textId="0FC27A89" w:rsidR="00020840" w:rsidRDefault="00020840">
      <w:pPr>
        <w:rPr>
          <w:rFonts w:ascii="Arial" w:hAnsi="Arial" w:cs="Arial"/>
        </w:rPr>
      </w:pPr>
      <w:r>
        <w:rPr>
          <w:rFonts w:ascii="Arial" w:hAnsi="Arial" w:cs="Arial"/>
        </w:rPr>
        <w:t>Voting by proxy</w:t>
      </w:r>
    </w:p>
    <w:p w14:paraId="5E5DFF2E" w14:textId="77777777" w:rsidR="00020840" w:rsidRDefault="00020840">
      <w:pPr>
        <w:rPr>
          <w:rFonts w:ascii="Arial" w:hAnsi="Arial" w:cs="Arial"/>
        </w:rPr>
      </w:pPr>
    </w:p>
    <w:p w14:paraId="1D8C7028" w14:textId="3E1AD7C3" w:rsidR="00020840" w:rsidRDefault="00020840">
      <w:pPr>
        <w:rPr>
          <w:rFonts w:ascii="Arial" w:hAnsi="Arial" w:cs="Arial"/>
        </w:rPr>
      </w:pPr>
      <w:r>
        <w:rPr>
          <w:rFonts w:ascii="Arial" w:hAnsi="Arial" w:cs="Arial"/>
        </w:rPr>
        <w:t>Proxy voting</w:t>
      </w:r>
    </w:p>
    <w:p w14:paraId="11E1A946" w14:textId="651C03BE" w:rsidR="007C3121" w:rsidRPr="00020840" w:rsidRDefault="00CA19B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BF4955" wp14:editId="2869B3D9">
                <wp:simplePos x="0" y="0"/>
                <wp:positionH relativeFrom="column">
                  <wp:posOffset>-130810</wp:posOffset>
                </wp:positionH>
                <wp:positionV relativeFrom="page">
                  <wp:posOffset>4200525</wp:posOffset>
                </wp:positionV>
                <wp:extent cx="1924050" cy="352425"/>
                <wp:effectExtent l="0" t="0" r="19050" b="28575"/>
                <wp:wrapNone/>
                <wp:docPr id="599585668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0E45B" w14:textId="68A75E1B" w:rsidR="008A4C0A" w:rsidRPr="008A4C0A" w:rsidRDefault="00F75B92">
                            <w:r w:rsidRPr="008A4C0A">
                              <w:rPr>
                                <w:b/>
                                <w:bCs/>
                              </w:rPr>
                              <w:t>Community Council Area</w:t>
                            </w:r>
                            <w:r w:rsidRPr="008A4C0A">
                              <w:t xml:space="preserve">: </w:t>
                            </w:r>
                          </w:p>
                          <w:p w14:paraId="09447A51" w14:textId="77777777" w:rsidR="008A4C0A" w:rsidRDefault="008A4C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F4955" id="Text Box 25" o:spid="_x0000_s1027" type="#_x0000_t202" style="position:absolute;margin-left:-10.3pt;margin-top:330.75pt;width:151.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" fillcolor="#bfbfbf [2412]" strokeweight=".5pt">
                <v:textbox>
                  <w:txbxContent>
                    <w:p w14:paraId="6AA0E45B" w14:textId="68A75E1B" w:rsidR="008A4C0A" w:rsidRPr="008A4C0A" w:rsidRDefault="00F75B92">
                      <w:r w:rsidRPr="008A4C0A">
                        <w:rPr>
                          <w:b/>
                          <w:bCs/>
                        </w:rPr>
                        <w:t>Community Council Area</w:t>
                      </w:r>
                      <w:r w:rsidRPr="008A4C0A">
                        <w:t xml:space="preserve">: </w:t>
                      </w:r>
                    </w:p>
                    <w:p w14:paraId="09447A51" w14:textId="77777777" w:rsidR="008A4C0A" w:rsidRDefault="008A4C0A"/>
                  </w:txbxContent>
                </v:textbox>
                <w10:wrap anchory="page"/>
              </v:shape>
            </w:pict>
          </mc:Fallback>
        </mc:AlternateContent>
      </w:r>
      <w:r w:rsidR="007F4C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AD2A9D" wp14:editId="33FABC3D">
                <wp:simplePos x="0" y="0"/>
                <wp:positionH relativeFrom="column">
                  <wp:posOffset>50165</wp:posOffset>
                </wp:positionH>
                <wp:positionV relativeFrom="paragraph">
                  <wp:posOffset>6777989</wp:posOffset>
                </wp:positionV>
                <wp:extent cx="2924175" cy="581025"/>
                <wp:effectExtent l="0" t="0" r="28575" b="28575"/>
                <wp:wrapNone/>
                <wp:docPr id="202968959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46BB1E" w14:textId="77777777" w:rsidR="00490442" w:rsidRDefault="00490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D2A9D" id="Text Box 17" o:spid="_x0000_s1028" type="#_x0000_t202" style="position:absolute;margin-left:3.95pt;margin-top:533.7pt;width:230.2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" fillcolor="white [3201]" strokeweight=".5pt">
                <v:textbox>
                  <w:txbxContent>
                    <w:p w14:paraId="6446BB1E" w14:textId="77777777" w:rsidR="00490442" w:rsidRDefault="00490442"/>
                  </w:txbxContent>
                </v:textbox>
              </v:shape>
            </w:pict>
          </mc:Fallback>
        </mc:AlternateContent>
      </w:r>
      <w:r w:rsidR="007F4C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79E8F1" wp14:editId="3DEB7E81">
                <wp:simplePos x="0" y="0"/>
                <wp:positionH relativeFrom="column">
                  <wp:posOffset>3307715</wp:posOffset>
                </wp:positionH>
                <wp:positionV relativeFrom="paragraph">
                  <wp:posOffset>6777990</wp:posOffset>
                </wp:positionV>
                <wp:extent cx="3038475" cy="533400"/>
                <wp:effectExtent l="0" t="0" r="28575" b="19050"/>
                <wp:wrapNone/>
                <wp:docPr id="1999268339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745C8" w14:textId="77777777" w:rsidR="00490442" w:rsidRDefault="00490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9E8F1" id="Text Box 20" o:spid="_x0000_s1029" type="#_x0000_t202" style="position:absolute;margin-left:260.45pt;margin-top:533.7pt;width:239.2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eLOgIAAIMEAAAOAAAAZHJzL2Uyb0RvYy54bWysVEtv2zAMvg/YfxB0X+y82s6IU2QpMgwo&#10;2gLp0LMiS7EwWdQkJXb260cp726nYReZFKmP5EfSk/uu0WQrnFdgStrv5ZQIw6FSZl3S76+LT3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" fillcolor="white [3201]" strokeweight=".5pt">
                <v:textbox>
                  <w:txbxContent>
                    <w:p w14:paraId="6ED745C8" w14:textId="77777777" w:rsidR="00490442" w:rsidRDefault="00490442"/>
                  </w:txbxContent>
                </v:textbox>
              </v:shape>
            </w:pict>
          </mc:Fallback>
        </mc:AlternateContent>
      </w:r>
      <w:r w:rsidR="007F4C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A30FD" wp14:editId="7FF96887">
                <wp:simplePos x="0" y="0"/>
                <wp:positionH relativeFrom="column">
                  <wp:posOffset>3317240</wp:posOffset>
                </wp:positionH>
                <wp:positionV relativeFrom="paragraph">
                  <wp:posOffset>5763895</wp:posOffset>
                </wp:positionV>
                <wp:extent cx="3076575" cy="323850"/>
                <wp:effectExtent l="0" t="0" r="28575" b="19050"/>
                <wp:wrapNone/>
                <wp:docPr id="122218388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FB5A8" w14:textId="77777777" w:rsidR="00490442" w:rsidRDefault="00490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A30FD" id="Text Box 18" o:spid="_x0000_s1030" type="#_x0000_t202" style="position:absolute;margin-left:261.2pt;margin-top:453.85pt;width:242.25pt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uYOQIAAIM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" fillcolor="white [3201]" strokeweight=".5pt">
                <v:textbox>
                  <w:txbxContent>
                    <w:p w14:paraId="2C9FB5A8" w14:textId="77777777" w:rsidR="00490442" w:rsidRDefault="00490442"/>
                  </w:txbxContent>
                </v:textbox>
              </v:shape>
            </w:pict>
          </mc:Fallback>
        </mc:AlternateContent>
      </w:r>
      <w:r w:rsidR="007F4C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16BFA0" wp14:editId="7624665D">
                <wp:simplePos x="0" y="0"/>
                <wp:positionH relativeFrom="column">
                  <wp:posOffset>3317240</wp:posOffset>
                </wp:positionH>
                <wp:positionV relativeFrom="paragraph">
                  <wp:posOffset>5082540</wp:posOffset>
                </wp:positionV>
                <wp:extent cx="3076575" cy="285750"/>
                <wp:effectExtent l="0" t="0" r="28575" b="19050"/>
                <wp:wrapNone/>
                <wp:docPr id="15643345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9E6C1A" w14:textId="77777777" w:rsidR="00A130FA" w:rsidRDefault="00A130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6BFA0" id="Text Box 3" o:spid="_x0000_s1031" type="#_x0000_t202" style="position:absolute;margin-left:261.2pt;margin-top:400.2pt;width:242.2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joOQIAAIM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" fillcolor="white [3201]" strokeweight=".5pt">
                <v:textbox>
                  <w:txbxContent>
                    <w:p w14:paraId="559E6C1A" w14:textId="77777777" w:rsidR="00A130FA" w:rsidRDefault="00A130FA"/>
                  </w:txbxContent>
                </v:textbox>
              </v:shape>
            </w:pict>
          </mc:Fallback>
        </mc:AlternateContent>
      </w:r>
      <w:r w:rsidR="007F4C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869442" wp14:editId="1863C73B">
                <wp:simplePos x="0" y="0"/>
                <wp:positionH relativeFrom="column">
                  <wp:posOffset>1840865</wp:posOffset>
                </wp:positionH>
                <wp:positionV relativeFrom="paragraph">
                  <wp:posOffset>1415415</wp:posOffset>
                </wp:positionV>
                <wp:extent cx="4667250" cy="352425"/>
                <wp:effectExtent l="0" t="0" r="19050" b="28575"/>
                <wp:wrapNone/>
                <wp:docPr id="122319538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BC9B7" w14:textId="13FA9C6E" w:rsidR="007F4CB9" w:rsidRPr="00F6270E" w:rsidRDefault="00F627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6270E">
                              <w:rPr>
                                <w:b/>
                                <w:bCs/>
                              </w:rPr>
                              <w:t>Dunbar Community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69442" id="Text Box 4" o:spid="_x0000_s1032" type="#_x0000_t202" style="position:absolute;margin-left:144.95pt;margin-top:111.45pt;width:367.5pt;height:27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" fillcolor="white [3201]" strokeweight=".5pt">
                <v:textbox>
                  <w:txbxContent>
                    <w:p w14:paraId="42CBC9B7" w14:textId="13FA9C6E" w:rsidR="007F4CB9" w:rsidRPr="00F6270E" w:rsidRDefault="00F6270E">
                      <w:pPr>
                        <w:rPr>
                          <w:b/>
                          <w:bCs/>
                        </w:rPr>
                      </w:pPr>
                      <w:r w:rsidRPr="00F6270E">
                        <w:rPr>
                          <w:b/>
                          <w:bCs/>
                        </w:rPr>
                        <w:t>Dunbar Community Council</w:t>
                      </w:r>
                    </w:p>
                  </w:txbxContent>
                </v:textbox>
              </v:shape>
            </w:pict>
          </mc:Fallback>
        </mc:AlternateContent>
      </w:r>
      <w:r w:rsidR="00A130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D53C38" wp14:editId="0C2C8C37">
                <wp:simplePos x="0" y="0"/>
                <wp:positionH relativeFrom="column">
                  <wp:posOffset>3212465</wp:posOffset>
                </wp:positionH>
                <wp:positionV relativeFrom="paragraph">
                  <wp:posOffset>1815465</wp:posOffset>
                </wp:positionV>
                <wp:extent cx="3295650" cy="5686425"/>
                <wp:effectExtent l="0" t="0" r="19050" b="28575"/>
                <wp:wrapNone/>
                <wp:docPr id="12609979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5686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9DCAF" w14:textId="77777777" w:rsidR="00F75B92" w:rsidRDefault="00F75B92" w:rsidP="00273441">
                            <w:pPr>
                              <w:rPr>
                                <w:noProof/>
                              </w:rPr>
                            </w:pPr>
                          </w:p>
                          <w:p w14:paraId="357146C1" w14:textId="77777777" w:rsidR="00F75B92" w:rsidRPr="00F75B92" w:rsidRDefault="00F75B92" w:rsidP="0027344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557CFE2" w14:textId="795B0F92" w:rsidR="00273441" w:rsidRPr="007F4CB9" w:rsidRDefault="00273441" w:rsidP="0027344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4CB9">
                              <w:rPr>
                                <w:b/>
                                <w:bCs/>
                              </w:rPr>
                              <w:t>Surname</w:t>
                            </w:r>
                          </w:p>
                          <w:p w14:paraId="24CF0189" w14:textId="2F79DEBF" w:rsidR="00273441" w:rsidRDefault="00273441" w:rsidP="00273441"/>
                          <w:p w14:paraId="52255F50" w14:textId="77777777" w:rsidR="00273441" w:rsidRDefault="00273441" w:rsidP="00273441"/>
                          <w:p w14:paraId="65D68F68" w14:textId="77777777" w:rsidR="00490442" w:rsidRPr="00F75B92" w:rsidRDefault="00490442" w:rsidP="0027344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FEAC462" w14:textId="504AEF99" w:rsidR="00273441" w:rsidRPr="007F4CB9" w:rsidRDefault="00273441" w:rsidP="0027344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4CB9">
                              <w:rPr>
                                <w:b/>
                                <w:bCs/>
                              </w:rPr>
                              <w:t>First name(s) (in full)</w:t>
                            </w:r>
                          </w:p>
                          <w:p w14:paraId="6C7CE24E" w14:textId="5E757A59" w:rsidR="00273441" w:rsidRDefault="00490442" w:rsidP="00273441">
                            <w:r w:rsidRPr="00490442">
                              <w:rPr>
                                <w:noProof/>
                              </w:rPr>
                              <w:drawing>
                                <wp:inline distT="0" distB="0" distL="0" distR="0" wp14:anchorId="0D0FD3CA" wp14:editId="728B2C78">
                                  <wp:extent cx="3133725" cy="352425"/>
                                  <wp:effectExtent l="0" t="0" r="9525" b="9525"/>
                                  <wp:docPr id="1706520213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37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F39848" w14:textId="77777777" w:rsidR="00490442" w:rsidRPr="00490442" w:rsidRDefault="00490442" w:rsidP="0027344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74719C0" w14:textId="286488D0" w:rsidR="00273441" w:rsidRPr="007F4CB9" w:rsidRDefault="00300973" w:rsidP="0027344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4CB9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273441" w:rsidRPr="007F4CB9">
                              <w:rPr>
                                <w:b/>
                                <w:bCs/>
                              </w:rPr>
                              <w:t>ddress</w:t>
                            </w:r>
                          </w:p>
                          <w:p w14:paraId="1DB3A455" w14:textId="77777777" w:rsidR="00273441" w:rsidRDefault="00273441" w:rsidP="00273441"/>
                          <w:p w14:paraId="0FB41298" w14:textId="77777777" w:rsidR="00273441" w:rsidRDefault="00273441" w:rsidP="00273441"/>
                          <w:p w14:paraId="0A3A102A" w14:textId="77777777" w:rsidR="00273441" w:rsidRDefault="00273441" w:rsidP="00273441"/>
                          <w:p w14:paraId="708ABE8C" w14:textId="77777777" w:rsidR="00273441" w:rsidRDefault="00273441" w:rsidP="00273441"/>
                          <w:p w14:paraId="15F2B939" w14:textId="77777777" w:rsidR="007F4CB9" w:rsidRDefault="007F4CB9" w:rsidP="00273441"/>
                          <w:p w14:paraId="66FC3937" w14:textId="0DAF378C" w:rsidR="00273441" w:rsidRPr="007F4CB9" w:rsidRDefault="00490442" w:rsidP="0027344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4CB9"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273441" w:rsidRPr="007F4CB9">
                              <w:rPr>
                                <w:b/>
                                <w:bCs/>
                              </w:rPr>
                              <w:t>mail address</w:t>
                            </w:r>
                          </w:p>
                          <w:p w14:paraId="3B399AC1" w14:textId="77777777" w:rsidR="00A130FA" w:rsidRDefault="00A130FA" w:rsidP="00273441"/>
                          <w:p w14:paraId="2DC795AB" w14:textId="4B6B60B0" w:rsidR="00273441" w:rsidRPr="00300973" w:rsidRDefault="00273441" w:rsidP="002734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CE7423" w14:textId="77777777" w:rsidR="00300973" w:rsidRPr="00300973" w:rsidRDefault="00300973" w:rsidP="0027344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CC585FB" w14:textId="1229632D" w:rsidR="00273441" w:rsidRPr="007F4CB9" w:rsidRDefault="00273441" w:rsidP="0027344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4CB9">
                              <w:rPr>
                                <w:b/>
                                <w:bCs/>
                              </w:rPr>
                              <w:t>Telephone no</w:t>
                            </w:r>
                          </w:p>
                          <w:p w14:paraId="20B1C541" w14:textId="77777777" w:rsidR="00273441" w:rsidRDefault="00273441" w:rsidP="00273441"/>
                          <w:p w14:paraId="0BAED07D" w14:textId="77777777" w:rsidR="00490442" w:rsidRDefault="00490442" w:rsidP="00273441"/>
                          <w:p w14:paraId="0CE16F14" w14:textId="77777777" w:rsidR="00490442" w:rsidRDefault="00490442" w:rsidP="002734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1C4F300" w14:textId="77777777" w:rsidR="00A130FA" w:rsidRDefault="00A130FA" w:rsidP="002734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023C67" w14:textId="2B36C4BE" w:rsidR="00A130FA" w:rsidRPr="007F4CB9" w:rsidRDefault="00A130FA" w:rsidP="0027344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4CB9">
                              <w:rPr>
                                <w:b/>
                                <w:bCs/>
                              </w:rPr>
                              <w:t>Family relationship (if any)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53C38" id="_x0000_s1033" type="#_x0000_t202" style="position:absolute;margin-left:252.95pt;margin-top:142.95pt;width:259.5pt;height:44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" fillcolor="window" strokeweight=".5pt">
                <v:textbox>
                  <w:txbxContent>
                    <w:p w14:paraId="1F49DCAF" w14:textId="77777777" w:rsidR="00F75B92" w:rsidRDefault="00F75B92" w:rsidP="00273441">
                      <w:pPr>
                        <w:rPr>
                          <w:noProof/>
                        </w:rPr>
                      </w:pPr>
                    </w:p>
                    <w:p w14:paraId="357146C1" w14:textId="77777777" w:rsidR="00F75B92" w:rsidRPr="00F75B92" w:rsidRDefault="00F75B92" w:rsidP="00273441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557CFE2" w14:textId="795B0F92" w:rsidR="00273441" w:rsidRPr="007F4CB9" w:rsidRDefault="00273441" w:rsidP="00273441">
                      <w:pPr>
                        <w:rPr>
                          <w:b/>
                          <w:bCs/>
                        </w:rPr>
                      </w:pPr>
                      <w:r w:rsidRPr="007F4CB9">
                        <w:rPr>
                          <w:b/>
                          <w:bCs/>
                        </w:rPr>
                        <w:t>Surname</w:t>
                      </w:r>
                    </w:p>
                    <w:p w14:paraId="24CF0189" w14:textId="2F79DEBF" w:rsidR="00273441" w:rsidRDefault="00273441" w:rsidP="00273441"/>
                    <w:p w14:paraId="52255F50" w14:textId="77777777" w:rsidR="00273441" w:rsidRDefault="00273441" w:rsidP="00273441"/>
                    <w:p w14:paraId="65D68F68" w14:textId="77777777" w:rsidR="00490442" w:rsidRPr="00F75B92" w:rsidRDefault="00490442" w:rsidP="00273441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7FEAC462" w14:textId="504AEF99" w:rsidR="00273441" w:rsidRPr="007F4CB9" w:rsidRDefault="00273441" w:rsidP="00273441">
                      <w:pPr>
                        <w:rPr>
                          <w:b/>
                          <w:bCs/>
                        </w:rPr>
                      </w:pPr>
                      <w:r w:rsidRPr="007F4CB9">
                        <w:rPr>
                          <w:b/>
                          <w:bCs/>
                        </w:rPr>
                        <w:t>First name(s) (in full)</w:t>
                      </w:r>
                    </w:p>
                    <w:p w14:paraId="6C7CE24E" w14:textId="5E757A59" w:rsidR="00273441" w:rsidRDefault="00490442" w:rsidP="00273441">
                      <w:r w:rsidRPr="00490442">
                        <w:rPr>
                          <w:noProof/>
                        </w:rPr>
                        <w:drawing>
                          <wp:inline distT="0" distB="0" distL="0" distR="0" wp14:anchorId="0D0FD3CA" wp14:editId="728B2C78">
                            <wp:extent cx="3133725" cy="352425"/>
                            <wp:effectExtent l="0" t="0" r="9525" b="9525"/>
                            <wp:docPr id="1706520213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37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F39848" w14:textId="77777777" w:rsidR="00490442" w:rsidRPr="00490442" w:rsidRDefault="00490442" w:rsidP="00273441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174719C0" w14:textId="286488D0" w:rsidR="00273441" w:rsidRPr="007F4CB9" w:rsidRDefault="00300973" w:rsidP="00273441">
                      <w:pPr>
                        <w:rPr>
                          <w:b/>
                          <w:bCs/>
                        </w:rPr>
                      </w:pPr>
                      <w:r w:rsidRPr="007F4CB9">
                        <w:rPr>
                          <w:b/>
                          <w:bCs/>
                        </w:rPr>
                        <w:t>A</w:t>
                      </w:r>
                      <w:r w:rsidR="00273441" w:rsidRPr="007F4CB9">
                        <w:rPr>
                          <w:b/>
                          <w:bCs/>
                        </w:rPr>
                        <w:t>ddress</w:t>
                      </w:r>
                    </w:p>
                    <w:p w14:paraId="1DB3A455" w14:textId="77777777" w:rsidR="00273441" w:rsidRDefault="00273441" w:rsidP="00273441"/>
                    <w:p w14:paraId="0FB41298" w14:textId="77777777" w:rsidR="00273441" w:rsidRDefault="00273441" w:rsidP="00273441"/>
                    <w:p w14:paraId="0A3A102A" w14:textId="77777777" w:rsidR="00273441" w:rsidRDefault="00273441" w:rsidP="00273441"/>
                    <w:p w14:paraId="708ABE8C" w14:textId="77777777" w:rsidR="00273441" w:rsidRDefault="00273441" w:rsidP="00273441"/>
                    <w:p w14:paraId="15F2B939" w14:textId="77777777" w:rsidR="007F4CB9" w:rsidRDefault="007F4CB9" w:rsidP="00273441"/>
                    <w:p w14:paraId="66FC3937" w14:textId="0DAF378C" w:rsidR="00273441" w:rsidRPr="007F4CB9" w:rsidRDefault="00490442" w:rsidP="00273441">
                      <w:pPr>
                        <w:rPr>
                          <w:b/>
                          <w:bCs/>
                        </w:rPr>
                      </w:pPr>
                      <w:r w:rsidRPr="007F4CB9">
                        <w:rPr>
                          <w:b/>
                          <w:bCs/>
                        </w:rPr>
                        <w:t>E</w:t>
                      </w:r>
                      <w:r w:rsidR="00273441" w:rsidRPr="007F4CB9">
                        <w:rPr>
                          <w:b/>
                          <w:bCs/>
                        </w:rPr>
                        <w:t>mail address</w:t>
                      </w:r>
                    </w:p>
                    <w:p w14:paraId="3B399AC1" w14:textId="77777777" w:rsidR="00A130FA" w:rsidRDefault="00A130FA" w:rsidP="00273441"/>
                    <w:p w14:paraId="2DC795AB" w14:textId="4B6B60B0" w:rsidR="00273441" w:rsidRPr="00300973" w:rsidRDefault="00273441" w:rsidP="0027344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8CE7423" w14:textId="77777777" w:rsidR="00300973" w:rsidRPr="00300973" w:rsidRDefault="00300973" w:rsidP="00273441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CC585FB" w14:textId="1229632D" w:rsidR="00273441" w:rsidRPr="007F4CB9" w:rsidRDefault="00273441" w:rsidP="00273441">
                      <w:pPr>
                        <w:rPr>
                          <w:b/>
                          <w:bCs/>
                        </w:rPr>
                      </w:pPr>
                      <w:r w:rsidRPr="007F4CB9">
                        <w:rPr>
                          <w:b/>
                          <w:bCs/>
                        </w:rPr>
                        <w:t>Telephone no</w:t>
                      </w:r>
                    </w:p>
                    <w:p w14:paraId="20B1C541" w14:textId="77777777" w:rsidR="00273441" w:rsidRDefault="00273441" w:rsidP="00273441"/>
                    <w:p w14:paraId="0BAED07D" w14:textId="77777777" w:rsidR="00490442" w:rsidRDefault="00490442" w:rsidP="00273441"/>
                    <w:p w14:paraId="0CE16F14" w14:textId="77777777" w:rsidR="00490442" w:rsidRDefault="00490442" w:rsidP="0027344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1C4F300" w14:textId="77777777" w:rsidR="00A130FA" w:rsidRDefault="00A130FA" w:rsidP="0027344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6023C67" w14:textId="2B36C4BE" w:rsidR="00A130FA" w:rsidRPr="007F4CB9" w:rsidRDefault="00A130FA" w:rsidP="00273441">
                      <w:pPr>
                        <w:rPr>
                          <w:b/>
                          <w:bCs/>
                        </w:rPr>
                      </w:pPr>
                      <w:r w:rsidRPr="007F4CB9">
                        <w:rPr>
                          <w:b/>
                          <w:bCs/>
                        </w:rPr>
                        <w:t>Family relationship (if any) *</w:t>
                      </w:r>
                    </w:p>
                  </w:txbxContent>
                </v:textbox>
              </v:shape>
            </w:pict>
          </mc:Fallback>
        </mc:AlternateContent>
      </w:r>
      <w:r w:rsidR="00A130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E763" wp14:editId="16D7DFD2">
                <wp:simplePos x="0" y="0"/>
                <wp:positionH relativeFrom="column">
                  <wp:posOffset>-130810</wp:posOffset>
                </wp:positionH>
                <wp:positionV relativeFrom="paragraph">
                  <wp:posOffset>1815465</wp:posOffset>
                </wp:positionV>
                <wp:extent cx="3295650" cy="5686425"/>
                <wp:effectExtent l="0" t="0" r="19050" b="28575"/>
                <wp:wrapNone/>
                <wp:docPr id="52927268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568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1CB6F" w14:textId="77777777" w:rsidR="00F75B92" w:rsidRDefault="00F75B92"/>
                          <w:p w14:paraId="5212AE87" w14:textId="77777777" w:rsidR="00F75B92" w:rsidRPr="00F75B92" w:rsidRDefault="00F75B9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DC14542" w14:textId="67D42EC2" w:rsidR="007C3121" w:rsidRPr="007F4CB9" w:rsidRDefault="007C312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4CB9">
                              <w:rPr>
                                <w:b/>
                                <w:bCs/>
                              </w:rPr>
                              <w:t>Surname</w:t>
                            </w:r>
                          </w:p>
                          <w:p w14:paraId="2ED9E7E4" w14:textId="77777777" w:rsidR="007C3121" w:rsidRDefault="007C3121"/>
                          <w:p w14:paraId="32D84738" w14:textId="77777777" w:rsidR="007C3121" w:rsidRDefault="007C3121"/>
                          <w:p w14:paraId="7BC4D9A6" w14:textId="77777777" w:rsidR="00F75B92" w:rsidRPr="00F75B92" w:rsidRDefault="00F75B9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48C854A" w14:textId="6FA3D8E6" w:rsidR="007C3121" w:rsidRPr="007F4CB9" w:rsidRDefault="007C312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4CB9">
                              <w:rPr>
                                <w:b/>
                                <w:bCs/>
                              </w:rPr>
                              <w:t>First name(s) (in full)</w:t>
                            </w:r>
                          </w:p>
                          <w:p w14:paraId="703A70AF" w14:textId="3E398371" w:rsidR="007C3121" w:rsidRDefault="007C3121"/>
                          <w:p w14:paraId="4183B043" w14:textId="77777777" w:rsidR="00273441" w:rsidRDefault="00273441"/>
                          <w:p w14:paraId="2596941F" w14:textId="353C05FB" w:rsidR="00273441" w:rsidRPr="007F4CB9" w:rsidRDefault="0030097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4CB9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7C3121" w:rsidRPr="007F4CB9">
                              <w:rPr>
                                <w:b/>
                                <w:bCs/>
                              </w:rPr>
                              <w:t>ddress</w:t>
                            </w:r>
                          </w:p>
                          <w:p w14:paraId="1E3AEDE1" w14:textId="77777777" w:rsidR="00273441" w:rsidRDefault="00273441"/>
                          <w:p w14:paraId="6EC36724" w14:textId="77777777" w:rsidR="00273441" w:rsidRDefault="00273441"/>
                          <w:p w14:paraId="480DB628" w14:textId="77777777" w:rsidR="00273441" w:rsidRDefault="00273441"/>
                          <w:p w14:paraId="3833F70C" w14:textId="77777777" w:rsidR="00273441" w:rsidRDefault="00273441"/>
                          <w:p w14:paraId="6343F26C" w14:textId="77777777" w:rsidR="00273441" w:rsidRPr="00300973" w:rsidRDefault="00273441"/>
                          <w:p w14:paraId="3E97535A" w14:textId="493B3A1C" w:rsidR="00273441" w:rsidRPr="007F4CB9" w:rsidRDefault="0027344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4CB9">
                              <w:rPr>
                                <w:b/>
                                <w:bCs/>
                              </w:rPr>
                              <w:t>Email address</w:t>
                            </w:r>
                          </w:p>
                          <w:p w14:paraId="7AB6CEEA" w14:textId="77777777" w:rsidR="00273441" w:rsidRDefault="00273441"/>
                          <w:p w14:paraId="06DAE82F" w14:textId="77777777" w:rsidR="00273441" w:rsidRDefault="00273441"/>
                          <w:p w14:paraId="7867ACD9" w14:textId="04E5D71F" w:rsidR="00273441" w:rsidRPr="007F4CB9" w:rsidRDefault="0027344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4CB9">
                              <w:rPr>
                                <w:b/>
                                <w:bCs/>
                              </w:rPr>
                              <w:t>Telephone no</w:t>
                            </w:r>
                          </w:p>
                          <w:p w14:paraId="735DFAD9" w14:textId="77777777" w:rsidR="00273441" w:rsidRDefault="00273441"/>
                          <w:p w14:paraId="225C69B5" w14:textId="77777777" w:rsidR="00490442" w:rsidRDefault="00490442"/>
                          <w:p w14:paraId="6EBBCC8A" w14:textId="77777777" w:rsidR="00490442" w:rsidRPr="00300973" w:rsidRDefault="004904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7052F0" w14:textId="77777777" w:rsidR="00300973" w:rsidRDefault="00300973"/>
                          <w:p w14:paraId="40B1FCFE" w14:textId="422AC8E2" w:rsidR="00490442" w:rsidRPr="007F4CB9" w:rsidRDefault="0049044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4CB9">
                              <w:rPr>
                                <w:b/>
                                <w:bCs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E763" id="_x0000_s1034" type="#_x0000_t202" style="position:absolute;margin-left:-10.3pt;margin-top:142.95pt;width:259.5pt;height:4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" fillcolor="white [3201]" strokeweight=".5pt">
                <v:textbox>
                  <w:txbxContent>
                    <w:p w14:paraId="1B31CB6F" w14:textId="77777777" w:rsidR="00F75B92" w:rsidRDefault="00F75B92"/>
                    <w:p w14:paraId="5212AE87" w14:textId="77777777" w:rsidR="00F75B92" w:rsidRPr="00F75B92" w:rsidRDefault="00F75B92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DC14542" w14:textId="67D42EC2" w:rsidR="007C3121" w:rsidRPr="007F4CB9" w:rsidRDefault="007C3121">
                      <w:pPr>
                        <w:rPr>
                          <w:b/>
                          <w:bCs/>
                        </w:rPr>
                      </w:pPr>
                      <w:r w:rsidRPr="007F4CB9">
                        <w:rPr>
                          <w:b/>
                          <w:bCs/>
                        </w:rPr>
                        <w:t>Surname</w:t>
                      </w:r>
                    </w:p>
                    <w:p w14:paraId="2ED9E7E4" w14:textId="77777777" w:rsidR="007C3121" w:rsidRDefault="007C3121"/>
                    <w:p w14:paraId="32D84738" w14:textId="77777777" w:rsidR="007C3121" w:rsidRDefault="007C3121"/>
                    <w:p w14:paraId="7BC4D9A6" w14:textId="77777777" w:rsidR="00F75B92" w:rsidRPr="00F75B92" w:rsidRDefault="00F75B92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48C854A" w14:textId="6FA3D8E6" w:rsidR="007C3121" w:rsidRPr="007F4CB9" w:rsidRDefault="007C3121">
                      <w:pPr>
                        <w:rPr>
                          <w:b/>
                          <w:bCs/>
                        </w:rPr>
                      </w:pPr>
                      <w:r w:rsidRPr="007F4CB9">
                        <w:rPr>
                          <w:b/>
                          <w:bCs/>
                        </w:rPr>
                        <w:t>First name(s) (in full)</w:t>
                      </w:r>
                    </w:p>
                    <w:p w14:paraId="703A70AF" w14:textId="3E398371" w:rsidR="007C3121" w:rsidRDefault="007C3121"/>
                    <w:p w14:paraId="4183B043" w14:textId="77777777" w:rsidR="00273441" w:rsidRDefault="00273441"/>
                    <w:p w14:paraId="2596941F" w14:textId="353C05FB" w:rsidR="00273441" w:rsidRPr="007F4CB9" w:rsidRDefault="00300973">
                      <w:pPr>
                        <w:rPr>
                          <w:b/>
                          <w:bCs/>
                        </w:rPr>
                      </w:pPr>
                      <w:r w:rsidRPr="007F4CB9">
                        <w:rPr>
                          <w:b/>
                          <w:bCs/>
                        </w:rPr>
                        <w:t>A</w:t>
                      </w:r>
                      <w:r w:rsidR="007C3121" w:rsidRPr="007F4CB9">
                        <w:rPr>
                          <w:b/>
                          <w:bCs/>
                        </w:rPr>
                        <w:t>ddress</w:t>
                      </w:r>
                    </w:p>
                    <w:p w14:paraId="1E3AEDE1" w14:textId="77777777" w:rsidR="00273441" w:rsidRDefault="00273441"/>
                    <w:p w14:paraId="6EC36724" w14:textId="77777777" w:rsidR="00273441" w:rsidRDefault="00273441"/>
                    <w:p w14:paraId="480DB628" w14:textId="77777777" w:rsidR="00273441" w:rsidRDefault="00273441"/>
                    <w:p w14:paraId="3833F70C" w14:textId="77777777" w:rsidR="00273441" w:rsidRDefault="00273441"/>
                    <w:p w14:paraId="6343F26C" w14:textId="77777777" w:rsidR="00273441" w:rsidRPr="00300973" w:rsidRDefault="00273441"/>
                    <w:p w14:paraId="3E97535A" w14:textId="493B3A1C" w:rsidR="00273441" w:rsidRPr="007F4CB9" w:rsidRDefault="00273441">
                      <w:pPr>
                        <w:rPr>
                          <w:b/>
                          <w:bCs/>
                        </w:rPr>
                      </w:pPr>
                      <w:r w:rsidRPr="007F4CB9">
                        <w:rPr>
                          <w:b/>
                          <w:bCs/>
                        </w:rPr>
                        <w:t>Email address</w:t>
                      </w:r>
                    </w:p>
                    <w:p w14:paraId="7AB6CEEA" w14:textId="77777777" w:rsidR="00273441" w:rsidRDefault="00273441"/>
                    <w:p w14:paraId="06DAE82F" w14:textId="77777777" w:rsidR="00273441" w:rsidRDefault="00273441"/>
                    <w:p w14:paraId="7867ACD9" w14:textId="04E5D71F" w:rsidR="00273441" w:rsidRPr="007F4CB9" w:rsidRDefault="00273441">
                      <w:pPr>
                        <w:rPr>
                          <w:b/>
                          <w:bCs/>
                        </w:rPr>
                      </w:pPr>
                      <w:r w:rsidRPr="007F4CB9">
                        <w:rPr>
                          <w:b/>
                          <w:bCs/>
                        </w:rPr>
                        <w:t>Telephone no</w:t>
                      </w:r>
                    </w:p>
                    <w:p w14:paraId="735DFAD9" w14:textId="77777777" w:rsidR="00273441" w:rsidRDefault="00273441"/>
                    <w:p w14:paraId="225C69B5" w14:textId="77777777" w:rsidR="00490442" w:rsidRDefault="00490442"/>
                    <w:p w14:paraId="6EBBCC8A" w14:textId="77777777" w:rsidR="00490442" w:rsidRPr="00300973" w:rsidRDefault="0049044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A7052F0" w14:textId="77777777" w:rsidR="00300973" w:rsidRDefault="00300973"/>
                    <w:p w14:paraId="40B1FCFE" w14:textId="422AC8E2" w:rsidR="00490442" w:rsidRPr="007F4CB9" w:rsidRDefault="00490442">
                      <w:pPr>
                        <w:rPr>
                          <w:b/>
                          <w:bCs/>
                        </w:rPr>
                      </w:pPr>
                      <w:r w:rsidRPr="007F4CB9">
                        <w:rPr>
                          <w:b/>
                          <w:bCs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3009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2A3F2" wp14:editId="63074E0F">
                <wp:simplePos x="0" y="0"/>
                <wp:positionH relativeFrom="column">
                  <wp:posOffset>0</wp:posOffset>
                </wp:positionH>
                <wp:positionV relativeFrom="paragraph">
                  <wp:posOffset>3168015</wp:posOffset>
                </wp:positionV>
                <wp:extent cx="3000375" cy="342900"/>
                <wp:effectExtent l="0" t="0" r="28575" b="19050"/>
                <wp:wrapNone/>
                <wp:docPr id="146168202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1CF91" w14:textId="77777777" w:rsidR="00273441" w:rsidRDefault="00273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32A3F2" id="Text Box 11" o:spid="_x0000_s1035" type="#_x0000_t202" style="position:absolute;margin-left:0;margin-top:249.45pt;width:236.25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" fillcolor="white [3201]" strokeweight=".5pt">
                <v:textbox>
                  <w:txbxContent>
                    <w:p w14:paraId="7371CF91" w14:textId="77777777" w:rsidR="00273441" w:rsidRDefault="00273441"/>
                  </w:txbxContent>
                </v:textbox>
              </v:shape>
            </w:pict>
          </mc:Fallback>
        </mc:AlternateContent>
      </w:r>
      <w:r w:rsidR="003009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17D17E" wp14:editId="5D94B31E">
                <wp:simplePos x="0" y="0"/>
                <wp:positionH relativeFrom="column">
                  <wp:posOffset>0</wp:posOffset>
                </wp:positionH>
                <wp:positionV relativeFrom="paragraph">
                  <wp:posOffset>5758815</wp:posOffset>
                </wp:positionV>
                <wp:extent cx="3000375" cy="333375"/>
                <wp:effectExtent l="0" t="0" r="28575" b="19050"/>
                <wp:wrapNone/>
                <wp:docPr id="71800335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1C42D" w14:textId="77777777" w:rsidR="00273441" w:rsidRDefault="00273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7D17E" id="Text Box 10" o:spid="_x0000_s1036" type="#_x0000_t202" style="position:absolute;margin-left:0;margin-top:453.45pt;width:236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" fillcolor="white [3201]" strokeweight=".5pt">
                <v:textbox>
                  <w:txbxContent>
                    <w:p w14:paraId="59B1C42D" w14:textId="77777777" w:rsidR="00273441" w:rsidRDefault="00273441"/>
                  </w:txbxContent>
                </v:textbox>
              </v:shape>
            </w:pict>
          </mc:Fallback>
        </mc:AlternateContent>
      </w:r>
      <w:r w:rsidR="003009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01B9E" wp14:editId="617304E7">
                <wp:simplePos x="0" y="0"/>
                <wp:positionH relativeFrom="column">
                  <wp:posOffset>-19050</wp:posOffset>
                </wp:positionH>
                <wp:positionV relativeFrom="paragraph">
                  <wp:posOffset>5082540</wp:posOffset>
                </wp:positionV>
                <wp:extent cx="3000375" cy="323850"/>
                <wp:effectExtent l="0" t="0" r="28575" b="19050"/>
                <wp:wrapNone/>
                <wp:docPr id="188677869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F44CC" w14:textId="77777777" w:rsidR="00273441" w:rsidRDefault="00273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D01B9E" id="Text Box 9" o:spid="_x0000_s1037" type="#_x0000_t202" style="position:absolute;margin-left:-1.5pt;margin-top:400.2pt;width:236.2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" fillcolor="white [3201]" strokeweight=".5pt">
                <v:textbox>
                  <w:txbxContent>
                    <w:p w14:paraId="4C5F44CC" w14:textId="77777777" w:rsidR="00273441" w:rsidRDefault="00273441"/>
                  </w:txbxContent>
                </v:textbox>
              </v:shape>
            </w:pict>
          </mc:Fallback>
        </mc:AlternateContent>
      </w:r>
      <w:r w:rsidR="003009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4801D" wp14:editId="3D9F05AC">
                <wp:simplePos x="0" y="0"/>
                <wp:positionH relativeFrom="column">
                  <wp:posOffset>-16510</wp:posOffset>
                </wp:positionH>
                <wp:positionV relativeFrom="paragraph">
                  <wp:posOffset>3815716</wp:posOffset>
                </wp:positionV>
                <wp:extent cx="3019425" cy="971550"/>
                <wp:effectExtent l="0" t="0" r="28575" b="19050"/>
                <wp:wrapNone/>
                <wp:docPr id="47582707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1642B" w14:textId="77777777" w:rsidR="007C3121" w:rsidRDefault="007C31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4801D" id="Text Box 8" o:spid="_x0000_s1038" type="#_x0000_t202" style="position:absolute;margin-left:-1.3pt;margin-top:300.45pt;width:237.7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" fillcolor="white [3201]" strokeweight=".5pt">
                <v:textbox>
                  <w:txbxContent>
                    <w:p w14:paraId="4E31642B" w14:textId="77777777" w:rsidR="007C3121" w:rsidRDefault="007C3121"/>
                  </w:txbxContent>
                </v:textbox>
              </v:shape>
            </w:pict>
          </mc:Fallback>
        </mc:AlternateContent>
      </w:r>
      <w:r w:rsidR="003009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30B8D3" wp14:editId="70FAD44C">
                <wp:simplePos x="0" y="0"/>
                <wp:positionH relativeFrom="column">
                  <wp:posOffset>3317240</wp:posOffset>
                </wp:positionH>
                <wp:positionV relativeFrom="paragraph">
                  <wp:posOffset>3821430</wp:posOffset>
                </wp:positionV>
                <wp:extent cx="3067050" cy="962025"/>
                <wp:effectExtent l="0" t="0" r="19050" b="28575"/>
                <wp:wrapNone/>
                <wp:docPr id="126680899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7A0D1" w14:textId="77777777" w:rsidR="00490442" w:rsidRDefault="00490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0B8D3" id="Text Box 16" o:spid="_x0000_s1039" type="#_x0000_t202" style="position:absolute;margin-left:261.2pt;margin-top:300.9pt;width:241.5pt;height:7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" fillcolor="white [3201]" strokeweight=".5pt">
                <v:textbox>
                  <w:txbxContent>
                    <w:p w14:paraId="1397A0D1" w14:textId="77777777" w:rsidR="00490442" w:rsidRDefault="00490442"/>
                  </w:txbxContent>
                </v:textbox>
              </v:shape>
            </w:pict>
          </mc:Fallback>
        </mc:AlternateContent>
      </w:r>
      <w:r w:rsidR="00F75B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CA27BA" wp14:editId="5B80655D">
                <wp:simplePos x="0" y="0"/>
                <wp:positionH relativeFrom="column">
                  <wp:posOffset>3307715</wp:posOffset>
                </wp:positionH>
                <wp:positionV relativeFrom="paragraph">
                  <wp:posOffset>1865630</wp:posOffset>
                </wp:positionV>
                <wp:extent cx="3133725" cy="304800"/>
                <wp:effectExtent l="0" t="0" r="28575" b="19050"/>
                <wp:wrapNone/>
                <wp:docPr id="429437415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D15AF" w14:textId="369A1CC2" w:rsidR="00F75B92" w:rsidRPr="00F75B92" w:rsidRDefault="00F75B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About your Proxy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A27BA" id="Text Box 23" o:spid="_x0000_s1040" type="#_x0000_t202" style="position:absolute;margin-left:260.45pt;margin-top:146.9pt;width:246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" fillcolor="#bfbfbf [2412]" strokeweight=".5pt">
                <v:textbox>
                  <w:txbxContent>
                    <w:p w14:paraId="002D15AF" w14:textId="369A1CC2" w:rsidR="00F75B92" w:rsidRPr="00F75B92" w:rsidRDefault="00F75B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About your Proxy</w:t>
                      </w:r>
                    </w:p>
                  </w:txbxContent>
                </v:textbox>
              </v:shape>
            </w:pict>
          </mc:Fallback>
        </mc:AlternateContent>
      </w:r>
      <w:r w:rsidR="00F75B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7FFA76" wp14:editId="4E3BB2A8">
                <wp:simplePos x="0" y="0"/>
                <wp:positionH relativeFrom="column">
                  <wp:posOffset>3317240</wp:posOffset>
                </wp:positionH>
                <wp:positionV relativeFrom="paragraph">
                  <wp:posOffset>2370455</wp:posOffset>
                </wp:positionV>
                <wp:extent cx="3067050" cy="466725"/>
                <wp:effectExtent l="0" t="0" r="19050" b="28575"/>
                <wp:wrapNone/>
                <wp:docPr id="159344832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2D10D" w14:textId="77777777" w:rsidR="00490442" w:rsidRDefault="00490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FFA76" id="Text Box 14" o:spid="_x0000_s1041" type="#_x0000_t202" style="position:absolute;margin-left:261.2pt;margin-top:186.65pt;width:241.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" fillcolor="white [3201]" strokeweight=".5pt">
                <v:textbox>
                  <w:txbxContent>
                    <w:p w14:paraId="1AE2D10D" w14:textId="77777777" w:rsidR="00490442" w:rsidRDefault="00490442"/>
                  </w:txbxContent>
                </v:textbox>
              </v:shape>
            </w:pict>
          </mc:Fallback>
        </mc:AlternateContent>
      </w:r>
      <w:r w:rsidR="00F75B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3EB577" wp14:editId="1B41A07A">
                <wp:simplePos x="0" y="0"/>
                <wp:positionH relativeFrom="column">
                  <wp:posOffset>-6985</wp:posOffset>
                </wp:positionH>
                <wp:positionV relativeFrom="paragraph">
                  <wp:posOffset>1868805</wp:posOffset>
                </wp:positionV>
                <wp:extent cx="3086100" cy="304800"/>
                <wp:effectExtent l="0" t="0" r="19050" b="19050"/>
                <wp:wrapNone/>
                <wp:docPr id="322060609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3C026" w14:textId="3D01C1D9" w:rsidR="00490442" w:rsidRPr="00F75B92" w:rsidRDefault="00F75B9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75B92">
                              <w:rPr>
                                <w:b/>
                                <w:bCs/>
                              </w:rPr>
                              <w:t xml:space="preserve">About </w:t>
                            </w:r>
                            <w:r>
                              <w:rPr>
                                <w:b/>
                                <w:bCs/>
                              </w:rPr>
                              <w:t>Y</w:t>
                            </w:r>
                            <w:r w:rsidRPr="00F75B92">
                              <w:rPr>
                                <w:b/>
                                <w:bCs/>
                              </w:rPr>
                              <w:t>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EB577" id="Text Box 21" o:spid="_x0000_s1042" type="#_x0000_t202" style="position:absolute;margin-left:-.55pt;margin-top:147.15pt;width:243pt;height:2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" fillcolor="#bfbfbf [2412]" strokeweight=".5pt">
                <v:textbox>
                  <w:txbxContent>
                    <w:p w14:paraId="61C3C026" w14:textId="3D01C1D9" w:rsidR="00490442" w:rsidRPr="00F75B92" w:rsidRDefault="00F75B92">
                      <w:pPr>
                        <w:rPr>
                          <w:b/>
                          <w:bCs/>
                        </w:rPr>
                      </w:pPr>
                      <w:r w:rsidRPr="00F75B92">
                        <w:rPr>
                          <w:b/>
                          <w:bCs/>
                        </w:rPr>
                        <w:t xml:space="preserve">About </w:t>
                      </w:r>
                      <w:r>
                        <w:rPr>
                          <w:b/>
                          <w:bCs/>
                        </w:rPr>
                        <w:t>Y</w:t>
                      </w:r>
                      <w:r w:rsidRPr="00F75B92">
                        <w:rPr>
                          <w:b/>
                          <w:bCs/>
                        </w:rPr>
                        <w:t>ou</w:t>
                      </w:r>
                    </w:p>
                  </w:txbxContent>
                </v:textbox>
              </v:shape>
            </w:pict>
          </mc:Fallback>
        </mc:AlternateContent>
      </w:r>
      <w:r w:rsidR="00F75B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3AFA0" wp14:editId="303FD01D">
                <wp:simplePos x="0" y="0"/>
                <wp:positionH relativeFrom="column">
                  <wp:posOffset>2540</wp:posOffset>
                </wp:positionH>
                <wp:positionV relativeFrom="paragraph">
                  <wp:posOffset>2370455</wp:posOffset>
                </wp:positionV>
                <wp:extent cx="3000375" cy="466725"/>
                <wp:effectExtent l="0" t="0" r="28575" b="28575"/>
                <wp:wrapNone/>
                <wp:docPr id="103840700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41D58" w14:textId="77777777" w:rsidR="007C3121" w:rsidRDefault="007C31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3AFA0" id="Text Box 5" o:spid="_x0000_s1043" type="#_x0000_t202" style="position:absolute;margin-left:.2pt;margin-top:186.65pt;width:236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" fillcolor="white [3201]" strokeweight=".5pt">
                <v:textbox>
                  <w:txbxContent>
                    <w:p w14:paraId="28341D58" w14:textId="77777777" w:rsidR="007C3121" w:rsidRDefault="007C3121"/>
                  </w:txbxContent>
                </v:textbox>
              </v:shape>
            </w:pict>
          </mc:Fallback>
        </mc:AlternateContent>
      </w:r>
    </w:p>
    <w:sectPr w:rsidR="007C3121" w:rsidRPr="00020840" w:rsidSect="00530733">
      <w:headerReference w:type="default" r:id="rId12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65C16" w14:textId="77777777" w:rsidR="00300973" w:rsidRDefault="00300973" w:rsidP="00300973">
      <w:pPr>
        <w:spacing w:line="240" w:lineRule="auto"/>
      </w:pPr>
      <w:r>
        <w:separator/>
      </w:r>
    </w:p>
  </w:endnote>
  <w:endnote w:type="continuationSeparator" w:id="0">
    <w:p w14:paraId="29D77F2D" w14:textId="77777777" w:rsidR="00300973" w:rsidRDefault="00300973" w:rsidP="00300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10000" w14:textId="77777777" w:rsidR="00300973" w:rsidRDefault="00300973" w:rsidP="00300973">
      <w:pPr>
        <w:spacing w:line="240" w:lineRule="auto"/>
      </w:pPr>
      <w:r>
        <w:separator/>
      </w:r>
    </w:p>
  </w:footnote>
  <w:footnote w:type="continuationSeparator" w:id="0">
    <w:p w14:paraId="64C785C6" w14:textId="77777777" w:rsidR="00300973" w:rsidRDefault="00300973" w:rsidP="00300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FECEA" w14:textId="4670E975" w:rsidR="00CA19B1" w:rsidRDefault="00CA19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C1C95"/>
    <w:multiLevelType w:val="hybridMultilevel"/>
    <w:tmpl w:val="CE30A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90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40"/>
    <w:rsid w:val="00020840"/>
    <w:rsid w:val="001A7AAA"/>
    <w:rsid w:val="00273441"/>
    <w:rsid w:val="00300973"/>
    <w:rsid w:val="00362653"/>
    <w:rsid w:val="00490442"/>
    <w:rsid w:val="004C3CA0"/>
    <w:rsid w:val="00512C8C"/>
    <w:rsid w:val="00530733"/>
    <w:rsid w:val="005A0301"/>
    <w:rsid w:val="005B1ACB"/>
    <w:rsid w:val="005F3423"/>
    <w:rsid w:val="006D2B37"/>
    <w:rsid w:val="007C3121"/>
    <w:rsid w:val="007F4CB9"/>
    <w:rsid w:val="007F5FB6"/>
    <w:rsid w:val="00800D97"/>
    <w:rsid w:val="00867DA5"/>
    <w:rsid w:val="008868E7"/>
    <w:rsid w:val="008A4C0A"/>
    <w:rsid w:val="00A130FA"/>
    <w:rsid w:val="00AE4689"/>
    <w:rsid w:val="00C67A5E"/>
    <w:rsid w:val="00CA08E4"/>
    <w:rsid w:val="00CA19B1"/>
    <w:rsid w:val="00DD3B2A"/>
    <w:rsid w:val="00DE2C80"/>
    <w:rsid w:val="00E21FF4"/>
    <w:rsid w:val="00E350AD"/>
    <w:rsid w:val="00E41686"/>
    <w:rsid w:val="00F6270E"/>
    <w:rsid w:val="00F75B92"/>
    <w:rsid w:val="00F920B1"/>
    <w:rsid w:val="00F95BA6"/>
    <w:rsid w:val="00FA4010"/>
    <w:rsid w:val="00FA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A5AA23"/>
  <w15:chartTrackingRefBased/>
  <w15:docId w15:val="{208D1055-FB0E-4E60-83DC-5BAD5ADD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8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8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8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8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8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8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8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8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8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8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8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8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8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8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8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8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8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31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1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097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973"/>
  </w:style>
  <w:style w:type="paragraph" w:styleId="Footer">
    <w:name w:val="footer"/>
    <w:basedOn w:val="Normal"/>
    <w:link w:val="FooterChar"/>
    <w:uiPriority w:val="99"/>
    <w:unhideWhenUsed/>
    <w:rsid w:val="0030097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eastlothian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elections@eastlothian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65193-1B0B-4BA6-94E2-F447655B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Boak, Hazel</dc:creator>
  <cp:keywords/>
  <dc:description/>
  <cp:lastModifiedBy>Boak, Hazel</cp:lastModifiedBy>
  <cp:revision>14</cp:revision>
  <cp:lastPrinted>2025-07-02T08:43:00Z</cp:lastPrinted>
  <dcterms:created xsi:type="dcterms:W3CDTF">2025-03-28T15:56:00Z</dcterms:created>
  <dcterms:modified xsi:type="dcterms:W3CDTF">2025-09-25T09:55:00Z</dcterms:modified>
</cp:coreProperties>
</file>