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58" w:rsidRDefault="00E72158" w:rsidP="00E72158">
      <w:pPr>
        <w:spacing w:after="60"/>
        <w:rPr>
          <w:rFonts w:cs="Arial"/>
          <w:b/>
        </w:rPr>
      </w:pPr>
      <w:r w:rsidRPr="004577A2">
        <w:rPr>
          <w:rFonts w:cs="Arial"/>
          <w:b/>
        </w:rPr>
        <w:t>Polic</w:t>
      </w:r>
      <w:r w:rsidR="007867CE">
        <w:rPr>
          <w:rFonts w:cs="Arial"/>
          <w:b/>
        </w:rPr>
        <w:t xml:space="preserve">e, Fire </w:t>
      </w:r>
      <w:r w:rsidRPr="004577A2">
        <w:rPr>
          <w:rFonts w:cs="Arial"/>
          <w:b/>
        </w:rPr>
        <w:t xml:space="preserve">and </w:t>
      </w:r>
      <w:r w:rsidR="007867CE">
        <w:rPr>
          <w:rFonts w:cs="Arial"/>
          <w:b/>
        </w:rPr>
        <w:t>Community Safety Scrutiny Committ</w:t>
      </w:r>
      <w:r w:rsidRPr="004577A2">
        <w:rPr>
          <w:rFonts w:cs="Arial"/>
          <w:b/>
        </w:rPr>
        <w:t>ee</w:t>
      </w:r>
      <w:r w:rsidR="003E3E10">
        <w:rPr>
          <w:rFonts w:cs="Arial"/>
          <w:b/>
        </w:rPr>
        <w:t>:</w:t>
      </w:r>
      <w:r w:rsidRPr="004577A2">
        <w:rPr>
          <w:rFonts w:cs="Arial"/>
          <w:b/>
        </w:rPr>
        <w:t xml:space="preserve"> Work Programme</w:t>
      </w:r>
      <w:r>
        <w:rPr>
          <w:rFonts w:cs="Arial"/>
          <w:b/>
        </w:rPr>
        <w:t xml:space="preserve"> </w:t>
      </w:r>
      <w:r w:rsidR="001B4797">
        <w:rPr>
          <w:rFonts w:cs="Arial"/>
          <w:b/>
        </w:rPr>
        <w:t>202</w:t>
      </w:r>
      <w:r w:rsidR="00FB30D1">
        <w:rPr>
          <w:rFonts w:cs="Arial"/>
          <w:b/>
        </w:rPr>
        <w:t>2/23</w:t>
      </w:r>
      <w:r w:rsidR="00B42E06">
        <w:rPr>
          <w:rFonts w:cs="Arial"/>
          <w:b/>
        </w:rPr>
        <w:t xml:space="preserve"> </w:t>
      </w:r>
    </w:p>
    <w:p w:rsidR="007867CE" w:rsidRDefault="007867CE" w:rsidP="00E72158">
      <w:pPr>
        <w:spacing w:after="60"/>
        <w:rPr>
          <w:rFonts w:cs="Arial"/>
          <w:b/>
        </w:rPr>
      </w:pPr>
    </w:p>
    <w:p w:rsidR="00E72158" w:rsidRPr="00410C12" w:rsidRDefault="00E72158" w:rsidP="00E72158">
      <w:pPr>
        <w:spacing w:after="60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678"/>
        <w:gridCol w:w="3260"/>
        <w:gridCol w:w="1985"/>
        <w:gridCol w:w="1983"/>
      </w:tblGrid>
      <w:tr w:rsidR="00FB30D1" w:rsidRPr="00D12D58" w:rsidTr="00ED3327">
        <w:tc>
          <w:tcPr>
            <w:tcW w:w="1951" w:type="dxa"/>
            <w:shd w:val="clear" w:color="auto" w:fill="BFBFBF"/>
          </w:tcPr>
          <w:p w:rsidR="00FB30D1" w:rsidRPr="00ED6833" w:rsidRDefault="00FB30D1" w:rsidP="00AF5A40">
            <w:pPr>
              <w:spacing w:before="120" w:after="120"/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 xml:space="preserve">Meeting </w:t>
            </w:r>
            <w:r w:rsidRPr="00ED6833">
              <w:rPr>
                <w:b/>
                <w:sz w:val="22"/>
                <w:szCs w:val="22"/>
                <w:lang w:eastAsia="en-GB"/>
              </w:rPr>
              <w:t>Date</w:t>
            </w:r>
          </w:p>
        </w:tc>
        <w:tc>
          <w:tcPr>
            <w:tcW w:w="4678" w:type="dxa"/>
            <w:shd w:val="clear" w:color="auto" w:fill="BFBFBF"/>
          </w:tcPr>
          <w:p w:rsidR="00FB30D1" w:rsidRPr="00ED6833" w:rsidRDefault="00FB30D1" w:rsidP="00AF5A40">
            <w:pPr>
              <w:spacing w:before="120" w:after="120"/>
              <w:jc w:val="center"/>
              <w:rPr>
                <w:b/>
                <w:sz w:val="22"/>
                <w:szCs w:val="22"/>
                <w:lang w:eastAsia="en-GB"/>
              </w:rPr>
            </w:pPr>
            <w:r w:rsidRPr="00ED6833">
              <w:rPr>
                <w:b/>
                <w:sz w:val="22"/>
                <w:szCs w:val="22"/>
                <w:lang w:eastAsia="en-GB"/>
              </w:rPr>
              <w:t>Performance Monitoring/ Inspection Reports</w:t>
            </w:r>
          </w:p>
        </w:tc>
        <w:tc>
          <w:tcPr>
            <w:tcW w:w="3260" w:type="dxa"/>
            <w:shd w:val="clear" w:color="auto" w:fill="BFBFBF"/>
          </w:tcPr>
          <w:p w:rsidR="00FB30D1" w:rsidRPr="00ED6833" w:rsidRDefault="00FB30D1" w:rsidP="00274DCA">
            <w:pPr>
              <w:spacing w:before="120" w:after="120"/>
              <w:jc w:val="center"/>
              <w:rPr>
                <w:b/>
                <w:sz w:val="22"/>
                <w:szCs w:val="22"/>
                <w:lang w:eastAsia="en-GB"/>
              </w:rPr>
            </w:pPr>
            <w:r w:rsidRPr="00ED6833">
              <w:rPr>
                <w:b/>
                <w:sz w:val="22"/>
                <w:szCs w:val="22"/>
                <w:lang w:eastAsia="en-GB"/>
              </w:rPr>
              <w:t>Other Reports</w:t>
            </w:r>
            <w:r>
              <w:rPr>
                <w:b/>
                <w:sz w:val="22"/>
                <w:szCs w:val="22"/>
                <w:lang w:eastAsia="en-GB"/>
              </w:rPr>
              <w:t xml:space="preserve"> / Reports R</w:t>
            </w:r>
            <w:r w:rsidRPr="00ED6833">
              <w:rPr>
                <w:b/>
                <w:sz w:val="22"/>
                <w:szCs w:val="22"/>
                <w:lang w:eastAsia="en-GB"/>
              </w:rPr>
              <w:t xml:space="preserve">equested by </w:t>
            </w:r>
            <w:r>
              <w:rPr>
                <w:b/>
                <w:sz w:val="22"/>
                <w:szCs w:val="22"/>
                <w:lang w:eastAsia="en-GB"/>
              </w:rPr>
              <w:t>M</w:t>
            </w:r>
            <w:r w:rsidRPr="00ED6833">
              <w:rPr>
                <w:b/>
                <w:sz w:val="22"/>
                <w:szCs w:val="22"/>
                <w:lang w:eastAsia="en-GB"/>
              </w:rPr>
              <w:t>embers</w:t>
            </w:r>
          </w:p>
        </w:tc>
        <w:tc>
          <w:tcPr>
            <w:tcW w:w="1985" w:type="dxa"/>
            <w:shd w:val="clear" w:color="auto" w:fill="BFBFBF"/>
          </w:tcPr>
          <w:p w:rsidR="00FB30D1" w:rsidRPr="00ED6833" w:rsidRDefault="00ED3327" w:rsidP="00274DCA">
            <w:pPr>
              <w:spacing w:before="120" w:after="120"/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Deadline for Reports</w:t>
            </w:r>
          </w:p>
        </w:tc>
        <w:tc>
          <w:tcPr>
            <w:tcW w:w="1983" w:type="dxa"/>
            <w:shd w:val="clear" w:color="auto" w:fill="BFBFBF"/>
          </w:tcPr>
          <w:p w:rsidR="00FB30D1" w:rsidRPr="00ED6833" w:rsidRDefault="00ED3327" w:rsidP="00274DCA">
            <w:pPr>
              <w:spacing w:before="120" w:after="120"/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Pre-Meet Date</w:t>
            </w:r>
          </w:p>
        </w:tc>
      </w:tr>
      <w:tr w:rsidR="00FB30D1" w:rsidRPr="003E3E10" w:rsidTr="00ED3327">
        <w:trPr>
          <w:trHeight w:val="1650"/>
        </w:trPr>
        <w:tc>
          <w:tcPr>
            <w:tcW w:w="1951" w:type="dxa"/>
            <w:shd w:val="clear" w:color="auto" w:fill="auto"/>
          </w:tcPr>
          <w:p w:rsidR="00985055" w:rsidRDefault="00985055" w:rsidP="007A171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Wed 21</w:t>
            </w:r>
            <w:r w:rsidRPr="00985055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b/>
                <w:sz w:val="22"/>
                <w:szCs w:val="22"/>
              </w:rPr>
              <w:t xml:space="preserve"> June 2023 </w:t>
            </w:r>
          </w:p>
          <w:p w:rsidR="00FB30D1" w:rsidRPr="00ED3327" w:rsidRDefault="00985055" w:rsidP="007A171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(10am)</w:t>
            </w:r>
          </w:p>
        </w:tc>
        <w:tc>
          <w:tcPr>
            <w:tcW w:w="4678" w:type="dxa"/>
            <w:shd w:val="clear" w:color="auto" w:fill="auto"/>
          </w:tcPr>
          <w:p w:rsidR="00FB30D1" w:rsidRDefault="00FB30D1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Police Scotland Scrutiny Report Q3 and Q4</w:t>
            </w:r>
          </w:p>
          <w:p w:rsidR="00ED3327" w:rsidRDefault="00ED3327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  <w:p w:rsidR="00FB30D1" w:rsidRDefault="00FB30D1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Fire Service Local Performance Report Q3 and Q4</w:t>
            </w:r>
          </w:p>
          <w:p w:rsidR="00FB30D1" w:rsidRPr="00D12D58" w:rsidRDefault="00FB30D1" w:rsidP="00ED3327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B30D1" w:rsidRDefault="00FB30D1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ELC Antisocial Behaviour Report</w:t>
            </w:r>
          </w:p>
        </w:tc>
        <w:tc>
          <w:tcPr>
            <w:tcW w:w="1985" w:type="dxa"/>
          </w:tcPr>
          <w:p w:rsidR="00FB30D1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Friday 9</w:t>
            </w:r>
            <w:r w:rsidRPr="00985055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June</w:t>
            </w:r>
          </w:p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(12pm)</w:t>
            </w:r>
          </w:p>
        </w:tc>
        <w:tc>
          <w:tcPr>
            <w:tcW w:w="1983" w:type="dxa"/>
          </w:tcPr>
          <w:p w:rsidR="00FB30D1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Wed 21</w:t>
            </w:r>
            <w:r w:rsidRPr="00985055"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June </w:t>
            </w:r>
          </w:p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(9:30am)</w:t>
            </w:r>
          </w:p>
        </w:tc>
      </w:tr>
      <w:tr w:rsidR="00985055" w:rsidRPr="003E3E10" w:rsidTr="00ED3327">
        <w:trPr>
          <w:trHeight w:val="1650"/>
        </w:trPr>
        <w:tc>
          <w:tcPr>
            <w:tcW w:w="1951" w:type="dxa"/>
            <w:shd w:val="clear" w:color="auto" w:fill="auto"/>
          </w:tcPr>
          <w:p w:rsidR="00985055" w:rsidRDefault="00985055" w:rsidP="007A171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Wed 15</w:t>
            </w:r>
            <w:r w:rsidRPr="00985055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November 2023</w:t>
            </w:r>
          </w:p>
          <w:p w:rsidR="00985055" w:rsidRDefault="00985055" w:rsidP="007A171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(10am)</w:t>
            </w:r>
          </w:p>
        </w:tc>
        <w:tc>
          <w:tcPr>
            <w:tcW w:w="4678" w:type="dxa"/>
            <w:shd w:val="clear" w:color="auto" w:fill="auto"/>
          </w:tcPr>
          <w:p w:rsidR="00985055" w:rsidRDefault="00985055" w:rsidP="00985055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Fire Service Local Perfor</w:t>
            </w:r>
            <w:r>
              <w:rPr>
                <w:rFonts w:cs="Arial"/>
                <w:sz w:val="22"/>
                <w:szCs w:val="22"/>
              </w:rPr>
              <w:t>mance Report Q1 and Q2</w:t>
            </w:r>
          </w:p>
          <w:p w:rsidR="00985055" w:rsidRDefault="00985055" w:rsidP="00985055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</w:t>
            </w:r>
            <w:r>
              <w:rPr>
                <w:rFonts w:cs="Arial"/>
                <w:sz w:val="22"/>
                <w:szCs w:val="22"/>
              </w:rPr>
              <w:t>lice Scotland Scrutiny Report Q1 and Q2</w:t>
            </w:r>
          </w:p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ELC Antisocial Behaviour Report</w:t>
            </w:r>
          </w:p>
        </w:tc>
        <w:tc>
          <w:tcPr>
            <w:tcW w:w="1985" w:type="dxa"/>
          </w:tcPr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TBC</w:t>
            </w:r>
          </w:p>
        </w:tc>
        <w:tc>
          <w:tcPr>
            <w:tcW w:w="1983" w:type="dxa"/>
          </w:tcPr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TBC</w:t>
            </w:r>
            <w:bookmarkStart w:id="0" w:name="_GoBack"/>
            <w:bookmarkEnd w:id="0"/>
          </w:p>
        </w:tc>
      </w:tr>
      <w:tr w:rsidR="00985055" w:rsidRPr="003E3E10" w:rsidTr="00ED3327">
        <w:trPr>
          <w:trHeight w:val="1650"/>
        </w:trPr>
        <w:tc>
          <w:tcPr>
            <w:tcW w:w="1951" w:type="dxa"/>
            <w:shd w:val="clear" w:color="auto" w:fill="auto"/>
          </w:tcPr>
          <w:p w:rsidR="00985055" w:rsidRDefault="00985055" w:rsidP="007A171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Wed 15</w:t>
            </w:r>
            <w:r w:rsidRPr="00985055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May 2024</w:t>
            </w:r>
          </w:p>
          <w:p w:rsidR="00985055" w:rsidRDefault="00985055" w:rsidP="007A1711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(10am)</w:t>
            </w:r>
          </w:p>
        </w:tc>
        <w:tc>
          <w:tcPr>
            <w:tcW w:w="4678" w:type="dxa"/>
            <w:shd w:val="clear" w:color="auto" w:fill="auto"/>
          </w:tcPr>
          <w:p w:rsidR="00985055" w:rsidRDefault="00985055" w:rsidP="00985055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Police Scotland Scrutiny Report Q3 and Q4</w:t>
            </w:r>
          </w:p>
          <w:p w:rsidR="00985055" w:rsidRDefault="00985055" w:rsidP="00985055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  <w:p w:rsidR="00985055" w:rsidRDefault="00985055" w:rsidP="00985055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Fire Service Local Perfor</w:t>
            </w:r>
            <w:r>
              <w:rPr>
                <w:rFonts w:cs="Arial"/>
                <w:sz w:val="22"/>
                <w:szCs w:val="22"/>
              </w:rPr>
              <w:t>mance Report Q3 and Q4</w:t>
            </w:r>
          </w:p>
        </w:tc>
        <w:tc>
          <w:tcPr>
            <w:tcW w:w="3260" w:type="dxa"/>
            <w:shd w:val="clear" w:color="auto" w:fill="auto"/>
          </w:tcPr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ELC Antisocial Behaviour Report</w:t>
            </w:r>
          </w:p>
        </w:tc>
        <w:tc>
          <w:tcPr>
            <w:tcW w:w="1985" w:type="dxa"/>
          </w:tcPr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TBC</w:t>
            </w:r>
          </w:p>
        </w:tc>
        <w:tc>
          <w:tcPr>
            <w:tcW w:w="1983" w:type="dxa"/>
          </w:tcPr>
          <w:p w:rsidR="00985055" w:rsidRDefault="00985055" w:rsidP="00ED3327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TBC</w:t>
            </w:r>
          </w:p>
        </w:tc>
      </w:tr>
    </w:tbl>
    <w:p w:rsidR="00042090" w:rsidRDefault="00042090" w:rsidP="00FB30D1">
      <w:pPr>
        <w:spacing w:after="120"/>
        <w:rPr>
          <w:rFonts w:cs="Arial"/>
          <w:sz w:val="22"/>
          <w:szCs w:val="22"/>
        </w:rPr>
      </w:pPr>
    </w:p>
    <w:sectPr w:rsidR="00042090" w:rsidSect="00E721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F3" w:rsidRDefault="001B3EF3" w:rsidP="007B62E2">
      <w:r>
        <w:separator/>
      </w:r>
    </w:p>
  </w:endnote>
  <w:endnote w:type="continuationSeparator" w:id="0">
    <w:p w:rsidR="001B3EF3" w:rsidRDefault="001B3EF3" w:rsidP="007B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97" w:rsidRDefault="001B4797">
    <w:pPr>
      <w:pStyle w:val="Footer"/>
    </w:pPr>
    <w:r>
      <w:t xml:space="preserve">Updated </w:t>
    </w:r>
    <w:r w:rsidR="00FB30D1">
      <w:t>09/03/22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F3" w:rsidRDefault="001B3EF3" w:rsidP="007B62E2">
      <w:r>
        <w:separator/>
      </w:r>
    </w:p>
  </w:footnote>
  <w:footnote w:type="continuationSeparator" w:id="0">
    <w:p w:rsidR="001B3EF3" w:rsidRDefault="001B3EF3" w:rsidP="007B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56BC4"/>
    <w:multiLevelType w:val="hybridMultilevel"/>
    <w:tmpl w:val="0740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58"/>
    <w:rsid w:val="0002329F"/>
    <w:rsid w:val="00040DB8"/>
    <w:rsid w:val="00042090"/>
    <w:rsid w:val="000F591F"/>
    <w:rsid w:val="001032CA"/>
    <w:rsid w:val="00134C47"/>
    <w:rsid w:val="0015291A"/>
    <w:rsid w:val="001544E9"/>
    <w:rsid w:val="00191DFD"/>
    <w:rsid w:val="001B3EF3"/>
    <w:rsid w:val="001B4797"/>
    <w:rsid w:val="001C1ED2"/>
    <w:rsid w:val="001D57D3"/>
    <w:rsid w:val="001E67B5"/>
    <w:rsid w:val="00200E89"/>
    <w:rsid w:val="00213946"/>
    <w:rsid w:val="00247AFD"/>
    <w:rsid w:val="00253E0A"/>
    <w:rsid w:val="00274DCA"/>
    <w:rsid w:val="00275283"/>
    <w:rsid w:val="002B1D8E"/>
    <w:rsid w:val="00303F28"/>
    <w:rsid w:val="00326D9C"/>
    <w:rsid w:val="00327C67"/>
    <w:rsid w:val="00365F0F"/>
    <w:rsid w:val="003B6D9C"/>
    <w:rsid w:val="003E3E10"/>
    <w:rsid w:val="003F612C"/>
    <w:rsid w:val="004062FC"/>
    <w:rsid w:val="0052207A"/>
    <w:rsid w:val="00554328"/>
    <w:rsid w:val="00555E53"/>
    <w:rsid w:val="0057252D"/>
    <w:rsid w:val="005B5669"/>
    <w:rsid w:val="005F2D96"/>
    <w:rsid w:val="00606E88"/>
    <w:rsid w:val="00615718"/>
    <w:rsid w:val="00643D6E"/>
    <w:rsid w:val="00695114"/>
    <w:rsid w:val="006F2A84"/>
    <w:rsid w:val="0070107B"/>
    <w:rsid w:val="00760C9F"/>
    <w:rsid w:val="00776B4F"/>
    <w:rsid w:val="007867CE"/>
    <w:rsid w:val="00787A48"/>
    <w:rsid w:val="007A1711"/>
    <w:rsid w:val="007B62E2"/>
    <w:rsid w:val="007D54D3"/>
    <w:rsid w:val="007F2C3A"/>
    <w:rsid w:val="007F3333"/>
    <w:rsid w:val="00802A63"/>
    <w:rsid w:val="0083577F"/>
    <w:rsid w:val="008542B1"/>
    <w:rsid w:val="008A5DEA"/>
    <w:rsid w:val="008D48A7"/>
    <w:rsid w:val="008E26C1"/>
    <w:rsid w:val="008F7E41"/>
    <w:rsid w:val="00953C18"/>
    <w:rsid w:val="00985055"/>
    <w:rsid w:val="009B1A6A"/>
    <w:rsid w:val="009E0BC8"/>
    <w:rsid w:val="009E1C43"/>
    <w:rsid w:val="00A21632"/>
    <w:rsid w:val="00A24475"/>
    <w:rsid w:val="00A56677"/>
    <w:rsid w:val="00A94254"/>
    <w:rsid w:val="00AA6815"/>
    <w:rsid w:val="00AB65F0"/>
    <w:rsid w:val="00AC6834"/>
    <w:rsid w:val="00AE46A0"/>
    <w:rsid w:val="00AF3AD6"/>
    <w:rsid w:val="00AF5A40"/>
    <w:rsid w:val="00B21FB2"/>
    <w:rsid w:val="00B41A8A"/>
    <w:rsid w:val="00B42E06"/>
    <w:rsid w:val="00C0486F"/>
    <w:rsid w:val="00C14370"/>
    <w:rsid w:val="00C81C7D"/>
    <w:rsid w:val="00CA7844"/>
    <w:rsid w:val="00CB4829"/>
    <w:rsid w:val="00CC257B"/>
    <w:rsid w:val="00CC5AD8"/>
    <w:rsid w:val="00CE52AB"/>
    <w:rsid w:val="00DA63F7"/>
    <w:rsid w:val="00DB342B"/>
    <w:rsid w:val="00DC03B5"/>
    <w:rsid w:val="00DC0D4E"/>
    <w:rsid w:val="00DC20B9"/>
    <w:rsid w:val="00DD1968"/>
    <w:rsid w:val="00E04060"/>
    <w:rsid w:val="00E04686"/>
    <w:rsid w:val="00E066E0"/>
    <w:rsid w:val="00E10C0E"/>
    <w:rsid w:val="00E12899"/>
    <w:rsid w:val="00E27987"/>
    <w:rsid w:val="00E620B0"/>
    <w:rsid w:val="00E72158"/>
    <w:rsid w:val="00E7619A"/>
    <w:rsid w:val="00E84D0D"/>
    <w:rsid w:val="00E92704"/>
    <w:rsid w:val="00EA74D2"/>
    <w:rsid w:val="00EC1329"/>
    <w:rsid w:val="00ED3327"/>
    <w:rsid w:val="00ED6833"/>
    <w:rsid w:val="00EE53E5"/>
    <w:rsid w:val="00F40A18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8D1A93"/>
  <w15:chartTrackingRefBased/>
  <w15:docId w15:val="{BA382983-EA85-4E1F-B615-245C3BBC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58"/>
    <w:rPr>
      <w:rFonts w:ascii="Arial" w:eastAsia="Times New Roman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1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721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62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62E2"/>
    <w:rPr>
      <w:rFonts w:ascii="Arial" w:eastAsia="Times New Roman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62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62E2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C03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vestp</dc:creator>
  <cp:keywords/>
  <cp:lastModifiedBy>Scott, Megan (Committees)</cp:lastModifiedBy>
  <cp:revision>2</cp:revision>
  <cp:lastPrinted>2015-03-09T11:46:00Z</cp:lastPrinted>
  <dcterms:created xsi:type="dcterms:W3CDTF">2023-06-13T13:25:00Z</dcterms:created>
  <dcterms:modified xsi:type="dcterms:W3CDTF">2023-06-13T13:25:00Z</dcterms:modified>
</cp:coreProperties>
</file>