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43EA" w14:textId="7B4F9489" w:rsidR="00C12B61" w:rsidRDefault="00C12B61" w:rsidP="005A45EC">
      <w:pPr>
        <w:spacing w:after="0" w:line="240" w:lineRule="auto"/>
        <w:jc w:val="center"/>
        <w:rPr>
          <w:rFonts w:ascii="Verdana" w:hAnsi="Verdana" w:cs="Tahoma"/>
          <w:b/>
          <w:u w:val="single"/>
        </w:rPr>
      </w:pPr>
      <w:r>
        <w:rPr>
          <w:rFonts w:asciiTheme="majorHAnsi" w:hAnsiTheme="majorHAnsi"/>
          <w:noProof/>
          <w:sz w:val="40"/>
          <w:szCs w:val="40"/>
          <w:lang w:eastAsia="en-GB"/>
        </w:rPr>
        <w:drawing>
          <wp:inline distT="0" distB="0" distL="0" distR="0" wp14:anchorId="37025676" wp14:editId="182B2FFB">
            <wp:extent cx="2881630" cy="895350"/>
            <wp:effectExtent l="0" t="0" r="0" b="0"/>
            <wp:docPr id="3" name="Picture 2" descr="Faside AP 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ide AP MAST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705" cy="89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B1394" w14:textId="77777777" w:rsidR="00C12B61" w:rsidRDefault="00C12B61" w:rsidP="005A45EC">
      <w:pPr>
        <w:spacing w:after="0" w:line="240" w:lineRule="auto"/>
        <w:jc w:val="center"/>
        <w:rPr>
          <w:rFonts w:ascii="Verdana" w:hAnsi="Verdana" w:cs="Tahoma"/>
          <w:b/>
          <w:u w:val="single"/>
        </w:rPr>
      </w:pPr>
    </w:p>
    <w:p w14:paraId="44816951" w14:textId="79C2C543" w:rsidR="00C12B61" w:rsidRDefault="00C12B61" w:rsidP="005A45EC">
      <w:pPr>
        <w:spacing w:after="0" w:line="240" w:lineRule="auto"/>
        <w:jc w:val="center"/>
        <w:rPr>
          <w:rFonts w:ascii="Verdana" w:hAnsi="Verdana" w:cs="Tahoma"/>
          <w:b/>
          <w:u w:val="single"/>
        </w:rPr>
      </w:pPr>
      <w:r>
        <w:rPr>
          <w:rFonts w:ascii="Verdana" w:hAnsi="Verdana" w:cs="Tahoma"/>
          <w:b/>
          <w:u w:val="single"/>
        </w:rPr>
        <w:t>ANNUAL GENERAL MEETING (AGM)</w:t>
      </w:r>
    </w:p>
    <w:p w14:paraId="2849EA90" w14:textId="36B852B5" w:rsidR="00C12B61" w:rsidRDefault="00C12B61" w:rsidP="005A45EC">
      <w:pPr>
        <w:spacing w:after="0" w:line="240" w:lineRule="auto"/>
        <w:jc w:val="center"/>
        <w:rPr>
          <w:rFonts w:ascii="Verdana" w:hAnsi="Verdana" w:cs="Tahoma"/>
          <w:b/>
          <w:u w:val="single"/>
        </w:rPr>
      </w:pPr>
    </w:p>
    <w:p w14:paraId="76EED4B7" w14:textId="77777777" w:rsidR="006448C7" w:rsidRPr="00785327" w:rsidRDefault="006448C7" w:rsidP="005A45EC">
      <w:pPr>
        <w:spacing w:after="0" w:line="240" w:lineRule="auto"/>
        <w:rPr>
          <w:rFonts w:ascii="Verdana" w:hAnsi="Verdana"/>
        </w:rPr>
      </w:pPr>
    </w:p>
    <w:p w14:paraId="3E5C09CA" w14:textId="43636E96" w:rsidR="005910AC" w:rsidRDefault="005A45EC" w:rsidP="00FC3152">
      <w:pPr>
        <w:spacing w:after="120" w:line="240" w:lineRule="auto"/>
        <w:jc w:val="center"/>
        <w:rPr>
          <w:rFonts w:ascii="Verdana" w:hAnsi="Verdana" w:cs="Tahoma"/>
          <w:b/>
          <w:u w:val="single"/>
        </w:rPr>
      </w:pPr>
      <w:r w:rsidRPr="00785327">
        <w:rPr>
          <w:rFonts w:ascii="Verdana" w:hAnsi="Verdana" w:cs="Tahoma"/>
          <w:b/>
          <w:u w:val="single"/>
        </w:rPr>
        <w:t>Agenda</w:t>
      </w:r>
    </w:p>
    <w:p w14:paraId="6A54ECE5" w14:textId="77777777" w:rsidR="00247429" w:rsidRPr="00785327" w:rsidRDefault="00247429" w:rsidP="00247429">
      <w:pPr>
        <w:spacing w:after="240" w:line="240" w:lineRule="auto"/>
        <w:ind w:left="568"/>
        <w:contextualSpacing/>
        <w:rPr>
          <w:rFonts w:ascii="Verdana" w:hAnsi="Verdana" w:cs="Tahoma"/>
          <w:b/>
        </w:rPr>
      </w:pPr>
    </w:p>
    <w:p w14:paraId="1BA684B0" w14:textId="77777777" w:rsidR="00551313" w:rsidRDefault="00551313" w:rsidP="00551313">
      <w:pPr>
        <w:spacing w:after="240" w:line="240" w:lineRule="auto"/>
        <w:ind w:left="568"/>
        <w:contextualSpacing/>
        <w:rPr>
          <w:rFonts w:ascii="Verdana" w:hAnsi="Verdana" w:cs="Tahoma"/>
          <w:b/>
        </w:rPr>
      </w:pPr>
    </w:p>
    <w:p w14:paraId="018AB1C3" w14:textId="77777777" w:rsidR="00551313" w:rsidRDefault="00551313" w:rsidP="00551313">
      <w:pPr>
        <w:numPr>
          <w:ilvl w:val="0"/>
          <w:numId w:val="1"/>
        </w:numPr>
        <w:spacing w:after="240" w:line="240" w:lineRule="auto"/>
        <w:ind w:left="567" w:hanging="283"/>
        <w:contextualSpacing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Existing Chair and Vice chairperson stand down</w:t>
      </w:r>
    </w:p>
    <w:p w14:paraId="7D52E06D" w14:textId="77777777" w:rsidR="00551313" w:rsidRDefault="00551313" w:rsidP="00551313">
      <w:pPr>
        <w:spacing w:after="240" w:line="240" w:lineRule="auto"/>
        <w:ind w:left="568"/>
        <w:contextualSpacing/>
        <w:rPr>
          <w:rFonts w:ascii="Verdana" w:hAnsi="Verdana" w:cs="Tahoma"/>
          <w:b/>
        </w:rPr>
      </w:pPr>
    </w:p>
    <w:p w14:paraId="086F05C7" w14:textId="4A74C914" w:rsidR="00551313" w:rsidRPr="00785327" w:rsidRDefault="00551313" w:rsidP="005A45EC">
      <w:pPr>
        <w:numPr>
          <w:ilvl w:val="0"/>
          <w:numId w:val="1"/>
        </w:numPr>
        <w:spacing w:after="240" w:line="240" w:lineRule="auto"/>
        <w:ind w:left="568" w:hanging="284"/>
        <w:contextualSpacing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Process for Election of Chair and Vice chairperson</w:t>
      </w:r>
    </w:p>
    <w:p w14:paraId="6CCEB562" w14:textId="77777777" w:rsidR="00802F78" w:rsidRPr="00785327" w:rsidRDefault="00802F78" w:rsidP="00802F78">
      <w:pPr>
        <w:spacing w:after="240" w:line="240" w:lineRule="auto"/>
        <w:contextualSpacing/>
        <w:rPr>
          <w:rFonts w:ascii="Verdana" w:hAnsi="Verdana" w:cs="Tahoma"/>
          <w:b/>
        </w:rPr>
      </w:pPr>
    </w:p>
    <w:p w14:paraId="740CF6DA" w14:textId="6E7FA836" w:rsidR="00C12B61" w:rsidRPr="00785327" w:rsidRDefault="00C12B61" w:rsidP="005A45EC">
      <w:pPr>
        <w:numPr>
          <w:ilvl w:val="0"/>
          <w:numId w:val="1"/>
        </w:numPr>
        <w:spacing w:after="240" w:line="240" w:lineRule="auto"/>
        <w:ind w:left="568" w:hanging="284"/>
        <w:contextualSpacing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Connected Communities Manager – </w:t>
      </w:r>
      <w:proofErr w:type="spellStart"/>
      <w:r>
        <w:rPr>
          <w:rFonts w:ascii="Verdana" w:hAnsi="Verdana" w:cs="Tahoma"/>
          <w:b/>
        </w:rPr>
        <w:t>Fa’side</w:t>
      </w:r>
      <w:proofErr w:type="spellEnd"/>
      <w:r>
        <w:rPr>
          <w:rFonts w:ascii="Verdana" w:hAnsi="Verdana" w:cs="Tahoma"/>
          <w:b/>
        </w:rPr>
        <w:t xml:space="preserve"> </w:t>
      </w:r>
    </w:p>
    <w:p w14:paraId="3507CB35" w14:textId="77777777" w:rsidR="00C1526B" w:rsidRPr="00785327" w:rsidRDefault="00C1526B" w:rsidP="00C1526B">
      <w:pPr>
        <w:spacing w:after="240" w:line="240" w:lineRule="auto"/>
        <w:ind w:left="568"/>
        <w:contextualSpacing/>
        <w:rPr>
          <w:rFonts w:ascii="Verdana" w:hAnsi="Verdana" w:cs="Tahoma"/>
          <w:b/>
        </w:rPr>
      </w:pPr>
    </w:p>
    <w:p w14:paraId="213ECD55" w14:textId="659D3E0D" w:rsidR="005A45EC" w:rsidRPr="00C12B61" w:rsidRDefault="00C12B61" w:rsidP="005A45EC">
      <w:pPr>
        <w:numPr>
          <w:ilvl w:val="1"/>
          <w:numId w:val="1"/>
        </w:numPr>
        <w:spacing w:after="0" w:line="240" w:lineRule="auto"/>
        <w:contextualSpacing/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Nominations for position of </w:t>
      </w:r>
      <w:proofErr w:type="gramStart"/>
      <w:r>
        <w:rPr>
          <w:rFonts w:ascii="Verdana" w:hAnsi="Verdana" w:cs="Tahoma"/>
        </w:rPr>
        <w:t>Chair person</w:t>
      </w:r>
      <w:proofErr w:type="gramEnd"/>
    </w:p>
    <w:p w14:paraId="5C6264D8" w14:textId="74D7719E" w:rsidR="00C12B61" w:rsidRPr="00C12B61" w:rsidRDefault="00C12B61" w:rsidP="00C12B61">
      <w:pPr>
        <w:numPr>
          <w:ilvl w:val="2"/>
          <w:numId w:val="1"/>
        </w:numPr>
        <w:spacing w:after="0" w:line="240" w:lineRule="auto"/>
        <w:contextualSpacing/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If </w:t>
      </w:r>
      <w:r w:rsidR="000C20D8">
        <w:rPr>
          <w:rFonts w:ascii="Verdana" w:hAnsi="Verdana" w:cs="Tahoma"/>
        </w:rPr>
        <w:t xml:space="preserve">more than one </w:t>
      </w:r>
      <w:r>
        <w:rPr>
          <w:rFonts w:ascii="Verdana" w:hAnsi="Verdana" w:cs="Tahoma"/>
        </w:rPr>
        <w:t>nomination received, move to Secret Ballot</w:t>
      </w:r>
    </w:p>
    <w:p w14:paraId="60E44726" w14:textId="326506CB" w:rsidR="00C12B61" w:rsidRPr="00C12B61" w:rsidRDefault="00C12B61" w:rsidP="00C12B61">
      <w:pPr>
        <w:numPr>
          <w:ilvl w:val="2"/>
          <w:numId w:val="1"/>
        </w:numPr>
        <w:spacing w:after="0" w:line="240" w:lineRule="auto"/>
        <w:contextualSpacing/>
        <w:rPr>
          <w:rFonts w:ascii="Verdana" w:hAnsi="Verdana" w:cs="Tahoma"/>
          <w:b/>
        </w:rPr>
      </w:pPr>
      <w:r>
        <w:rPr>
          <w:rFonts w:ascii="Verdana" w:hAnsi="Verdana" w:cs="Tahoma"/>
          <w:bCs/>
        </w:rPr>
        <w:t>If no nominations received, seek approver/seconder for Chair</w:t>
      </w:r>
    </w:p>
    <w:p w14:paraId="68C2783A" w14:textId="77777777" w:rsidR="00C12B61" w:rsidRPr="00C12B61" w:rsidRDefault="00C12B61" w:rsidP="00C12B61">
      <w:pPr>
        <w:spacing w:after="0" w:line="240" w:lineRule="auto"/>
        <w:ind w:left="2160"/>
        <w:contextualSpacing/>
        <w:rPr>
          <w:rFonts w:ascii="Verdana" w:hAnsi="Verdana" w:cs="Tahoma"/>
          <w:b/>
        </w:rPr>
      </w:pPr>
    </w:p>
    <w:p w14:paraId="4F1357A1" w14:textId="20F1F1A2" w:rsidR="00C12B61" w:rsidRPr="00C12B61" w:rsidRDefault="00C12B61" w:rsidP="005A45EC">
      <w:pPr>
        <w:numPr>
          <w:ilvl w:val="1"/>
          <w:numId w:val="1"/>
        </w:numPr>
        <w:spacing w:after="0" w:line="240" w:lineRule="auto"/>
        <w:contextualSpacing/>
        <w:rPr>
          <w:rFonts w:ascii="Verdana" w:hAnsi="Verdana" w:cs="Tahoma"/>
          <w:b/>
        </w:rPr>
      </w:pPr>
      <w:r>
        <w:rPr>
          <w:rFonts w:ascii="Verdana" w:hAnsi="Verdana" w:cs="Tahoma"/>
          <w:bCs/>
        </w:rPr>
        <w:t xml:space="preserve">Nominations for position of Vice </w:t>
      </w:r>
      <w:proofErr w:type="gramStart"/>
      <w:r>
        <w:rPr>
          <w:rFonts w:ascii="Verdana" w:hAnsi="Verdana" w:cs="Tahoma"/>
          <w:bCs/>
        </w:rPr>
        <w:t>Chair person</w:t>
      </w:r>
      <w:proofErr w:type="gramEnd"/>
    </w:p>
    <w:p w14:paraId="2C1F8379" w14:textId="1C28D3DD" w:rsidR="00C12B61" w:rsidRPr="00C12B61" w:rsidRDefault="00C12B61" w:rsidP="00C12B61">
      <w:pPr>
        <w:numPr>
          <w:ilvl w:val="2"/>
          <w:numId w:val="1"/>
        </w:numPr>
        <w:spacing w:after="0" w:line="240" w:lineRule="auto"/>
        <w:contextualSpacing/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If </w:t>
      </w:r>
      <w:r w:rsidR="000C20D8">
        <w:rPr>
          <w:rFonts w:ascii="Verdana" w:hAnsi="Verdana" w:cs="Tahoma"/>
        </w:rPr>
        <w:t xml:space="preserve">more than one </w:t>
      </w:r>
      <w:r>
        <w:rPr>
          <w:rFonts w:ascii="Verdana" w:hAnsi="Verdana" w:cs="Tahoma"/>
        </w:rPr>
        <w:t>nomination received, move to Secret Ballot</w:t>
      </w:r>
    </w:p>
    <w:p w14:paraId="0157F652" w14:textId="465521F0" w:rsidR="005A45EC" w:rsidRPr="00C12B61" w:rsidRDefault="00C12B61" w:rsidP="00C12B61">
      <w:pPr>
        <w:numPr>
          <w:ilvl w:val="2"/>
          <w:numId w:val="1"/>
        </w:numPr>
        <w:spacing w:after="0" w:line="240" w:lineRule="auto"/>
        <w:contextualSpacing/>
        <w:rPr>
          <w:rFonts w:ascii="Verdana" w:hAnsi="Verdana" w:cs="Tahoma"/>
          <w:b/>
        </w:rPr>
      </w:pPr>
      <w:r>
        <w:rPr>
          <w:rFonts w:ascii="Verdana" w:hAnsi="Verdana" w:cs="Tahoma"/>
          <w:bCs/>
        </w:rPr>
        <w:t>If no nominations received, seek approver/seconder for Chair</w:t>
      </w:r>
    </w:p>
    <w:p w14:paraId="2691635C" w14:textId="77777777" w:rsidR="005A45EC" w:rsidRPr="00785327" w:rsidRDefault="005A45EC" w:rsidP="005A45EC">
      <w:pPr>
        <w:spacing w:after="0" w:line="240" w:lineRule="auto"/>
        <w:ind w:left="1440"/>
        <w:contextualSpacing/>
        <w:rPr>
          <w:rFonts w:ascii="Verdana" w:hAnsi="Verdana" w:cs="Tahoma"/>
          <w:b/>
        </w:rPr>
      </w:pPr>
    </w:p>
    <w:p w14:paraId="329D8369" w14:textId="54A094FC" w:rsidR="00975C25" w:rsidRPr="00785327" w:rsidRDefault="00C12B61" w:rsidP="005A45EC">
      <w:pPr>
        <w:numPr>
          <w:ilvl w:val="0"/>
          <w:numId w:val="1"/>
        </w:numPr>
        <w:spacing w:after="0" w:line="240" w:lineRule="auto"/>
        <w:ind w:left="568" w:hanging="284"/>
        <w:contextualSpacing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Chair then takes over the rest of AGM</w:t>
      </w:r>
    </w:p>
    <w:p w14:paraId="5FC720F5" w14:textId="77777777" w:rsidR="009301E7" w:rsidRPr="00785327" w:rsidRDefault="009301E7" w:rsidP="00802F78">
      <w:pPr>
        <w:pStyle w:val="ListParagraph"/>
        <w:spacing w:after="0" w:line="240" w:lineRule="auto"/>
        <w:ind w:left="1212"/>
        <w:rPr>
          <w:rFonts w:ascii="Verdana" w:hAnsi="Verdana" w:cs="Tahoma"/>
          <w:b/>
        </w:rPr>
      </w:pPr>
    </w:p>
    <w:p w14:paraId="754835F9" w14:textId="02F07B33" w:rsidR="005A45EC" w:rsidRDefault="00C12B61" w:rsidP="005A45EC">
      <w:pPr>
        <w:numPr>
          <w:ilvl w:val="0"/>
          <w:numId w:val="1"/>
        </w:numPr>
        <w:spacing w:after="0" w:line="240" w:lineRule="auto"/>
        <w:ind w:left="568" w:hanging="284"/>
        <w:contextualSpacing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Proposed changes to Standing Orders</w:t>
      </w:r>
      <w:r w:rsidR="00AB28B9">
        <w:rPr>
          <w:rFonts w:ascii="Verdana" w:hAnsi="Verdana" w:cs="Tahoma"/>
          <w:b/>
        </w:rPr>
        <w:t xml:space="preserve"> – **</w:t>
      </w:r>
      <w:r w:rsidR="00AB28B9" w:rsidRPr="00AB28B9">
        <w:rPr>
          <w:rFonts w:ascii="Verdana" w:hAnsi="Verdana" w:cs="Tahoma"/>
          <w:b/>
          <w:highlight w:val="yellow"/>
        </w:rPr>
        <w:t>DECISION NEEDED</w:t>
      </w:r>
      <w:r w:rsidR="00AB28B9">
        <w:rPr>
          <w:rFonts w:ascii="Verdana" w:hAnsi="Verdana" w:cs="Tahoma"/>
          <w:b/>
        </w:rPr>
        <w:t>**</w:t>
      </w:r>
    </w:p>
    <w:p w14:paraId="7780A64F" w14:textId="77777777" w:rsidR="00C12B61" w:rsidRDefault="00C12B61" w:rsidP="00C12B61">
      <w:pPr>
        <w:spacing w:after="0" w:line="240" w:lineRule="auto"/>
        <w:ind w:left="568"/>
        <w:contextualSpacing/>
        <w:rPr>
          <w:rFonts w:ascii="Verdana" w:hAnsi="Verdana" w:cs="Tahoma"/>
          <w:b/>
        </w:rPr>
      </w:pPr>
    </w:p>
    <w:p w14:paraId="2F3920C4" w14:textId="493502A1" w:rsidR="00C12B61" w:rsidRDefault="00C12B61" w:rsidP="005A45EC">
      <w:pPr>
        <w:numPr>
          <w:ilvl w:val="0"/>
          <w:numId w:val="1"/>
        </w:numPr>
        <w:spacing w:after="0" w:line="240" w:lineRule="auto"/>
        <w:ind w:left="568" w:hanging="284"/>
        <w:contextualSpacing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Proposed changes to Handbook</w:t>
      </w:r>
      <w:r w:rsidR="00AB28B9">
        <w:rPr>
          <w:rFonts w:ascii="Verdana" w:hAnsi="Verdana" w:cs="Tahoma"/>
          <w:b/>
        </w:rPr>
        <w:t xml:space="preserve"> – **</w:t>
      </w:r>
      <w:r w:rsidR="00AB28B9" w:rsidRPr="00AB28B9">
        <w:rPr>
          <w:rFonts w:ascii="Verdana" w:hAnsi="Verdana" w:cs="Tahoma"/>
          <w:b/>
          <w:highlight w:val="yellow"/>
        </w:rPr>
        <w:t>DECISION NEEDED</w:t>
      </w:r>
      <w:r w:rsidR="00AB28B9">
        <w:rPr>
          <w:rFonts w:ascii="Verdana" w:hAnsi="Verdana" w:cs="Tahoma"/>
          <w:b/>
        </w:rPr>
        <w:t>**</w:t>
      </w:r>
    </w:p>
    <w:p w14:paraId="64425B6E" w14:textId="77777777" w:rsidR="00C12B61" w:rsidRDefault="00C12B61" w:rsidP="00C12B61">
      <w:pPr>
        <w:spacing w:after="0" w:line="240" w:lineRule="auto"/>
        <w:ind w:left="568"/>
        <w:contextualSpacing/>
        <w:rPr>
          <w:rFonts w:ascii="Verdana" w:hAnsi="Verdana" w:cs="Tahoma"/>
          <w:b/>
        </w:rPr>
      </w:pPr>
    </w:p>
    <w:p w14:paraId="56B07BEC" w14:textId="2263A2D9" w:rsidR="00F1434D" w:rsidRDefault="00F1434D" w:rsidP="005A45EC">
      <w:pPr>
        <w:numPr>
          <w:ilvl w:val="0"/>
          <w:numId w:val="1"/>
        </w:numPr>
        <w:spacing w:after="0" w:line="240" w:lineRule="auto"/>
        <w:ind w:left="568" w:hanging="284"/>
        <w:contextualSpacing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Confirmation of members and substitutes</w:t>
      </w:r>
    </w:p>
    <w:p w14:paraId="636B2E7B" w14:textId="77777777" w:rsidR="00F1434D" w:rsidRDefault="00F1434D" w:rsidP="00F1434D">
      <w:pPr>
        <w:spacing w:after="0" w:line="240" w:lineRule="auto"/>
        <w:ind w:left="568"/>
        <w:contextualSpacing/>
        <w:rPr>
          <w:rFonts w:ascii="Verdana" w:hAnsi="Verdana" w:cs="Tahoma"/>
          <w:b/>
        </w:rPr>
      </w:pPr>
    </w:p>
    <w:p w14:paraId="687F633D" w14:textId="12A81EC1" w:rsidR="00C12B61" w:rsidRDefault="00C12B61" w:rsidP="005A45EC">
      <w:pPr>
        <w:numPr>
          <w:ilvl w:val="0"/>
          <w:numId w:val="1"/>
        </w:numPr>
        <w:spacing w:after="0" w:line="240" w:lineRule="auto"/>
        <w:ind w:left="568" w:hanging="284"/>
        <w:contextualSpacing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Confirmation or nomination of </w:t>
      </w:r>
      <w:proofErr w:type="gramStart"/>
      <w:r>
        <w:rPr>
          <w:rFonts w:ascii="Verdana" w:hAnsi="Verdana" w:cs="Tahoma"/>
          <w:b/>
        </w:rPr>
        <w:t>Sub groups</w:t>
      </w:r>
      <w:proofErr w:type="gramEnd"/>
      <w:r>
        <w:rPr>
          <w:rFonts w:ascii="Verdana" w:hAnsi="Verdana" w:cs="Tahoma"/>
          <w:b/>
        </w:rPr>
        <w:t xml:space="preserve"> chairs</w:t>
      </w:r>
    </w:p>
    <w:p w14:paraId="49EE7615" w14:textId="77777777" w:rsidR="00C12B61" w:rsidRDefault="00C12B61" w:rsidP="00C12B61">
      <w:pPr>
        <w:spacing w:after="0" w:line="240" w:lineRule="auto"/>
        <w:ind w:left="568"/>
        <w:contextualSpacing/>
        <w:rPr>
          <w:rFonts w:ascii="Verdana" w:hAnsi="Verdana" w:cs="Tahoma"/>
          <w:b/>
        </w:rPr>
      </w:pPr>
    </w:p>
    <w:p w14:paraId="1B4C60C1" w14:textId="77777777" w:rsidR="006F4163" w:rsidRPr="00785327" w:rsidRDefault="006F4163" w:rsidP="00AF0C9A">
      <w:pPr>
        <w:rPr>
          <w:rFonts w:ascii="Verdana" w:hAnsi="Verdana"/>
          <w:b/>
          <w:bCs/>
          <w:highlight w:val="yellow"/>
          <w:u w:val="single"/>
        </w:rPr>
      </w:pPr>
    </w:p>
    <w:sectPr w:rsidR="006F4163" w:rsidRPr="00785327" w:rsidSect="00F1434D">
      <w:headerReference w:type="default" r:id="rId8"/>
      <w:footerReference w:type="default" r:id="rId9"/>
      <w:pgSz w:w="11906" w:h="16838"/>
      <w:pgMar w:top="0" w:right="849" w:bottom="284" w:left="709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2AB0" w14:textId="77777777" w:rsidR="005A45EC" w:rsidRDefault="005A45EC" w:rsidP="005A45EC">
      <w:pPr>
        <w:spacing w:after="0" w:line="240" w:lineRule="auto"/>
      </w:pPr>
      <w:r>
        <w:separator/>
      </w:r>
    </w:p>
  </w:endnote>
  <w:endnote w:type="continuationSeparator" w:id="0">
    <w:p w14:paraId="34F518F9" w14:textId="77777777" w:rsidR="005A45EC" w:rsidRDefault="005A45EC" w:rsidP="005A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126440"/>
      <w:docPartObj>
        <w:docPartGallery w:val="Page Numbers (Bottom of Page)"/>
        <w:docPartUnique/>
      </w:docPartObj>
    </w:sdtPr>
    <w:sdtEndPr/>
    <w:sdtContent>
      <w:p w14:paraId="2C7C8B84" w14:textId="639881D2" w:rsidR="00C1526B" w:rsidRDefault="00C1526B" w:rsidP="00FC315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A8A2" w14:textId="77777777" w:rsidR="005A45EC" w:rsidRDefault="005A45EC" w:rsidP="005A45EC">
      <w:pPr>
        <w:spacing w:after="0" w:line="240" w:lineRule="auto"/>
      </w:pPr>
      <w:r>
        <w:separator/>
      </w:r>
    </w:p>
  </w:footnote>
  <w:footnote w:type="continuationSeparator" w:id="0">
    <w:p w14:paraId="695A0FBB" w14:textId="77777777" w:rsidR="005A45EC" w:rsidRDefault="005A45EC" w:rsidP="005A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173E" w14:textId="250207DC" w:rsidR="005A45EC" w:rsidRDefault="005A45EC" w:rsidP="005A45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3DD"/>
    <w:multiLevelType w:val="hybridMultilevel"/>
    <w:tmpl w:val="F03CD552"/>
    <w:lvl w:ilvl="0" w:tplc="3266F5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41B5"/>
    <w:multiLevelType w:val="hybridMultilevel"/>
    <w:tmpl w:val="F30E2BB2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19237EEF"/>
    <w:multiLevelType w:val="hybridMultilevel"/>
    <w:tmpl w:val="C3506F4E"/>
    <w:lvl w:ilvl="0" w:tplc="4EF8F48A">
      <w:start w:val="4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B3E4A"/>
    <w:multiLevelType w:val="hybridMultilevel"/>
    <w:tmpl w:val="7F6A622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71E6D4C">
      <w:start w:val="1"/>
      <w:numFmt w:val="upperLetter"/>
      <w:lvlText w:val="%2."/>
      <w:lvlJc w:val="left"/>
      <w:pPr>
        <w:ind w:left="1212" w:hanging="360"/>
      </w:pPr>
      <w:rPr>
        <w:b w:val="0"/>
        <w:i w:val="0"/>
      </w:rPr>
    </w:lvl>
    <w:lvl w:ilvl="2" w:tplc="08090013">
      <w:start w:val="1"/>
      <w:numFmt w:val="upperRoman"/>
      <w:lvlText w:val="%3."/>
      <w:lvlJc w:val="right"/>
      <w:pPr>
        <w:ind w:left="2160" w:hanging="180"/>
      </w:p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93726"/>
    <w:multiLevelType w:val="hybridMultilevel"/>
    <w:tmpl w:val="DAA0A5D6"/>
    <w:lvl w:ilvl="0" w:tplc="071E6D4C">
      <w:start w:val="1"/>
      <w:numFmt w:val="upperLetter"/>
      <w:lvlText w:val="%1."/>
      <w:lvlJc w:val="left"/>
      <w:pPr>
        <w:ind w:left="1212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D55C5"/>
    <w:multiLevelType w:val="hybridMultilevel"/>
    <w:tmpl w:val="6820F9F2"/>
    <w:lvl w:ilvl="0" w:tplc="08090015">
      <w:start w:val="1"/>
      <w:numFmt w:val="upperLetter"/>
      <w:lvlText w:val="%1."/>
      <w:lvlJc w:val="left"/>
      <w:pPr>
        <w:ind w:left="1288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37F6C35"/>
    <w:multiLevelType w:val="hybridMultilevel"/>
    <w:tmpl w:val="A71E9332"/>
    <w:lvl w:ilvl="0" w:tplc="4D04F3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74162E"/>
    <w:multiLevelType w:val="hybridMultilevel"/>
    <w:tmpl w:val="35AE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135F9"/>
    <w:multiLevelType w:val="hybridMultilevel"/>
    <w:tmpl w:val="7C9874B8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E6B13FC"/>
    <w:multiLevelType w:val="hybridMultilevel"/>
    <w:tmpl w:val="B7A85BDE"/>
    <w:lvl w:ilvl="0" w:tplc="08090013">
      <w:start w:val="1"/>
      <w:numFmt w:val="upperRoman"/>
      <w:lvlText w:val="%1."/>
      <w:lvlJc w:val="righ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272399911">
    <w:abstractNumId w:val="3"/>
  </w:num>
  <w:num w:numId="2" w16cid:durableId="332295770">
    <w:abstractNumId w:val="6"/>
  </w:num>
  <w:num w:numId="3" w16cid:durableId="1480150512">
    <w:abstractNumId w:val="4"/>
  </w:num>
  <w:num w:numId="4" w16cid:durableId="659118032">
    <w:abstractNumId w:val="8"/>
  </w:num>
  <w:num w:numId="5" w16cid:durableId="143355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256924">
    <w:abstractNumId w:val="1"/>
  </w:num>
  <w:num w:numId="7" w16cid:durableId="1678312032">
    <w:abstractNumId w:val="9"/>
  </w:num>
  <w:num w:numId="8" w16cid:durableId="110901802">
    <w:abstractNumId w:val="2"/>
  </w:num>
  <w:num w:numId="9" w16cid:durableId="1996686400">
    <w:abstractNumId w:val="5"/>
  </w:num>
  <w:num w:numId="10" w16cid:durableId="5561639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7550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C"/>
    <w:rsid w:val="000030D8"/>
    <w:rsid w:val="00011F4E"/>
    <w:rsid w:val="00012DBB"/>
    <w:rsid w:val="00014765"/>
    <w:rsid w:val="00014E39"/>
    <w:rsid w:val="00023A51"/>
    <w:rsid w:val="0004149A"/>
    <w:rsid w:val="00044500"/>
    <w:rsid w:val="00085443"/>
    <w:rsid w:val="00086F2D"/>
    <w:rsid w:val="00095C12"/>
    <w:rsid w:val="000A7C3C"/>
    <w:rsid w:val="000B0BA6"/>
    <w:rsid w:val="000B49DD"/>
    <w:rsid w:val="000C20D8"/>
    <w:rsid w:val="000E3D37"/>
    <w:rsid w:val="000F2F2C"/>
    <w:rsid w:val="001324DD"/>
    <w:rsid w:val="00132B62"/>
    <w:rsid w:val="00140D1E"/>
    <w:rsid w:val="0015115E"/>
    <w:rsid w:val="001665CB"/>
    <w:rsid w:val="001732EC"/>
    <w:rsid w:val="001765C4"/>
    <w:rsid w:val="001845A0"/>
    <w:rsid w:val="00191FBD"/>
    <w:rsid w:val="00197CDA"/>
    <w:rsid w:val="001B1726"/>
    <w:rsid w:val="001B3C44"/>
    <w:rsid w:val="001B51A6"/>
    <w:rsid w:val="001D233F"/>
    <w:rsid w:val="001D4C20"/>
    <w:rsid w:val="001F11F5"/>
    <w:rsid w:val="0021635D"/>
    <w:rsid w:val="00227C09"/>
    <w:rsid w:val="00247429"/>
    <w:rsid w:val="0026114D"/>
    <w:rsid w:val="00270367"/>
    <w:rsid w:val="002B5486"/>
    <w:rsid w:val="002D6045"/>
    <w:rsid w:val="002E63B4"/>
    <w:rsid w:val="003079CF"/>
    <w:rsid w:val="00313248"/>
    <w:rsid w:val="003241C4"/>
    <w:rsid w:val="00340EED"/>
    <w:rsid w:val="00342FDE"/>
    <w:rsid w:val="00343006"/>
    <w:rsid w:val="00347306"/>
    <w:rsid w:val="0036045D"/>
    <w:rsid w:val="003639FB"/>
    <w:rsid w:val="003936F0"/>
    <w:rsid w:val="00394334"/>
    <w:rsid w:val="003D76A1"/>
    <w:rsid w:val="003E24DE"/>
    <w:rsid w:val="003E3948"/>
    <w:rsid w:val="003F0C06"/>
    <w:rsid w:val="00410768"/>
    <w:rsid w:val="00417BBE"/>
    <w:rsid w:val="0042732B"/>
    <w:rsid w:val="00436486"/>
    <w:rsid w:val="004471B0"/>
    <w:rsid w:val="00447CEA"/>
    <w:rsid w:val="00467F17"/>
    <w:rsid w:val="00472322"/>
    <w:rsid w:val="00480B8E"/>
    <w:rsid w:val="004843DB"/>
    <w:rsid w:val="00485FDC"/>
    <w:rsid w:val="004875E0"/>
    <w:rsid w:val="004A04AC"/>
    <w:rsid w:val="004A5500"/>
    <w:rsid w:val="004B7911"/>
    <w:rsid w:val="004C08A7"/>
    <w:rsid w:val="004C1530"/>
    <w:rsid w:val="004D0D53"/>
    <w:rsid w:val="004D217E"/>
    <w:rsid w:val="00511D13"/>
    <w:rsid w:val="00527B3B"/>
    <w:rsid w:val="00530EA7"/>
    <w:rsid w:val="00541848"/>
    <w:rsid w:val="00551313"/>
    <w:rsid w:val="00552EB3"/>
    <w:rsid w:val="0057007D"/>
    <w:rsid w:val="005857E9"/>
    <w:rsid w:val="005910AC"/>
    <w:rsid w:val="00592182"/>
    <w:rsid w:val="005950B5"/>
    <w:rsid w:val="005A272D"/>
    <w:rsid w:val="005A45EC"/>
    <w:rsid w:val="005A4DCB"/>
    <w:rsid w:val="005A5485"/>
    <w:rsid w:val="005C47E9"/>
    <w:rsid w:val="005D101F"/>
    <w:rsid w:val="005D2A20"/>
    <w:rsid w:val="005D2CCF"/>
    <w:rsid w:val="005D68AA"/>
    <w:rsid w:val="005D72D0"/>
    <w:rsid w:val="005F180D"/>
    <w:rsid w:val="005F1A5A"/>
    <w:rsid w:val="005F5BAA"/>
    <w:rsid w:val="00605CBF"/>
    <w:rsid w:val="00610E4B"/>
    <w:rsid w:val="006128EA"/>
    <w:rsid w:val="00621217"/>
    <w:rsid w:val="00622323"/>
    <w:rsid w:val="00625FEE"/>
    <w:rsid w:val="00626DC3"/>
    <w:rsid w:val="00635951"/>
    <w:rsid w:val="006448C7"/>
    <w:rsid w:val="00656F3D"/>
    <w:rsid w:val="00657591"/>
    <w:rsid w:val="006759C6"/>
    <w:rsid w:val="00685172"/>
    <w:rsid w:val="006A463D"/>
    <w:rsid w:val="006B2B48"/>
    <w:rsid w:val="006E157C"/>
    <w:rsid w:val="006F4163"/>
    <w:rsid w:val="006F5FC4"/>
    <w:rsid w:val="0074054F"/>
    <w:rsid w:val="00751A52"/>
    <w:rsid w:val="00762B84"/>
    <w:rsid w:val="00763001"/>
    <w:rsid w:val="0077146E"/>
    <w:rsid w:val="007823CE"/>
    <w:rsid w:val="00784DF3"/>
    <w:rsid w:val="00785327"/>
    <w:rsid w:val="0078783A"/>
    <w:rsid w:val="007A1113"/>
    <w:rsid w:val="007A36D0"/>
    <w:rsid w:val="007B53EF"/>
    <w:rsid w:val="007C25D7"/>
    <w:rsid w:val="007D12DB"/>
    <w:rsid w:val="007E70E8"/>
    <w:rsid w:val="007F15F4"/>
    <w:rsid w:val="00802C98"/>
    <w:rsid w:val="00802F4C"/>
    <w:rsid w:val="00802F78"/>
    <w:rsid w:val="00816BF5"/>
    <w:rsid w:val="00847F0F"/>
    <w:rsid w:val="00851C19"/>
    <w:rsid w:val="00851DD0"/>
    <w:rsid w:val="008552C4"/>
    <w:rsid w:val="0088420B"/>
    <w:rsid w:val="00897755"/>
    <w:rsid w:val="008C126A"/>
    <w:rsid w:val="008D12A9"/>
    <w:rsid w:val="008D1FFB"/>
    <w:rsid w:val="008E227D"/>
    <w:rsid w:val="009124E1"/>
    <w:rsid w:val="00917873"/>
    <w:rsid w:val="009243EB"/>
    <w:rsid w:val="00926BAB"/>
    <w:rsid w:val="009277D6"/>
    <w:rsid w:val="009301E7"/>
    <w:rsid w:val="009656E2"/>
    <w:rsid w:val="00975C25"/>
    <w:rsid w:val="00977C9E"/>
    <w:rsid w:val="00983D0D"/>
    <w:rsid w:val="00995297"/>
    <w:rsid w:val="00995A8F"/>
    <w:rsid w:val="009A0CA4"/>
    <w:rsid w:val="009B0833"/>
    <w:rsid w:val="009B69B7"/>
    <w:rsid w:val="009C4F46"/>
    <w:rsid w:val="009D376B"/>
    <w:rsid w:val="009E379F"/>
    <w:rsid w:val="009F7439"/>
    <w:rsid w:val="00A21E67"/>
    <w:rsid w:val="00A6200D"/>
    <w:rsid w:val="00A63333"/>
    <w:rsid w:val="00A65524"/>
    <w:rsid w:val="00A67021"/>
    <w:rsid w:val="00A77878"/>
    <w:rsid w:val="00A82296"/>
    <w:rsid w:val="00A94AE2"/>
    <w:rsid w:val="00AA4538"/>
    <w:rsid w:val="00AA581C"/>
    <w:rsid w:val="00AB1B31"/>
    <w:rsid w:val="00AB28B9"/>
    <w:rsid w:val="00AD0DC3"/>
    <w:rsid w:val="00AD19D2"/>
    <w:rsid w:val="00AE2C20"/>
    <w:rsid w:val="00AF0C9A"/>
    <w:rsid w:val="00AF306D"/>
    <w:rsid w:val="00AF5FC6"/>
    <w:rsid w:val="00B050D3"/>
    <w:rsid w:val="00B417BC"/>
    <w:rsid w:val="00B5032F"/>
    <w:rsid w:val="00B61FF0"/>
    <w:rsid w:val="00B6733F"/>
    <w:rsid w:val="00B812D4"/>
    <w:rsid w:val="00B97DD2"/>
    <w:rsid w:val="00BB0775"/>
    <w:rsid w:val="00BB654A"/>
    <w:rsid w:val="00BD0D38"/>
    <w:rsid w:val="00BD2C00"/>
    <w:rsid w:val="00BE26F9"/>
    <w:rsid w:val="00BF5803"/>
    <w:rsid w:val="00C0541A"/>
    <w:rsid w:val="00C12B61"/>
    <w:rsid w:val="00C1526B"/>
    <w:rsid w:val="00C155BD"/>
    <w:rsid w:val="00C23E6F"/>
    <w:rsid w:val="00C268D7"/>
    <w:rsid w:val="00C30BD0"/>
    <w:rsid w:val="00C314CD"/>
    <w:rsid w:val="00C37777"/>
    <w:rsid w:val="00C555C8"/>
    <w:rsid w:val="00C77762"/>
    <w:rsid w:val="00C80220"/>
    <w:rsid w:val="00CA5ADE"/>
    <w:rsid w:val="00CA7C4D"/>
    <w:rsid w:val="00CB4416"/>
    <w:rsid w:val="00CF17C8"/>
    <w:rsid w:val="00CF214A"/>
    <w:rsid w:val="00CF317B"/>
    <w:rsid w:val="00D01048"/>
    <w:rsid w:val="00D4192A"/>
    <w:rsid w:val="00D42523"/>
    <w:rsid w:val="00D455C8"/>
    <w:rsid w:val="00D46D5F"/>
    <w:rsid w:val="00D674F1"/>
    <w:rsid w:val="00D73332"/>
    <w:rsid w:val="00D81975"/>
    <w:rsid w:val="00D81A3E"/>
    <w:rsid w:val="00DA3FB3"/>
    <w:rsid w:val="00DA495F"/>
    <w:rsid w:val="00DA7721"/>
    <w:rsid w:val="00DB75B0"/>
    <w:rsid w:val="00DC672B"/>
    <w:rsid w:val="00DF48F5"/>
    <w:rsid w:val="00E10FAB"/>
    <w:rsid w:val="00E34EE5"/>
    <w:rsid w:val="00E3588F"/>
    <w:rsid w:val="00E41859"/>
    <w:rsid w:val="00E66CC8"/>
    <w:rsid w:val="00E7421A"/>
    <w:rsid w:val="00E81EF1"/>
    <w:rsid w:val="00E907F7"/>
    <w:rsid w:val="00E9393F"/>
    <w:rsid w:val="00E9485A"/>
    <w:rsid w:val="00E95274"/>
    <w:rsid w:val="00EA4B3D"/>
    <w:rsid w:val="00EA562A"/>
    <w:rsid w:val="00EA6D19"/>
    <w:rsid w:val="00EB123A"/>
    <w:rsid w:val="00EC3485"/>
    <w:rsid w:val="00ED032F"/>
    <w:rsid w:val="00ED5026"/>
    <w:rsid w:val="00ED5282"/>
    <w:rsid w:val="00EE63F9"/>
    <w:rsid w:val="00EE7C1A"/>
    <w:rsid w:val="00EF40F0"/>
    <w:rsid w:val="00EF6CAB"/>
    <w:rsid w:val="00F04866"/>
    <w:rsid w:val="00F07E18"/>
    <w:rsid w:val="00F11320"/>
    <w:rsid w:val="00F1434D"/>
    <w:rsid w:val="00F270C6"/>
    <w:rsid w:val="00F34A92"/>
    <w:rsid w:val="00F43E3E"/>
    <w:rsid w:val="00F45FA6"/>
    <w:rsid w:val="00F556AF"/>
    <w:rsid w:val="00F57B15"/>
    <w:rsid w:val="00F63BFC"/>
    <w:rsid w:val="00FB2D27"/>
    <w:rsid w:val="00FC3152"/>
    <w:rsid w:val="00FC7332"/>
    <w:rsid w:val="00FD1B5C"/>
    <w:rsid w:val="00FD6B32"/>
    <w:rsid w:val="00FE6340"/>
    <w:rsid w:val="00FE756D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3DDFC89B"/>
  <w15:chartTrackingRefBased/>
  <w15:docId w15:val="{6ED5C0B5-E044-4A5C-A554-609EBB84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5EC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EC"/>
  </w:style>
  <w:style w:type="paragraph" w:styleId="Footer">
    <w:name w:val="footer"/>
    <w:basedOn w:val="Normal"/>
    <w:link w:val="FooterChar"/>
    <w:uiPriority w:val="99"/>
    <w:unhideWhenUsed/>
    <w:rsid w:val="005A4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EC"/>
  </w:style>
  <w:style w:type="character" w:styleId="Hyperlink">
    <w:name w:val="Hyperlink"/>
    <w:basedOn w:val="DefaultParagraphFont"/>
    <w:uiPriority w:val="99"/>
    <w:unhideWhenUsed/>
    <w:rsid w:val="00AF30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17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270C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91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76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Davie, Simon</dc:creator>
  <cp:keywords/>
  <dc:description/>
  <cp:lastModifiedBy>Gillie, Shirley</cp:lastModifiedBy>
  <cp:revision>4</cp:revision>
  <dcterms:created xsi:type="dcterms:W3CDTF">2025-03-12T15:04:00Z</dcterms:created>
  <dcterms:modified xsi:type="dcterms:W3CDTF">2025-03-12T15:46:00Z</dcterms:modified>
</cp:coreProperties>
</file>