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D863" w14:textId="77777777" w:rsidR="00431FBB" w:rsidRPr="00204794" w:rsidRDefault="00431FBB" w:rsidP="00431FBB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Meeting of the Haddington &amp; Lammermuir Area Partnership</w:t>
      </w:r>
    </w:p>
    <w:p w14:paraId="6D7012D2" w14:textId="09222F39" w:rsidR="00431FBB" w:rsidRPr="00204794" w:rsidRDefault="002F4BE9" w:rsidP="00431FBB">
      <w:pPr>
        <w:pStyle w:val="NoSpacing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5 December </w:t>
      </w:r>
      <w:r w:rsidR="00FA43C9" w:rsidRPr="00204794">
        <w:rPr>
          <w:rFonts w:ascii="Verdana" w:hAnsi="Verdana"/>
          <w:b/>
          <w:sz w:val="24"/>
          <w:szCs w:val="24"/>
        </w:rPr>
        <w:t>202</w:t>
      </w:r>
      <w:r w:rsidR="006001AF">
        <w:rPr>
          <w:rFonts w:ascii="Verdana" w:hAnsi="Verdana"/>
          <w:b/>
          <w:sz w:val="24"/>
          <w:szCs w:val="24"/>
        </w:rPr>
        <w:t>4</w:t>
      </w:r>
      <w:r w:rsidR="00431FBB" w:rsidRPr="00204794">
        <w:rPr>
          <w:rFonts w:ascii="Verdana" w:hAnsi="Verdana"/>
          <w:b/>
          <w:sz w:val="24"/>
          <w:szCs w:val="24"/>
        </w:rPr>
        <w:t>, 7.00</w:t>
      </w:r>
      <w:r w:rsidR="00312B02" w:rsidRPr="00204794">
        <w:rPr>
          <w:rFonts w:ascii="Verdana" w:hAnsi="Verdana"/>
          <w:b/>
          <w:sz w:val="24"/>
          <w:szCs w:val="24"/>
        </w:rPr>
        <w:t xml:space="preserve"> – </w:t>
      </w:r>
      <w:r w:rsidR="0017388C" w:rsidRPr="00204794">
        <w:rPr>
          <w:rFonts w:ascii="Verdana" w:hAnsi="Verdana"/>
          <w:b/>
          <w:sz w:val="24"/>
          <w:szCs w:val="24"/>
        </w:rPr>
        <w:t>9</w:t>
      </w:r>
      <w:r w:rsidR="00431FBB" w:rsidRPr="00204794">
        <w:rPr>
          <w:rFonts w:ascii="Verdana" w:hAnsi="Verdana"/>
          <w:b/>
          <w:sz w:val="24"/>
          <w:szCs w:val="24"/>
        </w:rPr>
        <w:t xml:space="preserve">pm </w:t>
      </w:r>
    </w:p>
    <w:p w14:paraId="7F8EFFB7" w14:textId="77777777" w:rsidR="00B01755" w:rsidRPr="00204794" w:rsidRDefault="00B01755" w:rsidP="00431FBB">
      <w:pPr>
        <w:pStyle w:val="NoSpacing"/>
        <w:jc w:val="center"/>
        <w:rPr>
          <w:rFonts w:ascii="Verdana" w:hAnsi="Verdana"/>
          <w:sz w:val="24"/>
          <w:szCs w:val="24"/>
        </w:rPr>
      </w:pPr>
      <w:r w:rsidRPr="00204794">
        <w:rPr>
          <w:rFonts w:ascii="Verdana" w:eastAsia="Times New Roman" w:hAnsi="Verdana" w:cs="Times New Roman"/>
          <w:b/>
          <w:color w:val="000000"/>
          <w:sz w:val="24"/>
          <w:szCs w:val="24"/>
          <w:lang w:eastAsia="en-GB"/>
        </w:rPr>
        <w:t>Haddington Bridge Centre</w:t>
      </w:r>
    </w:p>
    <w:p w14:paraId="2BF51262" w14:textId="3731B70C" w:rsidR="00431FBB" w:rsidRDefault="00431FBB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 w:rsidRPr="007336CF">
        <w:rPr>
          <w:rFonts w:ascii="Verdana" w:hAnsi="Verdana"/>
          <w:b/>
          <w:sz w:val="32"/>
          <w:szCs w:val="32"/>
        </w:rPr>
        <w:t>Agenda</w:t>
      </w:r>
    </w:p>
    <w:p w14:paraId="09481391" w14:textId="77777777" w:rsidR="00361C4A" w:rsidRPr="007336CF" w:rsidRDefault="00361C4A" w:rsidP="00E74CBD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73CEF9AA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Welcome and Introductions</w:t>
      </w:r>
    </w:p>
    <w:p w14:paraId="664CD435" w14:textId="77777777" w:rsidR="005A5105" w:rsidRPr="00204794" w:rsidRDefault="00095171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</w:t>
      </w:r>
      <w:r w:rsidR="00431FBB" w:rsidRPr="00204794">
        <w:rPr>
          <w:rFonts w:ascii="Verdana" w:hAnsi="Verdana"/>
          <w:sz w:val="24"/>
          <w:szCs w:val="24"/>
        </w:rPr>
        <w:t xml:space="preserve">pologies </w:t>
      </w:r>
    </w:p>
    <w:p w14:paraId="2C75F35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Declarations of Interest</w:t>
      </w:r>
    </w:p>
    <w:p w14:paraId="4405DECC" w14:textId="77777777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Approval of minutes of previous meeting</w:t>
      </w:r>
    </w:p>
    <w:p w14:paraId="304111CD" w14:textId="479B46C9" w:rsidR="00EE7339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Matters arising</w:t>
      </w:r>
    </w:p>
    <w:p w14:paraId="099EC7B0" w14:textId="163E315D" w:rsidR="002F4BE9" w:rsidRPr="002F4BE9" w:rsidRDefault="001A12EF" w:rsidP="002F4BE9">
      <w:pPr>
        <w:pStyle w:val="ListParagraph"/>
        <w:numPr>
          <w:ilvl w:val="0"/>
          <w:numId w:val="1"/>
        </w:numPr>
        <w:spacing w:before="120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Update from community groups</w:t>
      </w:r>
      <w:r w:rsidR="00CD07E6" w:rsidRPr="00204794">
        <w:rPr>
          <w:rFonts w:ascii="Verdana" w:hAnsi="Verdana"/>
          <w:sz w:val="24"/>
          <w:szCs w:val="24"/>
        </w:rPr>
        <w:t xml:space="preserve"> (please send in before the meeting)</w:t>
      </w:r>
    </w:p>
    <w:p w14:paraId="4F97F7FC" w14:textId="7D08EB24" w:rsidR="00650A01" w:rsidRDefault="00650A01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Budgets </w:t>
      </w:r>
    </w:p>
    <w:p w14:paraId="4250B1E7" w14:textId="0D41AD16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Application</w:t>
      </w:r>
      <w:r w:rsidR="00650A01">
        <w:rPr>
          <w:rFonts w:ascii="Verdana" w:hAnsi="Verdana"/>
          <w:sz w:val="24"/>
          <w:szCs w:val="24"/>
        </w:rPr>
        <w:t>s</w:t>
      </w:r>
    </w:p>
    <w:p w14:paraId="2CA90C13" w14:textId="729F5D09" w:rsidR="0019089B" w:rsidRDefault="0019089B" w:rsidP="00361C4A">
      <w:pPr>
        <w:pStyle w:val="ListParagraph"/>
        <w:numPr>
          <w:ilvl w:val="0"/>
          <w:numId w:val="1"/>
        </w:numPr>
        <w:spacing w:before="100" w:beforeAutospacing="1" w:after="120" w:line="240" w:lineRule="auto"/>
        <w:ind w:left="567" w:hanging="567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Area Plan</w:t>
      </w:r>
      <w:r w:rsidR="00F341F6">
        <w:rPr>
          <w:rFonts w:ascii="Verdana" w:hAnsi="Verdana"/>
          <w:sz w:val="24"/>
          <w:szCs w:val="24"/>
        </w:rPr>
        <w:t xml:space="preserve"> short life working group</w:t>
      </w:r>
      <w:r w:rsidR="007474E7">
        <w:rPr>
          <w:rFonts w:ascii="Verdana" w:hAnsi="Verdana"/>
          <w:sz w:val="24"/>
          <w:szCs w:val="24"/>
        </w:rPr>
        <w:t xml:space="preserve"> update</w:t>
      </w:r>
    </w:p>
    <w:p w14:paraId="4348D544" w14:textId="77777777" w:rsidR="001A5788" w:rsidRPr="00204794" w:rsidRDefault="001A5788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Connected Community Manager report</w:t>
      </w:r>
    </w:p>
    <w:p w14:paraId="5C2A6193" w14:textId="77777777" w:rsidR="00EE7339" w:rsidRPr="00204794" w:rsidRDefault="00EE7339" w:rsidP="007336C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Children &amp; Youth </w:t>
      </w:r>
      <w:r w:rsidR="0060785D" w:rsidRPr="00204794">
        <w:rPr>
          <w:rFonts w:ascii="Verdana" w:hAnsi="Verdana"/>
          <w:sz w:val="24"/>
          <w:szCs w:val="24"/>
        </w:rPr>
        <w:t xml:space="preserve">Network </w:t>
      </w:r>
    </w:p>
    <w:p w14:paraId="60EE365E" w14:textId="2D0FBF2E" w:rsidR="001A5788" w:rsidRPr="007C7C21" w:rsidRDefault="009C5466" w:rsidP="007C7C21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 xml:space="preserve">Health &amp; Wellbeing </w:t>
      </w:r>
      <w:r w:rsidR="0060785D" w:rsidRPr="00204794">
        <w:rPr>
          <w:rFonts w:ascii="Verdana" w:hAnsi="Verdana"/>
          <w:sz w:val="24"/>
          <w:szCs w:val="24"/>
        </w:rPr>
        <w:t>Network</w:t>
      </w:r>
      <w:r w:rsidR="0060785D" w:rsidRPr="007C7C21">
        <w:rPr>
          <w:rFonts w:ascii="Verdana" w:hAnsi="Verdana"/>
          <w:sz w:val="24"/>
          <w:szCs w:val="24"/>
        </w:rPr>
        <w:t xml:space="preserve"> </w:t>
      </w:r>
    </w:p>
    <w:p w14:paraId="2DA8988E" w14:textId="77777777" w:rsidR="00431FBB" w:rsidRPr="00204794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Any Other Business</w:t>
      </w:r>
      <w:r w:rsidR="00043B3B" w:rsidRPr="00204794">
        <w:rPr>
          <w:rFonts w:ascii="Verdana" w:hAnsi="Verdana"/>
          <w:sz w:val="24"/>
          <w:szCs w:val="24"/>
        </w:rPr>
        <w:t xml:space="preserve">: </w:t>
      </w:r>
      <w:r w:rsidR="003D3A4D" w:rsidRPr="00204794">
        <w:rPr>
          <w:rFonts w:ascii="Verdana" w:hAnsi="Verdana"/>
          <w:sz w:val="24"/>
          <w:szCs w:val="24"/>
        </w:rPr>
        <w:t>p</w:t>
      </w:r>
      <w:r w:rsidR="00095171" w:rsidRPr="00204794">
        <w:rPr>
          <w:rFonts w:ascii="Verdana" w:hAnsi="Verdana"/>
          <w:sz w:val="24"/>
          <w:szCs w:val="24"/>
        </w:rPr>
        <w:t xml:space="preserve">lease </w:t>
      </w:r>
      <w:r w:rsidR="003D3A4D" w:rsidRPr="00204794">
        <w:rPr>
          <w:rFonts w:ascii="Verdana" w:hAnsi="Verdana"/>
          <w:sz w:val="24"/>
          <w:szCs w:val="24"/>
        </w:rPr>
        <w:t xml:space="preserve">notify the </w:t>
      </w:r>
      <w:r w:rsidR="00095171" w:rsidRPr="00204794">
        <w:rPr>
          <w:rFonts w:ascii="Verdana" w:hAnsi="Verdana"/>
          <w:sz w:val="24"/>
          <w:szCs w:val="24"/>
        </w:rPr>
        <w:t xml:space="preserve">Chair </w:t>
      </w:r>
      <w:r w:rsidR="003D3A4D" w:rsidRPr="00204794">
        <w:rPr>
          <w:rFonts w:ascii="Verdana" w:hAnsi="Verdana"/>
          <w:sz w:val="24"/>
          <w:szCs w:val="24"/>
        </w:rPr>
        <w:t>prior to the meeting</w:t>
      </w:r>
      <w:r w:rsidR="00095171" w:rsidRPr="00204794">
        <w:rPr>
          <w:rFonts w:ascii="Verdana" w:hAnsi="Verdana"/>
          <w:sz w:val="24"/>
          <w:szCs w:val="24"/>
        </w:rPr>
        <w:t>.</w:t>
      </w:r>
    </w:p>
    <w:p w14:paraId="37F14259" w14:textId="200B76E5" w:rsidR="00431FBB" w:rsidRDefault="00431FBB" w:rsidP="007336CF">
      <w:pPr>
        <w:pStyle w:val="ListParagraph"/>
        <w:numPr>
          <w:ilvl w:val="0"/>
          <w:numId w:val="1"/>
        </w:numPr>
        <w:spacing w:before="120" w:after="120" w:line="240" w:lineRule="auto"/>
        <w:ind w:left="709" w:hanging="709"/>
        <w:contextualSpacing w:val="0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sz w:val="24"/>
          <w:szCs w:val="24"/>
        </w:rPr>
        <w:t>Date of next meeting – all meeting</w:t>
      </w:r>
      <w:r w:rsidR="00F4536D">
        <w:rPr>
          <w:rFonts w:ascii="Verdana" w:hAnsi="Verdana"/>
          <w:sz w:val="24"/>
          <w:szCs w:val="24"/>
        </w:rPr>
        <w:t>s</w:t>
      </w:r>
      <w:r w:rsidRPr="00204794">
        <w:rPr>
          <w:rFonts w:ascii="Verdana" w:hAnsi="Verdana"/>
          <w:sz w:val="24"/>
          <w:szCs w:val="24"/>
        </w:rPr>
        <w:t xml:space="preserve"> will </w:t>
      </w:r>
      <w:r w:rsidR="00C40408" w:rsidRPr="00204794">
        <w:rPr>
          <w:rFonts w:ascii="Verdana" w:hAnsi="Verdana"/>
          <w:sz w:val="24"/>
          <w:szCs w:val="24"/>
        </w:rPr>
        <w:t>start</w:t>
      </w:r>
      <w:r w:rsidRPr="00204794">
        <w:rPr>
          <w:rFonts w:ascii="Verdana" w:hAnsi="Verdana"/>
          <w:sz w:val="24"/>
          <w:szCs w:val="24"/>
        </w:rPr>
        <w:t xml:space="preserve"> at 7.00pm</w:t>
      </w:r>
    </w:p>
    <w:p w14:paraId="2898F393" w14:textId="77777777" w:rsidR="00361C4A" w:rsidRDefault="00361C4A" w:rsidP="00361C4A">
      <w:pPr>
        <w:pStyle w:val="ListParagraph"/>
        <w:spacing w:before="120" w:after="120" w:line="240" w:lineRule="auto"/>
        <w:ind w:left="709"/>
        <w:contextualSpacing w:val="0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Ind w:w="2160" w:type="dxa"/>
        <w:tblLook w:val="04A0" w:firstRow="1" w:lastRow="0" w:firstColumn="1" w:lastColumn="0" w:noHBand="0" w:noVBand="1"/>
      </w:tblPr>
      <w:tblGrid>
        <w:gridCol w:w="4214"/>
      </w:tblGrid>
      <w:tr w:rsidR="002C0739" w:rsidRPr="00204794" w14:paraId="1DF4D622" w14:textId="77777777" w:rsidTr="00E71AD3">
        <w:tc>
          <w:tcPr>
            <w:tcW w:w="4214" w:type="dxa"/>
          </w:tcPr>
          <w:p w14:paraId="3D8B241A" w14:textId="77777777" w:rsidR="002C0739" w:rsidRPr="00204794" w:rsidRDefault="008544B8" w:rsidP="002C0739">
            <w:pPr>
              <w:pStyle w:val="NoSpacing"/>
              <w:spacing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04794">
              <w:rPr>
                <w:rFonts w:ascii="Verdana" w:hAnsi="Verdana"/>
                <w:b/>
                <w:sz w:val="24"/>
                <w:szCs w:val="24"/>
              </w:rPr>
              <w:t xml:space="preserve">Date of next meeting </w:t>
            </w:r>
          </w:p>
        </w:tc>
      </w:tr>
      <w:tr w:rsidR="00294988" w:rsidRPr="00204794" w14:paraId="67DFA69C" w14:textId="77777777" w:rsidTr="00516A2D">
        <w:tc>
          <w:tcPr>
            <w:tcW w:w="4214" w:type="dxa"/>
          </w:tcPr>
          <w:p w14:paraId="78797DE5" w14:textId="27D4F6A3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06-Feb-25</w:t>
            </w:r>
          </w:p>
        </w:tc>
      </w:tr>
      <w:tr w:rsidR="00294988" w:rsidRPr="00204794" w14:paraId="62DB23E9" w14:textId="77777777" w:rsidTr="00516A2D">
        <w:tc>
          <w:tcPr>
            <w:tcW w:w="4214" w:type="dxa"/>
          </w:tcPr>
          <w:p w14:paraId="0A07A895" w14:textId="30069924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24-Apr-25</w:t>
            </w:r>
          </w:p>
        </w:tc>
      </w:tr>
      <w:tr w:rsidR="00294988" w:rsidRPr="00204794" w14:paraId="168854F2" w14:textId="77777777" w:rsidTr="00516A2D">
        <w:tc>
          <w:tcPr>
            <w:tcW w:w="4214" w:type="dxa"/>
          </w:tcPr>
          <w:p w14:paraId="0BFD7BF0" w14:textId="082DD053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15-May-25 (APM)</w:t>
            </w:r>
          </w:p>
        </w:tc>
      </w:tr>
      <w:tr w:rsidR="00294988" w:rsidRPr="00204794" w14:paraId="09F60E0A" w14:textId="77777777" w:rsidTr="00516A2D">
        <w:tc>
          <w:tcPr>
            <w:tcW w:w="4214" w:type="dxa"/>
          </w:tcPr>
          <w:p w14:paraId="54C7A447" w14:textId="609DB640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12-Jun-25</w:t>
            </w:r>
          </w:p>
        </w:tc>
      </w:tr>
      <w:tr w:rsidR="00294988" w:rsidRPr="00204794" w14:paraId="4A4EE456" w14:textId="77777777" w:rsidTr="00516A2D">
        <w:tc>
          <w:tcPr>
            <w:tcW w:w="4214" w:type="dxa"/>
          </w:tcPr>
          <w:p w14:paraId="4B064341" w14:textId="1D6594A3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21-Aug-25</w:t>
            </w:r>
          </w:p>
        </w:tc>
      </w:tr>
      <w:tr w:rsidR="00294988" w:rsidRPr="00204794" w14:paraId="3060387E" w14:textId="77777777" w:rsidTr="00516A2D">
        <w:tc>
          <w:tcPr>
            <w:tcW w:w="4214" w:type="dxa"/>
          </w:tcPr>
          <w:p w14:paraId="794392B6" w14:textId="5D03ED75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23-Oct-25</w:t>
            </w:r>
          </w:p>
        </w:tc>
      </w:tr>
      <w:tr w:rsidR="00294988" w:rsidRPr="00204794" w14:paraId="435B545F" w14:textId="77777777" w:rsidTr="00516A2D">
        <w:tc>
          <w:tcPr>
            <w:tcW w:w="4214" w:type="dxa"/>
          </w:tcPr>
          <w:p w14:paraId="62BE8E06" w14:textId="7AB97CD7" w:rsidR="00294988" w:rsidRPr="00294988" w:rsidRDefault="00294988" w:rsidP="00294988">
            <w:pPr>
              <w:spacing w:after="100" w:afterAutospacing="1"/>
              <w:jc w:val="center"/>
              <w:rPr>
                <w:rFonts w:ascii="Verdana" w:hAnsi="Verdana" w:cs="Arial"/>
                <w:color w:val="000000"/>
              </w:rPr>
            </w:pPr>
            <w:r w:rsidRPr="00294988">
              <w:rPr>
                <w:rFonts w:ascii="Verdana" w:hAnsi="Verdana" w:cs="Arial"/>
              </w:rPr>
              <w:t>27-Nov-25</w:t>
            </w:r>
          </w:p>
        </w:tc>
      </w:tr>
    </w:tbl>
    <w:p w14:paraId="3F854BBB" w14:textId="77777777" w:rsidR="00431FBB" w:rsidRPr="00204794" w:rsidRDefault="00431FBB" w:rsidP="004D480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77B72450" w14:textId="66EF1983" w:rsidR="00DD51DB" w:rsidRPr="00204794" w:rsidRDefault="00431FBB" w:rsidP="00147BFB">
      <w:pPr>
        <w:spacing w:after="0" w:line="240" w:lineRule="auto"/>
        <w:rPr>
          <w:rFonts w:ascii="Verdana" w:hAnsi="Verdana"/>
          <w:sz w:val="24"/>
          <w:szCs w:val="24"/>
        </w:rPr>
      </w:pPr>
      <w:r w:rsidRPr="00204794">
        <w:rPr>
          <w:rFonts w:ascii="Verdana" w:hAnsi="Verdana"/>
          <w:b/>
          <w:sz w:val="24"/>
          <w:szCs w:val="24"/>
        </w:rPr>
        <w:t>Contact</w:t>
      </w:r>
      <w:r w:rsidRPr="00204794">
        <w:rPr>
          <w:rFonts w:ascii="Verdana" w:hAnsi="Verdana"/>
          <w:sz w:val="24"/>
          <w:szCs w:val="24"/>
        </w:rPr>
        <w:t xml:space="preserve">: </w:t>
      </w:r>
      <w:hyperlink r:id="rId7" w:history="1">
        <w:r w:rsidR="00076684" w:rsidRPr="00A452DA">
          <w:rPr>
            <w:rStyle w:val="Hyperlink"/>
            <w:rFonts w:ascii="Verdana" w:hAnsi="Verdana"/>
            <w:sz w:val="24"/>
            <w:szCs w:val="24"/>
          </w:rPr>
          <w:t>handl-ap@eastlothian.gov.uk</w:t>
        </w:r>
      </w:hyperlink>
    </w:p>
    <w:sectPr w:rsidR="00DD51DB" w:rsidRPr="00204794" w:rsidSect="007336CF">
      <w:headerReference w:type="default" r:id="rId8"/>
      <w:pgSz w:w="11906" w:h="16838"/>
      <w:pgMar w:top="1560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8140" w14:textId="77777777" w:rsidR="00DA79D6" w:rsidRDefault="00DA79D6">
      <w:pPr>
        <w:spacing w:after="0" w:line="240" w:lineRule="auto"/>
      </w:pPr>
      <w:r>
        <w:separator/>
      </w:r>
    </w:p>
  </w:endnote>
  <w:endnote w:type="continuationSeparator" w:id="0">
    <w:p w14:paraId="6F29B4ED" w14:textId="77777777" w:rsidR="00DA79D6" w:rsidRDefault="00DA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AB42" w14:textId="77777777" w:rsidR="00DA79D6" w:rsidRDefault="00DA79D6">
      <w:pPr>
        <w:spacing w:after="0" w:line="240" w:lineRule="auto"/>
      </w:pPr>
      <w:r>
        <w:separator/>
      </w:r>
    </w:p>
  </w:footnote>
  <w:footnote w:type="continuationSeparator" w:id="0">
    <w:p w14:paraId="1D3AF9E0" w14:textId="77777777" w:rsidR="00DA79D6" w:rsidRDefault="00DA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C65A" w14:textId="77777777" w:rsidR="00DD51DB" w:rsidRPr="00BF1F31" w:rsidRDefault="00431FBB" w:rsidP="00BF1F31">
    <w:pPr>
      <w:pStyle w:val="Header"/>
      <w:rPr>
        <w:szCs w:val="40"/>
      </w:rPr>
    </w:pPr>
    <w:r>
      <w:rPr>
        <w:noProof/>
        <w:szCs w:val="40"/>
        <w:lang w:eastAsia="en-GB"/>
      </w:rPr>
      <w:drawing>
        <wp:anchor distT="0" distB="0" distL="114300" distR="114300" simplePos="0" relativeHeight="251657216" behindDoc="0" locked="0" layoutInCell="1" allowOverlap="1" wp14:anchorId="5B0DF121" wp14:editId="1D8BDC67">
          <wp:simplePos x="0" y="0"/>
          <wp:positionH relativeFrom="margin">
            <wp:posOffset>1952625</wp:posOffset>
          </wp:positionH>
          <wp:positionV relativeFrom="paragraph">
            <wp:posOffset>-325755</wp:posOffset>
          </wp:positionV>
          <wp:extent cx="1672590" cy="633095"/>
          <wp:effectExtent l="0" t="0" r="3810" b="0"/>
          <wp:wrapSquare wrapText="bothSides"/>
          <wp:docPr id="3" name="Picture 3" descr="Haddington Lammermuir AP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dington Lammermuir AP Out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2590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34"/>
    <w:multiLevelType w:val="hybridMultilevel"/>
    <w:tmpl w:val="3C3EA4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10A94"/>
    <w:multiLevelType w:val="hybridMultilevel"/>
    <w:tmpl w:val="14A698F8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9A1CC7"/>
    <w:multiLevelType w:val="hybridMultilevel"/>
    <w:tmpl w:val="734A7C68"/>
    <w:lvl w:ilvl="0" w:tplc="DC52E958">
      <w:start w:val="1"/>
      <w:numFmt w:val="upperLetter"/>
      <w:lvlText w:val="%1."/>
      <w:lvlJc w:val="left"/>
      <w:pPr>
        <w:ind w:left="1069" w:hanging="360"/>
      </w:p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B60B2"/>
    <w:multiLevelType w:val="hybridMultilevel"/>
    <w:tmpl w:val="0122D46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4052B"/>
    <w:multiLevelType w:val="hybridMultilevel"/>
    <w:tmpl w:val="2F3C94C6"/>
    <w:lvl w:ilvl="0" w:tplc="08090015">
      <w:start w:val="1"/>
      <w:numFmt w:val="upp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20275A"/>
    <w:multiLevelType w:val="hybridMultilevel"/>
    <w:tmpl w:val="C8A4B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753C07B6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D26EF68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8090019">
      <w:start w:val="1"/>
      <w:numFmt w:val="lowerLetter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9E7577"/>
    <w:multiLevelType w:val="hybridMultilevel"/>
    <w:tmpl w:val="2F7E41C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A37EC8"/>
    <w:multiLevelType w:val="hybridMultilevel"/>
    <w:tmpl w:val="253260B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48214143">
    <w:abstractNumId w:val="0"/>
  </w:num>
  <w:num w:numId="2" w16cid:durableId="564995918">
    <w:abstractNumId w:val="7"/>
  </w:num>
  <w:num w:numId="3" w16cid:durableId="1482382054">
    <w:abstractNumId w:val="2"/>
  </w:num>
  <w:num w:numId="4" w16cid:durableId="66533538">
    <w:abstractNumId w:val="4"/>
  </w:num>
  <w:num w:numId="5" w16cid:durableId="447435569">
    <w:abstractNumId w:val="5"/>
  </w:num>
  <w:num w:numId="6" w16cid:durableId="1408041032">
    <w:abstractNumId w:val="3"/>
  </w:num>
  <w:num w:numId="7" w16cid:durableId="2140494310">
    <w:abstractNumId w:val="1"/>
  </w:num>
  <w:num w:numId="8" w16cid:durableId="1869753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FBB"/>
    <w:rsid w:val="00004201"/>
    <w:rsid w:val="00043B3B"/>
    <w:rsid w:val="00055BCB"/>
    <w:rsid w:val="0006303C"/>
    <w:rsid w:val="00063CC1"/>
    <w:rsid w:val="00076684"/>
    <w:rsid w:val="00095171"/>
    <w:rsid w:val="000955CF"/>
    <w:rsid w:val="000A36E0"/>
    <w:rsid w:val="000F5BD9"/>
    <w:rsid w:val="00110699"/>
    <w:rsid w:val="001213AE"/>
    <w:rsid w:val="0013027F"/>
    <w:rsid w:val="00147BFB"/>
    <w:rsid w:val="0017388C"/>
    <w:rsid w:val="0019089B"/>
    <w:rsid w:val="00192EF3"/>
    <w:rsid w:val="001A12EF"/>
    <w:rsid w:val="001A5788"/>
    <w:rsid w:val="00204794"/>
    <w:rsid w:val="00241A2E"/>
    <w:rsid w:val="00275F9F"/>
    <w:rsid w:val="00294988"/>
    <w:rsid w:val="002A1425"/>
    <w:rsid w:val="002C0739"/>
    <w:rsid w:val="002C1290"/>
    <w:rsid w:val="002F4BE9"/>
    <w:rsid w:val="00312B02"/>
    <w:rsid w:val="003157C4"/>
    <w:rsid w:val="00336AD6"/>
    <w:rsid w:val="00361C4A"/>
    <w:rsid w:val="00380AE1"/>
    <w:rsid w:val="003D3A4D"/>
    <w:rsid w:val="003E3E00"/>
    <w:rsid w:val="00431FBB"/>
    <w:rsid w:val="00482379"/>
    <w:rsid w:val="004D480C"/>
    <w:rsid w:val="004E0D92"/>
    <w:rsid w:val="004F429F"/>
    <w:rsid w:val="004F480F"/>
    <w:rsid w:val="00514599"/>
    <w:rsid w:val="00521C72"/>
    <w:rsid w:val="0055088A"/>
    <w:rsid w:val="0057119E"/>
    <w:rsid w:val="00573449"/>
    <w:rsid w:val="00575DA4"/>
    <w:rsid w:val="0058428A"/>
    <w:rsid w:val="00596C3F"/>
    <w:rsid w:val="005A5105"/>
    <w:rsid w:val="006001AF"/>
    <w:rsid w:val="0060785D"/>
    <w:rsid w:val="00636A1B"/>
    <w:rsid w:val="0064238A"/>
    <w:rsid w:val="00644FAF"/>
    <w:rsid w:val="00650A01"/>
    <w:rsid w:val="00656BF9"/>
    <w:rsid w:val="00697089"/>
    <w:rsid w:val="006B7188"/>
    <w:rsid w:val="00701AFB"/>
    <w:rsid w:val="007202CB"/>
    <w:rsid w:val="00722EFB"/>
    <w:rsid w:val="007336CF"/>
    <w:rsid w:val="007474E7"/>
    <w:rsid w:val="007A7F1F"/>
    <w:rsid w:val="007C7C21"/>
    <w:rsid w:val="00834052"/>
    <w:rsid w:val="008544B8"/>
    <w:rsid w:val="008750A9"/>
    <w:rsid w:val="008A4206"/>
    <w:rsid w:val="0091522F"/>
    <w:rsid w:val="0094004A"/>
    <w:rsid w:val="0094337E"/>
    <w:rsid w:val="0094581F"/>
    <w:rsid w:val="00982B4B"/>
    <w:rsid w:val="00983D89"/>
    <w:rsid w:val="0099156B"/>
    <w:rsid w:val="009B5E5C"/>
    <w:rsid w:val="009C5466"/>
    <w:rsid w:val="00A208F9"/>
    <w:rsid w:val="00A57E9A"/>
    <w:rsid w:val="00AD3766"/>
    <w:rsid w:val="00AE6B1D"/>
    <w:rsid w:val="00B01755"/>
    <w:rsid w:val="00B32998"/>
    <w:rsid w:val="00B51011"/>
    <w:rsid w:val="00B62A98"/>
    <w:rsid w:val="00B67A71"/>
    <w:rsid w:val="00BD75ED"/>
    <w:rsid w:val="00BF2B69"/>
    <w:rsid w:val="00BF5BDD"/>
    <w:rsid w:val="00C237E1"/>
    <w:rsid w:val="00C270E1"/>
    <w:rsid w:val="00C368B2"/>
    <w:rsid w:val="00C40408"/>
    <w:rsid w:val="00C43FE0"/>
    <w:rsid w:val="00C44BA1"/>
    <w:rsid w:val="00C46844"/>
    <w:rsid w:val="00CD0781"/>
    <w:rsid w:val="00CD07E6"/>
    <w:rsid w:val="00D15630"/>
    <w:rsid w:val="00D40225"/>
    <w:rsid w:val="00D415A9"/>
    <w:rsid w:val="00D46A59"/>
    <w:rsid w:val="00D577F1"/>
    <w:rsid w:val="00D60A83"/>
    <w:rsid w:val="00D654D7"/>
    <w:rsid w:val="00DA23EC"/>
    <w:rsid w:val="00DA6383"/>
    <w:rsid w:val="00DA79D6"/>
    <w:rsid w:val="00DC7A62"/>
    <w:rsid w:val="00DD345D"/>
    <w:rsid w:val="00DD51DB"/>
    <w:rsid w:val="00DD6732"/>
    <w:rsid w:val="00E44587"/>
    <w:rsid w:val="00E66D2B"/>
    <w:rsid w:val="00E74CBD"/>
    <w:rsid w:val="00E87CDF"/>
    <w:rsid w:val="00EE386B"/>
    <w:rsid w:val="00EE60CE"/>
    <w:rsid w:val="00EE7339"/>
    <w:rsid w:val="00EF2803"/>
    <w:rsid w:val="00F135A1"/>
    <w:rsid w:val="00F341F6"/>
    <w:rsid w:val="00F40418"/>
    <w:rsid w:val="00F4536D"/>
    <w:rsid w:val="00FA43C9"/>
    <w:rsid w:val="00F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5E0BA"/>
  <w15:chartTrackingRefBased/>
  <w15:docId w15:val="{21DA51DF-72AC-4A3D-981E-41A5FD15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27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FBB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BB"/>
  </w:style>
  <w:style w:type="character" w:styleId="Hyperlink">
    <w:name w:val="Hyperlink"/>
    <w:basedOn w:val="DefaultParagraphFont"/>
    <w:uiPriority w:val="99"/>
    <w:unhideWhenUsed/>
    <w:rsid w:val="00431FB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31FB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E7339"/>
    <w:rPr>
      <w:b/>
      <w:bCs/>
    </w:rPr>
  </w:style>
  <w:style w:type="table" w:styleId="TableGrid">
    <w:name w:val="Table Grid"/>
    <w:basedOn w:val="TableNormal"/>
    <w:uiPriority w:val="39"/>
    <w:rsid w:val="00BF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02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733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6CF"/>
  </w:style>
  <w:style w:type="character" w:styleId="UnresolvedMention">
    <w:name w:val="Unresolved Mention"/>
    <w:basedOn w:val="DefaultParagraphFont"/>
    <w:uiPriority w:val="99"/>
    <w:semiHidden/>
    <w:unhideWhenUsed/>
    <w:rsid w:val="00076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dl-ap@eastlothia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Govenlock, Diann</dc:creator>
  <cp:keywords/>
  <dc:description/>
  <cp:lastModifiedBy>Govenlock, Diann</cp:lastModifiedBy>
  <cp:revision>4</cp:revision>
  <cp:lastPrinted>2022-01-11T11:45:00Z</cp:lastPrinted>
  <dcterms:created xsi:type="dcterms:W3CDTF">2024-11-06T09:35:00Z</dcterms:created>
  <dcterms:modified xsi:type="dcterms:W3CDTF">2024-11-14T11:22:00Z</dcterms:modified>
</cp:coreProperties>
</file>