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D863" w14:textId="77777777" w:rsidR="00431FBB" w:rsidRPr="00204794" w:rsidRDefault="00431FBB" w:rsidP="00431FB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204794">
        <w:rPr>
          <w:rFonts w:ascii="Verdana" w:hAnsi="Verdana"/>
          <w:b/>
          <w:sz w:val="24"/>
          <w:szCs w:val="24"/>
        </w:rPr>
        <w:t>Meeting of the Haddington &amp; Lammermuir Area Partnership</w:t>
      </w:r>
    </w:p>
    <w:p w14:paraId="6D7012D2" w14:textId="6F8C133D" w:rsidR="00431FBB" w:rsidRPr="00204794" w:rsidRDefault="0016089A" w:rsidP="00431FBB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23 April</w:t>
      </w:r>
      <w:r w:rsidR="00C41FCE">
        <w:rPr>
          <w:rFonts w:ascii="Verdana" w:hAnsi="Verdana"/>
          <w:b/>
          <w:sz w:val="24"/>
          <w:szCs w:val="24"/>
        </w:rPr>
        <w:t xml:space="preserve"> 2026</w:t>
      </w:r>
      <w:r w:rsidR="005B61F3">
        <w:rPr>
          <w:rFonts w:ascii="Verdana" w:hAnsi="Verdana"/>
          <w:b/>
          <w:sz w:val="24"/>
          <w:szCs w:val="24"/>
        </w:rPr>
        <w:t xml:space="preserve"> at </w:t>
      </w:r>
      <w:r w:rsidR="00431FBB" w:rsidRPr="00204794">
        <w:rPr>
          <w:rFonts w:ascii="Verdana" w:hAnsi="Verdana"/>
          <w:b/>
          <w:sz w:val="24"/>
          <w:szCs w:val="24"/>
        </w:rPr>
        <w:t>7</w:t>
      </w:r>
      <w:r w:rsidR="005B61F3">
        <w:rPr>
          <w:rFonts w:ascii="Verdana" w:hAnsi="Verdana"/>
          <w:b/>
          <w:sz w:val="24"/>
          <w:szCs w:val="24"/>
        </w:rPr>
        <w:t xml:space="preserve">pm </w:t>
      </w:r>
    </w:p>
    <w:p w14:paraId="7F8EFFB7" w14:textId="77777777" w:rsidR="00B01755" w:rsidRPr="00204794" w:rsidRDefault="00B01755" w:rsidP="00431FBB">
      <w:pPr>
        <w:pStyle w:val="NoSpacing"/>
        <w:jc w:val="center"/>
        <w:rPr>
          <w:rFonts w:ascii="Verdana" w:hAnsi="Verdana"/>
          <w:sz w:val="24"/>
          <w:szCs w:val="24"/>
        </w:rPr>
      </w:pPr>
      <w:r w:rsidRPr="00204794">
        <w:rPr>
          <w:rFonts w:ascii="Verdana" w:eastAsia="Times New Roman" w:hAnsi="Verdana" w:cs="Times New Roman"/>
          <w:b/>
          <w:color w:val="000000"/>
          <w:sz w:val="24"/>
          <w:szCs w:val="24"/>
          <w:lang w:eastAsia="en-GB"/>
        </w:rPr>
        <w:t>Haddington Bridge Centre</w:t>
      </w:r>
    </w:p>
    <w:p w14:paraId="2BF51262" w14:textId="3731B70C" w:rsidR="00431FBB" w:rsidRDefault="00431FBB" w:rsidP="00E74CBD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  <w:r w:rsidRPr="007336CF">
        <w:rPr>
          <w:rFonts w:ascii="Verdana" w:hAnsi="Verdana"/>
          <w:b/>
          <w:sz w:val="32"/>
          <w:szCs w:val="32"/>
        </w:rPr>
        <w:t>Agenda</w:t>
      </w:r>
    </w:p>
    <w:p w14:paraId="09481391" w14:textId="77777777" w:rsidR="00361C4A" w:rsidRPr="007336CF" w:rsidRDefault="00361C4A" w:rsidP="00E74CBD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73CEF9AA" w14:textId="77777777" w:rsidR="005A5105" w:rsidRPr="00204794" w:rsidRDefault="00095171" w:rsidP="007336CF">
      <w:pPr>
        <w:pStyle w:val="ListParagraph"/>
        <w:numPr>
          <w:ilvl w:val="0"/>
          <w:numId w:val="1"/>
        </w:numPr>
        <w:spacing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Welcome and Introductions</w:t>
      </w:r>
    </w:p>
    <w:p w14:paraId="664CD435" w14:textId="785B7770" w:rsidR="005A5105" w:rsidRPr="00204794" w:rsidRDefault="00095171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</w:t>
      </w:r>
      <w:r w:rsidR="00431FBB" w:rsidRPr="00204794">
        <w:rPr>
          <w:rFonts w:ascii="Verdana" w:hAnsi="Verdana"/>
          <w:sz w:val="24"/>
          <w:szCs w:val="24"/>
        </w:rPr>
        <w:t xml:space="preserve">pologies </w:t>
      </w:r>
    </w:p>
    <w:p w14:paraId="2C75F35C" w14:textId="77777777" w:rsidR="00EE7339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Declarations of Interest</w:t>
      </w:r>
    </w:p>
    <w:p w14:paraId="4405DECC" w14:textId="1B16C986" w:rsidR="00EE7339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Approval of minutes of previous meeting</w:t>
      </w:r>
      <w:r w:rsidR="005B61F3">
        <w:rPr>
          <w:rFonts w:ascii="Verdana" w:hAnsi="Verdana"/>
          <w:sz w:val="24"/>
          <w:szCs w:val="24"/>
        </w:rPr>
        <w:t xml:space="preserve">s: </w:t>
      </w:r>
      <w:r w:rsidR="0016089A">
        <w:rPr>
          <w:rFonts w:ascii="Verdana" w:hAnsi="Verdana"/>
          <w:sz w:val="24"/>
          <w:szCs w:val="24"/>
        </w:rPr>
        <w:t>5 February 2026</w:t>
      </w:r>
    </w:p>
    <w:p w14:paraId="3D97FB9B" w14:textId="055AA131" w:rsidR="001D24E7" w:rsidRPr="00204794" w:rsidRDefault="00431FBB" w:rsidP="005B61F3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Matters arising</w:t>
      </w:r>
      <w:r w:rsidR="00422132">
        <w:rPr>
          <w:rFonts w:ascii="Verdana" w:hAnsi="Verdana"/>
          <w:sz w:val="24"/>
          <w:szCs w:val="24"/>
        </w:rPr>
        <w:t xml:space="preserve">: </w:t>
      </w:r>
    </w:p>
    <w:p w14:paraId="4F97F7FC" w14:textId="00399DAC" w:rsidR="00650A01" w:rsidRDefault="00650A01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Budget</w:t>
      </w:r>
      <w:r w:rsidR="001D24E7">
        <w:rPr>
          <w:rFonts w:ascii="Verdana" w:hAnsi="Verdana"/>
          <w:sz w:val="24"/>
          <w:szCs w:val="24"/>
        </w:rPr>
        <w:t xml:space="preserve"> update</w:t>
      </w:r>
      <w:r>
        <w:rPr>
          <w:rFonts w:ascii="Verdana" w:hAnsi="Verdana"/>
          <w:sz w:val="24"/>
          <w:szCs w:val="24"/>
        </w:rPr>
        <w:t xml:space="preserve"> </w:t>
      </w:r>
      <w:r w:rsidR="0016089A">
        <w:rPr>
          <w:rFonts w:ascii="Verdana" w:hAnsi="Verdana"/>
          <w:sz w:val="24"/>
          <w:szCs w:val="24"/>
        </w:rPr>
        <w:t>26/27</w:t>
      </w:r>
    </w:p>
    <w:p w14:paraId="5BAB9E6D" w14:textId="3D79222A" w:rsidR="001D24E7" w:rsidRPr="00DB41C9" w:rsidRDefault="001D24E7" w:rsidP="00DB41C9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Applications </w:t>
      </w:r>
    </w:p>
    <w:p w14:paraId="12ADBA35" w14:textId="3B6806B4" w:rsidR="00422132" w:rsidRDefault="00422132" w:rsidP="0016089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East Lothian Partnership LOIP</w:t>
      </w:r>
    </w:p>
    <w:p w14:paraId="4C590D59" w14:textId="43514E5F" w:rsidR="00E539A8" w:rsidRDefault="00E539A8" w:rsidP="0016089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Annual Public Meeting</w:t>
      </w:r>
    </w:p>
    <w:p w14:paraId="4348D544" w14:textId="77777777" w:rsidR="001A5788" w:rsidRPr="00204794" w:rsidRDefault="001A5788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Connected Community Manager report</w:t>
      </w:r>
    </w:p>
    <w:p w14:paraId="5C2A6193" w14:textId="6BCAF628" w:rsidR="00EE7339" w:rsidRPr="00204794" w:rsidRDefault="00EE7339" w:rsidP="007336CF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 xml:space="preserve">Children &amp; Youth </w:t>
      </w:r>
      <w:r w:rsidR="0060785D" w:rsidRPr="00204794">
        <w:rPr>
          <w:rFonts w:ascii="Verdana" w:hAnsi="Verdana"/>
          <w:sz w:val="24"/>
          <w:szCs w:val="24"/>
        </w:rPr>
        <w:t>Network</w:t>
      </w:r>
    </w:p>
    <w:p w14:paraId="60EE365E" w14:textId="2D0FBF2E" w:rsidR="001A5788" w:rsidRPr="007C7C21" w:rsidRDefault="009C5466" w:rsidP="007C7C21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 xml:space="preserve">Health &amp; Wellbeing </w:t>
      </w:r>
      <w:r w:rsidR="0060785D" w:rsidRPr="00204794">
        <w:rPr>
          <w:rFonts w:ascii="Verdana" w:hAnsi="Verdana"/>
          <w:sz w:val="24"/>
          <w:szCs w:val="24"/>
        </w:rPr>
        <w:t>Network</w:t>
      </w:r>
      <w:r w:rsidR="0060785D" w:rsidRPr="007C7C21">
        <w:rPr>
          <w:rFonts w:ascii="Verdana" w:hAnsi="Verdana"/>
          <w:sz w:val="24"/>
          <w:szCs w:val="24"/>
        </w:rPr>
        <w:t xml:space="preserve"> </w:t>
      </w:r>
    </w:p>
    <w:p w14:paraId="2DA8988E" w14:textId="77777777" w:rsidR="00431FBB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Any Other Business</w:t>
      </w:r>
      <w:r w:rsidR="00043B3B" w:rsidRPr="00204794">
        <w:rPr>
          <w:rFonts w:ascii="Verdana" w:hAnsi="Verdana"/>
          <w:sz w:val="24"/>
          <w:szCs w:val="24"/>
        </w:rPr>
        <w:t xml:space="preserve">: </w:t>
      </w:r>
      <w:r w:rsidR="003D3A4D" w:rsidRPr="00204794">
        <w:rPr>
          <w:rFonts w:ascii="Verdana" w:hAnsi="Verdana"/>
          <w:sz w:val="24"/>
          <w:szCs w:val="24"/>
        </w:rPr>
        <w:t>p</w:t>
      </w:r>
      <w:r w:rsidR="00095171" w:rsidRPr="00204794">
        <w:rPr>
          <w:rFonts w:ascii="Verdana" w:hAnsi="Verdana"/>
          <w:sz w:val="24"/>
          <w:szCs w:val="24"/>
        </w:rPr>
        <w:t xml:space="preserve">lease </w:t>
      </w:r>
      <w:r w:rsidR="003D3A4D" w:rsidRPr="00204794">
        <w:rPr>
          <w:rFonts w:ascii="Verdana" w:hAnsi="Verdana"/>
          <w:sz w:val="24"/>
          <w:szCs w:val="24"/>
        </w:rPr>
        <w:t xml:space="preserve">notify the </w:t>
      </w:r>
      <w:r w:rsidR="00095171" w:rsidRPr="00204794">
        <w:rPr>
          <w:rFonts w:ascii="Verdana" w:hAnsi="Verdana"/>
          <w:sz w:val="24"/>
          <w:szCs w:val="24"/>
        </w:rPr>
        <w:t xml:space="preserve">Chair </w:t>
      </w:r>
      <w:r w:rsidR="003D3A4D" w:rsidRPr="00204794">
        <w:rPr>
          <w:rFonts w:ascii="Verdana" w:hAnsi="Verdana"/>
          <w:sz w:val="24"/>
          <w:szCs w:val="24"/>
        </w:rPr>
        <w:t>prior to the meeting</w:t>
      </w:r>
      <w:r w:rsidR="00095171" w:rsidRPr="00204794">
        <w:rPr>
          <w:rFonts w:ascii="Verdana" w:hAnsi="Verdana"/>
          <w:sz w:val="24"/>
          <w:szCs w:val="24"/>
        </w:rPr>
        <w:t>.</w:t>
      </w:r>
    </w:p>
    <w:p w14:paraId="37F14259" w14:textId="200B76E5" w:rsidR="00431FBB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Date of next meeting – all meeting</w:t>
      </w:r>
      <w:r w:rsidR="00F4536D">
        <w:rPr>
          <w:rFonts w:ascii="Verdana" w:hAnsi="Verdana"/>
          <w:sz w:val="24"/>
          <w:szCs w:val="24"/>
        </w:rPr>
        <w:t>s</w:t>
      </w:r>
      <w:r w:rsidRPr="00204794">
        <w:rPr>
          <w:rFonts w:ascii="Verdana" w:hAnsi="Verdana"/>
          <w:sz w:val="24"/>
          <w:szCs w:val="24"/>
        </w:rPr>
        <w:t xml:space="preserve"> will </w:t>
      </w:r>
      <w:r w:rsidR="00C40408" w:rsidRPr="00204794">
        <w:rPr>
          <w:rFonts w:ascii="Verdana" w:hAnsi="Verdana"/>
          <w:sz w:val="24"/>
          <w:szCs w:val="24"/>
        </w:rPr>
        <w:t>start</w:t>
      </w:r>
      <w:r w:rsidRPr="00204794">
        <w:rPr>
          <w:rFonts w:ascii="Verdana" w:hAnsi="Verdana"/>
          <w:sz w:val="24"/>
          <w:szCs w:val="24"/>
        </w:rPr>
        <w:t xml:space="preserve"> at 7.00pm</w:t>
      </w:r>
    </w:p>
    <w:p w14:paraId="2898F393" w14:textId="77777777" w:rsidR="00361C4A" w:rsidRDefault="00361C4A" w:rsidP="00361C4A">
      <w:pPr>
        <w:pStyle w:val="ListParagraph"/>
        <w:spacing w:before="120" w:after="120" w:line="240" w:lineRule="auto"/>
        <w:ind w:left="709"/>
        <w:contextualSpacing w:val="0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4214"/>
      </w:tblGrid>
      <w:tr w:rsidR="002C0739" w:rsidRPr="00204794" w14:paraId="1DF4D622" w14:textId="77777777" w:rsidTr="00E71AD3">
        <w:tc>
          <w:tcPr>
            <w:tcW w:w="4214" w:type="dxa"/>
          </w:tcPr>
          <w:p w14:paraId="3D8B241A" w14:textId="77777777" w:rsidR="002C0739" w:rsidRPr="00204794" w:rsidRDefault="008544B8" w:rsidP="002C0739">
            <w:pPr>
              <w:pStyle w:val="NoSpacing"/>
              <w:spacing w:after="100" w:afterAutospacing="1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04794">
              <w:rPr>
                <w:rFonts w:ascii="Verdana" w:hAnsi="Verdana"/>
                <w:b/>
                <w:sz w:val="24"/>
                <w:szCs w:val="24"/>
              </w:rPr>
              <w:t xml:space="preserve">Date of next meeting </w:t>
            </w:r>
          </w:p>
        </w:tc>
      </w:tr>
      <w:tr w:rsidR="00BB41E4" w:rsidRPr="00204794" w14:paraId="0E3805C3" w14:textId="77777777" w:rsidTr="00516A2D">
        <w:tc>
          <w:tcPr>
            <w:tcW w:w="4214" w:type="dxa"/>
          </w:tcPr>
          <w:p w14:paraId="47AE8BDA" w14:textId="01C7F8E8" w:rsidR="00BB41E4" w:rsidRPr="00294988" w:rsidRDefault="00BB41E4" w:rsidP="00BB41E4">
            <w:pPr>
              <w:spacing w:after="100" w:afterAutospacing="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PROPOSED DATES FOR 2026</w:t>
            </w:r>
          </w:p>
        </w:tc>
      </w:tr>
      <w:tr w:rsidR="00BB41E4" w:rsidRPr="00204794" w14:paraId="0158E6E1" w14:textId="77777777" w:rsidTr="00516A2D">
        <w:tc>
          <w:tcPr>
            <w:tcW w:w="4214" w:type="dxa"/>
          </w:tcPr>
          <w:p w14:paraId="34176A61" w14:textId="7B990048" w:rsidR="00BB41E4" w:rsidRDefault="00BB41E4" w:rsidP="00294988">
            <w:pPr>
              <w:spacing w:after="100" w:afterAutospacing="1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14-May-26 Annual Public Meeting</w:t>
            </w:r>
          </w:p>
        </w:tc>
      </w:tr>
      <w:tr w:rsidR="00BB41E4" w:rsidRPr="00204794" w14:paraId="6C120C78" w14:textId="77777777" w:rsidTr="00516A2D">
        <w:tc>
          <w:tcPr>
            <w:tcW w:w="4214" w:type="dxa"/>
          </w:tcPr>
          <w:p w14:paraId="3B880419" w14:textId="0277C8C1" w:rsidR="00BB41E4" w:rsidRDefault="00BB41E4" w:rsidP="00294988">
            <w:pPr>
              <w:spacing w:after="100" w:afterAutospacing="1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20-08-26</w:t>
            </w:r>
          </w:p>
        </w:tc>
      </w:tr>
      <w:tr w:rsidR="00BB41E4" w:rsidRPr="00204794" w14:paraId="6F0AD8D7" w14:textId="77777777" w:rsidTr="00516A2D">
        <w:tc>
          <w:tcPr>
            <w:tcW w:w="4214" w:type="dxa"/>
          </w:tcPr>
          <w:p w14:paraId="0282CD4E" w14:textId="71260AD5" w:rsidR="00BB41E4" w:rsidRDefault="00BB41E4" w:rsidP="00294988">
            <w:pPr>
              <w:spacing w:after="100" w:afterAutospacing="1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22-10-26</w:t>
            </w:r>
          </w:p>
        </w:tc>
      </w:tr>
      <w:tr w:rsidR="00BB41E4" w:rsidRPr="00204794" w14:paraId="54991C71" w14:textId="77777777" w:rsidTr="00516A2D">
        <w:tc>
          <w:tcPr>
            <w:tcW w:w="4214" w:type="dxa"/>
          </w:tcPr>
          <w:p w14:paraId="050CBC1B" w14:textId="524B0509" w:rsidR="00BB41E4" w:rsidRDefault="00BB41E4" w:rsidP="00294988">
            <w:pPr>
              <w:spacing w:after="100" w:afterAutospacing="1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26-11-26</w:t>
            </w:r>
          </w:p>
        </w:tc>
      </w:tr>
    </w:tbl>
    <w:p w14:paraId="3F854BBB" w14:textId="77777777" w:rsidR="00431FBB" w:rsidRPr="00204794" w:rsidRDefault="00431FBB" w:rsidP="004D480C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7B72450" w14:textId="66EF1983" w:rsidR="00DD51DB" w:rsidRPr="00204794" w:rsidRDefault="00431FBB" w:rsidP="00147BFB">
      <w:pPr>
        <w:spacing w:after="0" w:line="240" w:lineRule="auto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b/>
          <w:sz w:val="24"/>
          <w:szCs w:val="24"/>
        </w:rPr>
        <w:t>Contact</w:t>
      </w:r>
      <w:r w:rsidRPr="00204794">
        <w:rPr>
          <w:rFonts w:ascii="Verdana" w:hAnsi="Verdana"/>
          <w:sz w:val="24"/>
          <w:szCs w:val="24"/>
        </w:rPr>
        <w:t xml:space="preserve">: </w:t>
      </w:r>
      <w:hyperlink r:id="rId7" w:history="1">
        <w:r w:rsidR="00076684" w:rsidRPr="00A452DA">
          <w:rPr>
            <w:rStyle w:val="Hyperlink"/>
            <w:rFonts w:ascii="Verdana" w:hAnsi="Verdana"/>
            <w:sz w:val="24"/>
            <w:szCs w:val="24"/>
          </w:rPr>
          <w:t>handl-ap@eastlothian.gov.uk</w:t>
        </w:r>
      </w:hyperlink>
    </w:p>
    <w:sectPr w:rsidR="00DD51DB" w:rsidRPr="00204794" w:rsidSect="007336CF">
      <w:headerReference w:type="default" r:id="rId8"/>
      <w:pgSz w:w="11906" w:h="16838"/>
      <w:pgMar w:top="1560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08140" w14:textId="77777777" w:rsidR="00DA79D6" w:rsidRDefault="00DA79D6">
      <w:pPr>
        <w:spacing w:after="0" w:line="240" w:lineRule="auto"/>
      </w:pPr>
      <w:r>
        <w:separator/>
      </w:r>
    </w:p>
  </w:endnote>
  <w:endnote w:type="continuationSeparator" w:id="0">
    <w:p w14:paraId="6F29B4ED" w14:textId="77777777" w:rsidR="00DA79D6" w:rsidRDefault="00DA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AB42" w14:textId="77777777" w:rsidR="00DA79D6" w:rsidRDefault="00DA79D6">
      <w:pPr>
        <w:spacing w:after="0" w:line="240" w:lineRule="auto"/>
      </w:pPr>
      <w:r>
        <w:separator/>
      </w:r>
    </w:p>
  </w:footnote>
  <w:footnote w:type="continuationSeparator" w:id="0">
    <w:p w14:paraId="1D3AF9E0" w14:textId="77777777" w:rsidR="00DA79D6" w:rsidRDefault="00DA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C65A" w14:textId="77777777" w:rsidR="00DD51DB" w:rsidRPr="00BF1F31" w:rsidRDefault="00431FBB" w:rsidP="00BF1F31">
    <w:pPr>
      <w:pStyle w:val="Header"/>
      <w:rPr>
        <w:szCs w:val="40"/>
      </w:rPr>
    </w:pPr>
    <w:r>
      <w:rPr>
        <w:noProof/>
        <w:szCs w:val="40"/>
        <w:lang w:eastAsia="en-GB"/>
      </w:rPr>
      <w:drawing>
        <wp:anchor distT="0" distB="0" distL="114300" distR="114300" simplePos="0" relativeHeight="251657216" behindDoc="0" locked="0" layoutInCell="1" allowOverlap="1" wp14:anchorId="5B0DF121" wp14:editId="1D8BDC67">
          <wp:simplePos x="0" y="0"/>
          <wp:positionH relativeFrom="margin">
            <wp:posOffset>1952625</wp:posOffset>
          </wp:positionH>
          <wp:positionV relativeFrom="paragraph">
            <wp:posOffset>-325755</wp:posOffset>
          </wp:positionV>
          <wp:extent cx="1672590" cy="633095"/>
          <wp:effectExtent l="0" t="0" r="3810" b="0"/>
          <wp:wrapSquare wrapText="bothSides"/>
          <wp:docPr id="3" name="Picture 3" descr="Haddington Lammermuir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dington Lammermuir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259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234"/>
    <w:multiLevelType w:val="hybridMultilevel"/>
    <w:tmpl w:val="3C3EA4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10A94"/>
    <w:multiLevelType w:val="hybridMultilevel"/>
    <w:tmpl w:val="14A698F8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9A1CC7"/>
    <w:multiLevelType w:val="hybridMultilevel"/>
    <w:tmpl w:val="734A7C68"/>
    <w:lvl w:ilvl="0" w:tplc="DC52E958">
      <w:start w:val="1"/>
      <w:numFmt w:val="upp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B60B2"/>
    <w:multiLevelType w:val="hybridMultilevel"/>
    <w:tmpl w:val="0122D46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24052B"/>
    <w:multiLevelType w:val="hybridMultilevel"/>
    <w:tmpl w:val="2F3C94C6"/>
    <w:lvl w:ilvl="0" w:tplc="08090015">
      <w:start w:val="1"/>
      <w:numFmt w:val="upp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20275A"/>
    <w:multiLevelType w:val="hybridMultilevel"/>
    <w:tmpl w:val="C8A4B9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753C07B6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D26EF68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8090019">
      <w:start w:val="1"/>
      <w:numFmt w:val="lowerLetter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9E7577"/>
    <w:multiLevelType w:val="hybridMultilevel"/>
    <w:tmpl w:val="2F7E41C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3A37EC8"/>
    <w:multiLevelType w:val="hybridMultilevel"/>
    <w:tmpl w:val="253260B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48214143">
    <w:abstractNumId w:val="0"/>
  </w:num>
  <w:num w:numId="2" w16cid:durableId="564995918">
    <w:abstractNumId w:val="7"/>
  </w:num>
  <w:num w:numId="3" w16cid:durableId="1482382054">
    <w:abstractNumId w:val="2"/>
  </w:num>
  <w:num w:numId="4" w16cid:durableId="66533538">
    <w:abstractNumId w:val="4"/>
  </w:num>
  <w:num w:numId="5" w16cid:durableId="447435569">
    <w:abstractNumId w:val="5"/>
  </w:num>
  <w:num w:numId="6" w16cid:durableId="1408041032">
    <w:abstractNumId w:val="3"/>
  </w:num>
  <w:num w:numId="7" w16cid:durableId="2140494310">
    <w:abstractNumId w:val="1"/>
  </w:num>
  <w:num w:numId="8" w16cid:durableId="1869753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FBB"/>
    <w:rsid w:val="00004201"/>
    <w:rsid w:val="00043B3B"/>
    <w:rsid w:val="00055BCB"/>
    <w:rsid w:val="0006303C"/>
    <w:rsid w:val="00063CC1"/>
    <w:rsid w:val="00076684"/>
    <w:rsid w:val="00076C47"/>
    <w:rsid w:val="00083AEF"/>
    <w:rsid w:val="00095171"/>
    <w:rsid w:val="000955CF"/>
    <w:rsid w:val="000A36E0"/>
    <w:rsid w:val="000C57AB"/>
    <w:rsid w:val="000C5F83"/>
    <w:rsid w:val="000F5092"/>
    <w:rsid w:val="000F5BD9"/>
    <w:rsid w:val="001058DB"/>
    <w:rsid w:val="00110699"/>
    <w:rsid w:val="0011736D"/>
    <w:rsid w:val="001213AE"/>
    <w:rsid w:val="0013027F"/>
    <w:rsid w:val="00147BFB"/>
    <w:rsid w:val="0016089A"/>
    <w:rsid w:val="0017388C"/>
    <w:rsid w:val="0019089B"/>
    <w:rsid w:val="00192EF3"/>
    <w:rsid w:val="001A12EF"/>
    <w:rsid w:val="001A5788"/>
    <w:rsid w:val="001D24E7"/>
    <w:rsid w:val="00204794"/>
    <w:rsid w:val="00241A2E"/>
    <w:rsid w:val="00275F9F"/>
    <w:rsid w:val="00294988"/>
    <w:rsid w:val="002A1425"/>
    <w:rsid w:val="002C0739"/>
    <w:rsid w:val="002C1290"/>
    <w:rsid w:val="002C778F"/>
    <w:rsid w:val="002F4BE9"/>
    <w:rsid w:val="00312B02"/>
    <w:rsid w:val="003157C4"/>
    <w:rsid w:val="00336AD6"/>
    <w:rsid w:val="00361C4A"/>
    <w:rsid w:val="00380AE1"/>
    <w:rsid w:val="003D0316"/>
    <w:rsid w:val="003D3A4D"/>
    <w:rsid w:val="003E3E00"/>
    <w:rsid w:val="00422132"/>
    <w:rsid w:val="00431FBB"/>
    <w:rsid w:val="00482379"/>
    <w:rsid w:val="004967C2"/>
    <w:rsid w:val="004D480C"/>
    <w:rsid w:val="004E0D92"/>
    <w:rsid w:val="004F429F"/>
    <w:rsid w:val="004F480F"/>
    <w:rsid w:val="00514599"/>
    <w:rsid w:val="00521C72"/>
    <w:rsid w:val="0055088A"/>
    <w:rsid w:val="0057119E"/>
    <w:rsid w:val="00573449"/>
    <w:rsid w:val="00575DA4"/>
    <w:rsid w:val="0058428A"/>
    <w:rsid w:val="00596C3F"/>
    <w:rsid w:val="005A5105"/>
    <w:rsid w:val="005B61F3"/>
    <w:rsid w:val="006001AF"/>
    <w:rsid w:val="006035A8"/>
    <w:rsid w:val="00606028"/>
    <w:rsid w:val="0060785D"/>
    <w:rsid w:val="00636A1B"/>
    <w:rsid w:val="0064238A"/>
    <w:rsid w:val="00644FAF"/>
    <w:rsid w:val="00650A01"/>
    <w:rsid w:val="00656BF9"/>
    <w:rsid w:val="00663EA7"/>
    <w:rsid w:val="00675AC8"/>
    <w:rsid w:val="00697089"/>
    <w:rsid w:val="006B7188"/>
    <w:rsid w:val="006E542C"/>
    <w:rsid w:val="00701AFB"/>
    <w:rsid w:val="007202CB"/>
    <w:rsid w:val="0072197F"/>
    <w:rsid w:val="00722EFB"/>
    <w:rsid w:val="007336CF"/>
    <w:rsid w:val="007474E7"/>
    <w:rsid w:val="00756581"/>
    <w:rsid w:val="00771512"/>
    <w:rsid w:val="00773F1B"/>
    <w:rsid w:val="00781B52"/>
    <w:rsid w:val="007A7B78"/>
    <w:rsid w:val="007A7F1F"/>
    <w:rsid w:val="007C7C21"/>
    <w:rsid w:val="00834052"/>
    <w:rsid w:val="00842300"/>
    <w:rsid w:val="008544B8"/>
    <w:rsid w:val="008750A9"/>
    <w:rsid w:val="008A4206"/>
    <w:rsid w:val="008F41C3"/>
    <w:rsid w:val="0091508A"/>
    <w:rsid w:val="0091522F"/>
    <w:rsid w:val="009203E4"/>
    <w:rsid w:val="0094004A"/>
    <w:rsid w:val="0094337E"/>
    <w:rsid w:val="0094581F"/>
    <w:rsid w:val="00982B4B"/>
    <w:rsid w:val="00983D89"/>
    <w:rsid w:val="0099156B"/>
    <w:rsid w:val="009B5E5C"/>
    <w:rsid w:val="009C5466"/>
    <w:rsid w:val="00A208F9"/>
    <w:rsid w:val="00A21777"/>
    <w:rsid w:val="00A410A5"/>
    <w:rsid w:val="00A57E9A"/>
    <w:rsid w:val="00AD3766"/>
    <w:rsid w:val="00AE6B1D"/>
    <w:rsid w:val="00B01755"/>
    <w:rsid w:val="00B02478"/>
    <w:rsid w:val="00B32998"/>
    <w:rsid w:val="00B51011"/>
    <w:rsid w:val="00B62A98"/>
    <w:rsid w:val="00B67A71"/>
    <w:rsid w:val="00B76174"/>
    <w:rsid w:val="00BB41E4"/>
    <w:rsid w:val="00BD75ED"/>
    <w:rsid w:val="00BF2B69"/>
    <w:rsid w:val="00BF5BDD"/>
    <w:rsid w:val="00C237E1"/>
    <w:rsid w:val="00C270E1"/>
    <w:rsid w:val="00C368B2"/>
    <w:rsid w:val="00C40408"/>
    <w:rsid w:val="00C41FCE"/>
    <w:rsid w:val="00C43FE0"/>
    <w:rsid w:val="00C44BA1"/>
    <w:rsid w:val="00C46844"/>
    <w:rsid w:val="00C51992"/>
    <w:rsid w:val="00C6265E"/>
    <w:rsid w:val="00C81BA9"/>
    <w:rsid w:val="00CD0781"/>
    <w:rsid w:val="00CD07E6"/>
    <w:rsid w:val="00D15630"/>
    <w:rsid w:val="00D166BC"/>
    <w:rsid w:val="00D40225"/>
    <w:rsid w:val="00D415A9"/>
    <w:rsid w:val="00D46A59"/>
    <w:rsid w:val="00D577F1"/>
    <w:rsid w:val="00D60A83"/>
    <w:rsid w:val="00D654D7"/>
    <w:rsid w:val="00DA23EC"/>
    <w:rsid w:val="00DA6383"/>
    <w:rsid w:val="00DA79D6"/>
    <w:rsid w:val="00DB41C9"/>
    <w:rsid w:val="00DC7A62"/>
    <w:rsid w:val="00DD345D"/>
    <w:rsid w:val="00DD51DB"/>
    <w:rsid w:val="00DD6732"/>
    <w:rsid w:val="00E44587"/>
    <w:rsid w:val="00E539A8"/>
    <w:rsid w:val="00E57413"/>
    <w:rsid w:val="00E626CE"/>
    <w:rsid w:val="00E65686"/>
    <w:rsid w:val="00E66D2B"/>
    <w:rsid w:val="00E74CBD"/>
    <w:rsid w:val="00E86AF6"/>
    <w:rsid w:val="00E87CDF"/>
    <w:rsid w:val="00EE386B"/>
    <w:rsid w:val="00EE4682"/>
    <w:rsid w:val="00EE5020"/>
    <w:rsid w:val="00EE60CE"/>
    <w:rsid w:val="00EE7339"/>
    <w:rsid w:val="00EF2803"/>
    <w:rsid w:val="00F135A1"/>
    <w:rsid w:val="00F341F6"/>
    <w:rsid w:val="00F40418"/>
    <w:rsid w:val="00F4536D"/>
    <w:rsid w:val="00F91F30"/>
    <w:rsid w:val="00FA43C9"/>
    <w:rsid w:val="00F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5E0BA"/>
  <w15:chartTrackingRefBased/>
  <w15:docId w15:val="{21DA51DF-72AC-4A3D-981E-41A5FD15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27F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FB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FBB"/>
  </w:style>
  <w:style w:type="character" w:styleId="Hyperlink">
    <w:name w:val="Hyperlink"/>
    <w:basedOn w:val="DefaultParagraphFont"/>
    <w:uiPriority w:val="99"/>
    <w:unhideWhenUsed/>
    <w:rsid w:val="00431FB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31FB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E7339"/>
    <w:rPr>
      <w:b/>
      <w:bCs/>
    </w:rPr>
  </w:style>
  <w:style w:type="table" w:styleId="TableGrid">
    <w:name w:val="Table Grid"/>
    <w:basedOn w:val="TableNormal"/>
    <w:uiPriority w:val="39"/>
    <w:rsid w:val="00BF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302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733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6CF"/>
  </w:style>
  <w:style w:type="character" w:styleId="UnresolvedMention">
    <w:name w:val="Unresolved Mention"/>
    <w:basedOn w:val="DefaultParagraphFont"/>
    <w:uiPriority w:val="99"/>
    <w:semiHidden/>
    <w:unhideWhenUsed/>
    <w:rsid w:val="00076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ndl-ap@eastlothi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Govenlock, Diann</dc:creator>
  <cp:keywords/>
  <dc:description/>
  <cp:lastModifiedBy>Cartaya Pombo, Rocio</cp:lastModifiedBy>
  <cp:revision>6</cp:revision>
  <cp:lastPrinted>2022-01-11T11:45:00Z</cp:lastPrinted>
  <dcterms:created xsi:type="dcterms:W3CDTF">2026-01-12T18:07:00Z</dcterms:created>
  <dcterms:modified xsi:type="dcterms:W3CDTF">2026-03-25T10:32:00Z</dcterms:modified>
</cp:coreProperties>
</file>