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260F" w14:textId="77777777" w:rsidR="004D487F" w:rsidRDefault="004D487F" w:rsidP="004D487F">
      <w:pPr>
        <w:rPr>
          <w:rFonts w:ascii="Calibri" w:hAnsi="Calibri"/>
          <w:color w:val="auto"/>
        </w:rPr>
      </w:pPr>
      <w:r>
        <w:t>Chair of the Dunbar &amp; East Linton Area Partnership:</w:t>
      </w:r>
    </w:p>
    <w:p w14:paraId="21E7D83B" w14:textId="77777777" w:rsidR="004D487F" w:rsidRDefault="004D487F" w:rsidP="004D487F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Jacquie Bell</w:t>
      </w:r>
    </w:p>
    <w:p w14:paraId="565F0D8C" w14:textId="77777777" w:rsidR="004D487F" w:rsidRDefault="004D487F" w:rsidP="004D487F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Allison Cosgrove</w:t>
      </w:r>
    </w:p>
    <w:p w14:paraId="1797A3F4" w14:textId="77777777" w:rsidR="004D487F" w:rsidRDefault="004D487F" w:rsidP="004D487F">
      <w:r>
        <w:t>Vice Chair of the Dunbar &amp; East Linton Area Partnership:</w:t>
      </w:r>
    </w:p>
    <w:p w14:paraId="2F79974A" w14:textId="77777777" w:rsidR="004D487F" w:rsidRDefault="004D487F" w:rsidP="004D487F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Alasdair Swan</w:t>
      </w:r>
    </w:p>
    <w:p w14:paraId="66ADCEF1" w14:textId="77777777" w:rsidR="004D487F" w:rsidRDefault="004D487F" w:rsidP="004D487F">
      <w:r>
        <w:t>Dunbar &amp; East Linton Partnership community group representative:</w:t>
      </w:r>
    </w:p>
    <w:p w14:paraId="34E8E452" w14:textId="77777777" w:rsidR="004D487F" w:rsidRDefault="004D487F" w:rsidP="004D487F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Ridge (Kate Darrah)</w:t>
      </w:r>
    </w:p>
    <w:p w14:paraId="658BDF6D" w14:textId="77777777" w:rsidR="004D487F" w:rsidRDefault="004D487F" w:rsidP="004D487F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Sustaining Dunbar (Mark James)</w:t>
      </w:r>
    </w:p>
    <w:p w14:paraId="420736EF" w14:textId="77777777" w:rsidR="004D487F" w:rsidRDefault="004D487F" w:rsidP="004D487F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Dunbar Trade Association (Philip Mellor)</w:t>
      </w:r>
    </w:p>
    <w:p w14:paraId="29D33C9A" w14:textId="77777777" w:rsidR="004D487F" w:rsidRDefault="004D487F" w:rsidP="004D487F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Volunteer Centre East Lothian (Mitchell Stevenson)</w:t>
      </w:r>
    </w:p>
    <w:p w14:paraId="27C8A841" w14:textId="77777777" w:rsidR="004D487F" w:rsidRDefault="004D487F" w:rsidP="004D487F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Climate Action East Linton (Hyden Thomas)</w:t>
      </w:r>
    </w:p>
    <w:p w14:paraId="57EB83F4" w14:textId="77777777" w:rsidR="004D487F" w:rsidRDefault="004D487F" w:rsidP="004D487F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Home Start East Lothian (Katey Pollock)</w:t>
      </w:r>
    </w:p>
    <w:p w14:paraId="01320647" w14:textId="77777777" w:rsidR="004D487F" w:rsidRDefault="004D487F" w:rsidP="004D487F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Bleachingfield</w:t>
      </w:r>
      <w:proofErr w:type="spellEnd"/>
      <w:r>
        <w:rPr>
          <w:rFonts w:eastAsia="Times New Roman"/>
          <w:sz w:val="24"/>
          <w:szCs w:val="24"/>
        </w:rPr>
        <w:t xml:space="preserve"> Community Centre Management Committee (Gill Wilson)</w:t>
      </w:r>
    </w:p>
    <w:p w14:paraId="77279513" w14:textId="77777777" w:rsidR="004D487F" w:rsidRDefault="004D487F" w:rsidP="004D487F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Innerwick</w:t>
      </w:r>
      <w:proofErr w:type="spellEnd"/>
      <w:r>
        <w:rPr>
          <w:rFonts w:eastAsia="Times New Roman"/>
          <w:sz w:val="24"/>
          <w:szCs w:val="24"/>
        </w:rPr>
        <w:t xml:space="preserve"> Parish Welfare Association (David Mumford)</w:t>
      </w:r>
    </w:p>
    <w:p w14:paraId="448EFE74" w14:textId="77777777" w:rsidR="004D487F" w:rsidRDefault="004D487F" w:rsidP="004D487F"/>
    <w:p w14:paraId="3CC47398" w14:textId="77777777" w:rsidR="004D487F" w:rsidRDefault="004D487F" w:rsidP="004D487F">
      <w:r>
        <w:t>Dunbar &amp; East Linton Partnership co-opted members:</w:t>
      </w:r>
    </w:p>
    <w:p w14:paraId="579364AF" w14:textId="77777777" w:rsidR="004D487F" w:rsidRDefault="004D487F" w:rsidP="004D487F">
      <w:pPr>
        <w:pStyle w:val="ListParagraph"/>
        <w:numPr>
          <w:ilvl w:val="0"/>
          <w:numId w:val="4"/>
        </w:num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Frances  Allan</w:t>
      </w:r>
      <w:proofErr w:type="gramEnd"/>
    </w:p>
    <w:p w14:paraId="4C8A7EF1" w14:textId="77777777" w:rsidR="004D487F" w:rsidRDefault="004D487F" w:rsidP="004D487F">
      <w:pPr>
        <w:pStyle w:val="ListParagraph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Barry Craighead</w:t>
      </w:r>
    </w:p>
    <w:p w14:paraId="7834B691" w14:textId="77777777" w:rsidR="004D487F" w:rsidRDefault="004D487F" w:rsidP="004D487F">
      <w:r>
        <w:t>Agenda</w:t>
      </w:r>
    </w:p>
    <w:p w14:paraId="194CE2C5" w14:textId="77777777" w:rsidR="004D487F" w:rsidRDefault="004D487F" w:rsidP="004D487F"/>
    <w:p w14:paraId="35A4706A" w14:textId="77777777" w:rsidR="004D487F" w:rsidRDefault="004D487F" w:rsidP="004D487F">
      <w:r>
        <w:t>20:00 – 20:04 – Welcome &amp; Thank You</w:t>
      </w:r>
    </w:p>
    <w:p w14:paraId="00796BFA" w14:textId="77777777" w:rsidR="004D487F" w:rsidRDefault="004D487F" w:rsidP="004D487F">
      <w:r>
        <w:t xml:space="preserve">20:04 – 20:08 </w:t>
      </w:r>
      <w:proofErr w:type="gramStart"/>
      <w:r>
        <w:t xml:space="preserve">-  </w:t>
      </w:r>
      <w:proofErr w:type="spellStart"/>
      <w:r>
        <w:t>Tonights</w:t>
      </w:r>
      <w:proofErr w:type="spellEnd"/>
      <w:proofErr w:type="gramEnd"/>
      <w:r>
        <w:t xml:space="preserve"> process -Voting</w:t>
      </w:r>
    </w:p>
    <w:p w14:paraId="4D3004A6" w14:textId="77777777" w:rsidR="004D487F" w:rsidRDefault="004D487F" w:rsidP="004D487F">
      <w:r>
        <w:t xml:space="preserve">20:10 – </w:t>
      </w:r>
      <w:proofErr w:type="gramStart"/>
      <w:r>
        <w:t>20:14  -</w:t>
      </w:r>
      <w:proofErr w:type="gramEnd"/>
      <w:r>
        <w:t xml:space="preserve"> Co-opted Members  </w:t>
      </w:r>
    </w:p>
    <w:p w14:paraId="462F424D" w14:textId="77777777" w:rsidR="004D487F" w:rsidRDefault="004D487F" w:rsidP="004D487F">
      <w:r>
        <w:t xml:space="preserve">20:14 – </w:t>
      </w:r>
      <w:proofErr w:type="gramStart"/>
      <w:r>
        <w:t>20:16  -</w:t>
      </w:r>
      <w:proofErr w:type="gramEnd"/>
      <w:r>
        <w:t xml:space="preserve"> The Ridge</w:t>
      </w:r>
    </w:p>
    <w:p w14:paraId="1E0F5BCA" w14:textId="77777777" w:rsidR="004D487F" w:rsidRDefault="004D487F" w:rsidP="004D487F">
      <w:r>
        <w:t>20:16 – 20:18 – Sustaining Dunbar</w:t>
      </w:r>
    </w:p>
    <w:p w14:paraId="4E4129BA" w14:textId="77777777" w:rsidR="004D487F" w:rsidRDefault="004D487F" w:rsidP="004D487F">
      <w:r>
        <w:t>20:18 – 20:20 – Dunbar Trade Association</w:t>
      </w:r>
    </w:p>
    <w:p w14:paraId="34EA9A24" w14:textId="77777777" w:rsidR="004D487F" w:rsidRDefault="004D487F" w:rsidP="004D487F">
      <w:r>
        <w:t>20:20 – 20:22 – Volunteer Centre East Lothian</w:t>
      </w:r>
    </w:p>
    <w:p w14:paraId="27281B31" w14:textId="77777777" w:rsidR="004D487F" w:rsidRDefault="004D487F" w:rsidP="004D487F">
      <w:r>
        <w:t>20:22 – 20:24 – Climate action East Linton</w:t>
      </w:r>
    </w:p>
    <w:p w14:paraId="48A7DE8C" w14:textId="77777777" w:rsidR="004D487F" w:rsidRDefault="004D487F" w:rsidP="004D487F">
      <w:r>
        <w:t>20:24 – 20:26 – Home Start East Lothian</w:t>
      </w:r>
    </w:p>
    <w:p w14:paraId="6B118017" w14:textId="77777777" w:rsidR="004D487F" w:rsidRDefault="004D487F" w:rsidP="004D487F">
      <w:r>
        <w:t xml:space="preserve">20:26 - 20:28 – </w:t>
      </w:r>
      <w:proofErr w:type="spellStart"/>
      <w:r>
        <w:t>Bleachingfield</w:t>
      </w:r>
      <w:proofErr w:type="spellEnd"/>
      <w:r>
        <w:t xml:space="preserve"> Management Committee</w:t>
      </w:r>
    </w:p>
    <w:p w14:paraId="196BED64" w14:textId="77777777" w:rsidR="004D487F" w:rsidRDefault="004D487F" w:rsidP="004D487F">
      <w:r>
        <w:t xml:space="preserve">20:28 – 20:30 – </w:t>
      </w:r>
      <w:proofErr w:type="spellStart"/>
      <w:r>
        <w:t>Innerwick</w:t>
      </w:r>
      <w:proofErr w:type="spellEnd"/>
      <w:r>
        <w:t xml:space="preserve"> Parish Welfare Association</w:t>
      </w:r>
    </w:p>
    <w:p w14:paraId="5C7ED2B1" w14:textId="6182208F" w:rsidR="004D487F" w:rsidRDefault="004D487F" w:rsidP="004D487F">
      <w:r>
        <w:t>20:30 - 20:40 – Voting</w:t>
      </w:r>
    </w:p>
    <w:p w14:paraId="0865C771" w14:textId="77777777" w:rsidR="004D487F" w:rsidRDefault="004D487F" w:rsidP="004D487F">
      <w:r>
        <w:t xml:space="preserve">20:43 -20:46 – </w:t>
      </w:r>
      <w:proofErr w:type="spellStart"/>
      <w:r>
        <w:t>Aladsair</w:t>
      </w:r>
      <w:proofErr w:type="spellEnd"/>
      <w:r>
        <w:t xml:space="preserve"> Swan</w:t>
      </w:r>
    </w:p>
    <w:p w14:paraId="43A0E62F" w14:textId="77777777" w:rsidR="004D487F" w:rsidRDefault="004D487F" w:rsidP="004D487F">
      <w:r>
        <w:t>20:46 – 20:49 – Jacquie Bell</w:t>
      </w:r>
    </w:p>
    <w:p w14:paraId="0EAB7264" w14:textId="3AC9055D" w:rsidR="004D487F" w:rsidRDefault="004D487F" w:rsidP="004D487F">
      <w:r>
        <w:t>20:49 – 20:52 -</w:t>
      </w:r>
      <w:r w:rsidR="00085322">
        <w:t xml:space="preserve"> </w:t>
      </w:r>
      <w:r>
        <w:t>Alli</w:t>
      </w:r>
      <w:r w:rsidR="00716817">
        <w:t>s</w:t>
      </w:r>
      <w:r>
        <w:t>on Cosgrove</w:t>
      </w:r>
    </w:p>
    <w:p w14:paraId="62502D95" w14:textId="77777777" w:rsidR="004D487F" w:rsidRDefault="004D487F" w:rsidP="004D487F">
      <w:r>
        <w:t>20:52 – 21:00 Voting</w:t>
      </w:r>
    </w:p>
    <w:p w14:paraId="7D23F5DA" w14:textId="77777777" w:rsidR="00BD2C3D" w:rsidRPr="004D487F" w:rsidRDefault="00BD2C3D" w:rsidP="004D487F"/>
    <w:sectPr w:rsidR="00BD2C3D" w:rsidRPr="004D4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8BE"/>
    <w:multiLevelType w:val="hybridMultilevel"/>
    <w:tmpl w:val="51D8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1A4"/>
    <w:multiLevelType w:val="hybridMultilevel"/>
    <w:tmpl w:val="4470F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BB4"/>
    <w:multiLevelType w:val="hybridMultilevel"/>
    <w:tmpl w:val="814827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496A08"/>
    <w:multiLevelType w:val="hybridMultilevel"/>
    <w:tmpl w:val="026C3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9181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0558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909229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370571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7F"/>
    <w:rsid w:val="00085322"/>
    <w:rsid w:val="004246AB"/>
    <w:rsid w:val="004D487F"/>
    <w:rsid w:val="00716817"/>
    <w:rsid w:val="008F312E"/>
    <w:rsid w:val="009D03BD"/>
    <w:rsid w:val="00B94A42"/>
    <w:rsid w:val="00BD2C3D"/>
    <w:rsid w:val="00E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E482"/>
  <w15:chartTrackingRefBased/>
  <w15:docId w15:val="{950D8799-F61E-4A88-9D10-CB868399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87F"/>
    <w:pPr>
      <w:spacing w:after="0" w:line="240" w:lineRule="auto"/>
    </w:pPr>
    <w:rPr>
      <w:rFonts w:ascii="Verdana" w:hAnsi="Verdana" w:cs="Calibri"/>
      <w:color w:val="434343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87F"/>
    <w:pPr>
      <w:spacing w:after="160" w:line="252" w:lineRule="auto"/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MacLennan, Lorna</cp:lastModifiedBy>
  <cp:revision>3</cp:revision>
  <dcterms:created xsi:type="dcterms:W3CDTF">2024-04-08T08:41:00Z</dcterms:created>
  <dcterms:modified xsi:type="dcterms:W3CDTF">2024-04-08T13:02:00Z</dcterms:modified>
</cp:coreProperties>
</file>