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825D" w14:textId="77777777" w:rsidR="00000000" w:rsidRDefault="00011CA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3CC0F47D" w14:textId="77777777" w:rsidR="00000000" w:rsidRDefault="00011C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703CEC" w14:textId="77777777" w:rsidR="00000000" w:rsidRDefault="00011CA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1st May 2026</w:t>
      </w:r>
    </w:p>
    <w:p w14:paraId="59DDF795" w14:textId="77777777" w:rsidR="00000000" w:rsidRDefault="00011C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004C4" w14:textId="77777777" w:rsidR="00000000" w:rsidRDefault="00011C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6B73B3C9" w14:textId="77777777" w:rsidR="00000000" w:rsidRDefault="00011C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50507" w14:textId="77777777" w:rsidR="00000000" w:rsidRDefault="00011C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6F4C1C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EC3A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85671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Linda Ritchie            </w:t>
            </w:r>
          </w:p>
          <w:p w14:paraId="67CFB8E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0162082 7245</w:t>
            </w:r>
          </w:p>
        </w:tc>
      </w:tr>
      <w:tr w:rsidR="00000000" w14:paraId="3BC50D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BA6C3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8D68F6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A47AA2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73DD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Bellway Homes Ltd (Scotland East)</w:t>
            </w:r>
          </w:p>
          <w:p w14:paraId="1FEBFFE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Almondvale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Park Livingston EH54 6GA   </w:t>
            </w:r>
          </w:p>
        </w:tc>
      </w:tr>
      <w:tr w:rsidR="00000000" w14:paraId="0D4169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A38D0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66928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C10DD8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E4CC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3F02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41D35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86ADE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B663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path and installation of lighting</w:t>
            </w:r>
          </w:p>
        </w:tc>
      </w:tr>
      <w:tr w:rsidR="00000000" w14:paraId="5BC9928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90E05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7E3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Woodland To The West Of McFarlane Court And Land To The North Of Castlehill Elphinstone East Lothian </w:t>
            </w:r>
          </w:p>
        </w:tc>
      </w:tr>
      <w:tr w:rsidR="00000000" w14:paraId="4D7F49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07DB0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A710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April 2026</w:t>
            </w:r>
          </w:p>
        </w:tc>
      </w:tr>
      <w:tr w:rsidR="00000000" w14:paraId="1447C6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3E132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1EAC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4557DE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8F702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E95D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7474B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0F36C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581F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1AF288DD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795269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24740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B74F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25/01138/P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A2F40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377C74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385CE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84728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E2AAF8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69C01D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F905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&amp; P Eccles</w:t>
            </w:r>
          </w:p>
          <w:p w14:paraId="7C5211E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Peter Eccles 8 Berry Way Elphinstone EH33 2FR  </w:t>
            </w:r>
          </w:p>
        </w:tc>
      </w:tr>
      <w:tr w:rsidR="00000000" w14:paraId="719F3E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4130D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2FB56C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3D3D2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FDCB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CA9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5BFBF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341B1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FE34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Siting of a caravan for the use of the farm worker and associated works</w:t>
            </w:r>
          </w:p>
        </w:tc>
      </w:tr>
      <w:tr w:rsidR="00000000" w14:paraId="34E807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1B3EB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11C5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Carlaverock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Tranent EH33 2NF  </w:t>
            </w:r>
          </w:p>
        </w:tc>
      </w:tr>
      <w:tr w:rsidR="00000000" w14:paraId="18A8ED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6AE21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5CE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April 2026</w:t>
            </w:r>
          </w:p>
        </w:tc>
      </w:tr>
      <w:tr w:rsidR="00000000" w14:paraId="518D89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A69B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5716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211A3B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EAE0E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28FF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58F8E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57EAF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CE02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F5DCB4F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4D8618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CA1E6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E0BE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CBA835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A4C865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095C6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FE3A9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1AFB3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02243B9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E8B5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Edward Page</w:t>
            </w:r>
          </w:p>
          <w:p w14:paraId="2005262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Luggate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Haddington  EH41 4PZ   </w:t>
            </w:r>
          </w:p>
        </w:tc>
      </w:tr>
      <w:tr w:rsidR="00000000" w14:paraId="489F1B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E4E51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443585E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45E355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0FA8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Webster Architecture</w:t>
            </w:r>
          </w:p>
          <w:p w14:paraId="1B09236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Webster  3 Hill Street Edinburgh EH2 3JP  </w:t>
            </w:r>
          </w:p>
        </w:tc>
      </w:tr>
      <w:tr w:rsidR="00000000" w14:paraId="3ACE51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EEE07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6A68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house/carport, installation of flue and ASHP</w:t>
            </w:r>
          </w:p>
        </w:tc>
      </w:tr>
      <w:tr w:rsidR="00000000" w14:paraId="277B17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26A10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CC0B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 Range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Traprain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Haddington</w:t>
            </w:r>
          </w:p>
        </w:tc>
      </w:tr>
      <w:tr w:rsidR="00000000" w14:paraId="66761D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33529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4192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April 2026</w:t>
            </w:r>
          </w:p>
        </w:tc>
      </w:tr>
      <w:tr w:rsidR="00000000" w14:paraId="569B38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55942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19D4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2E9949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D86D2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043E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92F6D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AC9FD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C7F5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7B8009BE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02ACC4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7D5F75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AC70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A219B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AC0F72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9A9AE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7FC27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E53351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9290E4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64A2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Edward Page</w:t>
            </w:r>
          </w:p>
          <w:p w14:paraId="7D27C47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Luggate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Haddington EH41 4PZ   </w:t>
            </w:r>
          </w:p>
        </w:tc>
      </w:tr>
      <w:tr w:rsidR="00000000" w14:paraId="2ECD63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A0DBC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F1C42C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3A8BE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6254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Webster Architecture</w:t>
            </w:r>
          </w:p>
          <w:p w14:paraId="13A151D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Webster 3 Hill Street Edinburgh  EH2 3JP  </w:t>
            </w:r>
          </w:p>
        </w:tc>
      </w:tr>
      <w:tr w:rsidR="00000000" w14:paraId="03D42B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672B4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5413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buildings and installation of ASHP</w:t>
            </w:r>
          </w:p>
        </w:tc>
      </w:tr>
      <w:tr w:rsidR="00000000" w14:paraId="17DA14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95E11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9C29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 Range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Luggate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Steading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Traprain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Linton Haddington</w:t>
            </w:r>
          </w:p>
        </w:tc>
      </w:tr>
      <w:tr w:rsidR="00000000" w14:paraId="597BFF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62E49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7D8F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April 2026</w:t>
            </w:r>
          </w:p>
        </w:tc>
      </w:tr>
      <w:tr w:rsidR="00000000" w14:paraId="09944F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05EE6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7B1F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4D3619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BC3B0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13F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291AC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743AA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B7A5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990DAB8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2387C2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4E403E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BEFD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CC3D0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F4E2B6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4A106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76ADE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5FB446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37CCF9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453A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Trust For Scotland</w:t>
            </w:r>
          </w:p>
          <w:p w14:paraId="707932D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Stuart  Maxwell Broadstone 50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 Edinburgh EH12 9LD </w:t>
            </w:r>
          </w:p>
        </w:tc>
      </w:tr>
      <w:tr w:rsidR="00000000" w14:paraId="36209C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93863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691D1C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3290C7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11C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Gleeds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LLP</w:t>
            </w:r>
          </w:p>
          <w:p w14:paraId="57A37DD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O'Neill West Regent Street 163 Level 4 163 West Regent Street Glasgow </w:t>
            </w:r>
          </w:p>
        </w:tc>
      </w:tr>
      <w:tr w:rsidR="00000000" w14:paraId="757492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253B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3724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composting shed and installation of rain 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 tank</w:t>
            </w:r>
          </w:p>
        </w:tc>
      </w:tr>
      <w:tr w:rsidR="00000000" w14:paraId="6B1708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129D8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1806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Grounds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6RY</w:t>
            </w:r>
          </w:p>
        </w:tc>
      </w:tr>
      <w:tr w:rsidR="00000000" w14:paraId="5CDF20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B2672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BD6D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April 2026</w:t>
            </w:r>
          </w:p>
        </w:tc>
      </w:tr>
      <w:tr w:rsidR="00000000" w14:paraId="7AC314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EF83B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D689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64B4F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EA8EB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2DB1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15A8A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3F6F8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5CA9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975BEE5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291947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984DE4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B9A9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25/01467/CLU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25D4D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262207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E3DC8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4F601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525611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6098A7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0CC8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  <w:p w14:paraId="7A83D2E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Centre Elphinstone Tranent EH33 2NE  </w:t>
            </w:r>
          </w:p>
        </w:tc>
      </w:tr>
      <w:tr w:rsidR="00000000" w14:paraId="5E71BB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350FF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5B1166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5B500F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33A0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Planning + Development</w:t>
            </w:r>
          </w:p>
          <w:p w14:paraId="2D061C2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Bates 10 Rutland Square  Edinburgh EH1 2AS   </w:t>
            </w:r>
          </w:p>
        </w:tc>
      </w:tr>
      <w:tr w:rsidR="00000000" w14:paraId="1014CF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3639A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F163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use - Erection of Modular Sample Disposal Facil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ity</w:t>
            </w:r>
          </w:p>
        </w:tc>
      </w:tr>
      <w:tr w:rsidR="00000000" w14:paraId="2248FF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718A1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BF37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Elphinstone Research Centre Elphinstone Tranent EH33 2NE </w:t>
            </w:r>
          </w:p>
        </w:tc>
      </w:tr>
      <w:tr w:rsidR="00000000" w14:paraId="11B808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88D79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4CB4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April 2026</w:t>
            </w:r>
          </w:p>
        </w:tc>
      </w:tr>
      <w:tr w:rsidR="00000000" w14:paraId="099053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3CA3D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6BDE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A3079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82C3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4C4D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9818D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A9397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E453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6A1DFE0D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A82C6A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CC5A49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CA35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D4243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D7E2E5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7E48B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470F0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18CD9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C942DB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9A13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Charlotte  Hailstone</w:t>
            </w:r>
          </w:p>
          <w:p w14:paraId="159B750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4NG  </w:t>
            </w:r>
          </w:p>
        </w:tc>
      </w:tr>
      <w:tr w:rsidR="00000000" w14:paraId="25C03A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B6089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75926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7D6C2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EB7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IMA Ltd</w:t>
            </w:r>
          </w:p>
          <w:p w14:paraId="0C75FEE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Iain MacLeod 21 Morton Street  Joppa Edinburgh EH15 2HN </w:t>
            </w:r>
          </w:p>
        </w:tc>
      </w:tr>
      <w:tr w:rsidR="00000000" w14:paraId="171DED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934F9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17DA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building to form ancillary residential accommodation and decked area</w:t>
            </w:r>
          </w:p>
        </w:tc>
      </w:tr>
      <w:tr w:rsidR="00000000" w14:paraId="48AEE1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2730F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E786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4NG </w:t>
            </w:r>
          </w:p>
        </w:tc>
      </w:tr>
      <w:tr w:rsidR="00000000" w14:paraId="77A4E8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19B7D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E6D5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April 2026</w:t>
            </w:r>
          </w:p>
        </w:tc>
      </w:tr>
      <w:tr w:rsidR="00000000" w14:paraId="63F408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6E32E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340A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D8AF1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00B60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4AD5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CB869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65174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A5AC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831797A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D0E228C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1D36A3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03DE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B63E09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1AC15F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8A308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9D9BE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72354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371A44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905D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NCR</w:t>
            </w:r>
          </w:p>
          <w:p w14:paraId="4A21400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9th Floor 5 Merchant Square Paddington W2 1BQ  </w:t>
            </w:r>
          </w:p>
        </w:tc>
      </w:tr>
      <w:tr w:rsidR="00000000" w14:paraId="2AB6BA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96087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CF0B6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8F5504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56FC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Atleos</w:t>
            </w:r>
            <w:proofErr w:type="spellEnd"/>
          </w:p>
          <w:p w14:paraId="3F6F44F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Natalie Gaunt NCR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Hope Street South Yorkshire S60 1LH </w:t>
            </w:r>
          </w:p>
        </w:tc>
      </w:tr>
      <w:tr w:rsidR="00000000" w14:paraId="6A7307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20DF1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A491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ATM machine</w:t>
            </w:r>
          </w:p>
        </w:tc>
      </w:tr>
      <w:tr w:rsidR="00000000" w14:paraId="2BFE43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E8BF9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AF24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High Street Tranent EH33 1HH  </w:t>
            </w:r>
          </w:p>
        </w:tc>
      </w:tr>
      <w:tr w:rsidR="00000000" w14:paraId="076D45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7AC79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6C7D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April 2026</w:t>
            </w:r>
          </w:p>
        </w:tc>
      </w:tr>
      <w:tr w:rsidR="00000000" w14:paraId="57150C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0FCA1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7B91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660CB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9B3BC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0EB5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7BDD66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6D0E5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B71E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77A04D2B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BD6C05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52D302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5F05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26/00179/ADV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41B1A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F4996D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E2881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9CB41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3B5961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384CECD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6DC2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NCR</w:t>
            </w:r>
          </w:p>
          <w:p w14:paraId="3FD9B60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9th Floor 5 Merchant Square Paddington W2 1BQ  </w:t>
            </w:r>
          </w:p>
        </w:tc>
      </w:tr>
      <w:tr w:rsidR="00000000" w14:paraId="7A4B07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EDD7D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97EA76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E7FE4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2623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Atleos</w:t>
            </w:r>
            <w:proofErr w:type="spellEnd"/>
          </w:p>
          <w:p w14:paraId="494F17A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Natalie Gaunt Hope Street South Yorkshire S60 1LH  </w:t>
            </w:r>
          </w:p>
        </w:tc>
      </w:tr>
      <w:tr w:rsidR="00000000" w14:paraId="263647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60562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6884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297B8C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5FA4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F17A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High Street Tranent EH33 1HH  </w:t>
            </w:r>
          </w:p>
        </w:tc>
      </w:tr>
      <w:tr w:rsidR="00000000" w14:paraId="6CFA0F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BB0B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8524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April 2026</w:t>
            </w:r>
          </w:p>
        </w:tc>
      </w:tr>
      <w:tr w:rsidR="00000000" w14:paraId="2EF9FE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2A6AD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2BBC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B2DDA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92683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50FD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5C0D8A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1376A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C7CD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0E83BD3B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FF472A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BEF0EA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A021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26/00239/P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0EA1C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661AB2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5D700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119AD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76F291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8732A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F742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Fraser Ewart Limited</w:t>
            </w:r>
          </w:p>
          <w:p w14:paraId="3D07F88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Marion Ewart 3 Reed Drive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Newtongrange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EH22 4SP  </w:t>
            </w:r>
          </w:p>
        </w:tc>
      </w:tr>
      <w:tr w:rsidR="00000000" w14:paraId="521E4D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45BE0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98674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BBE692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5DC8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362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86570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98CC2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E0B5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1 and 2 of planning permission 23/01182/P to extend the time period for a further 3 years and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hanges to the applicants name</w:t>
            </w:r>
          </w:p>
        </w:tc>
      </w:tr>
      <w:tr w:rsidR="00000000" w14:paraId="0D1EC4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A7452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702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Layby 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 </w:t>
            </w:r>
          </w:p>
        </w:tc>
      </w:tr>
      <w:tr w:rsidR="00000000" w14:paraId="641ADB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62A85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1A6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April 2026</w:t>
            </w:r>
          </w:p>
        </w:tc>
      </w:tr>
      <w:tr w:rsidR="00000000" w14:paraId="65B156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5EA71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C5C6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91174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40DAE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A468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27CC17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AA68F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94FE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BAF8D7A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D36FB0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855BD4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0A22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26/00261/P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08BB1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7FEE2F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BB891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4B125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70AE99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AF63B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0A5F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Luke Barnes</w:t>
            </w:r>
          </w:p>
          <w:p w14:paraId="773BC9C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Agent     </w:t>
            </w:r>
          </w:p>
        </w:tc>
      </w:tr>
      <w:tr w:rsidR="00000000" w14:paraId="7F97F1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A1EE7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1945913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CE1946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5EEB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Arkonix</w:t>
            </w:r>
            <w:proofErr w:type="spellEnd"/>
          </w:p>
          <w:p w14:paraId="1FA45D3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Derek Wilson 5 South Charlotte Street Edinburgh EH2 4AN  </w:t>
            </w:r>
          </w:p>
        </w:tc>
      </w:tr>
      <w:tr w:rsidR="00000000" w14:paraId="4FF448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24068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A9C8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scrubland and grass verge to form vehicular access, formation of hardstanding/carparking area and erection of gates</w:t>
            </w:r>
          </w:p>
        </w:tc>
      </w:tr>
      <w:tr w:rsidR="00000000" w14:paraId="07642C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9CBC0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7102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South Of A6093 And B6367 Junction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miston East Lothian  </w:t>
            </w:r>
          </w:p>
        </w:tc>
      </w:tr>
      <w:tr w:rsidR="00000000" w14:paraId="478312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0AD22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E1FB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April 2026</w:t>
            </w:r>
          </w:p>
        </w:tc>
      </w:tr>
      <w:tr w:rsidR="00000000" w14:paraId="2A9DF9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7A2CC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55D0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12C61D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862DA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15DB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69B7C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5B7CB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BE84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08EE6230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397386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1548A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1BC5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73153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Allan              </w:t>
            </w:r>
          </w:p>
          <w:p w14:paraId="0C01E75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8060D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910A2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63F720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074E8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CDA9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Alan Oberlander</w:t>
            </w:r>
          </w:p>
          <w:p w14:paraId="7F3B10F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Elcho Place Port Seton East Lothian EH32 0DL  </w:t>
            </w:r>
          </w:p>
        </w:tc>
      </w:tr>
      <w:tr w:rsidR="00000000" w14:paraId="0FF911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39005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4CEDA6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E9C8DB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63E9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Pollock Hammond Ltd</w:t>
            </w:r>
          </w:p>
          <w:p w14:paraId="1FCCD44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Herkimer House Mill Road Enterprise Park Linlithgow West Lothian </w:t>
            </w:r>
          </w:p>
        </w:tc>
      </w:tr>
      <w:tr w:rsidR="00000000" w14:paraId="67B048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129DD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F0BB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outbuilding, formation of dormer, hardstanding area, erection of garage, gates, installation of ground source heating system and ASHP (Part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etrospective)</w:t>
            </w:r>
          </w:p>
        </w:tc>
      </w:tr>
      <w:tr w:rsidR="00000000" w14:paraId="49CEB8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C9619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6DD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Elcho Place Port Seton East Lothian EH32 0DL </w:t>
            </w:r>
          </w:p>
        </w:tc>
      </w:tr>
      <w:tr w:rsidR="00000000" w14:paraId="13A91D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99396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B43E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April 2026</w:t>
            </w:r>
          </w:p>
        </w:tc>
      </w:tr>
      <w:tr w:rsidR="00000000" w14:paraId="1FC1A2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D5329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3B19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EBC1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77D03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BEAC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7BDEB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65250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9A7F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BEE30DA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BD4F5CA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7AF63B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5EAA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26/00279/LBC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67B8D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42B2EC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85313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92077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335A78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69394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6C14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Alan Oberlander</w:t>
            </w:r>
          </w:p>
          <w:p w14:paraId="22F1263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Elcho Place Port Seton East Lothian EH32 0DL  </w:t>
            </w:r>
          </w:p>
        </w:tc>
      </w:tr>
      <w:tr w:rsidR="00000000" w14:paraId="645228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1FC5F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FAF5A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5AF5F8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0F05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Pollock Hammond Ltd</w:t>
            </w:r>
          </w:p>
          <w:p w14:paraId="2D42520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Herkimer House Mill Road Enterprise Park Linlithgow West Lothian </w:t>
            </w:r>
          </w:p>
        </w:tc>
      </w:tr>
      <w:tr w:rsidR="00000000" w14:paraId="300131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DCC27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DCAF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Alterations to buildings, formation of dormer, erection of gates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demolition of gates (Part Retrospective)</w:t>
            </w:r>
          </w:p>
        </w:tc>
      </w:tr>
      <w:tr w:rsidR="00000000" w14:paraId="58A318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DDF3B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C1F2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Elcho Place Port Seton East Lothian EH32 0DL </w:t>
            </w:r>
          </w:p>
        </w:tc>
      </w:tr>
      <w:tr w:rsidR="00000000" w14:paraId="5453D0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FAFB7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EB8C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April 2026</w:t>
            </w:r>
          </w:p>
        </w:tc>
      </w:tr>
      <w:tr w:rsidR="00000000" w14:paraId="65B78F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A99D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D21D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DD7AD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08A79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15AD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1CA57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24D99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CF33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25629BEE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04C630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87B51B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3F94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26/00306/P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EEEA7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DA5B0C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8ED8E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FB367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64802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94BEE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D0F0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Adamson</w:t>
            </w:r>
          </w:p>
          <w:p w14:paraId="3AE6F26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17F Riverside Drive Haddington East Lothian EH41 3QS  </w:t>
            </w:r>
          </w:p>
        </w:tc>
      </w:tr>
      <w:tr w:rsidR="00000000" w14:paraId="627415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74B98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4FF489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8F9D3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E5BA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01E3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BB9F0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66AA3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D2C5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3 CCTV cameras (Retrospective)</w:t>
            </w:r>
          </w:p>
        </w:tc>
      </w:tr>
      <w:tr w:rsidR="00000000" w14:paraId="1E4D2C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4F067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75BE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17F Riverside Drive Haddington East Lothian EH41 3QS </w:t>
            </w:r>
          </w:p>
        </w:tc>
      </w:tr>
      <w:tr w:rsidR="00000000" w14:paraId="1577A8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A44E8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47F6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May 2026</w:t>
            </w:r>
          </w:p>
        </w:tc>
      </w:tr>
      <w:tr w:rsidR="00000000" w14:paraId="74AD56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7E43F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34B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6CC86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DA714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8F2E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D17BC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50C7D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09B0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2AB12C0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FB0913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CFE5D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7CFA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F062AE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AA80B8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8BCCA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B0EC6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B6A04F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4D072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8C02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Molan</w:t>
            </w:r>
            <w:proofErr w:type="spellEnd"/>
          </w:p>
          <w:p w14:paraId="538FA51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Keswick House 5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0JA </w:t>
            </w:r>
          </w:p>
        </w:tc>
      </w:tr>
      <w:tr w:rsidR="00000000" w14:paraId="2E7FB4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A23F7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46A2B1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803462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62BB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11E8E40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Neil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Gourlay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EH20 9QH </w:t>
            </w:r>
          </w:p>
        </w:tc>
      </w:tr>
      <w:tr w:rsidR="00000000" w14:paraId="10B60B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4B169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FA76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door, side screen and fanlight</w:t>
            </w:r>
          </w:p>
        </w:tc>
      </w:tr>
      <w:tr w:rsidR="00000000" w14:paraId="3B6DFA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F4B0D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1A40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ck House 5 Edinburgh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0JA</w:t>
            </w:r>
          </w:p>
        </w:tc>
      </w:tr>
      <w:tr w:rsidR="00000000" w14:paraId="46A160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3D6F7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9DBC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May 2026</w:t>
            </w:r>
          </w:p>
        </w:tc>
      </w:tr>
      <w:tr w:rsidR="00000000" w14:paraId="666757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F818E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3E5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A7BBB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A18A7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4D1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5C690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C88F0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4E08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3D9244D4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6752A2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3028A6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9CD9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B20C2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089014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BAC74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83B50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C4DAA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105C3C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3750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Jimmy Brunton</w:t>
            </w:r>
          </w:p>
          <w:p w14:paraId="721CF33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Links View Port Seton East Lothian EH32 0EZ  </w:t>
            </w:r>
          </w:p>
        </w:tc>
      </w:tr>
      <w:tr w:rsidR="00000000" w14:paraId="71C8E4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06F04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3D363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5625C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3A0C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4E6AC9B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7DC20C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E24CA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43CE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262562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71805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482A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Links View Port Seton Prestonpans EH32 0EZ </w:t>
            </w:r>
          </w:p>
        </w:tc>
      </w:tr>
      <w:tr w:rsidR="00000000" w14:paraId="507181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2FE36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35C8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April 2026</w:t>
            </w:r>
          </w:p>
        </w:tc>
      </w:tr>
      <w:tr w:rsidR="00000000" w14:paraId="4D600E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8CC53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7074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4A57C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27BBE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FA765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4847EC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A6E85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B116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0A56E6EE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E5E99D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87D694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00BD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1429B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590A10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E42D9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3C67F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6D37C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01F7A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7AA0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Katrina Farrell</w:t>
            </w:r>
          </w:p>
          <w:p w14:paraId="5491890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Lynlea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Erskine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2DQ  </w:t>
            </w:r>
          </w:p>
        </w:tc>
      </w:tr>
      <w:tr w:rsidR="00000000" w14:paraId="085C72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94D12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9279C0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9AA05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6594F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609D29E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22B860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91653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419A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</w:t>
            </w:r>
          </w:p>
        </w:tc>
      </w:tr>
      <w:tr w:rsidR="00000000" w14:paraId="4F39D3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542F6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ABDA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Lynlea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Erskine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2DQ </w:t>
            </w:r>
          </w:p>
        </w:tc>
      </w:tr>
      <w:tr w:rsidR="00000000" w14:paraId="3D842E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710C2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C5BA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April 2026</w:t>
            </w:r>
          </w:p>
        </w:tc>
      </w:tr>
      <w:tr w:rsidR="00000000" w14:paraId="35226E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F86D0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C0D9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6247E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01FF4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BE95E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098EE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04E72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4BDF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76024D55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5DB5DB" w14:textId="77777777" w:rsidR="00000000" w:rsidRDefault="00011C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355E2B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675B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ADC6B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8AC4167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06A94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E829B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5959FE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7824713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8B82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  <w:proofErr w:type="spellEnd"/>
          </w:p>
          <w:p w14:paraId="345C9FC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Old Dean Road Longniddry EH32 0QY   </w:t>
            </w:r>
          </w:p>
        </w:tc>
      </w:tr>
      <w:tr w:rsidR="00000000" w14:paraId="4D1B3E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D65C3A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9D23C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472ED0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AF311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014B9EE4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Thomas Osborne 2/3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1D202D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3ADFF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EF60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064FF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86F63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14872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Old Dean Road Longnid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dry EH32 0QY  </w:t>
            </w:r>
          </w:p>
        </w:tc>
      </w:tr>
      <w:tr w:rsidR="00000000" w14:paraId="26B737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AD9326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3169C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April 2026</w:t>
            </w:r>
          </w:p>
        </w:tc>
      </w:tr>
      <w:tr w:rsidR="00000000" w14:paraId="4C4CEB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DD4CD0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AC0B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CB7FB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FC0E38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A5769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BB61E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2C2213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113D" w14:textId="77777777" w:rsidR="00000000" w:rsidRDefault="00011C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7ED95D1A" w14:textId="77777777" w:rsidR="00000000" w:rsidRDefault="00011CA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D5A9A0" w14:textId="3CA5C449" w:rsidR="00000000" w:rsidRPr="00011CA1" w:rsidRDefault="00011C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C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18 Applications Decided </w:t>
      </w:r>
    </w:p>
    <w:p w14:paraId="66D950A4" w14:textId="77777777" w:rsidR="00000000" w:rsidRDefault="00011CA1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39F7849C" w14:textId="77777777" w:rsidR="00000000" w:rsidRDefault="00011CA1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7A73720" w14:textId="77777777" w:rsidR="00000000" w:rsidRDefault="00011CA1">
      <w:pPr>
        <w:pStyle w:val="NoSpacing"/>
        <w:rPr>
          <w:rFonts w:ascii="Arial" w:eastAsia="MS Mincho" w:hAnsi="Arial"/>
          <w:sz w:val="24"/>
          <w:szCs w:val="24"/>
        </w:rPr>
      </w:pPr>
    </w:p>
    <w:p w14:paraId="14FABA64" w14:textId="77777777" w:rsidR="00000000" w:rsidRDefault="00011CA1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A1"/>
    <w:rsid w:val="0001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88379"/>
  <w14:defaultImageDpi w14:val="0"/>
  <w15:docId w15:val="{9DFAD298-2AAA-455F-86D5-5F7AF124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1528</Words>
  <Characters>8716</Characters>
  <Application>Microsoft Office Word</Application>
  <DocSecurity>0</DocSecurity>
  <Lines>72</Lines>
  <Paragraphs>20</Paragraphs>
  <ScaleCrop>false</ScaleCrop>
  <Company>East Lothian Council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2026-05-04T08:29:00Z</dcterms:created>
  <dcterms:modified xsi:type="dcterms:W3CDTF">2026-05-04T08:29:00Z</dcterms:modified>
</cp:coreProperties>
</file>