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7927D5DC" w:rsidR="00431FBB" w:rsidRPr="00204794" w:rsidRDefault="00D46A59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="00076684">
        <w:rPr>
          <w:rFonts w:ascii="Verdana" w:hAnsi="Verdana"/>
          <w:b/>
          <w:sz w:val="24"/>
          <w:szCs w:val="24"/>
        </w:rPr>
        <w:t>4 October</w:t>
      </w:r>
      <w:r w:rsidR="00192EF3">
        <w:rPr>
          <w:rFonts w:ascii="Verdana" w:hAnsi="Verdana"/>
          <w:b/>
          <w:sz w:val="24"/>
          <w:szCs w:val="24"/>
        </w:rPr>
        <w:t xml:space="preserve">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6001AF">
        <w:rPr>
          <w:rFonts w:ascii="Verdana" w:hAnsi="Verdana"/>
          <w:b/>
          <w:sz w:val="24"/>
          <w:szCs w:val="24"/>
        </w:rPr>
        <w:t>4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479B46C9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</w:p>
    <w:p w14:paraId="1C516504" w14:textId="16C3D247" w:rsidR="007336CF" w:rsidRPr="007336CF" w:rsidRDefault="001A12EF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4F97F7FC" w14:textId="7D08EB24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Budgets </w:t>
      </w:r>
    </w:p>
    <w:p w14:paraId="4250B1E7" w14:textId="68E74F33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</w:t>
      </w:r>
      <w:r w:rsidR="00650A01">
        <w:rPr>
          <w:rFonts w:ascii="Verdana" w:hAnsi="Verdana"/>
          <w:sz w:val="24"/>
          <w:szCs w:val="24"/>
        </w:rPr>
        <w:t>/s</w:t>
      </w:r>
    </w:p>
    <w:p w14:paraId="2CA90C13" w14:textId="124978B1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short life working group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C0739" w:rsidRPr="00204794" w14:paraId="09F60E0A" w14:textId="77777777" w:rsidTr="00516A2D">
        <w:tc>
          <w:tcPr>
            <w:tcW w:w="4214" w:type="dxa"/>
          </w:tcPr>
          <w:p w14:paraId="54C7A447" w14:textId="02D78AED" w:rsidR="002C0739" w:rsidRPr="00204794" w:rsidRDefault="00076684" w:rsidP="002C0739">
            <w:pPr>
              <w:spacing w:after="100" w:afterAutospacing="1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5</w:t>
            </w:r>
            <w:r w:rsidRPr="00076684">
              <w:rPr>
                <w:rFonts w:ascii="Verdana" w:hAnsi="Verdana" w:cs="Calibr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December </w:t>
            </w:r>
            <w:r w:rsidR="00361C4A">
              <w:rPr>
                <w:rFonts w:ascii="Verdana" w:hAnsi="Verdana" w:cs="Calibri"/>
                <w:color w:val="000000"/>
                <w:sz w:val="24"/>
                <w:szCs w:val="24"/>
              </w:rPr>
              <w:t>2024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95171"/>
    <w:rsid w:val="000955CF"/>
    <w:rsid w:val="000A36E0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204794"/>
    <w:rsid w:val="00241A2E"/>
    <w:rsid w:val="00275F9F"/>
    <w:rsid w:val="002A1425"/>
    <w:rsid w:val="002C0739"/>
    <w:rsid w:val="002C1290"/>
    <w:rsid w:val="00312B02"/>
    <w:rsid w:val="003157C4"/>
    <w:rsid w:val="00336AD6"/>
    <w:rsid w:val="00361C4A"/>
    <w:rsid w:val="00380AE1"/>
    <w:rsid w:val="003D3A4D"/>
    <w:rsid w:val="003E3E00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785D"/>
    <w:rsid w:val="00636A1B"/>
    <w:rsid w:val="0064238A"/>
    <w:rsid w:val="00644FAF"/>
    <w:rsid w:val="00650A01"/>
    <w:rsid w:val="00656BF9"/>
    <w:rsid w:val="00697089"/>
    <w:rsid w:val="006B7188"/>
    <w:rsid w:val="00701AFB"/>
    <w:rsid w:val="007202CB"/>
    <w:rsid w:val="00722EFB"/>
    <w:rsid w:val="007336CF"/>
    <w:rsid w:val="007A7F1F"/>
    <w:rsid w:val="007C7C21"/>
    <w:rsid w:val="00834052"/>
    <w:rsid w:val="008544B8"/>
    <w:rsid w:val="008750A9"/>
    <w:rsid w:val="008A4206"/>
    <w:rsid w:val="0091522F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C7A62"/>
    <w:rsid w:val="00DD345D"/>
    <w:rsid w:val="00DD51DB"/>
    <w:rsid w:val="00DD6732"/>
    <w:rsid w:val="00E44587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3</cp:revision>
  <cp:lastPrinted>2022-01-11T11:45:00Z</cp:lastPrinted>
  <dcterms:created xsi:type="dcterms:W3CDTF">2024-10-02T08:50:00Z</dcterms:created>
  <dcterms:modified xsi:type="dcterms:W3CDTF">2024-10-08T11:05:00Z</dcterms:modified>
</cp:coreProperties>
</file>