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D184" w14:textId="77777777" w:rsidR="00000000" w:rsidRDefault="00F5392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2C6591F1" w14:textId="77777777" w:rsidR="00000000" w:rsidRDefault="00F539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9C8DFC" w14:textId="77777777" w:rsidR="00000000" w:rsidRDefault="00F5392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5th June 2026</w:t>
      </w:r>
    </w:p>
    <w:p w14:paraId="43FFE8AB" w14:textId="77777777" w:rsidR="00000000" w:rsidRDefault="00F539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8DC615" w14:textId="77777777" w:rsidR="00000000" w:rsidRDefault="00F539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18F4E4EE" w14:textId="77777777" w:rsidR="00000000" w:rsidRDefault="00F539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FF0E85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1DCB9E5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762B30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434C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25/00947/P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6FA4F3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Bruce Nicolson           </w:t>
            </w:r>
          </w:p>
          <w:p w14:paraId="2BBD473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0162082 7701</w:t>
            </w:r>
          </w:p>
        </w:tc>
      </w:tr>
      <w:tr w:rsidR="00000000" w14:paraId="4608BBF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7B9C9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1322BE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CCB5D3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2E89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Metlen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Energy And Metals</w:t>
            </w:r>
          </w:p>
          <w:p w14:paraId="5061766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Grid Substation Murton East Murton County Durham DH6 2RX </w:t>
            </w:r>
          </w:p>
        </w:tc>
      </w:tr>
      <w:tr w:rsidR="00000000" w14:paraId="1D5F4C4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20CB6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D27F6D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136BBA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9CC3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Zander Planning Ltd</w:t>
            </w:r>
          </w:p>
          <w:p w14:paraId="77AC059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Alex Mitchell Clyde Offic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2nd Floor 48 West George Street Glasgow G2 1BP </w:t>
            </w:r>
          </w:p>
        </w:tc>
      </w:tr>
      <w:tr w:rsidR="00000000" w14:paraId="1608BE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FD4C7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BCF9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 of car park and ride facility and associated works for a temporary period of 5 years</w:t>
            </w:r>
          </w:p>
        </w:tc>
      </w:tr>
      <w:tr w:rsidR="00000000" w14:paraId="19177C0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7E80A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AD98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To The South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Industrial Estate Dunbar East Lothian </w:t>
            </w:r>
          </w:p>
        </w:tc>
      </w:tr>
      <w:tr w:rsidR="00000000" w14:paraId="7CA013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FE525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AA59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June 2026</w:t>
            </w:r>
          </w:p>
        </w:tc>
      </w:tr>
      <w:tr w:rsidR="00000000" w14:paraId="52C8FCC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22DB4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24E7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7CF9E7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95439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DE82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31EDD5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FE4E7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3DC0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0C322B6C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BB8812F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FC9D47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0D5B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25/00001/HHN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252DD9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Duncan Horsburgh         </w:t>
            </w:r>
          </w:p>
          <w:p w14:paraId="400CA2A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0162082 7216</w:t>
            </w:r>
          </w:p>
        </w:tc>
      </w:tr>
      <w:tr w:rsidR="00000000" w14:paraId="002A80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E8AF4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597F1C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Applicant’s Address</w:t>
            </w:r>
          </w:p>
          <w:p w14:paraId="7124579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0D09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Brenda And Paul Clark</w:t>
            </w:r>
          </w:p>
          <w:p w14:paraId="438FD6A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4A Ashgrove Musselburgh EH21 7LT   </w:t>
            </w:r>
          </w:p>
        </w:tc>
      </w:tr>
      <w:tr w:rsidR="00000000" w14:paraId="79E1CB9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89470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2276490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EDBB0D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AE24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8431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10B1041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4D9AE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91C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Alleged High Hedge</w:t>
            </w:r>
          </w:p>
        </w:tc>
      </w:tr>
      <w:tr w:rsidR="00000000" w14:paraId="26F4F34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F6B1C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028A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Ashgrove Musselburgh East Lothian EH21 7LT </w:t>
            </w:r>
          </w:p>
        </w:tc>
      </w:tr>
      <w:tr w:rsidR="00000000" w14:paraId="21D30DA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25A56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6A27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June 2026</w:t>
            </w:r>
          </w:p>
        </w:tc>
      </w:tr>
      <w:tr w:rsidR="00000000" w14:paraId="5C42FAF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BFFE3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8341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0CB3CC9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A3DBA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E9FC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288543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BD75A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87B7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1B719883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FF49E26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229F47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3F95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25/01182/P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4622B7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152972E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2082 777</w:t>
            </w:r>
          </w:p>
        </w:tc>
      </w:tr>
      <w:tr w:rsidR="00000000" w14:paraId="6D655A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9540D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EE470D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CCA871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CFE5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Mark Anderson</w:t>
            </w:r>
          </w:p>
          <w:p w14:paraId="37A5C43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Winton Terrace New Winton Tranent EH33 2NQ  </w:t>
            </w:r>
          </w:p>
        </w:tc>
      </w:tr>
      <w:tr w:rsidR="00000000" w14:paraId="19E3DD6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596F1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607D90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61E2F0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DC8B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Andrew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Fairgrieve</w:t>
            </w:r>
            <w:proofErr w:type="spellEnd"/>
          </w:p>
          <w:p w14:paraId="790A441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Athelmead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East Fortune North Berwick EH39 5LG  </w:t>
            </w:r>
          </w:p>
        </w:tc>
      </w:tr>
      <w:tr w:rsidR="00000000" w14:paraId="273C8D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B0D22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A8B3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 to house, formation of first floor terrace with hand rail, erection of fencing and decking</w:t>
            </w:r>
          </w:p>
        </w:tc>
      </w:tr>
      <w:tr w:rsidR="00000000" w14:paraId="131521E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FB5F1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B165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Winton Terrace New Winton Tranent EH33 2NQ </w:t>
            </w:r>
          </w:p>
        </w:tc>
      </w:tr>
      <w:tr w:rsidR="00000000" w14:paraId="430A21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C1B4D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4735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June 2026</w:t>
            </w:r>
          </w:p>
        </w:tc>
      </w:tr>
      <w:tr w:rsidR="00000000" w14:paraId="71F931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A8BC1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5271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99362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E7835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78B2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2A4B252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335C5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A5BA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Pencaitland Community Council</w:t>
            </w:r>
          </w:p>
        </w:tc>
      </w:tr>
    </w:tbl>
    <w:p w14:paraId="5F91FFFC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F165177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F13587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04A2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26/00184/P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B6980D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5980038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361EBD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347BB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C7B93D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BE48AC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DF4E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Jonathon  Morris</w:t>
            </w:r>
          </w:p>
          <w:p w14:paraId="1199034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36-38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Millhill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Musselburgh East Lothian EH21 4RJ  </w:t>
            </w:r>
          </w:p>
        </w:tc>
      </w:tr>
      <w:tr w:rsidR="00000000" w14:paraId="1D0A707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564FF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E45E41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A4BEC6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9A93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Helen Lucas Architects Ltd</w:t>
            </w:r>
          </w:p>
          <w:p w14:paraId="169CEBB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Eilidh McGuigan 31-35 Marchmont Road Edinburgh EH9 1HU  </w:t>
            </w:r>
          </w:p>
        </w:tc>
      </w:tr>
      <w:tr w:rsidR="00000000" w14:paraId="006222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89618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FE2F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former public hou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 to form business use (class 4)</w:t>
            </w:r>
          </w:p>
        </w:tc>
      </w:tr>
      <w:tr w:rsidR="00000000" w14:paraId="67C4DEF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CE7DA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6ED9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36-38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Millhill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Musselburgh East Lothian EH21 7RJ </w:t>
            </w:r>
          </w:p>
        </w:tc>
      </w:tr>
      <w:tr w:rsidR="00000000" w14:paraId="391E85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AA9D4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03D5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June 2026</w:t>
            </w:r>
          </w:p>
        </w:tc>
      </w:tr>
      <w:tr w:rsidR="00000000" w14:paraId="4216A0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E1530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A067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CCB01C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07F68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A96E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527843E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108A3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3F05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6AD29A8F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C805A62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46A588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833F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26/00222/P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28DBCA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728B488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6DFD93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D32C0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64DD5F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31696D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5605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Ewan McIntosh</w:t>
            </w:r>
          </w:p>
          <w:p w14:paraId="776EBAB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Village Lodge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Tyninghame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EH42 1XW  </w:t>
            </w:r>
          </w:p>
        </w:tc>
      </w:tr>
      <w:tr w:rsidR="00000000" w14:paraId="2DC2B70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092AB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EB8B9C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FBBAE1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31F1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CBB1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672F52B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F5491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0AE6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doors</w:t>
            </w:r>
          </w:p>
        </w:tc>
      </w:tr>
      <w:tr w:rsidR="00000000" w14:paraId="49DA2F7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86657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F7EA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Village Lodge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Tyninghame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EH42 1XW </w:t>
            </w:r>
          </w:p>
        </w:tc>
      </w:tr>
      <w:tr w:rsidR="00000000" w14:paraId="760039F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5B086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DFEA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June 2026</w:t>
            </w:r>
          </w:p>
        </w:tc>
      </w:tr>
      <w:tr w:rsidR="00000000" w14:paraId="2B39F54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BBBF8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E492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43B4DE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82880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9E82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16950BE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28397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1339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6EF5C9BF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6498CC3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18D37D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9EFB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26/00285/LBC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85E991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 David Taylor          </w:t>
            </w:r>
          </w:p>
          <w:p w14:paraId="702333F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0162082 7430</w:t>
            </w:r>
          </w:p>
        </w:tc>
      </w:tr>
      <w:tr w:rsidR="00000000" w14:paraId="6C33849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A3F41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9D71C8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C6E0D5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248B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Lord Wemyss Trust (FGF)</w:t>
            </w:r>
          </w:p>
          <w:p w14:paraId="73ADC38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Estate Office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Craigielaw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Longniddry East Lothian EH32 0PY </w:t>
            </w:r>
          </w:p>
        </w:tc>
      </w:tr>
      <w:tr w:rsidR="00000000" w14:paraId="6719663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72474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E25787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E8A2E0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4145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Ryden</w:t>
            </w:r>
            <w:proofErr w:type="spellEnd"/>
          </w:p>
          <w:p w14:paraId="0B5C183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Marc Giles 33 Bothwell Street Glasgow G2 6NL  </w:t>
            </w:r>
          </w:p>
        </w:tc>
      </w:tr>
      <w:tr w:rsidR="00000000" w14:paraId="7F1AED0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74532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7F2D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and extensions to building (Part Retrospective).</w:t>
            </w:r>
          </w:p>
        </w:tc>
      </w:tr>
      <w:tr w:rsidR="00000000" w14:paraId="191D19D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03183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5536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Steading Longniddry East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Lothian EH32 0NZ </w:t>
            </w:r>
          </w:p>
        </w:tc>
      </w:tr>
      <w:tr w:rsidR="00000000" w14:paraId="1724C3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761AC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D7EC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June 2026</w:t>
            </w:r>
          </w:p>
        </w:tc>
      </w:tr>
      <w:tr w:rsidR="00000000" w14:paraId="1CBD2C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5D822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602F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24D3B4F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67CC5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77AE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0F8C28E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D1F33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B96F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0F08DF5D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26D98EC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FC840B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0810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26/00286/P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FB2EDF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 David Taylor          </w:t>
            </w:r>
          </w:p>
          <w:p w14:paraId="4E5F0ED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0162082 7430</w:t>
            </w:r>
          </w:p>
        </w:tc>
      </w:tr>
      <w:tr w:rsidR="00000000" w14:paraId="2B8512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678FB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000194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ED7419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C148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Lord Wemyss Trust (FGF)</w:t>
            </w:r>
          </w:p>
          <w:p w14:paraId="2BAD1ED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Estate Office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Craigielaw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Longniddry East Lothian EH32 0PY </w:t>
            </w:r>
          </w:p>
        </w:tc>
      </w:tr>
      <w:tr w:rsidR="00000000" w14:paraId="6947D4C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14037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9D53FB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4FA7A1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AB50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Ryden</w:t>
            </w:r>
            <w:proofErr w:type="spellEnd"/>
          </w:p>
          <w:p w14:paraId="79706E6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Marc Giles 33 Bothwell Street Glasgow G2 6NL  </w:t>
            </w:r>
          </w:p>
        </w:tc>
      </w:tr>
      <w:tr w:rsidR="00000000" w14:paraId="522F49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BAF09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BEAC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change of use of buildings to Wine Bar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(Sui Generis) and health-related services (Class 1A), installation of solar panels and air source heat pumps (Part Retrospective)</w:t>
            </w:r>
          </w:p>
          <w:p w14:paraId="1F5BAB8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0AAA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7044082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2EC00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9606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Longniddry Steading Longniddry East Lothian EH32 0NZ </w:t>
            </w:r>
          </w:p>
        </w:tc>
      </w:tr>
      <w:tr w:rsidR="00000000" w14:paraId="2F6120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F913C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9D80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June 2026</w:t>
            </w:r>
          </w:p>
        </w:tc>
      </w:tr>
      <w:tr w:rsidR="00000000" w14:paraId="7B09A5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22926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8643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B37A2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1F856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CBE9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67DD26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6E9D4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43C6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2A21F26C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35DF3D2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2FFAFC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FB04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26/00300/P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FFA90B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5A8DF51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17402D9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06F88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47A06D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865939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AE84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Andrew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Gravett</w:t>
            </w:r>
            <w:proofErr w:type="spellEnd"/>
          </w:p>
          <w:p w14:paraId="280D09D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Quondrom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Cottages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Leehouses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East Lothian EH41 4JZ </w:t>
            </w:r>
          </w:p>
        </w:tc>
      </w:tr>
      <w:tr w:rsidR="00000000" w14:paraId="5E9BA06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22C11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4558BA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0DA934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FF07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7F1F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466CD6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653DF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6656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soil stack, septic tank, soak away and manhole covers</w:t>
            </w:r>
          </w:p>
        </w:tc>
      </w:tr>
      <w:tr w:rsidR="00000000" w14:paraId="2183CF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7CC4B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2884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Adjoining Land And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Quondrom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Cottages Yester Gifford Haddington EH41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JZ</w:t>
            </w:r>
          </w:p>
        </w:tc>
      </w:tr>
      <w:tr w:rsidR="00000000" w14:paraId="45D4CFC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B0166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8C04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June 2026</w:t>
            </w:r>
          </w:p>
        </w:tc>
      </w:tr>
      <w:tr w:rsidR="00000000" w14:paraId="3B47206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343F3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9073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0758D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B2CB3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AAE8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4F791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C3B89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CF09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East &amp; West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Saltoun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Bolton C</w:t>
            </w:r>
          </w:p>
        </w:tc>
      </w:tr>
    </w:tbl>
    <w:p w14:paraId="789A71C0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80ACFA8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431FFD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D321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26/00316/ADV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806FF2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2F769B5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59DAC47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31C86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9E11E4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C52AED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9E79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Taylor Wimpey East Scotland</w:t>
            </w:r>
          </w:p>
          <w:p w14:paraId="260646E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Gary Anderson 1 Masterton Park South Castle Drive Dunfermline KY11 8NX </w:t>
            </w:r>
          </w:p>
        </w:tc>
      </w:tr>
      <w:tr w:rsidR="00000000" w14:paraId="4AADD39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B0CE9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1F184B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97E2E5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5683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D172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380B115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9BFA7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4653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advertisements</w:t>
            </w:r>
          </w:p>
        </w:tc>
      </w:tr>
      <w:tr w:rsidR="00000000" w14:paraId="7356F72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A44EA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B458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Located To The South And East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Dolphingstone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000000" w14:paraId="73C1CA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53717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509B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June 2026</w:t>
            </w:r>
          </w:p>
        </w:tc>
      </w:tr>
      <w:tr w:rsidR="00000000" w14:paraId="0F37899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7807B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D8A1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52AA1CC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A7568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E601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416A23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1F4C9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9590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1FE6DF5E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713CBDF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08A53C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1291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26/00334/AMC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F12339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Linda Ritchie            </w:t>
            </w:r>
          </w:p>
          <w:p w14:paraId="285218B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0162082 7245</w:t>
            </w:r>
          </w:p>
        </w:tc>
      </w:tr>
      <w:tr w:rsidR="00000000" w14:paraId="5967CD7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BD07C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</w:t>
            </w:r>
          </w:p>
          <w:p w14:paraId="3FE1564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2B6F57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2FD9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Springfield Properties PLC</w:t>
            </w:r>
          </w:p>
          <w:p w14:paraId="27F7684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Graeme Patrick Springfield House 3 Central Park Avenue Larbert FK5 4RX </w:t>
            </w:r>
          </w:p>
        </w:tc>
      </w:tr>
      <w:tr w:rsidR="00000000" w14:paraId="3A07CD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4178F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0CA5A7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DFCA29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6C9F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E97F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334AEE2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64408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D6E3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Approval of matters specified in conditions 1 and 5 of planning permission in principle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18/00937/PPM - Erection of 6 houses, acoustic fencing and associated works</w:t>
            </w:r>
          </w:p>
        </w:tc>
      </w:tr>
      <w:tr w:rsidR="00000000" w14:paraId="00038FC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9F3FC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DDD6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Windygoul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South Tranent East Lothian  </w:t>
            </w:r>
          </w:p>
        </w:tc>
      </w:tr>
      <w:tr w:rsidR="00000000" w14:paraId="58125E0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AFE3E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7764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June 2026</w:t>
            </w:r>
          </w:p>
        </w:tc>
      </w:tr>
      <w:tr w:rsidR="00000000" w14:paraId="6A2068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ADD98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F850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Permitted</w:t>
            </w:r>
          </w:p>
        </w:tc>
      </w:tr>
      <w:tr w:rsidR="00000000" w14:paraId="13797B7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66ACE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330F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6BA256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82965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691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4DEC6A3B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1B42797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A428F9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F6A4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26/00337/LBC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27CF5E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Julie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McLair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</w:p>
          <w:p w14:paraId="2EF2235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0162082 7631</w:t>
            </w:r>
          </w:p>
        </w:tc>
      </w:tr>
      <w:tr w:rsidR="00000000" w14:paraId="3849E6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8B0BD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F52003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7DFE26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E474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Stirling Stewart</w:t>
            </w:r>
          </w:p>
          <w:p w14:paraId="0000C31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13 High Street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Loanhead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EH20 9RH  </w:t>
            </w:r>
          </w:p>
        </w:tc>
      </w:tr>
      <w:tr w:rsidR="00000000" w14:paraId="46F2379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2F14E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741FB3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94F859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58B9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Paton Building Consultancy</w:t>
            </w:r>
          </w:p>
          <w:p w14:paraId="2788D22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High Street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Loanhead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EH20 9RH   </w:t>
            </w:r>
          </w:p>
        </w:tc>
      </w:tr>
      <w:tr w:rsidR="00000000" w14:paraId="1722943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4C9D5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DC10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Siting of building, erection of signage, storage cage, canopy with seating area, 2 benches and installation of holding down straps anchored to harbour wall</w:t>
            </w:r>
          </w:p>
        </w:tc>
      </w:tr>
      <w:tr w:rsidR="00000000" w14:paraId="562C598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9BD84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498F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Lobster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Shack The Harbour Victoria Road North Berwick East Lothian</w:t>
            </w:r>
          </w:p>
        </w:tc>
      </w:tr>
      <w:tr w:rsidR="00000000" w14:paraId="07045A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72585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30CF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June 2026</w:t>
            </w:r>
          </w:p>
        </w:tc>
      </w:tr>
      <w:tr w:rsidR="00000000" w14:paraId="027310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13E89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E8FE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09BC92D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3A62C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BAF9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77FB48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5A318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ABF5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7E1511CB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958A77D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04277E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E1AF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26/00338/P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2FC295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Julie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McLair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</w:p>
          <w:p w14:paraId="1ECA419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0162082 7631</w:t>
            </w:r>
          </w:p>
        </w:tc>
      </w:tr>
      <w:tr w:rsidR="00000000" w14:paraId="7BDB0B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FDA43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D90C12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54E7E0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4FD3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Stirling  Stewart</w:t>
            </w:r>
          </w:p>
          <w:p w14:paraId="74B26BB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13 High Street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Loanhead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EH20 9RH  </w:t>
            </w:r>
          </w:p>
        </w:tc>
      </w:tr>
      <w:tr w:rsidR="00000000" w14:paraId="3FA6AF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4E195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82EDC4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8C52FB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4417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Paton Building Consultancy</w:t>
            </w:r>
          </w:p>
          <w:p w14:paraId="0711599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High Street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Loanhead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EH20 9RH   </w:t>
            </w:r>
          </w:p>
        </w:tc>
      </w:tr>
      <w:tr w:rsidR="00000000" w14:paraId="6A6890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9569B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5B14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Siting of snack bar, erection of storage cage, canopy with seating area and repositioning of 2 benches </w:t>
            </w:r>
          </w:p>
          <w:p w14:paraId="506FC1B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17A579E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696B7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CFD7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Lobster Shack The Harbour Victoria Road North Berwick East Lothian</w:t>
            </w:r>
          </w:p>
        </w:tc>
      </w:tr>
      <w:tr w:rsidR="00000000" w14:paraId="6680871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42766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5EF7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June 2026</w:t>
            </w:r>
          </w:p>
        </w:tc>
      </w:tr>
      <w:tr w:rsidR="00000000" w14:paraId="261CD3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CB558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DADA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81D10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EC1B3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BFA4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94B4E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04F8E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EBD9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3907A5A8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56AF505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DE36CE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6BC9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26/00346/P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BBE161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Bruce Nicolson           </w:t>
            </w:r>
          </w:p>
          <w:p w14:paraId="7663633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0162082 7701</w:t>
            </w:r>
          </w:p>
        </w:tc>
      </w:tr>
      <w:tr w:rsidR="00000000" w14:paraId="17C28F6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D503D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F009AC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753FB31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5720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JD Property (EDI) Ltd</w:t>
            </w:r>
          </w:p>
          <w:p w14:paraId="5CB49B9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Polwarth Terrace Prestonpans EH32 9PZ   </w:t>
            </w:r>
          </w:p>
        </w:tc>
      </w:tr>
      <w:tr w:rsidR="00000000" w14:paraId="5E03323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054E0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C8FE91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7EE032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CBDC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 Architects</w:t>
            </w:r>
          </w:p>
          <w:p w14:paraId="4B0A1CE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Mark King 72 Douglas Road Longniddry EH32 0LJ  </w:t>
            </w:r>
          </w:p>
        </w:tc>
      </w:tr>
      <w:tr w:rsidR="00000000" w14:paraId="10765B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AB3F1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FB1D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1 house and associated works</w:t>
            </w:r>
          </w:p>
        </w:tc>
      </w:tr>
      <w:tr w:rsidR="00000000" w14:paraId="17387C3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95820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B145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Garden Ground Of 73 Polwar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 Terrace Prestonpans East Lothian  </w:t>
            </w:r>
          </w:p>
        </w:tc>
      </w:tr>
      <w:tr w:rsidR="00000000" w14:paraId="1633662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011FD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E81B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June 2026</w:t>
            </w:r>
          </w:p>
        </w:tc>
      </w:tr>
      <w:tr w:rsidR="00000000" w14:paraId="2B42711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E2DF1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5C8B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16BA5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F88FC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1007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17F1BBC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A6E88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3DEA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Prestonpans Community Council</w:t>
            </w:r>
          </w:p>
        </w:tc>
      </w:tr>
    </w:tbl>
    <w:p w14:paraId="2FBDBEF3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D533B35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FDE78C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32C4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26/00367/P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397943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691CC5D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5C5644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CB986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1A2467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975182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D0F9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Whellans</w:t>
            </w:r>
            <w:proofErr w:type="spellEnd"/>
          </w:p>
          <w:p w14:paraId="07BC42A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Preston Terrace Prestonpans EH32 9HS   </w:t>
            </w:r>
          </w:p>
        </w:tc>
      </w:tr>
      <w:tr w:rsidR="00000000" w14:paraId="5BBD3A4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95A7A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C4D360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91DFF9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3DA6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Baseline Developments Ltd</w:t>
            </w:r>
          </w:p>
          <w:p w14:paraId="063FE19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Ronnie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Whellans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 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</w:t>
            </w:r>
          </w:p>
        </w:tc>
      </w:tr>
      <w:tr w:rsidR="00000000" w14:paraId="69F1D45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71EEB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FC76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shed, formation of decked area and installation of CCTV cameras (Retrospective)</w:t>
            </w:r>
          </w:p>
        </w:tc>
      </w:tr>
      <w:tr w:rsidR="00000000" w14:paraId="4E8B622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6B2B3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616F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Preston Terrace Prestonpans EH32 9HS  </w:t>
            </w:r>
          </w:p>
        </w:tc>
      </w:tr>
      <w:tr w:rsidR="00000000" w14:paraId="14DD0CF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42933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6A5A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June 2026</w:t>
            </w:r>
          </w:p>
        </w:tc>
      </w:tr>
      <w:tr w:rsidR="00000000" w14:paraId="056C1F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476D1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20EB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B8253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FEB6C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68E6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7C64815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BAB0B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A0CA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Prestonpans Community Council</w:t>
            </w:r>
          </w:p>
        </w:tc>
      </w:tr>
    </w:tbl>
    <w:p w14:paraId="36C3C20C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EF82A8B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86F364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4C45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26/00377/P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D6D90D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2F59F09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187BB76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81494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3E6328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Applicant’s Address</w:t>
            </w:r>
          </w:p>
          <w:p w14:paraId="612DC5F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0ECC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 Stuart Reid</w:t>
            </w:r>
          </w:p>
          <w:p w14:paraId="08574EE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 Baler Crescent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EH21 8GF  </w:t>
            </w:r>
          </w:p>
        </w:tc>
      </w:tr>
      <w:tr w:rsidR="00000000" w14:paraId="6B8521C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3709E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23840B4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BB1A89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E789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Lothian Plans</w:t>
            </w:r>
          </w:p>
          <w:p w14:paraId="1F85CFE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Stephen Lothian 18 Laidlaw Gardens Tranent EH33 2QH  </w:t>
            </w:r>
          </w:p>
        </w:tc>
      </w:tr>
      <w:tr w:rsidR="00000000" w14:paraId="26302E8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6E128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AB93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45CA39C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769A3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6CBE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Baler Crescent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Musselburgh EH21 8GF </w:t>
            </w:r>
          </w:p>
        </w:tc>
      </w:tr>
      <w:tr w:rsidR="00000000" w14:paraId="294FEA8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17A31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7B53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June 2026</w:t>
            </w:r>
          </w:p>
        </w:tc>
      </w:tr>
      <w:tr w:rsidR="00000000" w14:paraId="0BD6E19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E4238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351D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803DC8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996B2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1407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1084C98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2F9D6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55B8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5133C2BD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9C2BB2E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EA3EF0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3AA7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26/00380/P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1FFF13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22D4F41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00E10B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163BA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9FC756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52FC4A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93B2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Susi Crawford</w:t>
            </w:r>
          </w:p>
          <w:p w14:paraId="757E146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Millar Gardens North Berwick East Lothian EH39 5PY  </w:t>
            </w:r>
          </w:p>
        </w:tc>
      </w:tr>
      <w:tr w:rsidR="00000000" w14:paraId="260B192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710F7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06C299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08482D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C24A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LAB/04 Architects</w:t>
            </w:r>
          </w:p>
          <w:p w14:paraId="7F38185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Lee Johnson 17 Dean Park Longniddry East Lothian EH32 0QR </w:t>
            </w:r>
          </w:p>
        </w:tc>
      </w:tr>
      <w:tr w:rsidR="00000000" w14:paraId="614572F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D19D2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6B7C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25CC9C7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58122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CF9E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Millar Gardens North Berwick East 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thian EH39 5PY </w:t>
            </w:r>
          </w:p>
        </w:tc>
      </w:tr>
      <w:tr w:rsidR="00000000" w14:paraId="561116E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9B50E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AA4C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June 2026</w:t>
            </w:r>
          </w:p>
        </w:tc>
      </w:tr>
      <w:tr w:rsidR="00000000" w14:paraId="16F8F16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A7776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B7C3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C0AFA0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51782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B161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A9B859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267C3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8211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4B61D2D8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2E27726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EE3988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195A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26/00392/P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8D68E3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0A19E7F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749A1F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5EA78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64D493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DFDDFA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8DCA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 Felicia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Aenasoaie</w:t>
            </w:r>
            <w:proofErr w:type="spellEnd"/>
          </w:p>
          <w:p w14:paraId="3AB6099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EH21 8AH   </w:t>
            </w:r>
          </w:p>
        </w:tc>
      </w:tr>
      <w:tr w:rsidR="00000000" w14:paraId="4EDD966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B735D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A991F6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F56389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4C21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75ED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29FBEE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DFA76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6579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fencing and installation of CCTV cameras (Retrospective)</w:t>
            </w:r>
          </w:p>
        </w:tc>
      </w:tr>
      <w:tr w:rsidR="00000000" w14:paraId="42F2D1D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EC89B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BFDC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EH21 8AH  </w:t>
            </w:r>
          </w:p>
        </w:tc>
      </w:tr>
      <w:tr w:rsidR="00000000" w14:paraId="619F44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6A1C0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2CF8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June 2026</w:t>
            </w:r>
          </w:p>
        </w:tc>
      </w:tr>
      <w:tr w:rsidR="00000000" w14:paraId="4782764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2439B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7513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72997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FF70F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9D3C9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4595D36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AC1A7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F380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1FDC660C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5439A59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338B30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526D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26/00401/P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82EFBA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2D7882A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199AAB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39118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5611BF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979BF2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5E8B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7DDCC5B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 </w:t>
            </w:r>
          </w:p>
        </w:tc>
      </w:tr>
      <w:tr w:rsidR="00000000" w14:paraId="348327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B8880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B47444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812C8B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B9A9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Ltd</w:t>
            </w:r>
          </w:p>
          <w:p w14:paraId="3956082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Hazel Neill Head Office Gardeners Street Dunfermline KY12 0RN </w:t>
            </w:r>
          </w:p>
        </w:tc>
      </w:tr>
      <w:tr w:rsidR="00000000" w14:paraId="15B5A8D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9E355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1FAF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</w:t>
            </w:r>
          </w:p>
        </w:tc>
      </w:tr>
      <w:tr w:rsidR="00000000" w14:paraId="1865874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1A915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6F65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Fowler Street Tranent EH33 1BT  </w:t>
            </w:r>
          </w:p>
        </w:tc>
      </w:tr>
      <w:tr w:rsidR="00000000" w14:paraId="36128FC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038B8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D9B7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June 2026</w:t>
            </w:r>
          </w:p>
        </w:tc>
      </w:tr>
      <w:tr w:rsidR="00000000" w14:paraId="42A89C5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23AEA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0D85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21AADB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82518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F84E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6263E29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86516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E41E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2CF864E4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04354D8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0D1977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AD06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26/00406/P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9B951B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7580949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48BA3E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AD4B1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A26591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C33C55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7084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Phil and Laura Hooker</w:t>
            </w:r>
          </w:p>
          <w:p w14:paraId="19756BE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Ginglet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Stenton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Dunbar EH42 1TB  </w:t>
            </w:r>
          </w:p>
        </w:tc>
      </w:tr>
      <w:tr w:rsidR="00000000" w14:paraId="7D59A9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02B1E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E6F18C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71720F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7F83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Craig Amy Architect</w:t>
            </w:r>
          </w:p>
          <w:p w14:paraId="52D981E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Craig Amy 31 Jim Bush Drive Prestonpans EH32 9GB  </w:t>
            </w:r>
          </w:p>
        </w:tc>
      </w:tr>
      <w:tr w:rsidR="00000000" w14:paraId="08B237C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BA168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F141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42 application to vary Condition 1 of Planning Permission 25/00080/P to extend the time period for the siting of a caravan and formation of access for a further 7 months</w:t>
            </w:r>
          </w:p>
        </w:tc>
      </w:tr>
      <w:tr w:rsidR="00000000" w14:paraId="7FC56D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12B87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A972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Stenton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Dunbar EH42 1TB </w:t>
            </w:r>
          </w:p>
        </w:tc>
      </w:tr>
      <w:tr w:rsidR="00000000" w14:paraId="08C2E6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FF6E1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FC5C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June 2026</w:t>
            </w:r>
          </w:p>
        </w:tc>
      </w:tr>
      <w:tr w:rsidR="00000000" w14:paraId="2A10C37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1AC82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CBAA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90A985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27E51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C0E3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236E1A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842B2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7A12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520BD40F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AD314BF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21AF5E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FC04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26/00429/LBC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311067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3F30E70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481822E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59201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9303B5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A623D1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F9C0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Simon And Sophia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Bourne</w:t>
            </w:r>
            <w:proofErr w:type="spellEnd"/>
          </w:p>
          <w:p w14:paraId="08A1F3F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Old Kitchen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Tyninghame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Tyninghame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EH42 1XW  </w:t>
            </w:r>
          </w:p>
        </w:tc>
      </w:tr>
      <w:tr w:rsidR="00000000" w14:paraId="1016E75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FF637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0978F8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169992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24B9E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Studio Tash Ho Ltd</w:t>
            </w:r>
          </w:p>
          <w:p w14:paraId="6AFD3CE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Natasha Ho 9-4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Plewlands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Edinburgh EH10 5JX  </w:t>
            </w:r>
          </w:p>
        </w:tc>
      </w:tr>
      <w:tr w:rsidR="00000000" w14:paraId="78BEDCC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B540F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AB14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3F965D2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29D50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D5F1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Tyninghame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Kitchen Wing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Tyninghame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Dunbar East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Lothian EH42 1XW</w:t>
            </w:r>
          </w:p>
        </w:tc>
      </w:tr>
      <w:tr w:rsidR="00000000" w14:paraId="261507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81ADC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3FBF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June 2026</w:t>
            </w:r>
          </w:p>
        </w:tc>
      </w:tr>
      <w:tr w:rsidR="00000000" w14:paraId="2D6148D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D9D0C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AC20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0BF6C8F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33A3C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F4DC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643B918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8996F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20BC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5C4B1B58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864F25C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B83798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282C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26/00431/P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24FA71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4CB04C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331A43E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D9CFB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803592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37F2E2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ADFA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Susan Wilson</w:t>
            </w:r>
          </w:p>
          <w:p w14:paraId="2F0377D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The Maltings Haddington EH41 4EF   </w:t>
            </w:r>
          </w:p>
        </w:tc>
      </w:tr>
      <w:tr w:rsidR="00000000" w14:paraId="34B428F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AC075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FA1F88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3C768A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65E7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354A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3AF735D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948DC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0FE4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doors</w:t>
            </w:r>
          </w:p>
        </w:tc>
      </w:tr>
      <w:tr w:rsidR="00000000" w14:paraId="045FDE2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DA643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327F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The Maltings Haddington East Lothian EH41 4EF </w:t>
            </w:r>
          </w:p>
        </w:tc>
      </w:tr>
      <w:tr w:rsidR="00000000" w14:paraId="52C69EF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D97DD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C8EF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 June 2026</w:t>
            </w:r>
          </w:p>
        </w:tc>
      </w:tr>
      <w:tr w:rsidR="00000000" w14:paraId="3922E19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CDF50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CD77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45184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357D9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06F1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7D69B5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601A4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C773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6A7C224D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73CC53B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B7D3F0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7396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26/00441/P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013185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579A74B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391500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E84E4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110E0D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F8ECED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2823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John And Heather Milne</w:t>
            </w:r>
          </w:p>
          <w:p w14:paraId="696A964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Broomieknowe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Hall Crescent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2HA  </w:t>
            </w:r>
          </w:p>
        </w:tc>
      </w:tr>
      <w:tr w:rsidR="00000000" w14:paraId="5E7E75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CAE4D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3B93E0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48D888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C8CA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EKJN Architects</w:t>
            </w:r>
          </w:p>
          <w:p w14:paraId="006C86D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Czekaj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129 High Street Linlithgow EH49 7EJ  </w:t>
            </w:r>
          </w:p>
        </w:tc>
      </w:tr>
      <w:tr w:rsidR="00000000" w14:paraId="355C430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713F1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E9E4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garden room</w:t>
            </w:r>
          </w:p>
        </w:tc>
      </w:tr>
      <w:tr w:rsidR="00000000" w14:paraId="73ABFE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84F11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0B42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Broomieknowe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Hall Crescent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2HA </w:t>
            </w:r>
          </w:p>
        </w:tc>
      </w:tr>
      <w:tr w:rsidR="00000000" w14:paraId="40653A1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5444C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E40B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June 2026</w:t>
            </w:r>
          </w:p>
        </w:tc>
      </w:tr>
      <w:tr w:rsidR="00000000" w14:paraId="5C844CF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736CF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8E27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E0A69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8A5F6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9BB1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8484B3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71895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AE859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487AA14C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38AC76A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02C566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0E91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26/00450/P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9CA674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34E7EAE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0D1E733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FC3C4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AA1883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1F2D1A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3198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Simon and Alison Henderson</w:t>
            </w:r>
          </w:p>
          <w:p w14:paraId="73D6A90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14A Law Road North Berwick East Lothian EH39 4QR  </w:t>
            </w:r>
          </w:p>
        </w:tc>
      </w:tr>
      <w:tr w:rsidR="00000000" w14:paraId="22FE0D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36D58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26AA800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5FD3F5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2CC9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KTDesign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Partnership</w:t>
            </w:r>
          </w:p>
          <w:p w14:paraId="421E646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Kathryn Thomson 23 Ben Sayers Park North Berwick EH39 5PT  </w:t>
            </w:r>
          </w:p>
        </w:tc>
      </w:tr>
      <w:tr w:rsidR="00000000" w14:paraId="5890C79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46579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B802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Extensions to house, formation of first floor 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lcony</w:t>
            </w:r>
          </w:p>
        </w:tc>
      </w:tr>
      <w:tr w:rsidR="00000000" w14:paraId="3EB71A5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44C64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6E83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14A Law Road North Berwick EH39 4QR  </w:t>
            </w:r>
          </w:p>
        </w:tc>
      </w:tr>
      <w:tr w:rsidR="00000000" w14:paraId="335DBEB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7B24D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1621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June 2026</w:t>
            </w:r>
          </w:p>
        </w:tc>
      </w:tr>
      <w:tr w:rsidR="00000000" w14:paraId="398C349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6B281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D9C2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132961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C9ABE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518E9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620C1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8EA14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DED9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1199F719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AA92D7B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086321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2B8C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26/00459/P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5B67B4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04A3873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40FA5E7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3BE37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F92EB0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2505E3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B2D8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Dovaston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Dick</w:t>
            </w:r>
          </w:p>
          <w:p w14:paraId="394FAF0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Luffness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Gardens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Aberlady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EH32 0SH  </w:t>
            </w:r>
          </w:p>
        </w:tc>
      </w:tr>
      <w:tr w:rsidR="00000000" w14:paraId="14B90B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0784B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B7AB61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DA7B1B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9D03D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 Architects</w:t>
            </w:r>
          </w:p>
          <w:p w14:paraId="5196795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Mark King 72 Douglas Road Longniddry EH32 0LJ  </w:t>
            </w:r>
          </w:p>
        </w:tc>
      </w:tr>
      <w:tr w:rsidR="00000000" w14:paraId="69F80AD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F5E10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789A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143564B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C548D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7BB9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Luffness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Gardens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Aberlady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EH32 0SH </w:t>
            </w:r>
          </w:p>
        </w:tc>
      </w:tr>
      <w:tr w:rsidR="00000000" w14:paraId="4C1DE3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65321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FA15A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June 2026</w:t>
            </w:r>
          </w:p>
        </w:tc>
      </w:tr>
      <w:tr w:rsidR="00000000" w14:paraId="1DD680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A7852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C0F6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E55D9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FBA36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8A31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C3D2F0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8651E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1DB0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3B167B35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88178D1" w14:textId="77777777" w:rsidR="00000000" w:rsidRDefault="00F539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87A570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4DE97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26/00477/P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7DC1994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11CE0AA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1AC0A77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692BD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5C2B1F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9321DA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98B0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Dawn Farquhar</w:t>
            </w:r>
          </w:p>
          <w:p w14:paraId="5D477E2F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John Knox Road Longniddry EH32 0LP   </w:t>
            </w:r>
          </w:p>
        </w:tc>
      </w:tr>
      <w:tr w:rsidR="00000000" w14:paraId="7CA5A23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E56AA0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B3879A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09EF8EC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02AA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 Architects</w:t>
            </w:r>
          </w:p>
          <w:p w14:paraId="20306BD6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Mark King 72 Douglas Road Longniddry EH32 0LJ  </w:t>
            </w:r>
          </w:p>
        </w:tc>
      </w:tr>
      <w:tr w:rsidR="00000000" w14:paraId="4ED39B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4C2D81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AA9D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5B88DF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F47B4B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AA85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John Knox Road Longniddry EH32 0LP  </w:t>
            </w:r>
          </w:p>
        </w:tc>
      </w:tr>
      <w:tr w:rsidR="00000000" w14:paraId="5B44E3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E01B8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DE988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June 2026</w:t>
            </w:r>
          </w:p>
        </w:tc>
      </w:tr>
      <w:tr w:rsidR="00000000" w14:paraId="36440CB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CBBD8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24313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0A4648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A98A85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404A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76A2BD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B03B72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5600E" w14:textId="77777777" w:rsidR="00000000" w:rsidRDefault="00F539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371C2E16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36997DD" w14:textId="77777777" w:rsidR="00000000" w:rsidRDefault="00F539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4F3E63B" w14:textId="06F71B44" w:rsidR="00000000" w:rsidRPr="00F53921" w:rsidRDefault="00F5392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3921">
        <w:rPr>
          <w:rFonts w:ascii="Times New Roman" w:hAnsi="Times New Roman" w:cs="Times New Roman"/>
          <w:b/>
          <w:bCs/>
          <w:sz w:val="24"/>
          <w:szCs w:val="24"/>
          <w:u w:val="single"/>
        </w:rPr>
        <w:t>25 Applications Decided</w:t>
      </w:r>
    </w:p>
    <w:sectPr w:rsidR="00000000" w:rsidRPr="00F53921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21"/>
    <w:rsid w:val="00F5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80DC1"/>
  <w14:defaultImageDpi w14:val="0"/>
  <w15:docId w15:val="{59110446-27A7-4F33-BE33-54819B68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2059</Words>
  <Characters>11742</Characters>
  <Application>Microsoft Office Word</Application>
  <DocSecurity>0</DocSecurity>
  <Lines>97</Lines>
  <Paragraphs>27</Paragraphs>
  <ScaleCrop>false</ScaleCrop>
  <Company>East Lothian Council</Company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2026-06-08T07:47:00Z</dcterms:created>
  <dcterms:modified xsi:type="dcterms:W3CDTF">2026-06-08T07:47:00Z</dcterms:modified>
</cp:coreProperties>
</file>