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0541" w14:textId="685A6A53" w:rsidR="00381DC3" w:rsidRDefault="00381DC3" w:rsidP="00381DC3">
      <w:pPr>
        <w:tabs>
          <w:tab w:val="right" w:pos="9356"/>
        </w:tabs>
        <w:spacing w:after="8" w:line="251" w:lineRule="auto"/>
        <w:ind w:left="19" w:right="63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74EFA1" wp14:editId="48323D28">
            <wp:simplePos x="0" y="0"/>
            <wp:positionH relativeFrom="column">
              <wp:posOffset>4860290</wp:posOffset>
            </wp:positionH>
            <wp:positionV relativeFrom="paragraph">
              <wp:posOffset>-579120</wp:posOffset>
            </wp:positionV>
            <wp:extent cx="1024255" cy="475615"/>
            <wp:effectExtent l="0" t="0" r="4445" b="635"/>
            <wp:wrapNone/>
            <wp:docPr id="1191126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6BF">
        <w:t>East Lothian Council</w:t>
      </w:r>
      <w:r w:rsidR="00432A4E" w:rsidRPr="00432A4E">
        <w:t xml:space="preserve"> </w:t>
      </w:r>
      <w:r w:rsidR="00432A4E">
        <w:tab/>
        <w:t>East Lothian Council</w:t>
      </w:r>
    </w:p>
    <w:p w14:paraId="6941C751" w14:textId="4F51DC52" w:rsidR="00AC0638" w:rsidRDefault="006006BF" w:rsidP="00432A4E">
      <w:pPr>
        <w:tabs>
          <w:tab w:val="right" w:pos="9356"/>
        </w:tabs>
        <w:spacing w:after="35" w:line="251" w:lineRule="auto"/>
        <w:ind w:left="19" w:right="634" w:hanging="10"/>
      </w:pPr>
      <w:r>
        <w:t>Sport Countryside and Leisure</w:t>
      </w:r>
      <w:r w:rsidR="00432A4E">
        <w:tab/>
      </w:r>
    </w:p>
    <w:p w14:paraId="0D22ACDA" w14:textId="127E23C9" w:rsidR="00432A4E" w:rsidRDefault="00432A4E" w:rsidP="00432A4E">
      <w:pPr>
        <w:tabs>
          <w:tab w:val="right" w:pos="9356"/>
          <w:tab w:val="right" w:pos="10090"/>
        </w:tabs>
        <w:spacing w:after="8" w:line="251" w:lineRule="auto"/>
      </w:pPr>
      <w:proofErr w:type="spellStart"/>
      <w:r>
        <w:t>Meadowmill</w:t>
      </w:r>
      <w:proofErr w:type="spellEnd"/>
      <w:r>
        <w:t xml:space="preserve"> Sports Centre</w:t>
      </w:r>
      <w:r>
        <w:tab/>
      </w:r>
      <w:r w:rsidR="00381DC3">
        <w:t>Landscapeandcountryside@eastlothian.gov.uk</w:t>
      </w:r>
    </w:p>
    <w:p w14:paraId="1B885C20" w14:textId="49C93B7B" w:rsidR="00AC0638" w:rsidRDefault="00432A4E" w:rsidP="00432A4E">
      <w:pPr>
        <w:tabs>
          <w:tab w:val="right" w:pos="9356"/>
        </w:tabs>
        <w:spacing w:after="8" w:line="251" w:lineRule="auto"/>
      </w:pPr>
      <w:r>
        <w:t>Willie Wood Way</w:t>
      </w:r>
      <w:r>
        <w:tab/>
      </w:r>
      <w:r w:rsidR="006006BF">
        <w:tab/>
      </w:r>
    </w:p>
    <w:p w14:paraId="5942E81A" w14:textId="2B252969" w:rsidR="00AC0638" w:rsidRDefault="00432A4E" w:rsidP="00432A4E">
      <w:pPr>
        <w:tabs>
          <w:tab w:val="right" w:pos="9356"/>
        </w:tabs>
        <w:spacing w:after="8" w:line="251" w:lineRule="auto"/>
      </w:pPr>
      <w:r>
        <w:t>Tranent</w:t>
      </w:r>
      <w:r>
        <w:tab/>
      </w:r>
      <w:r w:rsidR="006006BF">
        <w:tab/>
      </w:r>
    </w:p>
    <w:p w14:paraId="502BE0CA" w14:textId="77777777" w:rsidR="00432A4E" w:rsidRDefault="00432A4E" w:rsidP="00432A4E">
      <w:pPr>
        <w:spacing w:after="0"/>
        <w:ind w:right="902"/>
      </w:pPr>
      <w:r>
        <w:t>EH33 1L</w:t>
      </w:r>
    </w:p>
    <w:p w14:paraId="593D6795" w14:textId="77777777" w:rsidR="00432A4E" w:rsidRDefault="00432A4E" w:rsidP="00432A4E">
      <w:pPr>
        <w:spacing w:after="0"/>
        <w:ind w:right="902"/>
      </w:pPr>
    </w:p>
    <w:p w14:paraId="72935292" w14:textId="77777777" w:rsidR="00432A4E" w:rsidRDefault="00432A4E" w:rsidP="00432A4E">
      <w:pPr>
        <w:spacing w:after="44" w:line="251" w:lineRule="auto"/>
        <w:ind w:left="19" w:right="634" w:hanging="10"/>
      </w:pPr>
    </w:p>
    <w:p w14:paraId="18D39BE2" w14:textId="77777777" w:rsidR="00432A4E" w:rsidRDefault="00432A4E" w:rsidP="00432A4E">
      <w:pPr>
        <w:spacing w:after="44" w:line="251" w:lineRule="auto"/>
        <w:ind w:left="19" w:right="634" w:hanging="10"/>
        <w:jc w:val="center"/>
      </w:pPr>
      <w:r>
        <w:rPr>
          <w:sz w:val="18"/>
        </w:rPr>
        <w:t>EAST LOTHIAN COUNCIL HARBOURS</w:t>
      </w:r>
    </w:p>
    <w:p w14:paraId="213986F5" w14:textId="7B748829" w:rsidR="00432A4E" w:rsidRDefault="00432A4E" w:rsidP="00432A4E">
      <w:pPr>
        <w:spacing w:after="0"/>
        <w:ind w:right="90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25564E" wp14:editId="07A115E1">
            <wp:simplePos x="0" y="0"/>
            <wp:positionH relativeFrom="column">
              <wp:posOffset>770890</wp:posOffset>
            </wp:positionH>
            <wp:positionV relativeFrom="paragraph">
              <wp:posOffset>281305</wp:posOffset>
            </wp:positionV>
            <wp:extent cx="3102864" cy="292692"/>
            <wp:effectExtent l="0" t="0" r="0" b="0"/>
            <wp:wrapSquare wrapText="bothSides"/>
            <wp:docPr id="3709" name="Picture 3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" name="Picture 37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9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APPLICATION FORM</w:t>
      </w:r>
      <w:r>
        <w:rPr>
          <w:sz w:val="18"/>
        </w:rPr>
        <w:br/>
      </w:r>
      <w:r>
        <w:rPr>
          <w:sz w:val="18"/>
        </w:rPr>
        <w:br/>
        <w:t>HARBOUR</w:t>
      </w:r>
      <w:r>
        <w:rPr>
          <w:sz w:val="18"/>
        </w:rPr>
        <w:br/>
      </w:r>
    </w:p>
    <w:p w14:paraId="76CF1B4A" w14:textId="17B9E85E" w:rsidR="00AC0638" w:rsidRDefault="00AC0638" w:rsidP="00432A4E">
      <w:pPr>
        <w:tabs>
          <w:tab w:val="right" w:pos="9356"/>
        </w:tabs>
        <w:spacing w:after="44" w:line="251" w:lineRule="auto"/>
        <w:ind w:left="19" w:right="634" w:hanging="10"/>
      </w:pPr>
    </w:p>
    <w:p w14:paraId="7B66F692" w14:textId="77777777" w:rsidR="00432A4E" w:rsidRDefault="00432A4E" w:rsidP="00432A4E">
      <w:pPr>
        <w:tabs>
          <w:tab w:val="right" w:pos="9356"/>
        </w:tabs>
        <w:spacing w:after="44" w:line="251" w:lineRule="auto"/>
        <w:ind w:left="19" w:right="634" w:hanging="10"/>
      </w:pPr>
    </w:p>
    <w:p w14:paraId="56A99B12" w14:textId="39865246" w:rsidR="00AC0638" w:rsidRDefault="00432A4E" w:rsidP="00432A4E">
      <w:pPr>
        <w:spacing w:after="248" w:line="264" w:lineRule="auto"/>
      </w:pPr>
      <w:r w:rsidRPr="00432A4E">
        <w:rPr>
          <w:sz w:val="18"/>
        </w:rPr>
        <w:t>PLEASE STIPULATE CATEGORY</w:t>
      </w:r>
      <w:r>
        <w:rPr>
          <w:sz w:val="18"/>
        </w:rPr>
        <w:t xml:space="preserve"> – (Please Circle)</w:t>
      </w:r>
    </w:p>
    <w:p w14:paraId="28EEC0B6" w14:textId="6F369A47" w:rsidR="00AC0638" w:rsidRDefault="006006BF" w:rsidP="00432A4E">
      <w:pPr>
        <w:numPr>
          <w:ilvl w:val="0"/>
          <w:numId w:val="1"/>
        </w:numPr>
        <w:spacing w:after="248" w:line="264" w:lineRule="auto"/>
        <w:ind w:hanging="230"/>
      </w:pPr>
      <w:r w:rsidRPr="00432A4E">
        <w:rPr>
          <w:sz w:val="18"/>
        </w:rPr>
        <w:t>NEW APPLICATION FOR MOORING</w:t>
      </w:r>
    </w:p>
    <w:p w14:paraId="6A63E01B" w14:textId="77777777" w:rsidR="00AC0638" w:rsidRDefault="006006BF">
      <w:pPr>
        <w:numPr>
          <w:ilvl w:val="0"/>
          <w:numId w:val="1"/>
        </w:numPr>
        <w:spacing w:after="137" w:line="264" w:lineRule="auto"/>
        <w:ind w:hanging="230"/>
      </w:pPr>
      <w:r>
        <w:rPr>
          <w:sz w:val="18"/>
        </w:rPr>
        <w:t>RENEWAL APPLICATION FOR MOORING</w:t>
      </w:r>
    </w:p>
    <w:p w14:paraId="14994B6C" w14:textId="77777777" w:rsidR="00AC0638" w:rsidRDefault="006006BF">
      <w:pPr>
        <w:numPr>
          <w:ilvl w:val="0"/>
          <w:numId w:val="1"/>
        </w:numPr>
        <w:spacing w:after="145" w:line="264" w:lineRule="auto"/>
        <w:ind w:hanging="230"/>
      </w:pPr>
      <w:r>
        <w:rPr>
          <w:sz w:val="18"/>
        </w:rPr>
        <w:t>APPLICATION FOR LARGER/SMALLER MOORING</w:t>
      </w:r>
    </w:p>
    <w:p w14:paraId="57EF1904" w14:textId="77777777" w:rsidR="00AC0638" w:rsidRDefault="006006BF">
      <w:pPr>
        <w:numPr>
          <w:ilvl w:val="0"/>
          <w:numId w:val="1"/>
        </w:numPr>
        <w:spacing w:after="169" w:line="264" w:lineRule="auto"/>
        <w:ind w:hanging="230"/>
      </w:pPr>
      <w:r>
        <w:rPr>
          <w:sz w:val="18"/>
        </w:rPr>
        <w:t>NEW APPLICATION FOR DINGHY PARKING BAY</w:t>
      </w:r>
    </w:p>
    <w:p w14:paraId="0A9FA3CB" w14:textId="14318F56" w:rsidR="00AC0638" w:rsidRPr="00432A4E" w:rsidRDefault="006006BF">
      <w:pPr>
        <w:pStyle w:val="Heading1"/>
        <w:spacing w:after="249" w:line="264" w:lineRule="auto"/>
        <w:ind w:left="14"/>
        <w:jc w:val="left"/>
        <w:rPr>
          <w:sz w:val="18"/>
          <w:szCs w:val="18"/>
        </w:rPr>
      </w:pPr>
      <w:r>
        <w:rPr>
          <w:sz w:val="18"/>
        </w:rPr>
        <w:t xml:space="preserve">E. </w:t>
      </w:r>
      <w:r w:rsidRPr="00432A4E">
        <w:rPr>
          <w:sz w:val="18"/>
          <w:szCs w:val="18"/>
        </w:rPr>
        <w:t>RENEWAL APPLICATION FOR DINGHY PARKING BAY</w:t>
      </w:r>
    </w:p>
    <w:p w14:paraId="329CBCA3" w14:textId="17DCFF0F" w:rsidR="00AC0638" w:rsidRPr="00432A4E" w:rsidRDefault="006006BF" w:rsidP="00432A4E">
      <w:pPr>
        <w:tabs>
          <w:tab w:val="right" w:pos="9356"/>
        </w:tabs>
        <w:spacing w:after="1" w:line="264" w:lineRule="auto"/>
        <w:ind w:left="14" w:hanging="5"/>
        <w:rPr>
          <w:sz w:val="18"/>
          <w:szCs w:val="18"/>
          <w:u w:val="single"/>
        </w:rPr>
      </w:pPr>
      <w:r w:rsidRPr="00432A4E">
        <w:rPr>
          <w:sz w:val="18"/>
          <w:szCs w:val="18"/>
        </w:rPr>
        <w:t>NAME:</w:t>
      </w:r>
      <w:r w:rsidR="00432A4E" w:rsidRPr="00432A4E">
        <w:rPr>
          <w:sz w:val="18"/>
          <w:szCs w:val="18"/>
          <w:u w:val="single"/>
        </w:rPr>
        <w:tab/>
      </w:r>
      <w:r w:rsidR="00432A4E" w:rsidRPr="00432A4E">
        <w:rPr>
          <w:sz w:val="18"/>
          <w:szCs w:val="18"/>
          <w:u w:val="single"/>
        </w:rPr>
        <w:br/>
      </w:r>
    </w:p>
    <w:p w14:paraId="33DD815A" w14:textId="6CF1EB4E" w:rsidR="00AC0638" w:rsidRPr="00432A4E" w:rsidRDefault="006006BF" w:rsidP="00432A4E">
      <w:pPr>
        <w:tabs>
          <w:tab w:val="right" w:pos="9356"/>
        </w:tabs>
        <w:spacing w:after="1" w:line="264" w:lineRule="auto"/>
        <w:ind w:left="14" w:hanging="5"/>
        <w:rPr>
          <w:sz w:val="18"/>
          <w:szCs w:val="18"/>
          <w:u w:val="single"/>
        </w:rPr>
      </w:pPr>
      <w:r w:rsidRPr="00432A4E">
        <w:rPr>
          <w:sz w:val="18"/>
          <w:szCs w:val="18"/>
        </w:rPr>
        <w:t>ADDRESS:</w:t>
      </w:r>
      <w:r w:rsidR="00432A4E" w:rsidRPr="00432A4E">
        <w:rPr>
          <w:sz w:val="18"/>
          <w:szCs w:val="18"/>
          <w:u w:val="single"/>
        </w:rPr>
        <w:tab/>
      </w:r>
      <w:r w:rsidR="00432A4E" w:rsidRPr="00432A4E">
        <w:rPr>
          <w:sz w:val="18"/>
          <w:szCs w:val="18"/>
          <w:u w:val="single"/>
        </w:rPr>
        <w:br/>
      </w:r>
    </w:p>
    <w:p w14:paraId="53B8211A" w14:textId="24FA9BCF" w:rsidR="00AC0638" w:rsidRPr="00432A4E" w:rsidRDefault="006006BF" w:rsidP="00432A4E">
      <w:pPr>
        <w:tabs>
          <w:tab w:val="right" w:pos="4536"/>
          <w:tab w:val="left" w:pos="4820"/>
          <w:tab w:val="right" w:pos="9356"/>
        </w:tabs>
        <w:spacing w:after="217" w:line="264" w:lineRule="auto"/>
        <w:rPr>
          <w:sz w:val="18"/>
          <w:szCs w:val="18"/>
          <w:u w:val="single"/>
        </w:rPr>
      </w:pPr>
      <w:r w:rsidRPr="00432A4E">
        <w:rPr>
          <w:sz w:val="18"/>
          <w:szCs w:val="18"/>
        </w:rPr>
        <w:t>POST CODE:</w:t>
      </w:r>
      <w:r w:rsidR="00432A4E" w:rsidRPr="00432A4E">
        <w:rPr>
          <w:sz w:val="18"/>
          <w:szCs w:val="18"/>
          <w:u w:val="single"/>
        </w:rPr>
        <w:tab/>
      </w:r>
      <w:r w:rsidR="00432A4E" w:rsidRPr="00432A4E">
        <w:rPr>
          <w:sz w:val="18"/>
          <w:szCs w:val="18"/>
        </w:rPr>
        <w:tab/>
        <w:t>CONTACT NUMBER:</w:t>
      </w:r>
      <w:r w:rsidR="00432A4E" w:rsidRPr="00432A4E">
        <w:rPr>
          <w:sz w:val="18"/>
          <w:szCs w:val="18"/>
          <w:u w:val="single"/>
        </w:rPr>
        <w:tab/>
      </w:r>
    </w:p>
    <w:p w14:paraId="380E6757" w14:textId="0461BF64" w:rsidR="00AC0638" w:rsidRPr="00432A4E" w:rsidRDefault="006006BF" w:rsidP="00432A4E">
      <w:pPr>
        <w:pStyle w:val="Heading1"/>
        <w:tabs>
          <w:tab w:val="right" w:pos="9356"/>
        </w:tabs>
        <w:spacing w:after="1" w:line="264" w:lineRule="auto"/>
        <w:ind w:left="14" w:right="941"/>
        <w:jc w:val="left"/>
        <w:rPr>
          <w:u w:val="single"/>
        </w:rPr>
      </w:pPr>
      <w:r>
        <w:rPr>
          <w:sz w:val="18"/>
        </w:rPr>
        <w:t>EMAIL ADDRESS</w:t>
      </w:r>
      <w:r w:rsidR="00432A4E">
        <w:rPr>
          <w:sz w:val="18"/>
        </w:rPr>
        <w:t>:</w:t>
      </w:r>
      <w:r w:rsidR="00432A4E">
        <w:rPr>
          <w:sz w:val="18"/>
          <w:u w:val="single"/>
        </w:rPr>
        <w:tab/>
      </w:r>
      <w:r w:rsidR="00432A4E">
        <w:rPr>
          <w:sz w:val="18"/>
          <w:u w:val="single"/>
        </w:rPr>
        <w:br/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92"/>
        <w:gridCol w:w="3360"/>
        <w:gridCol w:w="1218"/>
        <w:gridCol w:w="2142"/>
      </w:tblGrid>
      <w:tr w:rsidR="004D7720" w14:paraId="7D69354D" w14:textId="77777777" w:rsidTr="004D7720">
        <w:tc>
          <w:tcPr>
            <w:tcW w:w="3360" w:type="dxa"/>
            <w:gridSpan w:val="2"/>
          </w:tcPr>
          <w:p w14:paraId="355A4630" w14:textId="6EE96759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  <w:r>
              <w:t>SHAREHOLDERS:</w:t>
            </w:r>
          </w:p>
        </w:tc>
        <w:tc>
          <w:tcPr>
            <w:tcW w:w="3360" w:type="dxa"/>
          </w:tcPr>
          <w:p w14:paraId="63437095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  <w:tc>
          <w:tcPr>
            <w:tcW w:w="3360" w:type="dxa"/>
            <w:gridSpan w:val="2"/>
          </w:tcPr>
          <w:p w14:paraId="2D42F978" w14:textId="136EE1C2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</w:tr>
      <w:tr w:rsidR="004D7720" w14:paraId="006F7E44" w14:textId="77777777" w:rsidTr="004D7720">
        <w:tc>
          <w:tcPr>
            <w:tcW w:w="2268" w:type="dxa"/>
            <w:tcBorders>
              <w:bottom w:val="single" w:sz="4" w:space="0" w:color="auto"/>
            </w:tcBorders>
          </w:tcPr>
          <w:p w14:paraId="482EBA77" w14:textId="3B7CB53F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  <w:r>
              <w:t>Forename and Surname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43B44BDC" w14:textId="41BAA382" w:rsidR="004D7720" w:rsidRP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  <w:r>
              <w:t>Address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76CF0E96" w14:textId="1FD79709" w:rsidR="004D7720" w:rsidRP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  <w:r w:rsidRPr="004D7720">
              <w:t>% OF OWNERSHIP</w:t>
            </w:r>
          </w:p>
        </w:tc>
      </w:tr>
      <w:tr w:rsidR="004D7720" w14:paraId="245635AA" w14:textId="77777777" w:rsidTr="004D772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E39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168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8D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</w:tr>
      <w:tr w:rsidR="004D7720" w14:paraId="4D99F9F6" w14:textId="77777777" w:rsidTr="004D772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E75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DDB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2F8" w14:textId="77777777" w:rsidR="004D7720" w:rsidRDefault="004D7720" w:rsidP="00432A4E">
            <w:pPr>
              <w:pStyle w:val="Heading1"/>
              <w:tabs>
                <w:tab w:val="center" w:pos="8186"/>
                <w:tab w:val="right" w:pos="9356"/>
              </w:tabs>
              <w:spacing w:after="174"/>
              <w:ind w:left="0" w:firstLine="0"/>
              <w:jc w:val="left"/>
            </w:pPr>
          </w:p>
        </w:tc>
      </w:tr>
    </w:tbl>
    <w:p w14:paraId="7B6A66BD" w14:textId="0D6B6A78" w:rsidR="004D7720" w:rsidRPr="004D7720" w:rsidRDefault="004D7720" w:rsidP="004D7720">
      <w:pPr>
        <w:rPr>
          <w:sz w:val="18"/>
          <w:szCs w:val="18"/>
        </w:rPr>
      </w:pPr>
      <w:r w:rsidRPr="004D7720">
        <w:rPr>
          <w:sz w:val="18"/>
          <w:szCs w:val="18"/>
        </w:rPr>
        <w:br/>
        <w:t>FULL DETAILS OF VESSEL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457"/>
        <w:gridCol w:w="102"/>
        <w:gridCol w:w="1451"/>
        <w:gridCol w:w="2113"/>
      </w:tblGrid>
      <w:tr w:rsidR="004D7720" w14:paraId="56055154" w14:textId="77777777" w:rsidTr="00381DC3">
        <w:tc>
          <w:tcPr>
            <w:tcW w:w="2263" w:type="dxa"/>
            <w:tcBorders>
              <w:bottom w:val="single" w:sz="4" w:space="0" w:color="auto"/>
            </w:tcBorders>
          </w:tcPr>
          <w:p w14:paraId="5CE48AFA" w14:textId="07180C59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Vessel:</w:t>
            </w:r>
          </w:p>
        </w:tc>
        <w:tc>
          <w:tcPr>
            <w:tcW w:w="4151" w:type="dxa"/>
            <w:gridSpan w:val="2"/>
            <w:tcBorders>
              <w:bottom w:val="single" w:sz="4" w:space="0" w:color="auto"/>
            </w:tcBorders>
          </w:tcPr>
          <w:p w14:paraId="46B47B93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4F59FAE" w14:textId="5696746F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length in meters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DFB918E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4D7720" w14:paraId="211055AC" w14:textId="77777777" w:rsidTr="00381DC3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DDD22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91E1F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54AA7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DB5C6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4D7720" w14:paraId="62F05D1C" w14:textId="77777777" w:rsidTr="00381DC3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0AB3641B" w14:textId="01E48BCA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Recreational / Commercial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41143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70CAE" w14:textId="09AA9A5D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in meters: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3DDE6B25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4D7720" w14:paraId="2F5532B7" w14:textId="77777777" w:rsidTr="00381DC3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A77FC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9BCBD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A6F5D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EE7F3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4D7720" w14:paraId="461A97B3" w14:textId="77777777" w:rsidTr="00381D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C9" w14:textId="64129A65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2FC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312" w14:textId="005A32A5" w:rsidR="004D7720" w:rsidRDefault="004D7720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Hull: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E75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4D7720" w14:paraId="7F4087E8" w14:textId="77777777" w:rsidTr="00381DC3">
        <w:tc>
          <w:tcPr>
            <w:tcW w:w="10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8D6AE" w14:textId="1E58FA16" w:rsidR="004D7720" w:rsidRPr="00381DC3" w:rsidRDefault="004D7720" w:rsidP="00381DC3">
            <w:pPr>
              <w:spacing w:line="250" w:lineRule="auto"/>
              <w:ind w:left="10" w:right="1426"/>
              <w:jc w:val="center"/>
            </w:pPr>
            <w:r>
              <w:rPr>
                <w:sz w:val="16"/>
              </w:rPr>
              <w:t>(OF</w:t>
            </w:r>
            <w:r w:rsidR="00381DC3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381DC3">
              <w:rPr>
                <w:sz w:val="16"/>
              </w:rPr>
              <w:t xml:space="preserve"> </w:t>
            </w:r>
            <w:r>
              <w:rPr>
                <w:sz w:val="16"/>
              </w:rPr>
              <w:t>WOOD</w:t>
            </w:r>
            <w:r w:rsidR="00381DC3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381DC3">
              <w:rPr>
                <w:sz w:val="16"/>
              </w:rPr>
              <w:t xml:space="preserve"> </w:t>
            </w:r>
            <w:r>
              <w:rPr>
                <w:sz w:val="16"/>
              </w:rPr>
              <w:t>METAL</w:t>
            </w:r>
            <w:r w:rsidR="00381DC3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381DC3">
              <w:rPr>
                <w:sz w:val="16"/>
              </w:rPr>
              <w:t xml:space="preserve"> CONCRETE / ALUMINIUM</w:t>
            </w:r>
            <w:r>
              <w:rPr>
                <w:sz w:val="16"/>
              </w:rPr>
              <w:t>)</w:t>
            </w:r>
          </w:p>
        </w:tc>
      </w:tr>
      <w:tr w:rsidR="004D7720" w14:paraId="1DC81D3F" w14:textId="77777777" w:rsidTr="00381DC3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912D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359CA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8908B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0F91" w14:textId="77777777" w:rsidR="004D7720" w:rsidRDefault="004D7720" w:rsidP="004D7720">
            <w:pPr>
              <w:rPr>
                <w:sz w:val="18"/>
                <w:szCs w:val="18"/>
              </w:rPr>
            </w:pPr>
          </w:p>
        </w:tc>
      </w:tr>
      <w:tr w:rsidR="00381DC3" w14:paraId="5D5380C5" w14:textId="77777777" w:rsidTr="00381DC3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4AC1F3A6" w14:textId="0F956453" w:rsidR="00381DC3" w:rsidRDefault="00381DC3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DRAUGHT: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CF229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2D3FB" w14:textId="70DF734A" w:rsidR="00381DC3" w:rsidRDefault="00381DC3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KEEL: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391B09CB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</w:tr>
      <w:tr w:rsidR="00381DC3" w14:paraId="4B00CD28" w14:textId="77777777" w:rsidTr="00381DC3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CF8A1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2058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47A01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94E61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</w:tr>
      <w:tr w:rsidR="00381DC3" w14:paraId="4BAA6DA4" w14:textId="77777777" w:rsidTr="00381DC3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59192D20" w14:textId="0AD48D0B" w:rsidR="00381DC3" w:rsidRDefault="00381DC3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REGIATERED TONNAGE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5E51CA9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958C9" w14:textId="589ED489" w:rsidR="00381DC3" w:rsidRDefault="00381DC3" w:rsidP="004D7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OTHER: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FE53E" w14:textId="77777777" w:rsidR="00381DC3" w:rsidRDefault="00381DC3" w:rsidP="004D7720">
            <w:pPr>
              <w:rPr>
                <w:sz w:val="18"/>
                <w:szCs w:val="18"/>
              </w:rPr>
            </w:pPr>
          </w:p>
        </w:tc>
      </w:tr>
    </w:tbl>
    <w:p w14:paraId="197DE29D" w14:textId="753E5613" w:rsidR="00381DC3" w:rsidRDefault="00381DC3" w:rsidP="004D7720">
      <w:pPr>
        <w:rPr>
          <w:sz w:val="18"/>
          <w:szCs w:val="18"/>
        </w:rPr>
      </w:pPr>
    </w:p>
    <w:p w14:paraId="7378FF0D" w14:textId="42117A0F" w:rsidR="00381DC3" w:rsidRDefault="00381DC3">
      <w:pPr>
        <w:rPr>
          <w:sz w:val="18"/>
          <w:szCs w:val="18"/>
        </w:rPr>
      </w:pPr>
      <w:r>
        <w:rPr>
          <w:sz w:val="18"/>
          <w:szCs w:val="18"/>
        </w:rPr>
        <w:t xml:space="preserve">CONTINUED ON SECOND </w:t>
      </w:r>
      <w:r w:rsidR="002C0899">
        <w:rPr>
          <w:sz w:val="18"/>
          <w:szCs w:val="18"/>
        </w:rPr>
        <w:t>OVERLEAF</w:t>
      </w:r>
      <w:r>
        <w:rPr>
          <w:sz w:val="18"/>
          <w:szCs w:val="18"/>
        </w:rPr>
        <w:t>…</w:t>
      </w:r>
      <w:r>
        <w:rPr>
          <w:sz w:val="18"/>
          <w:szCs w:val="18"/>
        </w:rPr>
        <w:br w:type="page"/>
      </w:r>
    </w:p>
    <w:p w14:paraId="637E0979" w14:textId="77777777" w:rsidR="004D7720" w:rsidRPr="004D7720" w:rsidRDefault="004D7720" w:rsidP="004D7720">
      <w:pPr>
        <w:rPr>
          <w:sz w:val="18"/>
          <w:szCs w:val="18"/>
        </w:rPr>
      </w:pPr>
    </w:p>
    <w:p w14:paraId="41B4BEF1" w14:textId="77777777" w:rsidR="00AC0638" w:rsidRDefault="006006BF">
      <w:pPr>
        <w:spacing w:after="171"/>
        <w:ind w:left="-67" w:right="-96"/>
      </w:pPr>
      <w:r>
        <w:rPr>
          <w:noProof/>
        </w:rPr>
        <mc:AlternateContent>
          <mc:Choice Requires="wpg">
            <w:drawing>
              <wp:inline distT="0" distB="0" distL="0" distR="0" wp14:anchorId="41A740A1" wp14:editId="48673083">
                <wp:extent cx="6510528" cy="30488"/>
                <wp:effectExtent l="0" t="0" r="0" b="0"/>
                <wp:docPr id="7035" name="Group 7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28" cy="30488"/>
                          <a:chOff x="0" y="0"/>
                          <a:chExt cx="6510528" cy="30488"/>
                        </a:xfrm>
                      </wpg:grpSpPr>
                      <wps:wsp>
                        <wps:cNvPr id="7034" name="Shape 7034"/>
                        <wps:cNvSpPr/>
                        <wps:spPr>
                          <a:xfrm>
                            <a:off x="0" y="0"/>
                            <a:ext cx="6510528" cy="3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30488">
                                <a:moveTo>
                                  <a:pt x="0" y="15244"/>
                                </a:moveTo>
                                <a:lnTo>
                                  <a:pt x="6510528" y="15244"/>
                                </a:lnTo>
                              </a:path>
                            </a:pathLst>
                          </a:custGeom>
                          <a:ln w="304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5" style="width:512.64pt;height:2.40067pt;mso-position-horizontal-relative:char;mso-position-vertical-relative:line" coordsize="65105,304">
                <v:shape id="Shape 7034" style="position:absolute;width:65105;height:304;left:0;top:0;" coordsize="6510528,30488" path="m0,15244l6510528,15244">
                  <v:stroke weight="2.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E0DF047" w14:textId="77777777" w:rsidR="00AC0638" w:rsidRDefault="006006BF">
      <w:pPr>
        <w:spacing w:after="211" w:line="264" w:lineRule="auto"/>
        <w:ind w:left="14" w:hanging="5"/>
      </w:pPr>
      <w:r>
        <w:rPr>
          <w:sz w:val="18"/>
        </w:rPr>
        <w:t>I/WE UNDERSIGNED HEREBY AGREE TO ACCEPT AND OBSERVE THE HARBOUR RULES AND REGULATIONS IN THE EVENT THAT MY APPLICATION ISSUCCESSFUL.</w:t>
      </w: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394"/>
        <w:gridCol w:w="761"/>
        <w:gridCol w:w="2520"/>
      </w:tblGrid>
      <w:tr w:rsidR="00705155" w14:paraId="3F9CFBD3" w14:textId="77777777" w:rsidTr="00705155">
        <w:trPr>
          <w:jc w:val="center"/>
        </w:trPr>
        <w:tc>
          <w:tcPr>
            <w:tcW w:w="2405" w:type="dxa"/>
            <w:vAlign w:val="center"/>
          </w:tcPr>
          <w:p w14:paraId="5D8EBE26" w14:textId="12773766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SIGNATURE APPLICANT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7E0041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  <w:p w14:paraId="482191A5" w14:textId="77777777" w:rsidR="00705155" w:rsidRPr="00705155" w:rsidRDefault="00705155" w:rsidP="00705155"/>
        </w:tc>
        <w:tc>
          <w:tcPr>
            <w:tcW w:w="761" w:type="dxa"/>
            <w:vAlign w:val="center"/>
          </w:tcPr>
          <w:p w14:paraId="4ADD389D" w14:textId="089AEEE4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3D1B86D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3B679532" w14:textId="77777777" w:rsidTr="00705155">
        <w:trPr>
          <w:jc w:val="center"/>
        </w:trPr>
        <w:tc>
          <w:tcPr>
            <w:tcW w:w="2405" w:type="dxa"/>
            <w:vAlign w:val="center"/>
          </w:tcPr>
          <w:p w14:paraId="04759969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2E8AF6C3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761" w:type="dxa"/>
            <w:vAlign w:val="center"/>
          </w:tcPr>
          <w:p w14:paraId="2429515C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60230AF0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4083C3D3" w14:textId="77777777" w:rsidTr="00705155">
        <w:trPr>
          <w:jc w:val="center"/>
        </w:trPr>
        <w:tc>
          <w:tcPr>
            <w:tcW w:w="2405" w:type="dxa"/>
            <w:vAlign w:val="center"/>
          </w:tcPr>
          <w:p w14:paraId="0FD36A3F" w14:textId="1AEE90E2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SHAREHOLDER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56C28AE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  <w:p w14:paraId="3C9FA683" w14:textId="77777777" w:rsidR="00705155" w:rsidRPr="00705155" w:rsidRDefault="00705155" w:rsidP="00705155"/>
        </w:tc>
        <w:tc>
          <w:tcPr>
            <w:tcW w:w="761" w:type="dxa"/>
            <w:vAlign w:val="center"/>
          </w:tcPr>
          <w:p w14:paraId="53C3CF33" w14:textId="78D1E16D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9F0A8AD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0CE28862" w14:textId="77777777" w:rsidTr="00705155">
        <w:trPr>
          <w:jc w:val="center"/>
        </w:trPr>
        <w:tc>
          <w:tcPr>
            <w:tcW w:w="2405" w:type="dxa"/>
            <w:vAlign w:val="center"/>
          </w:tcPr>
          <w:p w14:paraId="19FC3A5D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C57CAE9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761" w:type="dxa"/>
            <w:vAlign w:val="center"/>
          </w:tcPr>
          <w:p w14:paraId="4F1057A3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0FEDFF5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3F63774A" w14:textId="77777777" w:rsidTr="00705155">
        <w:trPr>
          <w:jc w:val="center"/>
        </w:trPr>
        <w:tc>
          <w:tcPr>
            <w:tcW w:w="2405" w:type="dxa"/>
            <w:vAlign w:val="center"/>
          </w:tcPr>
          <w:p w14:paraId="6996CAED" w14:textId="5987C12D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SHAREHOLDER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FD1E80E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  <w:p w14:paraId="58F3D032" w14:textId="77777777" w:rsidR="00705155" w:rsidRPr="00705155" w:rsidRDefault="00705155" w:rsidP="00705155"/>
        </w:tc>
        <w:tc>
          <w:tcPr>
            <w:tcW w:w="761" w:type="dxa"/>
            <w:vAlign w:val="center"/>
          </w:tcPr>
          <w:p w14:paraId="1C86EFCC" w14:textId="43F0D941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FAA3295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011B7BBC" w14:textId="77777777" w:rsidTr="00705155">
        <w:trPr>
          <w:jc w:val="center"/>
        </w:trPr>
        <w:tc>
          <w:tcPr>
            <w:tcW w:w="2405" w:type="dxa"/>
            <w:vAlign w:val="center"/>
          </w:tcPr>
          <w:p w14:paraId="65E420C8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BCA7CC2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761" w:type="dxa"/>
            <w:vAlign w:val="center"/>
          </w:tcPr>
          <w:p w14:paraId="22211218" w14:textId="175C1DD3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69BFE0AF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  <w:tr w:rsidR="00705155" w14:paraId="6C2776C6" w14:textId="77777777" w:rsidTr="00705155">
        <w:trPr>
          <w:jc w:val="center"/>
        </w:trPr>
        <w:tc>
          <w:tcPr>
            <w:tcW w:w="2405" w:type="dxa"/>
            <w:vAlign w:val="center"/>
          </w:tcPr>
          <w:p w14:paraId="16668CD4" w14:textId="36AC17D0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SHAREHOLDER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259B683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  <w:p w14:paraId="773556F6" w14:textId="77777777" w:rsidR="00705155" w:rsidRPr="00705155" w:rsidRDefault="00705155" w:rsidP="00705155"/>
        </w:tc>
        <w:tc>
          <w:tcPr>
            <w:tcW w:w="761" w:type="dxa"/>
            <w:vAlign w:val="center"/>
          </w:tcPr>
          <w:p w14:paraId="54561EAE" w14:textId="13A210AF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  <w:r>
              <w:t>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6E3CC76" w14:textId="77777777" w:rsidR="00705155" w:rsidRDefault="00705155">
            <w:pPr>
              <w:pStyle w:val="Heading2"/>
              <w:tabs>
                <w:tab w:val="center" w:pos="5374"/>
              </w:tabs>
              <w:ind w:left="0" w:right="0" w:firstLine="0"/>
            </w:pPr>
          </w:p>
        </w:tc>
      </w:tr>
    </w:tbl>
    <w:p w14:paraId="7EAC72B7" w14:textId="77777777" w:rsidR="00705155" w:rsidRDefault="00705155">
      <w:pPr>
        <w:pStyle w:val="Heading2"/>
        <w:tabs>
          <w:tab w:val="center" w:pos="5374"/>
        </w:tabs>
        <w:ind w:left="0" w:right="0" w:firstLine="0"/>
      </w:pPr>
    </w:p>
    <w:p w14:paraId="56931D59" w14:textId="77777777" w:rsidR="00AC0638" w:rsidRDefault="006006BF">
      <w:pPr>
        <w:spacing w:after="1" w:line="264" w:lineRule="auto"/>
        <w:ind w:left="14" w:hanging="5"/>
      </w:pPr>
      <w:r>
        <w:rPr>
          <w:sz w:val="18"/>
        </w:rPr>
        <w:t>DECLARATION I/WE CONFIRM THAT THE INFORMATION GIVEN IS CORRECT AND THAT I/WE HAVE READ AND ACCEPT THE CONDITIONS RELATING TO THE MOORING/DINGHY PARKING BAY. I/WE AGREE TO BE BOUND BY THESE CONDITIONS AND THE MANAGEMENT RULES GOVERNING THE HARBOUR.</w:t>
      </w:r>
    </w:p>
    <w:p w14:paraId="64D9D4AB" w14:textId="77777777" w:rsidR="00AC0638" w:rsidRDefault="006006BF">
      <w:pPr>
        <w:spacing w:after="122"/>
        <w:ind w:left="-67" w:right="-106"/>
      </w:pPr>
      <w:r>
        <w:rPr>
          <w:noProof/>
        </w:rPr>
        <mc:AlternateContent>
          <mc:Choice Requires="wpg">
            <w:drawing>
              <wp:inline distT="0" distB="0" distL="0" distR="0" wp14:anchorId="3B16BD6F" wp14:editId="726E0D42">
                <wp:extent cx="6516624" cy="27440"/>
                <wp:effectExtent l="0" t="0" r="0" b="0"/>
                <wp:docPr id="7041" name="Group 7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27440"/>
                          <a:chOff x="0" y="0"/>
                          <a:chExt cx="6516624" cy="27440"/>
                        </a:xfrm>
                      </wpg:grpSpPr>
                      <wps:wsp>
                        <wps:cNvPr id="7040" name="Shape 7040"/>
                        <wps:cNvSpPr/>
                        <wps:spPr>
                          <a:xfrm>
                            <a:off x="0" y="0"/>
                            <a:ext cx="6516624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27440">
                                <a:moveTo>
                                  <a:pt x="0" y="13720"/>
                                </a:moveTo>
                                <a:lnTo>
                                  <a:pt x="6516624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1" style="width:513.12pt;height:2.16064pt;mso-position-horizontal-relative:char;mso-position-vertical-relative:line" coordsize="65166,274">
                <v:shape id="Shape 7040" style="position:absolute;width:65166;height:274;left:0;top:0;" coordsize="6516624,27440" path="m0,13720l6516624,13720">
                  <v:stroke weight="2.16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C08F32" w14:textId="77777777" w:rsidR="00AC0638" w:rsidRDefault="006006BF">
      <w:pPr>
        <w:pStyle w:val="Heading1"/>
        <w:ind w:left="9"/>
      </w:pPr>
      <w:r>
        <w:t>IF THE ABOVE APPLICATION IS SUCCESSFUL, THE APPLICANT WILL BE NOTIFIED AND AN AGREEMENT WILL BE OFFERED. AN ACCOUNT FOR THE APPROPRIATE CHARGES WILL BE RENDERED IN DUE</w:t>
      </w:r>
    </w:p>
    <w:p w14:paraId="5D423A4B" w14:textId="77777777" w:rsidR="00AC0638" w:rsidRDefault="006006BF">
      <w:pPr>
        <w:spacing w:after="224" w:line="257" w:lineRule="auto"/>
        <w:ind w:left="9" w:hanging="5"/>
        <w:jc w:val="both"/>
      </w:pPr>
      <w:r>
        <w:rPr>
          <w:sz w:val="20"/>
        </w:rPr>
        <w:t>COURSE.SHOULD THE APPLICATION BE UNSUCCESSFUL THE APPLICANT WILL BE NOTIFIED AND MAY BE PLACED ON THE WAITING LIST IF DESIRED.</w:t>
      </w:r>
    </w:p>
    <w:p w14:paraId="50C333E0" w14:textId="77777777" w:rsidR="00AC0638" w:rsidRDefault="006006BF">
      <w:pPr>
        <w:pStyle w:val="Heading1"/>
        <w:ind w:left="9"/>
      </w:pPr>
      <w:r>
        <w:t>N.B. INSURANCE REQUIREMENT</w:t>
      </w:r>
    </w:p>
    <w:p w14:paraId="6BA9F00A" w14:textId="63D698FC" w:rsidR="00AC0638" w:rsidRDefault="006006BF">
      <w:pPr>
        <w:spacing w:after="253" w:line="257" w:lineRule="auto"/>
        <w:ind w:left="9" w:right="115" w:hanging="5"/>
        <w:jc w:val="both"/>
      </w:pPr>
      <w:r>
        <w:rPr>
          <w:sz w:val="20"/>
        </w:rPr>
        <w:t>THE OWNER MUST HOLD A MINIMUM OF £100,000 THIRD PARTY INSURANCE IN RESPECT OF THE VESSEL DESCRIBED ABOVE. ANY AGREEMENT OFFERED BY THE COUNCIL IS SUBJECT TO THE APPROPRIATE INSURANCE DOCUMENT HAVING BEEN SEEN BY COUNCIL REPRESENTATIVE.</w:t>
      </w:r>
    </w:p>
    <w:p w14:paraId="716A9D66" w14:textId="1D3A8613" w:rsidR="00AC0638" w:rsidRDefault="006006BF">
      <w:pPr>
        <w:spacing w:after="8" w:line="251" w:lineRule="auto"/>
        <w:ind w:left="19" w:right="5842" w:hanging="10"/>
      </w:pPr>
      <w:r>
        <w:t>NAME OF INSURANCE COMPANY - - DATE OF RENEW</w:t>
      </w:r>
      <w:r w:rsidR="00381DC3">
        <w:t>A</w:t>
      </w:r>
      <w:r>
        <w:t>L- -</w:t>
      </w:r>
    </w:p>
    <w:sectPr w:rsidR="00AC0638">
      <w:pgSz w:w="11904" w:h="16834"/>
      <w:pgMar w:top="1440" w:right="672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CD"/>
    <w:multiLevelType w:val="hybridMultilevel"/>
    <w:tmpl w:val="56D83326"/>
    <w:lvl w:ilvl="0" w:tplc="8F9499E4">
      <w:start w:val="1"/>
      <w:numFmt w:val="upperLetter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DA28F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FED29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56C71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7C953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10031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30C78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F6DAC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0E5B9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7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38"/>
    <w:rsid w:val="002C0899"/>
    <w:rsid w:val="00381DC3"/>
    <w:rsid w:val="00432A4E"/>
    <w:rsid w:val="004D7720"/>
    <w:rsid w:val="00511BB9"/>
    <w:rsid w:val="006006BF"/>
    <w:rsid w:val="00705155"/>
    <w:rsid w:val="00A3235F"/>
    <w:rsid w:val="00AC0638"/>
    <w:rsid w:val="00B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082"/>
  <w15:docId w15:val="{B09736F6-94C5-4EB0-ABE0-808960CB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57" w:lineRule="auto"/>
      <w:ind w:left="24" w:hanging="5"/>
      <w:jc w:val="both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4" w:lineRule="auto"/>
      <w:ind w:left="5" w:right="902" w:hanging="5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D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Neil</dc:creator>
  <cp:keywords/>
  <cp:lastModifiedBy>Mellors, Allana (Infrastructure)</cp:lastModifiedBy>
  <cp:revision>4</cp:revision>
  <dcterms:created xsi:type="dcterms:W3CDTF">2025-04-15T08:36:00Z</dcterms:created>
  <dcterms:modified xsi:type="dcterms:W3CDTF">2025-04-15T08:46:00Z</dcterms:modified>
</cp:coreProperties>
</file>