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E4BF" w14:textId="77777777" w:rsidR="00E73402" w:rsidRPr="00C12FF2" w:rsidRDefault="00E73402" w:rsidP="00E43D86">
      <w:pPr>
        <w:spacing w:after="0"/>
        <w:rPr>
          <w:b/>
          <w:sz w:val="32"/>
          <w:szCs w:val="32"/>
        </w:rPr>
      </w:pPr>
      <w:r w:rsidRPr="00C12FF2">
        <w:rPr>
          <w:noProof/>
          <w:sz w:val="32"/>
          <w:szCs w:val="32"/>
          <w:lang w:eastAsia="en-GB"/>
        </w:rPr>
        <w:drawing>
          <wp:anchor distT="0" distB="0" distL="114300" distR="114300" simplePos="0" relativeHeight="251658240" behindDoc="0" locked="0" layoutInCell="1" allowOverlap="1" wp14:anchorId="4D02B219" wp14:editId="7B773A27">
            <wp:simplePos x="0" y="0"/>
            <wp:positionH relativeFrom="margin">
              <wp:posOffset>5119370</wp:posOffset>
            </wp:positionH>
            <wp:positionV relativeFrom="paragraph">
              <wp:posOffset>0</wp:posOffset>
            </wp:positionV>
            <wp:extent cx="1562400" cy="730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2400" cy="730800"/>
                    </a:xfrm>
                    <a:prstGeom prst="rect">
                      <a:avLst/>
                    </a:prstGeom>
                    <a:noFill/>
                  </pic:spPr>
                </pic:pic>
              </a:graphicData>
            </a:graphic>
            <wp14:sizeRelH relativeFrom="margin">
              <wp14:pctWidth>0</wp14:pctWidth>
            </wp14:sizeRelH>
            <wp14:sizeRelV relativeFrom="margin">
              <wp14:pctHeight>0</wp14:pctHeight>
            </wp14:sizeRelV>
          </wp:anchor>
        </w:drawing>
      </w:r>
      <w:r w:rsidR="00892D55">
        <w:rPr>
          <w:b/>
          <w:sz w:val="32"/>
          <w:szCs w:val="32"/>
        </w:rPr>
        <w:t>Secondary 1 (S</w:t>
      </w:r>
      <w:r w:rsidRPr="00C12FF2">
        <w:rPr>
          <w:b/>
          <w:sz w:val="32"/>
          <w:szCs w:val="32"/>
        </w:rPr>
        <w:t>1)</w:t>
      </w:r>
    </w:p>
    <w:p w14:paraId="7FCB6221" w14:textId="77777777" w:rsidR="000E77E5" w:rsidRPr="00C12FF2" w:rsidRDefault="000E77E5" w:rsidP="00E43D86">
      <w:pPr>
        <w:spacing w:after="0"/>
        <w:rPr>
          <w:b/>
          <w:sz w:val="32"/>
          <w:szCs w:val="32"/>
        </w:rPr>
      </w:pPr>
      <w:r w:rsidRPr="00C12FF2">
        <w:rPr>
          <w:b/>
          <w:sz w:val="32"/>
          <w:szCs w:val="32"/>
        </w:rPr>
        <w:t xml:space="preserve">Placing Request Application </w:t>
      </w:r>
      <w:r w:rsidR="00C12FF2">
        <w:rPr>
          <w:b/>
          <w:sz w:val="32"/>
          <w:szCs w:val="32"/>
        </w:rPr>
        <w:t>for a Non-Catchment S</w:t>
      </w:r>
      <w:r w:rsidRPr="00C12FF2">
        <w:rPr>
          <w:b/>
          <w:sz w:val="32"/>
          <w:szCs w:val="32"/>
        </w:rPr>
        <w:t>chool</w:t>
      </w:r>
    </w:p>
    <w:p w14:paraId="38808EAA" w14:textId="20746D18" w:rsidR="000E77E5" w:rsidRPr="00C12FF2" w:rsidRDefault="00AE62BC" w:rsidP="00E43D86">
      <w:pPr>
        <w:spacing w:after="0"/>
        <w:rPr>
          <w:b/>
          <w:sz w:val="32"/>
          <w:szCs w:val="32"/>
        </w:rPr>
      </w:pPr>
      <w:r>
        <w:rPr>
          <w:b/>
          <w:sz w:val="32"/>
          <w:szCs w:val="32"/>
        </w:rPr>
        <w:t>August 202</w:t>
      </w:r>
      <w:r w:rsidR="00E82C9A">
        <w:rPr>
          <w:b/>
          <w:sz w:val="32"/>
          <w:szCs w:val="32"/>
        </w:rPr>
        <w:t>6</w:t>
      </w:r>
      <w:r w:rsidR="000E77E5" w:rsidRPr="00C12FF2">
        <w:rPr>
          <w:b/>
          <w:sz w:val="32"/>
          <w:szCs w:val="32"/>
        </w:rPr>
        <w:t xml:space="preserve"> Intake</w:t>
      </w:r>
    </w:p>
    <w:p w14:paraId="36EDE135" w14:textId="77777777" w:rsidR="00E73402" w:rsidRPr="00E73402" w:rsidRDefault="00E73402" w:rsidP="00D906D1">
      <w:pPr>
        <w:spacing w:after="0"/>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56"/>
      </w:tblGrid>
      <w:tr w:rsidR="00407192" w14:paraId="4B503C4A" w14:textId="77777777" w:rsidTr="00407192">
        <w:tc>
          <w:tcPr>
            <w:tcW w:w="10456" w:type="dxa"/>
          </w:tcPr>
          <w:p w14:paraId="5EE572BD" w14:textId="77777777" w:rsidR="0011219D" w:rsidRDefault="0011219D">
            <w:r>
              <w:rPr>
                <w:b/>
              </w:rPr>
              <w:t>Completing this form:</w:t>
            </w:r>
            <w:r w:rsidR="00407192">
              <w:t xml:space="preserve"> </w:t>
            </w:r>
          </w:p>
          <w:p w14:paraId="236F9740" w14:textId="77777777" w:rsidR="00407192" w:rsidRDefault="00407192">
            <w:r w:rsidRPr="00407192">
              <w:t xml:space="preserve">Please read the booklet "Information for parents and carers about enrolling their </w:t>
            </w:r>
            <w:r w:rsidR="00301063">
              <w:t>child in a s</w:t>
            </w:r>
            <w:r w:rsidRPr="00407192">
              <w:t xml:space="preserve">chool" before completing this form.  This is available on the East Lothian Council website at: </w:t>
            </w:r>
            <w:hyperlink r:id="rId5" w:history="1">
              <w:r w:rsidRPr="0009531C">
                <w:rPr>
                  <w:rStyle w:val="Hyperlink"/>
                </w:rPr>
                <w:t>http://www.eastlothian.gov.uk/schoolenrolandplacingrequests</w:t>
              </w:r>
            </w:hyperlink>
          </w:p>
          <w:p w14:paraId="0B0A3CE2" w14:textId="77777777" w:rsidR="00407192" w:rsidRPr="000E77E5" w:rsidRDefault="00407192">
            <w:pPr>
              <w:rPr>
                <w:sz w:val="16"/>
                <w:szCs w:val="16"/>
              </w:rPr>
            </w:pPr>
          </w:p>
          <w:p w14:paraId="22CE5A48" w14:textId="1EA05B89" w:rsidR="00407192" w:rsidRPr="0011219D" w:rsidRDefault="00407192">
            <w:pPr>
              <w:rPr>
                <w:b/>
              </w:rPr>
            </w:pPr>
            <w:r w:rsidRPr="0011219D">
              <w:rPr>
                <w:b/>
              </w:rPr>
              <w:t xml:space="preserve">Closing date is </w:t>
            </w:r>
            <w:r w:rsidR="00D157CA">
              <w:rPr>
                <w:b/>
              </w:rPr>
              <w:t>31</w:t>
            </w:r>
            <w:r w:rsidR="00AE62BC">
              <w:rPr>
                <w:b/>
              </w:rPr>
              <w:t xml:space="preserve"> December 202</w:t>
            </w:r>
            <w:r w:rsidR="00E82C9A">
              <w:rPr>
                <w:b/>
              </w:rPr>
              <w:t>5</w:t>
            </w:r>
          </w:p>
          <w:p w14:paraId="616A4E20" w14:textId="77777777" w:rsidR="00407192" w:rsidRPr="000E77E5" w:rsidRDefault="00407192">
            <w:pPr>
              <w:rPr>
                <w:sz w:val="16"/>
                <w:szCs w:val="16"/>
              </w:rPr>
            </w:pPr>
          </w:p>
          <w:p w14:paraId="464416E3" w14:textId="77777777" w:rsidR="00407192" w:rsidRDefault="00F2232F">
            <w:r>
              <w:t>Please complete</w:t>
            </w:r>
            <w:r w:rsidR="00407192" w:rsidRPr="00407192">
              <w:t xml:space="preserve"> in </w:t>
            </w:r>
            <w:r w:rsidR="00407192" w:rsidRPr="0011219D">
              <w:rPr>
                <w:b/>
              </w:rPr>
              <w:t>BLOCK CAPITALS</w:t>
            </w:r>
            <w:r w:rsidR="007D1B71">
              <w:t>.  You can email</w:t>
            </w:r>
            <w:r w:rsidR="00407192" w:rsidRPr="00407192">
              <w:t xml:space="preserve"> your completed form to:</w:t>
            </w:r>
          </w:p>
          <w:p w14:paraId="3D2EE692" w14:textId="77777777" w:rsidR="00F2232F" w:rsidRPr="007D1B71" w:rsidRDefault="00F2232F" w:rsidP="00B975BB">
            <w:hyperlink r:id="rId6" w:history="1">
              <w:r w:rsidRPr="0009531C">
                <w:rPr>
                  <w:rStyle w:val="Hyperlink"/>
                </w:rPr>
                <w:t>schoolplacements@eastlothian.gov.uk</w:t>
              </w:r>
            </w:hyperlink>
            <w:r w:rsidR="007D1B71">
              <w:rPr>
                <w:rStyle w:val="Hyperlink"/>
              </w:rPr>
              <w:t xml:space="preserve"> </w:t>
            </w:r>
            <w:r w:rsidR="007D1B71">
              <w:rPr>
                <w:rStyle w:val="Hyperlink"/>
                <w:color w:val="auto"/>
                <w:u w:val="none"/>
              </w:rPr>
              <w:t xml:space="preserve">or send to: School Placements, </w:t>
            </w:r>
            <w:r w:rsidR="007D1B71" w:rsidRPr="007D1B71">
              <w:rPr>
                <w:rStyle w:val="Hyperlink"/>
                <w:color w:val="auto"/>
                <w:u w:val="none"/>
              </w:rPr>
              <w:t xml:space="preserve">Education Business Unit, East Lothian Council, </w:t>
            </w:r>
            <w:r w:rsidR="00B975BB">
              <w:rPr>
                <w:rStyle w:val="Hyperlink"/>
                <w:color w:val="auto"/>
                <w:u w:val="none"/>
              </w:rPr>
              <w:t>Education &amp; Children’s Services</w:t>
            </w:r>
            <w:r w:rsidR="007D1B71" w:rsidRPr="007D1B71">
              <w:rPr>
                <w:rStyle w:val="Hyperlink"/>
                <w:color w:val="auto"/>
                <w:u w:val="none"/>
              </w:rPr>
              <w:t>, John Muir Hous</w:t>
            </w:r>
            <w:r w:rsidR="007D1B71">
              <w:rPr>
                <w:rStyle w:val="Hyperlink"/>
                <w:color w:val="auto"/>
                <w:u w:val="none"/>
              </w:rPr>
              <w:t>e, Haddington</w:t>
            </w:r>
            <w:r w:rsidR="00C40F27">
              <w:rPr>
                <w:rStyle w:val="Hyperlink"/>
                <w:color w:val="auto"/>
                <w:u w:val="none"/>
              </w:rPr>
              <w:t>,</w:t>
            </w:r>
            <w:r w:rsidR="007D1B71">
              <w:rPr>
                <w:rStyle w:val="Hyperlink"/>
                <w:color w:val="auto"/>
                <w:u w:val="none"/>
              </w:rPr>
              <w:t xml:space="preserve"> EH41 3HA</w:t>
            </w:r>
          </w:p>
        </w:tc>
      </w:tr>
    </w:tbl>
    <w:p w14:paraId="6025C723" w14:textId="77777777" w:rsidR="0011219D" w:rsidRPr="00A96058" w:rsidRDefault="0011219D" w:rsidP="00D906D1">
      <w:pPr>
        <w:spacing w:after="0"/>
        <w:rPr>
          <w:sz w:val="16"/>
          <w:szCs w:val="16"/>
        </w:rPr>
      </w:pPr>
    </w:p>
    <w:tbl>
      <w:tblPr>
        <w:tblStyle w:val="TableGrid"/>
        <w:tblW w:w="10456" w:type="dxa"/>
        <w:tblInd w:w="-1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
        <w:gridCol w:w="2112"/>
        <w:gridCol w:w="8324"/>
        <w:gridCol w:w="10"/>
      </w:tblGrid>
      <w:tr w:rsidR="0011219D" w14:paraId="7B0CCDED" w14:textId="77777777" w:rsidTr="00082F4F">
        <w:trPr>
          <w:gridBefore w:val="1"/>
          <w:gridAfter w:val="1"/>
          <w:wBefore w:w="10" w:type="dxa"/>
          <w:wAfter w:w="10" w:type="dxa"/>
        </w:trPr>
        <w:tc>
          <w:tcPr>
            <w:tcW w:w="10436" w:type="dxa"/>
            <w:gridSpan w:val="2"/>
            <w:tcBorders>
              <w:top w:val="single" w:sz="12" w:space="0" w:color="auto"/>
              <w:bottom w:val="nil"/>
            </w:tcBorders>
            <w:shd w:val="clear" w:color="auto" w:fill="D9D9D9" w:themeFill="background1" w:themeFillShade="D9"/>
          </w:tcPr>
          <w:p w14:paraId="245564E8" w14:textId="77777777" w:rsidR="0011219D" w:rsidRPr="00E96B8C" w:rsidRDefault="00E96B8C">
            <w:pPr>
              <w:rPr>
                <w:b/>
              </w:rPr>
            </w:pPr>
            <w:r>
              <w:rPr>
                <w:b/>
              </w:rPr>
              <w:t xml:space="preserve">Requested </w:t>
            </w:r>
            <w:r w:rsidR="0072755F">
              <w:rPr>
                <w:b/>
              </w:rPr>
              <w:t xml:space="preserve">Secondary </w:t>
            </w:r>
            <w:r>
              <w:rPr>
                <w:b/>
              </w:rPr>
              <w:t xml:space="preserve">School: </w:t>
            </w:r>
            <w:r w:rsidR="0011219D" w:rsidRPr="000E77E5">
              <w:rPr>
                <w:sz w:val="16"/>
                <w:szCs w:val="16"/>
              </w:rPr>
              <w:t>You may only request ONE school initially.  If this request is granted the place at your catchment school will be allocated to another child.  If this request is refused, a place will be reserved at your catchment school.  You will also have the opportunity to apply for an alternative school.</w:t>
            </w:r>
          </w:p>
        </w:tc>
      </w:tr>
      <w:tr w:rsidR="00F04921" w14:paraId="252ABC24" w14:textId="77777777" w:rsidTr="00D9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2122"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544FF66" w14:textId="77777777" w:rsidR="00F04921" w:rsidRPr="000E77E5" w:rsidRDefault="00F04921">
            <w:pPr>
              <w:rPr>
                <w:b/>
                <w:sz w:val="16"/>
                <w:szCs w:val="16"/>
              </w:rPr>
            </w:pPr>
            <w:r w:rsidRPr="00F04921">
              <w:rPr>
                <w:b/>
              </w:rPr>
              <w:t>Requested School</w:t>
            </w:r>
          </w:p>
        </w:tc>
        <w:tc>
          <w:tcPr>
            <w:tcW w:w="8334" w:type="dxa"/>
            <w:gridSpan w:val="2"/>
            <w:tcBorders>
              <w:top w:val="single" w:sz="12" w:space="0" w:color="auto"/>
              <w:left w:val="single" w:sz="12" w:space="0" w:color="auto"/>
              <w:bottom w:val="single" w:sz="12" w:space="0" w:color="auto"/>
              <w:right w:val="single" w:sz="12" w:space="0" w:color="auto"/>
            </w:tcBorders>
            <w:vAlign w:val="center"/>
          </w:tcPr>
          <w:p w14:paraId="3306C119" w14:textId="77777777" w:rsidR="00F04921" w:rsidRPr="00C12FF2" w:rsidRDefault="00F04921">
            <w:pPr>
              <w:rPr>
                <w:sz w:val="28"/>
                <w:szCs w:val="28"/>
              </w:rPr>
            </w:pPr>
          </w:p>
        </w:tc>
      </w:tr>
    </w:tbl>
    <w:p w14:paraId="738085AB" w14:textId="77777777" w:rsidR="00F04921" w:rsidRPr="00A96058" w:rsidRDefault="00F04921" w:rsidP="00D906D1">
      <w:pPr>
        <w:spacing w:after="0"/>
        <w:rPr>
          <w:sz w:val="16"/>
          <w:szCs w:val="16"/>
        </w:rPr>
      </w:pPr>
    </w:p>
    <w:tbl>
      <w:tblPr>
        <w:tblStyle w:val="TableGrid"/>
        <w:tblW w:w="0" w:type="auto"/>
        <w:tblLook w:val="04A0" w:firstRow="1" w:lastRow="0" w:firstColumn="1" w:lastColumn="0" w:noHBand="0" w:noVBand="1"/>
      </w:tblPr>
      <w:tblGrid>
        <w:gridCol w:w="2112"/>
        <w:gridCol w:w="8324"/>
      </w:tblGrid>
      <w:tr w:rsidR="00A96058" w14:paraId="01652A0B" w14:textId="77777777" w:rsidTr="006038AA">
        <w:trPr>
          <w:trHeight w:val="567"/>
        </w:trPr>
        <w:tc>
          <w:tcPr>
            <w:tcW w:w="1043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494F419" w14:textId="77777777" w:rsidR="00A96058" w:rsidRPr="00A96058" w:rsidRDefault="005B2D88">
            <w:pPr>
              <w:rPr>
                <w:b/>
                <w:sz w:val="28"/>
                <w:szCs w:val="28"/>
              </w:rPr>
            </w:pPr>
            <w:r>
              <w:rPr>
                <w:b/>
                <w:sz w:val="28"/>
                <w:szCs w:val="28"/>
              </w:rPr>
              <w:t>Child</w:t>
            </w:r>
            <w:r w:rsidR="00A96058" w:rsidRPr="00A96058">
              <w:rPr>
                <w:b/>
                <w:sz w:val="28"/>
                <w:szCs w:val="28"/>
              </w:rPr>
              <w:t xml:space="preserve"> Details</w:t>
            </w:r>
          </w:p>
        </w:tc>
      </w:tr>
      <w:tr w:rsidR="00F04921" w14:paraId="7C24E49C" w14:textId="77777777" w:rsidTr="00D906D1">
        <w:trPr>
          <w:trHeight w:hRule="exact" w:val="510"/>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0A9C00" w14:textId="77777777" w:rsidR="00F04921" w:rsidRPr="00C12FF2" w:rsidRDefault="00F04921">
            <w:pPr>
              <w:rPr>
                <w:b/>
              </w:rPr>
            </w:pPr>
            <w:r w:rsidRPr="00C12FF2">
              <w:rPr>
                <w:b/>
              </w:rPr>
              <w:t>Forename (s)</w:t>
            </w:r>
          </w:p>
        </w:tc>
        <w:tc>
          <w:tcPr>
            <w:tcW w:w="8324" w:type="dxa"/>
            <w:tcBorders>
              <w:top w:val="single" w:sz="12" w:space="0" w:color="auto"/>
              <w:left w:val="single" w:sz="12" w:space="0" w:color="auto"/>
              <w:bottom w:val="single" w:sz="12" w:space="0" w:color="auto"/>
              <w:right w:val="single" w:sz="12" w:space="0" w:color="auto"/>
            </w:tcBorders>
            <w:vAlign w:val="center"/>
          </w:tcPr>
          <w:p w14:paraId="2F0F61BA" w14:textId="77777777" w:rsidR="00F04921" w:rsidRPr="00C12FF2" w:rsidRDefault="00F04921">
            <w:pPr>
              <w:rPr>
                <w:sz w:val="28"/>
                <w:szCs w:val="28"/>
              </w:rPr>
            </w:pPr>
          </w:p>
        </w:tc>
      </w:tr>
      <w:tr w:rsidR="00F04921" w14:paraId="58AAFB4C" w14:textId="77777777" w:rsidTr="00D906D1">
        <w:trPr>
          <w:trHeight w:hRule="exact" w:val="510"/>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E633A88" w14:textId="77777777" w:rsidR="00F04921" w:rsidRPr="00C12FF2" w:rsidRDefault="00F04921">
            <w:pPr>
              <w:rPr>
                <w:b/>
              </w:rPr>
            </w:pPr>
            <w:r w:rsidRPr="00C12FF2">
              <w:rPr>
                <w:b/>
              </w:rPr>
              <w:t>Surname</w:t>
            </w:r>
          </w:p>
        </w:tc>
        <w:tc>
          <w:tcPr>
            <w:tcW w:w="8324" w:type="dxa"/>
            <w:tcBorders>
              <w:top w:val="single" w:sz="12" w:space="0" w:color="auto"/>
              <w:left w:val="single" w:sz="12" w:space="0" w:color="auto"/>
              <w:bottom w:val="single" w:sz="12" w:space="0" w:color="auto"/>
              <w:right w:val="single" w:sz="12" w:space="0" w:color="auto"/>
            </w:tcBorders>
            <w:vAlign w:val="center"/>
          </w:tcPr>
          <w:p w14:paraId="2FC94D65" w14:textId="77777777" w:rsidR="00F04921" w:rsidRPr="00C12FF2" w:rsidRDefault="00F04921">
            <w:pPr>
              <w:rPr>
                <w:sz w:val="28"/>
                <w:szCs w:val="28"/>
              </w:rPr>
            </w:pPr>
          </w:p>
        </w:tc>
      </w:tr>
      <w:tr w:rsidR="00F04921" w14:paraId="5E6266DE" w14:textId="77777777" w:rsidTr="00C12FF2">
        <w:trPr>
          <w:trHeight w:hRule="exact" w:val="567"/>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2778A1F" w14:textId="77777777" w:rsidR="00F04921" w:rsidRPr="00C12FF2" w:rsidRDefault="00F04921">
            <w:pPr>
              <w:rPr>
                <w:b/>
              </w:rPr>
            </w:pPr>
            <w:r w:rsidRPr="00C12FF2">
              <w:rPr>
                <w:b/>
              </w:rPr>
              <w:t>Date of Birth</w:t>
            </w:r>
            <w:r w:rsidR="00A57437" w:rsidRPr="00C12FF2">
              <w:rPr>
                <w:b/>
              </w:rPr>
              <w:t xml:space="preserve"> (dd/mm/yyyy)</w:t>
            </w:r>
          </w:p>
        </w:tc>
        <w:tc>
          <w:tcPr>
            <w:tcW w:w="8324" w:type="dxa"/>
            <w:tcBorders>
              <w:top w:val="single" w:sz="12" w:space="0" w:color="auto"/>
              <w:left w:val="single" w:sz="12" w:space="0" w:color="auto"/>
              <w:bottom w:val="single" w:sz="12" w:space="0" w:color="auto"/>
              <w:right w:val="single" w:sz="12" w:space="0" w:color="auto"/>
            </w:tcBorders>
            <w:vAlign w:val="center"/>
          </w:tcPr>
          <w:p w14:paraId="2EFA963D" w14:textId="77777777" w:rsidR="00F04921" w:rsidRPr="00C12FF2" w:rsidRDefault="00F04921">
            <w:pPr>
              <w:rPr>
                <w:sz w:val="28"/>
                <w:szCs w:val="28"/>
              </w:rPr>
            </w:pPr>
          </w:p>
        </w:tc>
      </w:tr>
      <w:tr w:rsidR="00F2232F" w14:paraId="30E94E6C" w14:textId="77777777" w:rsidTr="00C12FF2">
        <w:trPr>
          <w:trHeight w:hRule="exact" w:val="567"/>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0114225" w14:textId="77777777" w:rsidR="00F2232F" w:rsidRPr="00C12FF2" w:rsidRDefault="00F2232F" w:rsidP="00892D55">
            <w:pPr>
              <w:rPr>
                <w:b/>
              </w:rPr>
            </w:pPr>
            <w:r w:rsidRPr="00C12FF2">
              <w:rPr>
                <w:b/>
              </w:rPr>
              <w:t xml:space="preserve">Current </w:t>
            </w:r>
            <w:r w:rsidR="00892D55">
              <w:rPr>
                <w:b/>
              </w:rPr>
              <w:t>Primary School</w:t>
            </w:r>
          </w:p>
        </w:tc>
        <w:tc>
          <w:tcPr>
            <w:tcW w:w="8324" w:type="dxa"/>
            <w:tcBorders>
              <w:top w:val="single" w:sz="12" w:space="0" w:color="auto"/>
              <w:left w:val="single" w:sz="12" w:space="0" w:color="auto"/>
              <w:bottom w:val="single" w:sz="12" w:space="0" w:color="auto"/>
              <w:right w:val="single" w:sz="12" w:space="0" w:color="auto"/>
            </w:tcBorders>
            <w:vAlign w:val="center"/>
          </w:tcPr>
          <w:p w14:paraId="312343B5" w14:textId="77777777" w:rsidR="00F2232F" w:rsidRPr="00C12FF2" w:rsidRDefault="00F2232F">
            <w:pPr>
              <w:rPr>
                <w:sz w:val="28"/>
                <w:szCs w:val="28"/>
              </w:rPr>
            </w:pPr>
          </w:p>
        </w:tc>
      </w:tr>
    </w:tbl>
    <w:p w14:paraId="01725A48" w14:textId="77777777" w:rsidR="00082F4F" w:rsidRDefault="00082F4F" w:rsidP="00D906D1">
      <w:pPr>
        <w:spacing w:after="0"/>
        <w:rPr>
          <w:sz w:val="16"/>
          <w:szCs w:val="16"/>
        </w:rPr>
      </w:pPr>
    </w:p>
    <w:tbl>
      <w:tblPr>
        <w:tblStyle w:val="TableGrid"/>
        <w:tblW w:w="10436" w:type="dxa"/>
        <w:tblLook w:val="04A0" w:firstRow="1" w:lastRow="0" w:firstColumn="1" w:lastColumn="0" w:noHBand="0" w:noVBand="1"/>
      </w:tblPr>
      <w:tblGrid>
        <w:gridCol w:w="2112"/>
        <w:gridCol w:w="4110"/>
        <w:gridCol w:w="4214"/>
      </w:tblGrid>
      <w:tr w:rsidR="000E77E5" w:rsidRPr="00F2232F" w14:paraId="2564C0CB" w14:textId="77777777" w:rsidTr="00E73402">
        <w:trPr>
          <w:trHeight w:val="567"/>
        </w:trPr>
        <w:tc>
          <w:tcPr>
            <w:tcW w:w="10436"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AFE35DB" w14:textId="77777777" w:rsidR="000E77E5" w:rsidRPr="00C12FF2" w:rsidRDefault="000E77E5" w:rsidP="0071299D">
            <w:pPr>
              <w:rPr>
                <w:sz w:val="28"/>
                <w:szCs w:val="28"/>
              </w:rPr>
            </w:pPr>
            <w:r w:rsidRPr="00C12FF2">
              <w:rPr>
                <w:rFonts w:eastAsia="Times New Roman" w:cs="Arial"/>
                <w:b/>
                <w:bCs/>
                <w:sz w:val="28"/>
                <w:szCs w:val="28"/>
                <w:lang w:eastAsia="en-GB"/>
              </w:rPr>
              <w:t>Parent(s)/Carer(s) with whom the child resides</w:t>
            </w:r>
          </w:p>
        </w:tc>
      </w:tr>
      <w:tr w:rsidR="000E77E5" w:rsidRPr="00AB6541" w14:paraId="3B2ECE4E" w14:textId="77777777" w:rsidTr="00D906D1">
        <w:trPr>
          <w:trHeight w:hRule="exact" w:val="510"/>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544ED7F" w14:textId="77777777" w:rsidR="000E77E5" w:rsidRPr="00C12FF2" w:rsidRDefault="000E77E5" w:rsidP="0071299D">
            <w:pPr>
              <w:rPr>
                <w:b/>
              </w:rPr>
            </w:pPr>
            <w:r w:rsidRPr="00C12FF2">
              <w:rPr>
                <w:b/>
              </w:rPr>
              <w:t>Title</w:t>
            </w:r>
          </w:p>
        </w:tc>
        <w:tc>
          <w:tcPr>
            <w:tcW w:w="4110" w:type="dxa"/>
            <w:tcBorders>
              <w:top w:val="single" w:sz="12" w:space="0" w:color="auto"/>
              <w:left w:val="single" w:sz="12" w:space="0" w:color="auto"/>
              <w:bottom w:val="single" w:sz="12" w:space="0" w:color="auto"/>
              <w:right w:val="single" w:sz="12" w:space="0" w:color="auto"/>
            </w:tcBorders>
            <w:vAlign w:val="center"/>
          </w:tcPr>
          <w:p w14:paraId="6057F6BE" w14:textId="77777777" w:rsidR="000E77E5" w:rsidRPr="00AB6541" w:rsidRDefault="000E77E5" w:rsidP="0071299D"/>
        </w:tc>
        <w:tc>
          <w:tcPr>
            <w:tcW w:w="4214" w:type="dxa"/>
            <w:tcBorders>
              <w:top w:val="single" w:sz="12" w:space="0" w:color="auto"/>
              <w:left w:val="single" w:sz="12" w:space="0" w:color="auto"/>
              <w:bottom w:val="single" w:sz="12" w:space="0" w:color="auto"/>
              <w:right w:val="single" w:sz="12" w:space="0" w:color="auto"/>
            </w:tcBorders>
            <w:vAlign w:val="center"/>
          </w:tcPr>
          <w:p w14:paraId="29A1B1CD" w14:textId="77777777" w:rsidR="000E77E5" w:rsidRPr="00AB6541" w:rsidRDefault="000E77E5" w:rsidP="0071299D"/>
        </w:tc>
      </w:tr>
      <w:tr w:rsidR="000E77E5" w:rsidRPr="00AB6541" w14:paraId="7ED2D63F" w14:textId="77777777" w:rsidTr="00D906D1">
        <w:trPr>
          <w:trHeight w:hRule="exact" w:val="510"/>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DAD4F18" w14:textId="77777777" w:rsidR="000E77E5" w:rsidRPr="00F04921" w:rsidRDefault="000E77E5" w:rsidP="0071299D">
            <w:pPr>
              <w:rPr>
                <w:b/>
              </w:rPr>
            </w:pPr>
            <w:r>
              <w:rPr>
                <w:b/>
              </w:rPr>
              <w:t>Forename</w:t>
            </w:r>
          </w:p>
        </w:tc>
        <w:tc>
          <w:tcPr>
            <w:tcW w:w="4110" w:type="dxa"/>
            <w:tcBorders>
              <w:top w:val="single" w:sz="12" w:space="0" w:color="auto"/>
              <w:left w:val="single" w:sz="12" w:space="0" w:color="auto"/>
              <w:bottom w:val="single" w:sz="12" w:space="0" w:color="auto"/>
              <w:right w:val="single" w:sz="12" w:space="0" w:color="auto"/>
            </w:tcBorders>
            <w:vAlign w:val="center"/>
          </w:tcPr>
          <w:p w14:paraId="4CC00D81" w14:textId="77777777" w:rsidR="000E77E5" w:rsidRPr="00AB6541" w:rsidRDefault="000E77E5" w:rsidP="0071299D"/>
        </w:tc>
        <w:tc>
          <w:tcPr>
            <w:tcW w:w="4214" w:type="dxa"/>
            <w:tcBorders>
              <w:top w:val="single" w:sz="12" w:space="0" w:color="auto"/>
              <w:left w:val="single" w:sz="12" w:space="0" w:color="auto"/>
              <w:bottom w:val="single" w:sz="12" w:space="0" w:color="auto"/>
              <w:right w:val="single" w:sz="12" w:space="0" w:color="auto"/>
            </w:tcBorders>
            <w:vAlign w:val="center"/>
          </w:tcPr>
          <w:p w14:paraId="7ED2FA22" w14:textId="77777777" w:rsidR="000E77E5" w:rsidRPr="00AB6541" w:rsidRDefault="000E77E5" w:rsidP="0071299D"/>
        </w:tc>
      </w:tr>
      <w:tr w:rsidR="000E77E5" w:rsidRPr="00AB6541" w14:paraId="59AA3B64" w14:textId="77777777" w:rsidTr="00D906D1">
        <w:trPr>
          <w:trHeight w:hRule="exact" w:val="510"/>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9721E4D" w14:textId="77777777" w:rsidR="000E77E5" w:rsidRPr="00F04921" w:rsidRDefault="000E77E5" w:rsidP="0071299D">
            <w:pPr>
              <w:rPr>
                <w:b/>
              </w:rPr>
            </w:pPr>
            <w:r w:rsidRPr="00F04921">
              <w:rPr>
                <w:b/>
              </w:rPr>
              <w:t>Surname</w:t>
            </w:r>
          </w:p>
        </w:tc>
        <w:tc>
          <w:tcPr>
            <w:tcW w:w="4110" w:type="dxa"/>
            <w:tcBorders>
              <w:top w:val="single" w:sz="12" w:space="0" w:color="auto"/>
              <w:left w:val="single" w:sz="12" w:space="0" w:color="auto"/>
              <w:bottom w:val="single" w:sz="12" w:space="0" w:color="auto"/>
              <w:right w:val="single" w:sz="12" w:space="0" w:color="auto"/>
            </w:tcBorders>
            <w:vAlign w:val="center"/>
          </w:tcPr>
          <w:p w14:paraId="2A017413" w14:textId="77777777" w:rsidR="000E77E5" w:rsidRPr="00AB6541" w:rsidRDefault="000E77E5" w:rsidP="0071299D"/>
        </w:tc>
        <w:tc>
          <w:tcPr>
            <w:tcW w:w="4214" w:type="dxa"/>
            <w:tcBorders>
              <w:top w:val="single" w:sz="12" w:space="0" w:color="auto"/>
              <w:left w:val="single" w:sz="12" w:space="0" w:color="auto"/>
              <w:bottom w:val="single" w:sz="12" w:space="0" w:color="auto"/>
              <w:right w:val="single" w:sz="12" w:space="0" w:color="auto"/>
            </w:tcBorders>
            <w:vAlign w:val="center"/>
          </w:tcPr>
          <w:p w14:paraId="14CEB95F" w14:textId="77777777" w:rsidR="000E77E5" w:rsidRPr="00AB6541" w:rsidRDefault="000E77E5" w:rsidP="0071299D"/>
        </w:tc>
      </w:tr>
      <w:tr w:rsidR="000E77E5" w:rsidRPr="00AB6541" w14:paraId="5D19D794" w14:textId="77777777" w:rsidTr="00C12FF2">
        <w:trPr>
          <w:trHeight w:hRule="exact" w:val="567"/>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2B548E9" w14:textId="77777777" w:rsidR="000E77E5" w:rsidRPr="00F04921" w:rsidRDefault="000E77E5" w:rsidP="0071299D">
            <w:pPr>
              <w:rPr>
                <w:b/>
              </w:rPr>
            </w:pPr>
            <w:r>
              <w:rPr>
                <w:b/>
              </w:rPr>
              <w:t>Relationship to Child</w:t>
            </w:r>
          </w:p>
        </w:tc>
        <w:tc>
          <w:tcPr>
            <w:tcW w:w="4110" w:type="dxa"/>
            <w:tcBorders>
              <w:top w:val="single" w:sz="12" w:space="0" w:color="auto"/>
              <w:left w:val="single" w:sz="12" w:space="0" w:color="auto"/>
              <w:bottom w:val="single" w:sz="12" w:space="0" w:color="auto"/>
              <w:right w:val="single" w:sz="12" w:space="0" w:color="auto"/>
            </w:tcBorders>
            <w:vAlign w:val="center"/>
          </w:tcPr>
          <w:p w14:paraId="2FBB0DD4" w14:textId="77777777" w:rsidR="000E77E5" w:rsidRPr="00AB6541" w:rsidRDefault="000E77E5" w:rsidP="0071299D"/>
        </w:tc>
        <w:tc>
          <w:tcPr>
            <w:tcW w:w="4214" w:type="dxa"/>
            <w:tcBorders>
              <w:top w:val="single" w:sz="12" w:space="0" w:color="auto"/>
              <w:left w:val="single" w:sz="12" w:space="0" w:color="auto"/>
              <w:bottom w:val="single" w:sz="12" w:space="0" w:color="auto"/>
              <w:right w:val="single" w:sz="12" w:space="0" w:color="auto"/>
            </w:tcBorders>
            <w:vAlign w:val="center"/>
          </w:tcPr>
          <w:p w14:paraId="360E492B" w14:textId="77777777" w:rsidR="000E77E5" w:rsidRPr="00AB6541" w:rsidRDefault="000E77E5" w:rsidP="0071299D"/>
        </w:tc>
      </w:tr>
      <w:tr w:rsidR="000E77E5" w:rsidRPr="00AB6541" w14:paraId="393D948F" w14:textId="77777777" w:rsidTr="00E73402">
        <w:trPr>
          <w:trHeight w:val="567"/>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702441" w14:textId="77777777" w:rsidR="000E77E5" w:rsidRDefault="000E77E5" w:rsidP="0071299D">
            <w:pPr>
              <w:rPr>
                <w:b/>
              </w:rPr>
            </w:pPr>
            <w:r>
              <w:rPr>
                <w:b/>
              </w:rPr>
              <w:t>Address (including postcode)</w:t>
            </w:r>
          </w:p>
        </w:tc>
        <w:tc>
          <w:tcPr>
            <w:tcW w:w="4110" w:type="dxa"/>
            <w:tcBorders>
              <w:top w:val="single" w:sz="12" w:space="0" w:color="auto"/>
              <w:left w:val="single" w:sz="12" w:space="0" w:color="auto"/>
              <w:bottom w:val="single" w:sz="12" w:space="0" w:color="auto"/>
              <w:right w:val="single" w:sz="12" w:space="0" w:color="auto"/>
            </w:tcBorders>
            <w:vAlign w:val="center"/>
          </w:tcPr>
          <w:p w14:paraId="402BA323" w14:textId="77777777" w:rsidR="000E77E5" w:rsidRDefault="000E77E5" w:rsidP="0071299D"/>
          <w:p w14:paraId="651E412A" w14:textId="77777777" w:rsidR="000E77E5" w:rsidRPr="00AB6541" w:rsidRDefault="000E77E5" w:rsidP="0071299D"/>
          <w:p w14:paraId="54B6E516" w14:textId="77777777" w:rsidR="000E77E5" w:rsidRPr="00AB6541" w:rsidRDefault="000E77E5" w:rsidP="0071299D"/>
        </w:tc>
        <w:tc>
          <w:tcPr>
            <w:tcW w:w="4214" w:type="dxa"/>
            <w:tcBorders>
              <w:top w:val="single" w:sz="12" w:space="0" w:color="auto"/>
              <w:left w:val="single" w:sz="12" w:space="0" w:color="auto"/>
              <w:bottom w:val="single" w:sz="12" w:space="0" w:color="auto"/>
              <w:right w:val="single" w:sz="12" w:space="0" w:color="auto"/>
            </w:tcBorders>
            <w:vAlign w:val="center"/>
          </w:tcPr>
          <w:p w14:paraId="077F6E5D" w14:textId="77777777" w:rsidR="000E77E5" w:rsidRDefault="000E77E5" w:rsidP="0071299D"/>
          <w:p w14:paraId="3EB99271" w14:textId="77777777" w:rsidR="001602D7" w:rsidRDefault="001602D7" w:rsidP="0071299D"/>
          <w:p w14:paraId="7033DCC7" w14:textId="77777777" w:rsidR="001602D7" w:rsidRDefault="001602D7" w:rsidP="0071299D"/>
          <w:p w14:paraId="10A9B56F" w14:textId="77777777" w:rsidR="001602D7" w:rsidRDefault="001602D7" w:rsidP="0071299D"/>
          <w:p w14:paraId="59A20F9B" w14:textId="77777777" w:rsidR="001602D7" w:rsidRPr="00AB6541" w:rsidRDefault="001602D7" w:rsidP="0071299D"/>
        </w:tc>
      </w:tr>
      <w:tr w:rsidR="000E77E5" w:rsidRPr="00AB6541" w14:paraId="472685C5" w14:textId="77777777" w:rsidTr="00D906D1">
        <w:trPr>
          <w:trHeight w:hRule="exact" w:val="510"/>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A791755" w14:textId="77777777" w:rsidR="000E77E5" w:rsidRDefault="000E77E5" w:rsidP="0071299D">
            <w:pPr>
              <w:rPr>
                <w:b/>
              </w:rPr>
            </w:pPr>
            <w:r>
              <w:rPr>
                <w:b/>
              </w:rPr>
              <w:t>Telephone (home)</w:t>
            </w:r>
          </w:p>
        </w:tc>
        <w:tc>
          <w:tcPr>
            <w:tcW w:w="4110" w:type="dxa"/>
            <w:tcBorders>
              <w:top w:val="single" w:sz="12" w:space="0" w:color="auto"/>
              <w:left w:val="single" w:sz="12" w:space="0" w:color="auto"/>
              <w:bottom w:val="single" w:sz="12" w:space="0" w:color="auto"/>
              <w:right w:val="single" w:sz="12" w:space="0" w:color="auto"/>
            </w:tcBorders>
            <w:vAlign w:val="center"/>
          </w:tcPr>
          <w:p w14:paraId="6280C223" w14:textId="77777777" w:rsidR="000E77E5" w:rsidRPr="00AB6541" w:rsidRDefault="000E77E5" w:rsidP="0071299D"/>
        </w:tc>
        <w:tc>
          <w:tcPr>
            <w:tcW w:w="4214" w:type="dxa"/>
            <w:tcBorders>
              <w:top w:val="single" w:sz="12" w:space="0" w:color="auto"/>
              <w:left w:val="single" w:sz="12" w:space="0" w:color="auto"/>
              <w:bottom w:val="single" w:sz="12" w:space="0" w:color="auto"/>
              <w:right w:val="single" w:sz="12" w:space="0" w:color="auto"/>
            </w:tcBorders>
            <w:vAlign w:val="center"/>
          </w:tcPr>
          <w:p w14:paraId="00A4A3A4" w14:textId="77777777" w:rsidR="000E77E5" w:rsidRPr="00AB6541" w:rsidRDefault="000E77E5" w:rsidP="0071299D"/>
        </w:tc>
      </w:tr>
      <w:tr w:rsidR="000E77E5" w:rsidRPr="00AB6541" w14:paraId="5F04CA67" w14:textId="77777777" w:rsidTr="00D906D1">
        <w:trPr>
          <w:trHeight w:hRule="exact" w:val="510"/>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BE6C371" w14:textId="77777777" w:rsidR="000E77E5" w:rsidRDefault="000E77E5" w:rsidP="0071299D">
            <w:pPr>
              <w:rPr>
                <w:b/>
              </w:rPr>
            </w:pPr>
            <w:r>
              <w:rPr>
                <w:b/>
              </w:rPr>
              <w:t>Telephone (mobile)</w:t>
            </w:r>
          </w:p>
        </w:tc>
        <w:tc>
          <w:tcPr>
            <w:tcW w:w="4110" w:type="dxa"/>
            <w:tcBorders>
              <w:top w:val="single" w:sz="12" w:space="0" w:color="auto"/>
              <w:left w:val="single" w:sz="12" w:space="0" w:color="auto"/>
              <w:bottom w:val="single" w:sz="12" w:space="0" w:color="auto"/>
              <w:right w:val="single" w:sz="12" w:space="0" w:color="auto"/>
            </w:tcBorders>
            <w:vAlign w:val="center"/>
          </w:tcPr>
          <w:p w14:paraId="4EE48211" w14:textId="77777777" w:rsidR="000E77E5" w:rsidRPr="00AB6541" w:rsidRDefault="000E77E5" w:rsidP="0071299D"/>
        </w:tc>
        <w:tc>
          <w:tcPr>
            <w:tcW w:w="4214" w:type="dxa"/>
            <w:tcBorders>
              <w:top w:val="single" w:sz="12" w:space="0" w:color="auto"/>
              <w:left w:val="single" w:sz="12" w:space="0" w:color="auto"/>
              <w:bottom w:val="single" w:sz="12" w:space="0" w:color="auto"/>
              <w:right w:val="single" w:sz="12" w:space="0" w:color="auto"/>
            </w:tcBorders>
            <w:vAlign w:val="center"/>
          </w:tcPr>
          <w:p w14:paraId="2F5EB2F9" w14:textId="77777777" w:rsidR="000E77E5" w:rsidRPr="00AB6541" w:rsidRDefault="000E77E5" w:rsidP="0071299D"/>
        </w:tc>
      </w:tr>
      <w:tr w:rsidR="000E77E5" w:rsidRPr="00AB6541" w14:paraId="0941280A" w14:textId="77777777" w:rsidTr="00D906D1">
        <w:trPr>
          <w:trHeight w:hRule="exact" w:val="510"/>
        </w:trPr>
        <w:tc>
          <w:tcPr>
            <w:tcW w:w="211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5D5CA5A" w14:textId="77777777" w:rsidR="000E77E5" w:rsidRDefault="000E77E5" w:rsidP="0071299D">
            <w:pPr>
              <w:rPr>
                <w:b/>
              </w:rPr>
            </w:pPr>
            <w:r>
              <w:rPr>
                <w:b/>
              </w:rPr>
              <w:t>Email address</w:t>
            </w:r>
            <w:r w:rsidR="00E73402">
              <w:rPr>
                <w:b/>
              </w:rPr>
              <w:t xml:space="preserve"> </w:t>
            </w:r>
          </w:p>
        </w:tc>
        <w:tc>
          <w:tcPr>
            <w:tcW w:w="4110" w:type="dxa"/>
            <w:tcBorders>
              <w:top w:val="single" w:sz="12" w:space="0" w:color="auto"/>
              <w:left w:val="single" w:sz="12" w:space="0" w:color="auto"/>
              <w:bottom w:val="single" w:sz="12" w:space="0" w:color="auto"/>
              <w:right w:val="single" w:sz="12" w:space="0" w:color="auto"/>
            </w:tcBorders>
            <w:vAlign w:val="center"/>
          </w:tcPr>
          <w:p w14:paraId="05C0BEFB" w14:textId="77777777" w:rsidR="000E77E5" w:rsidRPr="00AB6541" w:rsidRDefault="000E77E5" w:rsidP="0071299D"/>
        </w:tc>
        <w:tc>
          <w:tcPr>
            <w:tcW w:w="4214" w:type="dxa"/>
            <w:tcBorders>
              <w:top w:val="single" w:sz="12" w:space="0" w:color="auto"/>
              <w:left w:val="single" w:sz="12" w:space="0" w:color="auto"/>
              <w:bottom w:val="single" w:sz="12" w:space="0" w:color="auto"/>
              <w:right w:val="single" w:sz="12" w:space="0" w:color="auto"/>
            </w:tcBorders>
            <w:vAlign w:val="center"/>
          </w:tcPr>
          <w:p w14:paraId="4E6B6652" w14:textId="77777777" w:rsidR="000E77E5" w:rsidRPr="00AB6541" w:rsidRDefault="000E77E5" w:rsidP="0071299D"/>
        </w:tc>
      </w:tr>
    </w:tbl>
    <w:p w14:paraId="23A9CFB7" w14:textId="3A91AEE9" w:rsidR="00B975BB" w:rsidRPr="00481F22" w:rsidRDefault="00481F22" w:rsidP="00B975BB">
      <w:pPr>
        <w:spacing w:after="120"/>
        <w:rPr>
          <w:rFonts w:eastAsia="Times New Roman" w:cs="Arial"/>
          <w:b/>
          <w:bCs/>
          <w:sz w:val="16"/>
          <w:szCs w:val="16"/>
          <w:lang w:eastAsia="en-GB"/>
        </w:rPr>
      </w:pPr>
      <w:r w:rsidRPr="00481F22">
        <w:rPr>
          <w:rFonts w:eastAsia="Times New Roman" w:cs="Arial"/>
          <w:b/>
          <w:bCs/>
          <w:sz w:val="16"/>
          <w:szCs w:val="16"/>
          <w:lang w:eastAsia="en-GB"/>
        </w:rPr>
        <w:t>Email Consent: One of the ways in which East Lothian Council likes to communicate with parents is via e-mail. If you are happy to receive correspondence in this way, plea</w:t>
      </w:r>
      <w:r w:rsidR="000B686B">
        <w:rPr>
          <w:rFonts w:eastAsia="Times New Roman" w:cs="Arial"/>
          <w:b/>
          <w:bCs/>
          <w:sz w:val="16"/>
          <w:szCs w:val="16"/>
          <w:lang w:eastAsia="en-GB"/>
        </w:rPr>
        <w:t>se enter the email address above</w:t>
      </w:r>
      <w:r w:rsidRPr="00481F22">
        <w:rPr>
          <w:rFonts w:eastAsia="Times New Roman" w:cs="Arial"/>
          <w:b/>
          <w:bCs/>
          <w:sz w:val="16"/>
          <w:szCs w:val="16"/>
          <w:lang w:eastAsia="en-GB"/>
        </w:rPr>
        <w:t xml:space="preserve">. </w:t>
      </w:r>
    </w:p>
    <w:p w14:paraId="44926F47" w14:textId="01F000C8" w:rsidR="00D906D1" w:rsidRDefault="00D906D1" w:rsidP="00481F22">
      <w:pPr>
        <w:spacing w:after="120"/>
        <w:rPr>
          <w:rFonts w:eastAsia="Times New Roman" w:cs="Arial"/>
          <w:b/>
          <w:bCs/>
          <w:sz w:val="16"/>
          <w:szCs w:val="16"/>
          <w:lang w:eastAsia="en-GB"/>
        </w:rPr>
      </w:pPr>
    </w:p>
    <w:p w14:paraId="6F5AADDA" w14:textId="77777777" w:rsidR="00C075D0" w:rsidRPr="00481F22" w:rsidRDefault="00C075D0" w:rsidP="00481F22">
      <w:pPr>
        <w:spacing w:after="120"/>
        <w:rPr>
          <w:rFonts w:eastAsia="Times New Roman" w:cs="Arial"/>
          <w:b/>
          <w:bCs/>
          <w:sz w:val="16"/>
          <w:szCs w:val="16"/>
          <w:lang w:eastAsia="en-GB"/>
        </w:rPr>
      </w:pPr>
    </w:p>
    <w:tbl>
      <w:tblPr>
        <w:tblStyle w:val="TableGrid"/>
        <w:tblW w:w="10485" w:type="dxa"/>
        <w:tblInd w:w="-1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
        <w:gridCol w:w="2112"/>
        <w:gridCol w:w="5103"/>
        <w:gridCol w:w="1417"/>
        <w:gridCol w:w="1843"/>
      </w:tblGrid>
      <w:tr w:rsidR="00A96058" w:rsidRPr="00E96B8C" w14:paraId="35B9EAE9" w14:textId="77777777" w:rsidTr="000E77E5">
        <w:trPr>
          <w:gridBefore w:val="1"/>
          <w:wBefore w:w="10" w:type="dxa"/>
        </w:trPr>
        <w:tc>
          <w:tcPr>
            <w:tcW w:w="10475" w:type="dxa"/>
            <w:gridSpan w:val="4"/>
            <w:tcBorders>
              <w:top w:val="single" w:sz="12" w:space="0" w:color="auto"/>
              <w:bottom w:val="nil"/>
            </w:tcBorders>
            <w:shd w:val="clear" w:color="auto" w:fill="D9D9D9" w:themeFill="background1" w:themeFillShade="D9"/>
            <w:noWrap/>
          </w:tcPr>
          <w:p w14:paraId="40C3E1CA" w14:textId="260E812F" w:rsidR="00A96058" w:rsidRPr="00E96B8C" w:rsidRDefault="00A96058" w:rsidP="00605441">
            <w:pPr>
              <w:rPr>
                <w:b/>
              </w:rPr>
            </w:pPr>
            <w:r w:rsidRPr="00161E70">
              <w:rPr>
                <w:b/>
              </w:rPr>
              <w:lastRenderedPageBreak/>
              <w:t>S</w:t>
            </w:r>
            <w:r>
              <w:rPr>
                <w:b/>
              </w:rPr>
              <w:t xml:space="preserve">iblings </w:t>
            </w:r>
            <w:r w:rsidR="00892D55">
              <w:rPr>
                <w:b/>
              </w:rPr>
              <w:t xml:space="preserve">continuing at requested </w:t>
            </w:r>
            <w:r w:rsidR="0072755F">
              <w:rPr>
                <w:b/>
              </w:rPr>
              <w:t xml:space="preserve">secondary </w:t>
            </w:r>
            <w:r w:rsidR="00892D55">
              <w:rPr>
                <w:b/>
              </w:rPr>
              <w:t>school</w:t>
            </w:r>
            <w:r w:rsidR="00AE62BC">
              <w:rPr>
                <w:b/>
              </w:rPr>
              <w:t xml:space="preserve"> in August 202</w:t>
            </w:r>
            <w:r w:rsidR="00F55003">
              <w:rPr>
                <w:b/>
              </w:rPr>
              <w:t>6</w:t>
            </w:r>
          </w:p>
        </w:tc>
      </w:tr>
      <w:tr w:rsidR="00A96058" w:rsidRPr="00E96B8C" w14:paraId="2E2FEB70" w14:textId="77777777" w:rsidTr="00D9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2122"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875AF08" w14:textId="77777777" w:rsidR="00A96058" w:rsidRPr="00F04921" w:rsidRDefault="00A96058" w:rsidP="0071299D">
            <w:pPr>
              <w:rPr>
                <w:b/>
              </w:rPr>
            </w:pPr>
            <w:r>
              <w:rPr>
                <w:b/>
              </w:rPr>
              <w:t>Sibling 1 Name</w:t>
            </w:r>
          </w:p>
        </w:tc>
        <w:tc>
          <w:tcPr>
            <w:tcW w:w="5103" w:type="dxa"/>
            <w:tcBorders>
              <w:top w:val="single" w:sz="12" w:space="0" w:color="auto"/>
              <w:left w:val="single" w:sz="12" w:space="0" w:color="auto"/>
              <w:bottom w:val="single" w:sz="12" w:space="0" w:color="auto"/>
              <w:right w:val="single" w:sz="12" w:space="0" w:color="auto"/>
            </w:tcBorders>
            <w:vAlign w:val="center"/>
          </w:tcPr>
          <w:p w14:paraId="15C89D33" w14:textId="77777777" w:rsidR="00A96058" w:rsidRPr="00E96B8C" w:rsidRDefault="00A96058" w:rsidP="0071299D">
            <w:pPr>
              <w:rPr>
                <w:sz w:val="28"/>
                <w:szCs w:val="28"/>
              </w:rPr>
            </w:pPr>
          </w:p>
        </w:tc>
        <w:tc>
          <w:tcPr>
            <w:tcW w:w="141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C437875" w14:textId="77777777" w:rsidR="00A96058" w:rsidRPr="00A96058" w:rsidRDefault="00A96058" w:rsidP="0071299D">
            <w:pPr>
              <w:rPr>
                <w:b/>
              </w:rPr>
            </w:pPr>
            <w:r w:rsidRPr="00A96058">
              <w:rPr>
                <w:b/>
              </w:rPr>
              <w:t>Stage/Class</w:t>
            </w:r>
            <w:r w:rsidR="006347AE">
              <w:rPr>
                <w:b/>
              </w:rPr>
              <w:t xml:space="preserve"> </w:t>
            </w:r>
          </w:p>
        </w:tc>
        <w:tc>
          <w:tcPr>
            <w:tcW w:w="1843" w:type="dxa"/>
            <w:tcBorders>
              <w:top w:val="single" w:sz="12" w:space="0" w:color="auto"/>
              <w:left w:val="single" w:sz="12" w:space="0" w:color="auto"/>
              <w:bottom w:val="single" w:sz="12" w:space="0" w:color="auto"/>
              <w:right w:val="single" w:sz="12" w:space="0" w:color="auto"/>
            </w:tcBorders>
            <w:vAlign w:val="center"/>
          </w:tcPr>
          <w:p w14:paraId="5370EC8E" w14:textId="77777777" w:rsidR="00A96058" w:rsidRPr="00C12FF2" w:rsidRDefault="00A96058" w:rsidP="0071299D">
            <w:pPr>
              <w:rPr>
                <w:sz w:val="28"/>
                <w:szCs w:val="28"/>
              </w:rPr>
            </w:pPr>
          </w:p>
        </w:tc>
      </w:tr>
      <w:tr w:rsidR="00A96058" w:rsidRPr="00E96B8C" w14:paraId="5610DE6B" w14:textId="77777777" w:rsidTr="00D9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2122"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F67F815" w14:textId="77777777" w:rsidR="00A96058" w:rsidRDefault="00A96058" w:rsidP="0071299D">
            <w:r>
              <w:rPr>
                <w:b/>
              </w:rPr>
              <w:t>Sibling 2 Name</w:t>
            </w:r>
          </w:p>
        </w:tc>
        <w:tc>
          <w:tcPr>
            <w:tcW w:w="5103" w:type="dxa"/>
            <w:tcBorders>
              <w:top w:val="single" w:sz="12" w:space="0" w:color="auto"/>
              <w:left w:val="single" w:sz="12" w:space="0" w:color="auto"/>
              <w:bottom w:val="single" w:sz="12" w:space="0" w:color="auto"/>
              <w:right w:val="single" w:sz="12" w:space="0" w:color="auto"/>
            </w:tcBorders>
            <w:vAlign w:val="center"/>
          </w:tcPr>
          <w:p w14:paraId="52A53A02" w14:textId="77777777" w:rsidR="00A96058" w:rsidRPr="00E96B8C" w:rsidRDefault="00A96058" w:rsidP="0071299D">
            <w:pPr>
              <w:rPr>
                <w:sz w:val="28"/>
                <w:szCs w:val="28"/>
              </w:rPr>
            </w:pPr>
          </w:p>
        </w:tc>
        <w:tc>
          <w:tcPr>
            <w:tcW w:w="141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7AF4CA6" w14:textId="77777777" w:rsidR="00A96058" w:rsidRPr="00A96058" w:rsidRDefault="00A96058" w:rsidP="0071299D">
            <w:pPr>
              <w:rPr>
                <w:b/>
              </w:rPr>
            </w:pPr>
            <w:r w:rsidRPr="00A96058">
              <w:rPr>
                <w:b/>
              </w:rPr>
              <w:t>Stage/Class</w:t>
            </w:r>
          </w:p>
        </w:tc>
        <w:tc>
          <w:tcPr>
            <w:tcW w:w="1843" w:type="dxa"/>
            <w:tcBorders>
              <w:top w:val="single" w:sz="12" w:space="0" w:color="auto"/>
              <w:left w:val="single" w:sz="12" w:space="0" w:color="auto"/>
              <w:bottom w:val="single" w:sz="12" w:space="0" w:color="auto"/>
              <w:right w:val="single" w:sz="12" w:space="0" w:color="auto"/>
            </w:tcBorders>
            <w:vAlign w:val="center"/>
          </w:tcPr>
          <w:p w14:paraId="0B1C41B1" w14:textId="77777777" w:rsidR="00A96058" w:rsidRPr="00C12FF2" w:rsidRDefault="00A96058" w:rsidP="0071299D">
            <w:pPr>
              <w:rPr>
                <w:sz w:val="28"/>
                <w:szCs w:val="28"/>
              </w:rPr>
            </w:pPr>
          </w:p>
        </w:tc>
      </w:tr>
      <w:tr w:rsidR="00A96058" w:rsidRPr="00E96B8C" w14:paraId="43AD97B1" w14:textId="77777777" w:rsidTr="00D9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2122"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03194C6" w14:textId="77777777" w:rsidR="00A96058" w:rsidRDefault="00A96058" w:rsidP="00161E70">
            <w:r>
              <w:rPr>
                <w:b/>
              </w:rPr>
              <w:t>Sibling 3 Name</w:t>
            </w:r>
          </w:p>
        </w:tc>
        <w:tc>
          <w:tcPr>
            <w:tcW w:w="5103" w:type="dxa"/>
            <w:tcBorders>
              <w:top w:val="single" w:sz="12" w:space="0" w:color="auto"/>
              <w:left w:val="single" w:sz="12" w:space="0" w:color="auto"/>
              <w:bottom w:val="single" w:sz="12" w:space="0" w:color="auto"/>
              <w:right w:val="single" w:sz="12" w:space="0" w:color="auto"/>
            </w:tcBorders>
            <w:vAlign w:val="center"/>
          </w:tcPr>
          <w:p w14:paraId="69254AF7" w14:textId="77777777" w:rsidR="00A96058" w:rsidRPr="00E96B8C" w:rsidRDefault="00A96058" w:rsidP="0071299D">
            <w:pPr>
              <w:rPr>
                <w:sz w:val="28"/>
                <w:szCs w:val="28"/>
              </w:rPr>
            </w:pPr>
          </w:p>
        </w:tc>
        <w:tc>
          <w:tcPr>
            <w:tcW w:w="141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6B9DA2B" w14:textId="77777777" w:rsidR="00A96058" w:rsidRPr="00A96058" w:rsidRDefault="00A96058" w:rsidP="0071299D">
            <w:pPr>
              <w:rPr>
                <w:b/>
              </w:rPr>
            </w:pPr>
            <w:r w:rsidRPr="00A96058">
              <w:rPr>
                <w:b/>
              </w:rPr>
              <w:t>Stage/Class</w:t>
            </w:r>
          </w:p>
        </w:tc>
        <w:tc>
          <w:tcPr>
            <w:tcW w:w="1843" w:type="dxa"/>
            <w:tcBorders>
              <w:top w:val="single" w:sz="12" w:space="0" w:color="auto"/>
              <w:left w:val="single" w:sz="12" w:space="0" w:color="auto"/>
              <w:bottom w:val="single" w:sz="12" w:space="0" w:color="auto"/>
              <w:right w:val="single" w:sz="12" w:space="0" w:color="auto"/>
            </w:tcBorders>
            <w:vAlign w:val="center"/>
          </w:tcPr>
          <w:p w14:paraId="32F387CD" w14:textId="77777777" w:rsidR="00A96058" w:rsidRPr="00C12FF2" w:rsidRDefault="00A96058" w:rsidP="0071299D">
            <w:pPr>
              <w:rPr>
                <w:sz w:val="28"/>
                <w:szCs w:val="28"/>
              </w:rPr>
            </w:pPr>
          </w:p>
        </w:tc>
      </w:tr>
    </w:tbl>
    <w:p w14:paraId="75A1416E" w14:textId="77777777" w:rsidR="000927C3" w:rsidRDefault="000927C3" w:rsidP="0071299D">
      <w:pPr>
        <w:rPr>
          <w:rFonts w:ascii="Arial" w:eastAsia="Times New Roman" w:hAnsi="Arial" w:cs="Arial"/>
          <w:b/>
          <w:bCs/>
          <w:lang w:eastAsia="en-GB"/>
        </w:rPr>
      </w:pPr>
    </w:p>
    <w:p w14:paraId="46581AE3" w14:textId="77777777" w:rsidR="00E73402" w:rsidRPr="000927C3" w:rsidRDefault="00E73402" w:rsidP="000927C3">
      <w:pPr>
        <w:spacing w:after="0"/>
        <w:rPr>
          <w:rFonts w:ascii="Arial" w:eastAsia="Times New Roman" w:hAnsi="Arial" w:cs="Arial"/>
          <w:sz w:val="16"/>
          <w:szCs w:val="16"/>
          <w:lang w:eastAsia="en-GB"/>
        </w:rPr>
        <w:sectPr w:rsidR="00E73402" w:rsidRPr="000927C3" w:rsidSect="00AB6541">
          <w:pgSz w:w="11906" w:h="16838"/>
          <w:pgMar w:top="567" w:right="567" w:bottom="567" w:left="567" w:header="709" w:footer="709" w:gutter="0"/>
          <w:cols w:space="708"/>
          <w:docGrid w:linePitch="360"/>
        </w:sectPr>
      </w:pPr>
    </w:p>
    <w:tbl>
      <w:tblPr>
        <w:tblStyle w:val="TableGrid"/>
        <w:tblW w:w="10456" w:type="dxa"/>
        <w:tblInd w:w="-1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
        <w:gridCol w:w="10436"/>
        <w:gridCol w:w="10"/>
      </w:tblGrid>
      <w:tr w:rsidR="00DD43DF" w:rsidRPr="00E96B8C" w14:paraId="1C439414" w14:textId="77777777" w:rsidTr="00082F4F">
        <w:trPr>
          <w:gridBefore w:val="1"/>
          <w:gridAfter w:val="1"/>
          <w:wBefore w:w="10" w:type="dxa"/>
          <w:wAfter w:w="10" w:type="dxa"/>
        </w:trPr>
        <w:tc>
          <w:tcPr>
            <w:tcW w:w="10436" w:type="dxa"/>
            <w:tcBorders>
              <w:top w:val="single" w:sz="12" w:space="0" w:color="auto"/>
              <w:bottom w:val="nil"/>
            </w:tcBorders>
            <w:shd w:val="clear" w:color="auto" w:fill="D9D9D9" w:themeFill="background1" w:themeFillShade="D9"/>
          </w:tcPr>
          <w:p w14:paraId="3D0C4F1B" w14:textId="77777777" w:rsidR="006D056D" w:rsidRPr="006D056D" w:rsidRDefault="006D056D" w:rsidP="0071299D">
            <w:pPr>
              <w:rPr>
                <w:b/>
              </w:rPr>
            </w:pPr>
            <w:r w:rsidRPr="006D056D">
              <w:rPr>
                <w:b/>
              </w:rPr>
              <w:t xml:space="preserve">Additional Information: </w:t>
            </w:r>
            <w:r w:rsidRPr="006764C3">
              <w:rPr>
                <w:rFonts w:eastAsia="Times New Roman" w:cs="Arial"/>
                <w:bCs/>
                <w:lang w:eastAsia="en-GB"/>
              </w:rPr>
              <w:t>Please provide details of any additional information that you wish to be considered with your application.  It is in your interest to include all relevant information you wish to be considered in support of this request.  You should not wait until the refusal of a placing request before providing this information.</w:t>
            </w:r>
            <w:r w:rsidR="00FA2B94">
              <w:rPr>
                <w:rFonts w:eastAsia="Times New Roman" w:cs="Arial"/>
                <w:bCs/>
                <w:lang w:eastAsia="en-GB"/>
              </w:rPr>
              <w:t xml:space="preserve">  Please continue on a separate document if required.</w:t>
            </w:r>
          </w:p>
        </w:tc>
      </w:tr>
      <w:tr w:rsidR="006D056D" w:rsidRPr="00E96B8C" w14:paraId="0F1E464E" w14:textId="77777777" w:rsidTr="006D0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79491DD" w14:textId="77777777" w:rsidR="006D056D" w:rsidRPr="00C12FF2" w:rsidRDefault="006D056D" w:rsidP="0071299D"/>
          <w:p w14:paraId="49ACB9E1" w14:textId="77777777" w:rsidR="006D056D" w:rsidRPr="00C12FF2" w:rsidRDefault="006D056D" w:rsidP="0071299D"/>
          <w:p w14:paraId="0263CA7A" w14:textId="77777777" w:rsidR="006D056D" w:rsidRPr="00C12FF2" w:rsidRDefault="006D056D" w:rsidP="0071299D"/>
          <w:p w14:paraId="495B66B6" w14:textId="77777777" w:rsidR="006D056D" w:rsidRPr="00C12FF2" w:rsidRDefault="006D056D" w:rsidP="0071299D"/>
          <w:p w14:paraId="52803D65" w14:textId="77777777" w:rsidR="006D056D" w:rsidRPr="00C12FF2" w:rsidRDefault="006D056D" w:rsidP="0071299D"/>
          <w:p w14:paraId="1CC01E0A" w14:textId="77777777" w:rsidR="006D056D" w:rsidRPr="00C12FF2" w:rsidRDefault="006D056D" w:rsidP="0071299D"/>
          <w:p w14:paraId="114D3104" w14:textId="77777777" w:rsidR="006D056D" w:rsidRPr="00C12FF2" w:rsidRDefault="006D056D" w:rsidP="0071299D"/>
          <w:p w14:paraId="595E0F96" w14:textId="77777777" w:rsidR="006D056D" w:rsidRPr="00C12FF2" w:rsidRDefault="006D056D" w:rsidP="0071299D"/>
          <w:p w14:paraId="0888E2FC" w14:textId="77777777" w:rsidR="006D056D" w:rsidRPr="00C12FF2" w:rsidRDefault="006D056D" w:rsidP="0071299D"/>
          <w:p w14:paraId="067889D5" w14:textId="77777777" w:rsidR="006D056D" w:rsidRPr="00C12FF2" w:rsidRDefault="006D056D" w:rsidP="0071299D"/>
          <w:p w14:paraId="594C7144" w14:textId="77777777" w:rsidR="006D056D" w:rsidRPr="00C12FF2" w:rsidRDefault="006D056D" w:rsidP="0071299D"/>
          <w:p w14:paraId="64A22314" w14:textId="77777777" w:rsidR="006D056D" w:rsidRPr="00C12FF2" w:rsidRDefault="006D056D" w:rsidP="0071299D"/>
          <w:p w14:paraId="3B28AD41" w14:textId="77777777" w:rsidR="006D056D" w:rsidRPr="00C12FF2" w:rsidRDefault="006D056D" w:rsidP="0071299D"/>
          <w:p w14:paraId="228B5B2D" w14:textId="77777777" w:rsidR="006D056D" w:rsidRPr="00C12FF2" w:rsidRDefault="006D056D" w:rsidP="0071299D"/>
          <w:p w14:paraId="5735888A" w14:textId="77777777" w:rsidR="00FA2B94" w:rsidRPr="00C12FF2" w:rsidRDefault="00FA2B94" w:rsidP="0071299D"/>
          <w:p w14:paraId="3BC40301" w14:textId="77777777" w:rsidR="00FA2B94" w:rsidRDefault="00FA2B94" w:rsidP="0071299D"/>
          <w:p w14:paraId="31613DA7" w14:textId="77777777" w:rsidR="00E3781E" w:rsidRDefault="00E3781E" w:rsidP="0071299D"/>
          <w:p w14:paraId="2773A9B2" w14:textId="77777777" w:rsidR="00E3781E" w:rsidRDefault="00E3781E" w:rsidP="0071299D"/>
          <w:p w14:paraId="49901592" w14:textId="77777777" w:rsidR="00E3781E" w:rsidRDefault="00E3781E" w:rsidP="0071299D"/>
          <w:p w14:paraId="6CCFC3F9" w14:textId="77777777" w:rsidR="00E3781E" w:rsidRDefault="00E3781E" w:rsidP="0071299D"/>
          <w:p w14:paraId="437B4F1B" w14:textId="77777777" w:rsidR="00E3781E" w:rsidRPr="00C12FF2" w:rsidRDefault="00E3781E" w:rsidP="0071299D"/>
          <w:p w14:paraId="69B41447" w14:textId="77777777" w:rsidR="000927C3" w:rsidRDefault="000927C3" w:rsidP="0071299D"/>
          <w:p w14:paraId="3C7ADC9B" w14:textId="77777777" w:rsidR="00B0503F" w:rsidRDefault="00B0503F" w:rsidP="0071299D"/>
          <w:p w14:paraId="506E06F7" w14:textId="77777777" w:rsidR="00C94BBB" w:rsidRDefault="00C94BBB" w:rsidP="0071299D"/>
          <w:p w14:paraId="280E17B6" w14:textId="77777777" w:rsidR="00C94BBB" w:rsidRDefault="00C94BBB" w:rsidP="0071299D"/>
          <w:p w14:paraId="3FB05CC3" w14:textId="77777777" w:rsidR="00C94BBB" w:rsidRDefault="00C94BBB" w:rsidP="0071299D"/>
          <w:p w14:paraId="6A36D548" w14:textId="77777777" w:rsidR="00E3781E" w:rsidRDefault="00E3781E" w:rsidP="0071299D"/>
          <w:p w14:paraId="6BE36ECB" w14:textId="77777777" w:rsidR="006D056D" w:rsidRPr="00C12FF2" w:rsidRDefault="006D056D" w:rsidP="0071299D"/>
        </w:tc>
      </w:tr>
    </w:tbl>
    <w:p w14:paraId="177BC8D3" w14:textId="77777777" w:rsidR="00FE3F8B" w:rsidRDefault="00FE3F8B" w:rsidP="00D906D1">
      <w:pPr>
        <w:spacing w:after="0"/>
        <w:rPr>
          <w:sz w:val="16"/>
          <w:szCs w:val="16"/>
        </w:rPr>
        <w:sectPr w:rsidR="00FE3F8B" w:rsidSect="00E73402">
          <w:type w:val="continuous"/>
          <w:pgSz w:w="11906" w:h="16838"/>
          <w:pgMar w:top="567" w:right="567" w:bottom="567" w:left="567" w:header="709" w:footer="709" w:gutter="0"/>
          <w:cols w:space="708"/>
          <w:docGrid w:linePitch="360"/>
        </w:sectPr>
      </w:pPr>
    </w:p>
    <w:p w14:paraId="02D3F9C2" w14:textId="77777777" w:rsidR="006D056D" w:rsidRPr="008135CF" w:rsidRDefault="006D056D" w:rsidP="00D906D1">
      <w:pPr>
        <w:spacing w:after="0"/>
        <w:rPr>
          <w:sz w:val="16"/>
          <w:szCs w:val="16"/>
        </w:rPr>
      </w:pPr>
    </w:p>
    <w:tbl>
      <w:tblPr>
        <w:tblStyle w:val="TableGrid"/>
        <w:tblW w:w="10456" w:type="dxa"/>
        <w:tblInd w:w="-1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
        <w:gridCol w:w="2253"/>
        <w:gridCol w:w="4962"/>
        <w:gridCol w:w="1134"/>
        <w:gridCol w:w="2087"/>
        <w:gridCol w:w="10"/>
      </w:tblGrid>
      <w:tr w:rsidR="00FA2B94" w:rsidRPr="006D056D" w14:paraId="5DB1AA9D" w14:textId="77777777" w:rsidTr="00C94BBB">
        <w:trPr>
          <w:gridBefore w:val="1"/>
          <w:gridAfter w:val="1"/>
          <w:wBefore w:w="10" w:type="dxa"/>
          <w:wAfter w:w="10" w:type="dxa"/>
        </w:trPr>
        <w:tc>
          <w:tcPr>
            <w:tcW w:w="10436" w:type="dxa"/>
            <w:gridSpan w:val="4"/>
            <w:tcBorders>
              <w:top w:val="single" w:sz="12" w:space="0" w:color="auto"/>
              <w:bottom w:val="nil"/>
            </w:tcBorders>
            <w:shd w:val="clear" w:color="auto" w:fill="D9D9D9" w:themeFill="background1" w:themeFillShade="D9"/>
          </w:tcPr>
          <w:p w14:paraId="1921364F" w14:textId="77777777" w:rsidR="00FA2B94" w:rsidRPr="00EF41F6" w:rsidRDefault="00FA2B94" w:rsidP="00FA2B94">
            <w:pPr>
              <w:rPr>
                <w:b/>
                <w:sz w:val="16"/>
                <w:szCs w:val="16"/>
              </w:rPr>
            </w:pPr>
            <w:r w:rsidRPr="000927C3">
              <w:rPr>
                <w:b/>
              </w:rPr>
              <w:t>D</w:t>
            </w:r>
            <w:r w:rsidR="008135CF" w:rsidRPr="000927C3">
              <w:rPr>
                <w:b/>
              </w:rPr>
              <w:t>eclaration:</w:t>
            </w:r>
            <w:r w:rsidR="008135CF" w:rsidRPr="00EF41F6">
              <w:rPr>
                <w:b/>
                <w:sz w:val="16"/>
                <w:szCs w:val="16"/>
              </w:rPr>
              <w:t xml:space="preserve">  </w:t>
            </w:r>
            <w:r w:rsidRPr="00EF41F6">
              <w:rPr>
                <w:b/>
                <w:sz w:val="16"/>
                <w:szCs w:val="16"/>
              </w:rPr>
              <w:t>Please read the following carefully and sign below to confirm that you have read and understood this information.  By making this placing request I accept that:</w:t>
            </w:r>
          </w:p>
          <w:p w14:paraId="2A2D3C56" w14:textId="77777777" w:rsidR="00FA2B94" w:rsidRPr="00EF41F6" w:rsidRDefault="00FA2B94" w:rsidP="00FA2B94">
            <w:pPr>
              <w:rPr>
                <w:b/>
                <w:sz w:val="16"/>
                <w:szCs w:val="16"/>
              </w:rPr>
            </w:pPr>
            <w:r w:rsidRPr="00EF41F6">
              <w:rPr>
                <w:b/>
                <w:sz w:val="16"/>
                <w:szCs w:val="16"/>
              </w:rPr>
              <w:t>●  I have read and understood the "Information for parents and carers about enrolling their child in an East Lothian Council School" ;</w:t>
            </w:r>
          </w:p>
          <w:p w14:paraId="24706C3C" w14:textId="77777777" w:rsidR="00FA2B94" w:rsidRPr="00EF41F6" w:rsidRDefault="00FA2B94" w:rsidP="00FA2B94">
            <w:pPr>
              <w:rPr>
                <w:b/>
                <w:sz w:val="16"/>
                <w:szCs w:val="16"/>
              </w:rPr>
            </w:pPr>
            <w:r w:rsidRPr="00EF41F6">
              <w:rPr>
                <w:b/>
                <w:sz w:val="16"/>
                <w:szCs w:val="16"/>
              </w:rPr>
              <w:t>●  The information given in this form, and any additional information provided, is true;</w:t>
            </w:r>
          </w:p>
          <w:p w14:paraId="07F50E18" w14:textId="77777777" w:rsidR="00FA2B94" w:rsidRPr="00EF41F6" w:rsidRDefault="00FA2B94" w:rsidP="00FA2B94">
            <w:pPr>
              <w:rPr>
                <w:b/>
                <w:sz w:val="16"/>
                <w:szCs w:val="16"/>
              </w:rPr>
            </w:pPr>
            <w:r w:rsidRPr="00EF41F6">
              <w:rPr>
                <w:b/>
                <w:sz w:val="16"/>
                <w:szCs w:val="16"/>
              </w:rPr>
              <w:t>●   Any place granted on the basis of false information will be withdrawn, even after the child has started school;</w:t>
            </w:r>
          </w:p>
          <w:p w14:paraId="5F2A6F75" w14:textId="77777777" w:rsidR="00FA2B94" w:rsidRPr="00EF41F6" w:rsidRDefault="00FA2B94" w:rsidP="00FA2B94">
            <w:pPr>
              <w:rPr>
                <w:b/>
                <w:sz w:val="16"/>
                <w:szCs w:val="16"/>
              </w:rPr>
            </w:pPr>
            <w:r w:rsidRPr="00EF41F6">
              <w:rPr>
                <w:b/>
                <w:sz w:val="16"/>
                <w:szCs w:val="16"/>
              </w:rPr>
              <w:t>●   If my placing request is successful, there is no guarantee that a future request for a younger sibling is successful;</w:t>
            </w:r>
          </w:p>
          <w:p w14:paraId="7A02B2F1" w14:textId="77777777" w:rsidR="00FA2B94" w:rsidRPr="00EF41F6" w:rsidRDefault="00FA2B94" w:rsidP="00FA2B94">
            <w:pPr>
              <w:rPr>
                <w:b/>
                <w:sz w:val="16"/>
                <w:szCs w:val="16"/>
              </w:rPr>
            </w:pPr>
            <w:r w:rsidRPr="00EF41F6">
              <w:rPr>
                <w:b/>
                <w:sz w:val="16"/>
                <w:szCs w:val="16"/>
              </w:rPr>
              <w:t>●   If my placing request is successful, a place will no longer be reserved at my catchment school;</w:t>
            </w:r>
          </w:p>
          <w:p w14:paraId="5497C6C7" w14:textId="77777777" w:rsidR="00FA2B94" w:rsidRPr="006D056D" w:rsidRDefault="00FA2B94" w:rsidP="00FA2B94">
            <w:pPr>
              <w:rPr>
                <w:b/>
              </w:rPr>
            </w:pPr>
            <w:r w:rsidRPr="00EF41F6">
              <w:rPr>
                <w:b/>
                <w:sz w:val="16"/>
                <w:szCs w:val="16"/>
              </w:rPr>
              <w:t>●   If my placing request is successful, I will be responsible for all transport costs.</w:t>
            </w:r>
          </w:p>
        </w:tc>
      </w:tr>
      <w:tr w:rsidR="00FA2B94" w:rsidRPr="00E96B8C" w14:paraId="24F61DE6" w14:textId="77777777" w:rsidTr="00C94B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2263"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3EB3F93" w14:textId="77777777" w:rsidR="00FA2B94" w:rsidRPr="008135CF" w:rsidRDefault="00FA2B94" w:rsidP="00FE69BA">
            <w:pPr>
              <w:rPr>
                <w:b/>
              </w:rPr>
            </w:pPr>
            <w:r w:rsidRPr="008135CF">
              <w:rPr>
                <w:b/>
              </w:rPr>
              <w:t>Signed (Parent/Carer</w:t>
            </w:r>
            <w:r w:rsidR="008135CF" w:rsidRPr="008135CF">
              <w:rPr>
                <w:b/>
              </w:rPr>
              <w:t>)</w:t>
            </w:r>
          </w:p>
        </w:tc>
        <w:tc>
          <w:tcPr>
            <w:tcW w:w="4962" w:type="dxa"/>
            <w:tcBorders>
              <w:top w:val="single" w:sz="12" w:space="0" w:color="auto"/>
              <w:left w:val="single" w:sz="12" w:space="0" w:color="auto"/>
              <w:bottom w:val="single" w:sz="12" w:space="0" w:color="auto"/>
              <w:right w:val="single" w:sz="12" w:space="0" w:color="auto"/>
            </w:tcBorders>
            <w:shd w:val="clear" w:color="auto" w:fill="auto"/>
            <w:vAlign w:val="center"/>
          </w:tcPr>
          <w:p w14:paraId="72F2AB83" w14:textId="77777777" w:rsidR="00FA2B94" w:rsidRPr="00930336" w:rsidRDefault="00FA2B94" w:rsidP="00FE69BA">
            <w:pPr>
              <w:rPr>
                <w:sz w:val="28"/>
                <w:szCs w:val="28"/>
              </w:rPr>
            </w:pPr>
          </w:p>
        </w:tc>
        <w:tc>
          <w:tcPr>
            <w:tcW w:w="113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2AABADF" w14:textId="77777777" w:rsidR="00FA2B94" w:rsidRPr="008135CF" w:rsidRDefault="00FA2B94" w:rsidP="00FE69BA">
            <w:pPr>
              <w:rPr>
                <w:b/>
              </w:rPr>
            </w:pPr>
            <w:r w:rsidRPr="008135CF">
              <w:rPr>
                <w:b/>
              </w:rPr>
              <w:t>Date</w:t>
            </w:r>
          </w:p>
        </w:tc>
        <w:tc>
          <w:tcPr>
            <w:tcW w:w="209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ACFE7A2" w14:textId="77777777" w:rsidR="00FA2B94" w:rsidRPr="00E96B8C" w:rsidRDefault="00FA2B94" w:rsidP="00FE69BA">
            <w:pPr>
              <w:rPr>
                <w:sz w:val="28"/>
                <w:szCs w:val="28"/>
              </w:rPr>
            </w:pPr>
          </w:p>
        </w:tc>
      </w:tr>
    </w:tbl>
    <w:p w14:paraId="10E5D78D" w14:textId="77777777" w:rsidR="00C94BBB" w:rsidRDefault="00C94BBB" w:rsidP="00EF41F6">
      <w:pPr>
        <w:rPr>
          <w:b/>
          <w:sz w:val="16"/>
          <w:szCs w:val="16"/>
        </w:rPr>
        <w:sectPr w:rsidR="00C94BBB" w:rsidSect="00E73402">
          <w:type w:val="continuous"/>
          <w:pgSz w:w="11906" w:h="16838"/>
          <w:pgMar w:top="567" w:right="567" w:bottom="567" w:left="567" w:header="709" w:footer="709" w:gutter="0"/>
          <w:cols w:space="708"/>
          <w:docGrid w:linePitch="360"/>
        </w:sectPr>
      </w:pPr>
    </w:p>
    <w:tbl>
      <w:tblPr>
        <w:tblStyle w:val="TableGrid"/>
        <w:tblW w:w="1043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EF41F6" w:rsidRPr="006D056D" w14:paraId="411EC61C" w14:textId="77777777" w:rsidTr="00C94BBB">
        <w:tc>
          <w:tcPr>
            <w:tcW w:w="10436" w:type="dxa"/>
            <w:shd w:val="clear" w:color="auto" w:fill="D9D9D9" w:themeFill="background1" w:themeFillShade="D9"/>
          </w:tcPr>
          <w:p w14:paraId="5C8AEB47" w14:textId="77777777" w:rsidR="00EF41F6" w:rsidRPr="00EF41F6" w:rsidRDefault="00EF41F6" w:rsidP="00EF41F6">
            <w:pPr>
              <w:rPr>
                <w:b/>
                <w:sz w:val="16"/>
                <w:szCs w:val="16"/>
              </w:rPr>
            </w:pPr>
            <w:r w:rsidRPr="00EF41F6">
              <w:rPr>
                <w:b/>
                <w:sz w:val="16"/>
                <w:szCs w:val="16"/>
              </w:rPr>
              <w:t>Data Protection   We are using the information you have provided in order to process your placing request.</w:t>
            </w:r>
          </w:p>
          <w:p w14:paraId="7D347FDD" w14:textId="77777777" w:rsidR="00EF41F6" w:rsidRPr="00EF41F6" w:rsidRDefault="00EF41F6" w:rsidP="00EF41F6">
            <w:pPr>
              <w:rPr>
                <w:b/>
                <w:sz w:val="16"/>
                <w:szCs w:val="16"/>
              </w:rPr>
            </w:pPr>
            <w:r w:rsidRPr="00EF41F6">
              <w:rPr>
                <w:b/>
                <w:sz w:val="16"/>
                <w:szCs w:val="16"/>
              </w:rPr>
              <w:t>The information may be shared with other East Lothian Council departments to allow us to verify information.</w:t>
            </w:r>
          </w:p>
          <w:p w14:paraId="621A4622" w14:textId="77777777" w:rsidR="00EF41F6" w:rsidRPr="00EF41F6" w:rsidRDefault="00EF41F6" w:rsidP="00EF41F6">
            <w:pPr>
              <w:rPr>
                <w:b/>
                <w:sz w:val="16"/>
                <w:szCs w:val="16"/>
              </w:rPr>
            </w:pPr>
            <w:r w:rsidRPr="00EF41F6">
              <w:rPr>
                <w:b/>
                <w:sz w:val="16"/>
                <w:szCs w:val="16"/>
              </w:rPr>
              <w:t>We will keep your personal data for 3 years.</w:t>
            </w:r>
          </w:p>
          <w:p w14:paraId="25016224" w14:textId="77777777" w:rsidR="00EF41F6" w:rsidRPr="00EF41F6" w:rsidRDefault="00EF41F6" w:rsidP="00EF41F6">
            <w:pPr>
              <w:rPr>
                <w:b/>
                <w:sz w:val="16"/>
                <w:szCs w:val="16"/>
              </w:rPr>
            </w:pPr>
            <w:r w:rsidRPr="00EF41F6">
              <w:rPr>
                <w:b/>
                <w:sz w:val="16"/>
                <w:szCs w:val="16"/>
              </w:rPr>
              <w:t xml:space="preserve">For more information about how and why we use your personal data, please visit </w:t>
            </w:r>
            <w:hyperlink r:id="rId7" w:history="1">
              <w:r w:rsidR="00605441" w:rsidRPr="000A7C77">
                <w:rPr>
                  <w:rStyle w:val="Hyperlink"/>
                  <w:b/>
                  <w:sz w:val="16"/>
                  <w:szCs w:val="16"/>
                </w:rPr>
                <w:t>www.eastlothian.gov.uk/enrolment</w:t>
              </w:r>
            </w:hyperlink>
            <w:r w:rsidR="00605441">
              <w:rPr>
                <w:b/>
                <w:sz w:val="16"/>
                <w:szCs w:val="16"/>
              </w:rPr>
              <w:t xml:space="preserve"> </w:t>
            </w:r>
            <w:r w:rsidR="0020221E">
              <w:rPr>
                <w:b/>
                <w:sz w:val="16"/>
                <w:szCs w:val="16"/>
              </w:rPr>
              <w:t xml:space="preserve"> </w:t>
            </w:r>
          </w:p>
        </w:tc>
      </w:tr>
    </w:tbl>
    <w:p w14:paraId="54A30181" w14:textId="77777777" w:rsidR="00C94BBB" w:rsidRDefault="00C94BBB" w:rsidP="00FE3F8B">
      <w:pPr>
        <w:spacing w:after="0"/>
        <w:rPr>
          <w:sz w:val="16"/>
          <w:szCs w:val="16"/>
        </w:rPr>
        <w:sectPr w:rsidR="00C94BBB" w:rsidSect="00E73402">
          <w:type w:val="continuous"/>
          <w:pgSz w:w="11906" w:h="16838"/>
          <w:pgMar w:top="567" w:right="567" w:bottom="567" w:left="567" w:header="709" w:footer="709" w:gutter="0"/>
          <w:cols w:space="708"/>
          <w:docGrid w:linePitch="360"/>
        </w:sectPr>
      </w:pPr>
    </w:p>
    <w:p w14:paraId="0C7D89D5" w14:textId="77777777" w:rsidR="00FE3F8B" w:rsidRPr="00FE3F8B" w:rsidRDefault="00FE3F8B" w:rsidP="00FE3F8B">
      <w:pPr>
        <w:spacing w:after="0"/>
        <w:rPr>
          <w:sz w:val="16"/>
          <w:szCs w:val="16"/>
        </w:rPr>
      </w:pPr>
    </w:p>
    <w:p w14:paraId="669A6ADE" w14:textId="77777777" w:rsidR="00CD7314" w:rsidRDefault="00CD7314"/>
    <w:sectPr w:rsidR="00CD7314" w:rsidSect="00E73402">
      <w:type w:val="continuous"/>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314"/>
    <w:rsid w:val="00082F4F"/>
    <w:rsid w:val="00092461"/>
    <w:rsid w:val="000927C3"/>
    <w:rsid w:val="000B6315"/>
    <w:rsid w:val="000B686B"/>
    <w:rsid w:val="000E77E5"/>
    <w:rsid w:val="0011219D"/>
    <w:rsid w:val="001602D7"/>
    <w:rsid w:val="00161E70"/>
    <w:rsid w:val="00185820"/>
    <w:rsid w:val="001A6629"/>
    <w:rsid w:val="001B00DF"/>
    <w:rsid w:val="0020221E"/>
    <w:rsid w:val="002352E2"/>
    <w:rsid w:val="0026461F"/>
    <w:rsid w:val="0026682E"/>
    <w:rsid w:val="00301063"/>
    <w:rsid w:val="003021B0"/>
    <w:rsid w:val="00315C12"/>
    <w:rsid w:val="00407192"/>
    <w:rsid w:val="00481F22"/>
    <w:rsid w:val="00556597"/>
    <w:rsid w:val="005B2D88"/>
    <w:rsid w:val="005B74EA"/>
    <w:rsid w:val="005D1AA1"/>
    <w:rsid w:val="005E4C01"/>
    <w:rsid w:val="00605441"/>
    <w:rsid w:val="006347AE"/>
    <w:rsid w:val="00675F54"/>
    <w:rsid w:val="00693221"/>
    <w:rsid w:val="006D056D"/>
    <w:rsid w:val="0072755F"/>
    <w:rsid w:val="007359C7"/>
    <w:rsid w:val="007D1B71"/>
    <w:rsid w:val="008135CF"/>
    <w:rsid w:val="00892D55"/>
    <w:rsid w:val="008D6B70"/>
    <w:rsid w:val="00930336"/>
    <w:rsid w:val="00A57437"/>
    <w:rsid w:val="00A96058"/>
    <w:rsid w:val="00AB6541"/>
    <w:rsid w:val="00AE163D"/>
    <w:rsid w:val="00AE62BC"/>
    <w:rsid w:val="00B0503F"/>
    <w:rsid w:val="00B975BB"/>
    <w:rsid w:val="00C075D0"/>
    <w:rsid w:val="00C12FF2"/>
    <w:rsid w:val="00C1605B"/>
    <w:rsid w:val="00C408AE"/>
    <w:rsid w:val="00C40F27"/>
    <w:rsid w:val="00C94BBB"/>
    <w:rsid w:val="00CD7314"/>
    <w:rsid w:val="00D03255"/>
    <w:rsid w:val="00D05241"/>
    <w:rsid w:val="00D157CA"/>
    <w:rsid w:val="00D906D1"/>
    <w:rsid w:val="00DD43DF"/>
    <w:rsid w:val="00E10852"/>
    <w:rsid w:val="00E3781E"/>
    <w:rsid w:val="00E43D86"/>
    <w:rsid w:val="00E73402"/>
    <w:rsid w:val="00E761BF"/>
    <w:rsid w:val="00E82C9A"/>
    <w:rsid w:val="00E96B8C"/>
    <w:rsid w:val="00EB346E"/>
    <w:rsid w:val="00EB68D2"/>
    <w:rsid w:val="00EF41F6"/>
    <w:rsid w:val="00F04921"/>
    <w:rsid w:val="00F2232F"/>
    <w:rsid w:val="00F55003"/>
    <w:rsid w:val="00FA2B94"/>
    <w:rsid w:val="00FE3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EF09"/>
  <w15:chartTrackingRefBased/>
  <w15:docId w15:val="{C3647BDB-07D5-41EE-B0A8-586E64D3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6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7192"/>
    <w:rPr>
      <w:color w:val="0563C1" w:themeColor="hyperlink"/>
      <w:u w:val="single"/>
    </w:rPr>
  </w:style>
  <w:style w:type="character" w:styleId="PlaceholderText">
    <w:name w:val="Placeholder Text"/>
    <w:basedOn w:val="DefaultParagraphFont"/>
    <w:uiPriority w:val="99"/>
    <w:semiHidden/>
    <w:rsid w:val="00C408AE"/>
    <w:rPr>
      <w:color w:val="808080"/>
    </w:rPr>
  </w:style>
  <w:style w:type="paragraph" w:styleId="BalloonText">
    <w:name w:val="Balloon Text"/>
    <w:basedOn w:val="Normal"/>
    <w:link w:val="BalloonTextChar"/>
    <w:uiPriority w:val="99"/>
    <w:semiHidden/>
    <w:unhideWhenUsed/>
    <w:rsid w:val="00DD4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3DF"/>
    <w:rPr>
      <w:rFonts w:ascii="Segoe UI" w:hAnsi="Segoe UI" w:cs="Segoe UI"/>
      <w:sz w:val="18"/>
      <w:szCs w:val="18"/>
    </w:rPr>
  </w:style>
  <w:style w:type="character" w:styleId="FollowedHyperlink">
    <w:name w:val="FollowedHyperlink"/>
    <w:basedOn w:val="DefaultParagraphFont"/>
    <w:uiPriority w:val="99"/>
    <w:semiHidden/>
    <w:unhideWhenUsed/>
    <w:rsid w:val="00DD43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astlothian.gov.uk/enrol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oolplacements@eastlothian.gov.uk" TargetMode="External"/><Relationship Id="rId5" Type="http://schemas.openxmlformats.org/officeDocument/2006/relationships/hyperlink" Target="http://www.eastlothian.gov.uk/schoolenrolandplacingrequest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Calum</dc:creator>
  <cp:keywords/>
  <dc:description/>
  <cp:lastModifiedBy>Murray, Calum</cp:lastModifiedBy>
  <cp:revision>9</cp:revision>
  <cp:lastPrinted>2020-11-17T12:28:00Z</cp:lastPrinted>
  <dcterms:created xsi:type="dcterms:W3CDTF">2023-09-11T14:01:00Z</dcterms:created>
  <dcterms:modified xsi:type="dcterms:W3CDTF">2025-11-12T10:58:00Z</dcterms:modified>
</cp:coreProperties>
</file>