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69694295"/>
        <w:docPartObj>
          <w:docPartGallery w:val="Cover Pages"/>
          <w:docPartUnique/>
        </w:docPartObj>
      </w:sdtPr>
      <w:sdtEndPr/>
      <w:sdtContent>
        <w:p w14:paraId="7A260A7A" w14:textId="77777777" w:rsidR="0043605B" w:rsidRDefault="00CE288B">
          <w:r>
            <w:rPr>
              <w:noProof/>
              <w:lang w:eastAsia="en-GB"/>
            </w:rPr>
            <mc:AlternateContent>
              <mc:Choice Requires="wps">
                <w:drawing>
                  <wp:anchor distT="0" distB="0" distL="114300" distR="114300" simplePos="0" relativeHeight="251659264" behindDoc="1" locked="0" layoutInCell="1" allowOverlap="1" wp14:anchorId="636766DF" wp14:editId="03FA3A5D">
                    <wp:simplePos x="0" y="0"/>
                    <wp:positionH relativeFrom="column">
                      <wp:posOffset>-452755</wp:posOffset>
                    </wp:positionH>
                    <wp:positionV relativeFrom="paragraph">
                      <wp:posOffset>-363855</wp:posOffset>
                    </wp:positionV>
                    <wp:extent cx="10009163" cy="5289453"/>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9163" cy="528945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AD257BD" w14:textId="77777777" w:rsidR="0043605B" w:rsidRDefault="006D749D" w:rsidP="004A6794">
                                <w:pPr>
                                  <w:jc w:val="center"/>
                                  <w:rPr>
                                    <w:color w:val="FFFFFF" w:themeColor="background1"/>
                                    <w:sz w:val="72"/>
                                    <w:szCs w:val="72"/>
                                  </w:rPr>
                                </w:pPr>
                                <w:sdt>
                                  <w:sdtPr>
                                    <w:rPr>
                                      <w:color w:val="FFFFFF" w:themeColor="background1"/>
                                      <w:sz w:val="72"/>
                                      <w:szCs w:val="72"/>
                                    </w:rPr>
                                    <w:alias w:val="Title"/>
                                    <w:tag w:val=""/>
                                    <w:id w:val="-1141264130"/>
                                    <w:dataBinding w:prefixMappings="xmlns:ns0='http://purl.org/dc/elements/1.1/' xmlns:ns1='http://schemas.openxmlformats.org/package/2006/metadata/core-properties' " w:xpath="/ns1:coreProperties[1]/ns0:title[1]" w:storeItemID="{6C3C8BC8-F283-45AE-878A-BAB7291924A1}"/>
                                    <w:text/>
                                  </w:sdtPr>
                                  <w:sdtEndPr/>
                                  <w:sdtContent>
                                    <w:r w:rsidR="0043605B">
                                      <w:rPr>
                                        <w:color w:val="FFFFFF" w:themeColor="background1"/>
                                        <w:sz w:val="72"/>
                                        <w:szCs w:val="72"/>
                                      </w:rPr>
                                      <w:t xml:space="preserve">East Lothian Carers Strategy – Action </w:t>
                                    </w:r>
                                    <w:proofErr w:type="gramStart"/>
                                    <w:r w:rsidR="0043605B">
                                      <w:rPr>
                                        <w:color w:val="FFFFFF" w:themeColor="background1"/>
                                        <w:sz w:val="72"/>
                                        <w:szCs w:val="72"/>
                                      </w:rPr>
                                      <w:t>Plan</w:t>
                                    </w:r>
                                    <w:r w:rsidR="006F6FC9">
                                      <w:rPr>
                                        <w:color w:val="FFFFFF" w:themeColor="background1"/>
                                        <w:sz w:val="72"/>
                                        <w:szCs w:val="72"/>
                                      </w:rPr>
                                      <w:t xml:space="preserve">  2024</w:t>
                                    </w:r>
                                    <w:proofErr w:type="gramEnd"/>
                                    <w:r w:rsidR="006F6FC9">
                                      <w:rPr>
                                        <w:color w:val="FFFFFF" w:themeColor="background1"/>
                                        <w:sz w:val="72"/>
                                        <w:szCs w:val="72"/>
                                      </w:rPr>
                                      <w:t>-‘25</w:t>
                                    </w:r>
                                  </w:sdtContent>
                                </w:sdt>
                              </w:p>
                              <w:p w14:paraId="53A847E1" w14:textId="696FFB07" w:rsidR="00995A87" w:rsidRDefault="00995A87" w:rsidP="004A6794">
                                <w:pPr>
                                  <w:jc w:val="center"/>
                                  <w:rPr>
                                    <w:color w:val="FFFFFF" w:themeColor="background1"/>
                                    <w:sz w:val="72"/>
                                    <w:szCs w:val="72"/>
                                  </w:rPr>
                                </w:pPr>
                                <w:r>
                                  <w:rPr>
                                    <w:color w:val="FFFFFF" w:themeColor="background1"/>
                                    <w:sz w:val="72"/>
                                    <w:szCs w:val="72"/>
                                  </w:rPr>
                                  <w:t>We said, we did…</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766DF" id="Freeform 10" o:spid="_x0000_s1026" style="position:absolute;margin-left:-35.65pt;margin-top:-28.65pt;width:788.1pt;height:4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866297;1570883,5024980;10009163,4866297;10009163,4662275;10009163,0;0,0" o:connectangles="0,0,0,0,0,0,0" textboxrect="0,0,720,700"/>
                    <v:textbox inset="1in,86.4pt,86.4pt,86.4pt">
                      <w:txbxContent>
                        <w:p w14:paraId="6AD257BD" w14:textId="77777777" w:rsidR="0043605B" w:rsidRDefault="002E69DC" w:rsidP="004A6794">
                          <w:pPr>
                            <w:jc w:val="center"/>
                            <w:rPr>
                              <w:color w:val="FFFFFF" w:themeColor="background1"/>
                              <w:sz w:val="72"/>
                              <w:szCs w:val="72"/>
                            </w:rPr>
                          </w:pPr>
                          <w:sdt>
                            <w:sdtPr>
                              <w:rPr>
                                <w:color w:val="FFFFFF" w:themeColor="background1"/>
                                <w:sz w:val="72"/>
                                <w:szCs w:val="72"/>
                              </w:rPr>
                              <w:alias w:val="Title"/>
                              <w:tag w:val=""/>
                              <w:id w:val="-1141264130"/>
                              <w:dataBinding w:prefixMappings="xmlns:ns0='http://purl.org/dc/elements/1.1/' xmlns:ns1='http://schemas.openxmlformats.org/package/2006/metadata/core-properties' " w:xpath="/ns1:coreProperties[1]/ns0:title[1]" w:storeItemID="{6C3C8BC8-F283-45AE-878A-BAB7291924A1}"/>
                              <w:text/>
                            </w:sdtPr>
                            <w:sdtEndPr/>
                            <w:sdtContent>
                              <w:r w:rsidR="0043605B">
                                <w:rPr>
                                  <w:color w:val="FFFFFF" w:themeColor="background1"/>
                                  <w:sz w:val="72"/>
                                  <w:szCs w:val="72"/>
                                </w:rPr>
                                <w:t xml:space="preserve">East Lothian Carers Strategy – Action </w:t>
                              </w:r>
                              <w:proofErr w:type="gramStart"/>
                              <w:r w:rsidR="0043605B">
                                <w:rPr>
                                  <w:color w:val="FFFFFF" w:themeColor="background1"/>
                                  <w:sz w:val="72"/>
                                  <w:szCs w:val="72"/>
                                </w:rPr>
                                <w:t>Plan</w:t>
                              </w:r>
                              <w:r w:rsidR="006F6FC9">
                                <w:rPr>
                                  <w:color w:val="FFFFFF" w:themeColor="background1"/>
                                  <w:sz w:val="72"/>
                                  <w:szCs w:val="72"/>
                                </w:rPr>
                                <w:t xml:space="preserve">  2024</w:t>
                              </w:r>
                              <w:proofErr w:type="gramEnd"/>
                              <w:r w:rsidR="006F6FC9">
                                <w:rPr>
                                  <w:color w:val="FFFFFF" w:themeColor="background1"/>
                                  <w:sz w:val="72"/>
                                  <w:szCs w:val="72"/>
                                </w:rPr>
                                <w:t>-‘25</w:t>
                              </w:r>
                            </w:sdtContent>
                          </w:sdt>
                        </w:p>
                        <w:p w14:paraId="53A847E1" w14:textId="696FFB07" w:rsidR="00995A87" w:rsidRDefault="00995A87" w:rsidP="004A6794">
                          <w:pPr>
                            <w:jc w:val="center"/>
                            <w:rPr>
                              <w:color w:val="FFFFFF" w:themeColor="background1"/>
                              <w:sz w:val="72"/>
                              <w:szCs w:val="72"/>
                            </w:rPr>
                          </w:pPr>
                          <w:r>
                            <w:rPr>
                              <w:color w:val="FFFFFF" w:themeColor="background1"/>
                              <w:sz w:val="72"/>
                              <w:szCs w:val="72"/>
                            </w:rPr>
                            <w:t>We said, we did…</w:t>
                          </w:r>
                        </w:p>
                      </w:txbxContent>
                    </v:textbox>
                  </v:shape>
                </w:pict>
              </mc:Fallback>
            </mc:AlternateContent>
          </w:r>
          <w:r w:rsidRPr="00DA0909">
            <w:rPr>
              <w:caps/>
              <w:noProof/>
              <w:color w:val="4472C4" w:themeColor="accent5"/>
              <w:sz w:val="24"/>
              <w:szCs w:val="24"/>
              <w:lang w:eastAsia="en-GB"/>
            </w:rPr>
            <w:drawing>
              <wp:inline distT="0" distB="0" distL="0" distR="0" wp14:anchorId="5AAA4C27" wp14:editId="52385666">
                <wp:extent cx="4293870" cy="1872047"/>
                <wp:effectExtent l="0" t="0" r="0" b="0"/>
                <wp:docPr id="2" name="Picture 2" descr="C:\Users\burtm1\Desktop\ELHSCP Mas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m1\Desktop\ELHSCP Master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3870" cy="1872047"/>
                        </a:xfrm>
                        <a:prstGeom prst="rect">
                          <a:avLst/>
                        </a:prstGeom>
                        <a:noFill/>
                        <a:ln>
                          <a:noFill/>
                        </a:ln>
                      </pic:spPr>
                    </pic:pic>
                  </a:graphicData>
                </a:graphic>
              </wp:inline>
            </w:drawing>
          </w:r>
        </w:p>
        <w:p w14:paraId="206CDCAA" w14:textId="77777777" w:rsidR="00CE288B" w:rsidRDefault="00CE288B">
          <w:pPr>
            <w:rPr>
              <w:noProof/>
              <w:lang w:eastAsia="en-GB"/>
            </w:rPr>
          </w:pPr>
        </w:p>
        <w:p w14:paraId="0B5A206E" w14:textId="77777777" w:rsidR="00CE288B" w:rsidRDefault="00CE288B">
          <w:pPr>
            <w:rPr>
              <w:noProof/>
              <w:lang w:eastAsia="en-GB"/>
            </w:rPr>
          </w:pPr>
        </w:p>
        <w:p w14:paraId="1B9AD80E" w14:textId="333DC216" w:rsidR="00CE288B" w:rsidRDefault="007222B3">
          <w:pPr>
            <w:rPr>
              <w:noProof/>
              <w:lang w:eastAsia="en-GB"/>
            </w:rPr>
          </w:pPr>
          <w:r>
            <w:rPr>
              <w:noProof/>
              <w:lang w:eastAsia="en-GB"/>
            </w:rPr>
            <w:tab/>
          </w:r>
        </w:p>
        <w:p w14:paraId="1E5F5E7D" w14:textId="77777777" w:rsidR="00CE288B" w:rsidRDefault="00CE288B">
          <w:pPr>
            <w:rPr>
              <w:noProof/>
              <w:lang w:eastAsia="en-GB"/>
            </w:rPr>
          </w:pPr>
        </w:p>
        <w:p w14:paraId="4BB8AD3D" w14:textId="77777777" w:rsidR="00CE288B" w:rsidRDefault="00CE288B">
          <w:pPr>
            <w:rPr>
              <w:noProof/>
              <w:lang w:eastAsia="en-GB"/>
            </w:rPr>
          </w:pPr>
        </w:p>
        <w:p w14:paraId="06DAD01C" w14:textId="77777777" w:rsidR="00CE288B" w:rsidRDefault="00CE288B">
          <w:pPr>
            <w:rPr>
              <w:noProof/>
              <w:lang w:eastAsia="en-GB"/>
            </w:rPr>
          </w:pPr>
        </w:p>
        <w:p w14:paraId="136E7893" w14:textId="77777777" w:rsidR="00CE288B" w:rsidRDefault="00CE288B">
          <w:pPr>
            <w:rPr>
              <w:noProof/>
              <w:lang w:eastAsia="en-GB"/>
            </w:rPr>
          </w:pPr>
        </w:p>
        <w:p w14:paraId="10144DF0" w14:textId="77777777" w:rsidR="00CE288B" w:rsidRDefault="00CE288B">
          <w:pPr>
            <w:rPr>
              <w:noProof/>
              <w:lang w:eastAsia="en-GB"/>
            </w:rPr>
          </w:pPr>
        </w:p>
        <w:p w14:paraId="75FE9BF1" w14:textId="77777777" w:rsidR="00CE288B" w:rsidRDefault="00CE288B">
          <w:pPr>
            <w:rPr>
              <w:noProof/>
              <w:lang w:eastAsia="en-GB"/>
            </w:rPr>
          </w:pPr>
        </w:p>
        <w:p w14:paraId="43B16FC0" w14:textId="77777777" w:rsidR="00CE288B" w:rsidRDefault="00CE288B">
          <w:pPr>
            <w:rPr>
              <w:noProof/>
              <w:lang w:eastAsia="en-GB"/>
            </w:rPr>
          </w:pPr>
        </w:p>
        <w:p w14:paraId="0918F4B1" w14:textId="77777777" w:rsidR="00CE288B" w:rsidRDefault="00CE288B">
          <w:pPr>
            <w:rPr>
              <w:noProof/>
              <w:lang w:eastAsia="en-GB"/>
            </w:rPr>
          </w:pPr>
        </w:p>
        <w:p w14:paraId="1D6FD8E9" w14:textId="77777777" w:rsidR="0043605B" w:rsidRDefault="0043605B">
          <w:r>
            <w:rPr>
              <w:noProof/>
              <w:lang w:eastAsia="en-GB"/>
            </w:rPr>
            <mc:AlternateContent>
              <mc:Choice Requires="wps">
                <w:drawing>
                  <wp:anchor distT="0" distB="0" distL="114300" distR="114300" simplePos="0" relativeHeight="251662336" behindDoc="0" locked="0" layoutInCell="1" allowOverlap="1" wp14:anchorId="565765EA" wp14:editId="71ED9A32">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C0D0A" w14:textId="77777777" w:rsidR="0043605B" w:rsidRDefault="0043605B">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65765EA" id="_x0000_t202" coordsize="21600,21600" o:spt="202" path="m,l,21600r21600,l21600,xe">
                    <v:stroke joinstyle="miter"/>
                    <v:path gradientshapeok="t" o:connecttype="rect"/>
                  </v:shapetype>
                  <v:shape id="Text Box 128" o:spid="_x0000_s1027"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2A9C0D0A" w14:textId="77777777" w:rsidR="0043605B" w:rsidRDefault="0043605B">
                          <w:pPr>
                            <w:pStyle w:val="NoSpacing"/>
                            <w:rPr>
                              <w:color w:val="7F7F7F" w:themeColor="text1" w:themeTint="80"/>
                              <w:sz w:val="18"/>
                              <w:szCs w:val="18"/>
                            </w:rPr>
                          </w:pPr>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3416859" wp14:editId="3F4D05A9">
                    <wp:simplePos x="0" y="0"/>
                    <wp:positionH relativeFrom="margin">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E2058" w14:textId="77777777" w:rsidR="0043605B" w:rsidRDefault="006D749D">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6F6FC9">
                                      <w:rPr>
                                        <w:color w:val="FFFFFF" w:themeColor="background1"/>
                                        <w:sz w:val="24"/>
                                        <w:szCs w:val="24"/>
                                      </w:rPr>
                                      <w:t>2024</w:t>
                                    </w:r>
                                    <w:r w:rsidR="00BE0060">
                                      <w:rPr>
                                        <w:color w:val="FFFFFF" w:themeColor="background1"/>
                                        <w:sz w:val="24"/>
                                        <w:szCs w:val="24"/>
                                      </w:rPr>
                                      <w:t>/25</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3416859" id="Rectangle 130" o:spid="_x0000_s1028"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DZw9tdhAIA&#10;AGYFAAAOAAAAAAAAAAAAAAAAAC4CAABkcnMvZTJvRG9jLnhtbFBLAQItABQABgAIAAAAIQBgIiS/&#10;2QAAAAQBAAAPAAAAAAAAAAAAAAAAAN4EAABkcnMvZG93bnJldi54bWxQSwUGAAAAAAQABADzAAAA&#10;5AUAAAAA&#10;" fillcolor="#5b9bd5 [3204]" stroked="f" strokeweight="1pt">
                    <o:lock v:ext="edit" aspectratio="t"/>
                    <v:textbox inset="3.6pt,,3.6pt">
                      <w:txbxContent>
                        <w:p w14:paraId="6D6E2058" w14:textId="77777777" w:rsidR="0043605B" w:rsidRDefault="00934584">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6F6FC9">
                                <w:rPr>
                                  <w:color w:val="FFFFFF" w:themeColor="background1"/>
                                  <w:sz w:val="24"/>
                                  <w:szCs w:val="24"/>
                                </w:rPr>
                                <w:t>2024</w:t>
                              </w:r>
                              <w:r w:rsidR="00BE0060">
                                <w:rPr>
                                  <w:color w:val="FFFFFF" w:themeColor="background1"/>
                                  <w:sz w:val="24"/>
                                  <w:szCs w:val="24"/>
                                </w:rPr>
                                <w:t>/25</w:t>
                              </w:r>
                            </w:sdtContent>
                          </w:sdt>
                        </w:p>
                      </w:txbxContent>
                    </v:textbox>
                    <w10:wrap anchorx="margin" anchory="page"/>
                  </v:rect>
                </w:pict>
              </mc:Fallback>
            </mc:AlternateContent>
          </w:r>
          <w:r>
            <w:br w:type="page"/>
          </w:r>
        </w:p>
      </w:sdtContent>
    </w:sdt>
    <w:p w14:paraId="66E1155E" w14:textId="77777777" w:rsidR="00EE20CB" w:rsidRDefault="00F139D9">
      <w:r>
        <w:lastRenderedPageBreak/>
        <w:t xml:space="preserve">The East Lothian Carers Strategy was developed </w:t>
      </w:r>
      <w:r w:rsidR="00CD37D9">
        <w:t xml:space="preserve">with the intention of supporting carers to manage their </w:t>
      </w:r>
      <w:r w:rsidR="00133F4F">
        <w:t xml:space="preserve">caring responsibilities with confidence and in good health, and that they </w:t>
      </w:r>
      <w:proofErr w:type="gramStart"/>
      <w:r w:rsidR="00133F4F">
        <w:t>are able to</w:t>
      </w:r>
      <w:proofErr w:type="gramEnd"/>
      <w:r w:rsidR="00133F4F">
        <w:t xml:space="preserve"> have a life of their own.  </w:t>
      </w:r>
    </w:p>
    <w:p w14:paraId="63FDB63A" w14:textId="5598EC74" w:rsidR="00E21102" w:rsidRDefault="00972DF6">
      <w:r>
        <w:t xml:space="preserve">While the strategy outlines </w:t>
      </w:r>
      <w:r w:rsidR="00CE3FDC">
        <w:t>our</w:t>
      </w:r>
      <w:r>
        <w:t xml:space="preserve"> vision </w:t>
      </w:r>
      <w:r w:rsidR="00133F4F">
        <w:t xml:space="preserve">for carers </w:t>
      </w:r>
      <w:r w:rsidR="00A04301">
        <w:t xml:space="preserve">and </w:t>
      </w:r>
      <w:r w:rsidR="00133F4F">
        <w:t xml:space="preserve">the </w:t>
      </w:r>
      <w:r w:rsidR="00AE24FE">
        <w:t>seven</w:t>
      </w:r>
      <w:r w:rsidR="006E44BF">
        <w:t xml:space="preserve"> </w:t>
      </w:r>
      <w:r w:rsidR="00133F4F">
        <w:t>outcomes we want to achieve</w:t>
      </w:r>
      <w:r w:rsidR="00A04301">
        <w:t xml:space="preserve">, </w:t>
      </w:r>
      <w:r>
        <w:t xml:space="preserve">the Action Plan outlines the practicalities of how </w:t>
      </w:r>
      <w:r w:rsidR="00133F4F">
        <w:t>these</w:t>
      </w:r>
      <w:r w:rsidR="005A2E70">
        <w:t xml:space="preserve"> </w:t>
      </w:r>
      <w:r>
        <w:t xml:space="preserve">will be </w:t>
      </w:r>
      <w:r w:rsidR="00A04301">
        <w:t>delivered</w:t>
      </w:r>
      <w:r>
        <w:t xml:space="preserve">.  </w:t>
      </w:r>
      <w:r w:rsidR="00DC0D74">
        <w:t xml:space="preserve">Implementation of the actions within the plan will be led by the Carers </w:t>
      </w:r>
      <w:r w:rsidR="006D749D">
        <w:t>Change</w:t>
      </w:r>
      <w:r w:rsidR="00DC0D74">
        <w:t xml:space="preserve"> Board, with support and feedback from </w:t>
      </w:r>
      <w:r w:rsidR="006D749D">
        <w:t>carers and carers representatives</w:t>
      </w:r>
      <w:r w:rsidR="00DC0D74">
        <w:t>.</w:t>
      </w:r>
    </w:p>
    <w:p w14:paraId="1744AB4F" w14:textId="4BF396BD" w:rsidR="00CD37D9" w:rsidRDefault="00155D2B">
      <w:r>
        <w:t>Work</w:t>
      </w:r>
      <w:r w:rsidR="00DC0D74">
        <w:t xml:space="preserve"> on the</w:t>
      </w:r>
      <w:r w:rsidR="0094389E">
        <w:t>se</w:t>
      </w:r>
      <w:r w:rsidR="00DC0D74">
        <w:t xml:space="preserve"> actions will take plac</w:t>
      </w:r>
      <w:r w:rsidR="0094389E">
        <w:t>e over this year</w:t>
      </w:r>
      <w:r w:rsidR="00572176">
        <w:t xml:space="preserve"> </w:t>
      </w:r>
      <w:r w:rsidR="00DC0D74">
        <w:t xml:space="preserve">and will only be achieved by continuing to build on the joint working that is already taking place, not just with our local </w:t>
      </w:r>
      <w:proofErr w:type="gramStart"/>
      <w:r w:rsidR="00DC0D74">
        <w:t>carers</w:t>
      </w:r>
      <w:proofErr w:type="gramEnd"/>
      <w:r w:rsidR="00DC0D74">
        <w:t xml:space="preserve"> organisations but with departments across the council, the NHS, and the wider community.</w:t>
      </w:r>
    </w:p>
    <w:tbl>
      <w:tblPr>
        <w:tblStyle w:val="TableGrid1"/>
        <w:tblW w:w="14254" w:type="dxa"/>
        <w:tblLook w:val="04A0" w:firstRow="1" w:lastRow="0" w:firstColumn="1" w:lastColumn="0" w:noHBand="0" w:noVBand="1"/>
      </w:tblPr>
      <w:tblGrid>
        <w:gridCol w:w="3256"/>
        <w:gridCol w:w="9266"/>
        <w:gridCol w:w="1732"/>
      </w:tblGrid>
      <w:tr w:rsidR="0079283F" w:rsidRPr="0079283F" w14:paraId="7C0F96A3" w14:textId="77777777" w:rsidTr="007222B3">
        <w:trPr>
          <w:trHeight w:val="612"/>
          <w:tblHeader/>
        </w:trPr>
        <w:tc>
          <w:tcPr>
            <w:tcW w:w="14254" w:type="dxa"/>
            <w:gridSpan w:val="3"/>
            <w:shd w:val="clear" w:color="auto" w:fill="9CC2E5" w:themeFill="accent1" w:themeFillTint="99"/>
          </w:tcPr>
          <w:p w14:paraId="406CC02E" w14:textId="77777777" w:rsidR="0079283F" w:rsidRPr="0079283F" w:rsidRDefault="0079283F" w:rsidP="0079283F">
            <w:pPr>
              <w:rPr>
                <w:b/>
                <w:sz w:val="24"/>
              </w:rPr>
            </w:pPr>
            <w:r w:rsidRPr="0079283F">
              <w:rPr>
                <w:rFonts w:cstheme="minorHAnsi"/>
                <w:b/>
                <w:bCs/>
                <w:sz w:val="24"/>
              </w:rPr>
              <w:t xml:space="preserve">Outcome 1: </w:t>
            </w:r>
            <w:r w:rsidRPr="0079283F">
              <w:rPr>
                <w:b/>
                <w:sz w:val="24"/>
              </w:rPr>
              <w:t>Carers are identified and can access support</w:t>
            </w:r>
          </w:p>
          <w:p w14:paraId="27156D51" w14:textId="77777777" w:rsidR="0079283F" w:rsidRPr="0079283F" w:rsidRDefault="0079283F" w:rsidP="0079283F">
            <w:pPr>
              <w:rPr>
                <w:rFonts w:cstheme="minorHAnsi"/>
                <w:b/>
                <w:bCs/>
                <w:color w:val="333333"/>
              </w:rPr>
            </w:pPr>
          </w:p>
        </w:tc>
      </w:tr>
      <w:tr w:rsidR="00C751E9" w:rsidRPr="0079283F" w14:paraId="0870D6D3" w14:textId="77777777" w:rsidTr="00995A87">
        <w:trPr>
          <w:tblHeader/>
        </w:trPr>
        <w:tc>
          <w:tcPr>
            <w:tcW w:w="3256" w:type="dxa"/>
          </w:tcPr>
          <w:p w14:paraId="7D12DFBA" w14:textId="091C2BEA" w:rsidR="0079283F" w:rsidRPr="0079283F" w:rsidRDefault="00704D3A" w:rsidP="0079283F">
            <w:pPr>
              <w:rPr>
                <w:b/>
              </w:rPr>
            </w:pPr>
            <w:r>
              <w:rPr>
                <w:b/>
              </w:rPr>
              <w:t>We said</w:t>
            </w:r>
          </w:p>
        </w:tc>
        <w:tc>
          <w:tcPr>
            <w:tcW w:w="9266" w:type="dxa"/>
          </w:tcPr>
          <w:p w14:paraId="581DCDCB" w14:textId="22AFA22F" w:rsidR="0079283F" w:rsidRPr="0079283F" w:rsidRDefault="0079283F" w:rsidP="0079283F">
            <w:pPr>
              <w:rPr>
                <w:b/>
              </w:rPr>
            </w:pPr>
            <w:r w:rsidRPr="0079283F">
              <w:rPr>
                <w:rFonts w:cstheme="minorHAnsi"/>
                <w:b/>
                <w:bCs/>
                <w:color w:val="333333"/>
              </w:rPr>
              <w:t>W</w:t>
            </w:r>
            <w:r w:rsidR="00704D3A">
              <w:rPr>
                <w:rFonts w:cstheme="minorHAnsi"/>
                <w:b/>
                <w:bCs/>
                <w:color w:val="333333"/>
              </w:rPr>
              <w:t xml:space="preserve">e did </w:t>
            </w:r>
          </w:p>
        </w:tc>
        <w:tc>
          <w:tcPr>
            <w:tcW w:w="1732" w:type="dxa"/>
          </w:tcPr>
          <w:p w14:paraId="0A6CBBE4" w14:textId="77777777" w:rsidR="0079283F" w:rsidRPr="0079283F" w:rsidRDefault="0079283F" w:rsidP="0079283F">
            <w:pPr>
              <w:rPr>
                <w:b/>
              </w:rPr>
            </w:pPr>
            <w:r w:rsidRPr="0079283F">
              <w:rPr>
                <w:rFonts w:cstheme="minorHAnsi"/>
                <w:b/>
                <w:bCs/>
                <w:color w:val="333333"/>
              </w:rPr>
              <w:t>Who/Co-ordinator</w:t>
            </w:r>
          </w:p>
        </w:tc>
      </w:tr>
      <w:tr w:rsidR="0079283F" w:rsidRPr="0079283F" w14:paraId="2618DD3B" w14:textId="77777777" w:rsidTr="007222B3">
        <w:tc>
          <w:tcPr>
            <w:tcW w:w="14254" w:type="dxa"/>
            <w:gridSpan w:val="3"/>
            <w:shd w:val="clear" w:color="auto" w:fill="BDD6EE" w:themeFill="accent1" w:themeFillTint="66"/>
          </w:tcPr>
          <w:p w14:paraId="6BEE0A95" w14:textId="77777777" w:rsidR="0079283F" w:rsidRPr="0079283F" w:rsidRDefault="0079283F" w:rsidP="0079283F">
            <w:pPr>
              <w:ind w:left="9"/>
              <w:rPr>
                <w:b/>
              </w:rPr>
            </w:pPr>
          </w:p>
        </w:tc>
      </w:tr>
      <w:tr w:rsidR="00C751E9" w:rsidRPr="0079283F" w14:paraId="0091B19D" w14:textId="77777777" w:rsidTr="00995A87">
        <w:tc>
          <w:tcPr>
            <w:tcW w:w="3256" w:type="dxa"/>
          </w:tcPr>
          <w:p w14:paraId="3C52E00A" w14:textId="77777777" w:rsidR="0079283F" w:rsidRPr="0079283F" w:rsidRDefault="0079283F" w:rsidP="0079283F">
            <w:r w:rsidRPr="0079283F">
              <w:t>Implement audit process for completed ACSP’s including feedback mechanism for information on where Carers Outcomes cannot be met</w:t>
            </w:r>
          </w:p>
        </w:tc>
        <w:tc>
          <w:tcPr>
            <w:tcW w:w="9266" w:type="dxa"/>
            <w:vAlign w:val="center"/>
          </w:tcPr>
          <w:p w14:paraId="5269B2CD" w14:textId="25B66D16" w:rsidR="0079283F" w:rsidRPr="0079283F" w:rsidRDefault="00E3113F" w:rsidP="0079283F">
            <w:r>
              <w:t>In place and discussed as part of contract monitoring. Report on outcome</w:t>
            </w:r>
            <w:r w:rsidR="006D749D">
              <w:t>s that cannot be met included</w:t>
            </w:r>
            <w:r>
              <w:t xml:space="preserve"> </w:t>
            </w:r>
            <w:r w:rsidR="00B6790F">
              <w:t xml:space="preserve">as part of audit process not highlighting many as often ACSP submitted at time of request so outcome unknown at that point. Meaningful information should come as part of more regular and embedded review process. </w:t>
            </w:r>
          </w:p>
        </w:tc>
        <w:tc>
          <w:tcPr>
            <w:tcW w:w="1732" w:type="dxa"/>
          </w:tcPr>
          <w:p w14:paraId="3BFD5424" w14:textId="4FA3041B" w:rsidR="00B6790F" w:rsidRPr="0079283F" w:rsidRDefault="0079283F" w:rsidP="0079283F">
            <w:r w:rsidRPr="0079283F">
              <w:t>Carers Strategy Officer</w:t>
            </w:r>
            <w:r w:rsidR="00B6790F">
              <w:t xml:space="preserve"> and </w:t>
            </w:r>
            <w:proofErr w:type="spellStart"/>
            <w:r w:rsidR="00B6790F">
              <w:t>CoEL</w:t>
            </w:r>
            <w:proofErr w:type="spellEnd"/>
          </w:p>
        </w:tc>
      </w:tr>
      <w:tr w:rsidR="00C751E9" w:rsidRPr="0079283F" w14:paraId="1E395367" w14:textId="77777777" w:rsidTr="00995A87">
        <w:tc>
          <w:tcPr>
            <w:tcW w:w="3256" w:type="dxa"/>
          </w:tcPr>
          <w:p w14:paraId="705780EA" w14:textId="77777777" w:rsidR="006D357A" w:rsidRPr="0079283F" w:rsidRDefault="006D357A" w:rsidP="0079283F">
            <w:r w:rsidRPr="00BA7D9A">
              <w:t>Continue to use Viewpoint to complete Young Carer Statements and use it to generate reports on YC Wellbeing and UNCRC Outcomes</w:t>
            </w:r>
          </w:p>
        </w:tc>
        <w:tc>
          <w:tcPr>
            <w:tcW w:w="9266" w:type="dxa"/>
            <w:vAlign w:val="center"/>
          </w:tcPr>
          <w:p w14:paraId="67F989A4" w14:textId="082FB3D0" w:rsidR="006D357A" w:rsidRPr="00CA3537" w:rsidRDefault="00DD2B96" w:rsidP="0079283F">
            <w:pPr>
              <w:rPr>
                <w:highlight w:val="yellow"/>
              </w:rPr>
            </w:pPr>
            <w:r w:rsidRPr="00DD2B96">
              <w:t>Viewpoint supported the creation of 260 YCS and 6</w:t>
            </w:r>
            <w:r w:rsidR="004B7B79">
              <w:t xml:space="preserve"> </w:t>
            </w:r>
            <w:r w:rsidRPr="00DD2B96">
              <w:t>monthly reports</w:t>
            </w:r>
          </w:p>
        </w:tc>
        <w:tc>
          <w:tcPr>
            <w:tcW w:w="1732" w:type="dxa"/>
          </w:tcPr>
          <w:p w14:paraId="6B224EE3" w14:textId="77777777" w:rsidR="00E41B02" w:rsidRPr="00BA7D9A" w:rsidRDefault="00E41B02" w:rsidP="0079283F">
            <w:r w:rsidRPr="00BA7D9A">
              <w:t>Young Carers Service</w:t>
            </w:r>
          </w:p>
        </w:tc>
      </w:tr>
      <w:tr w:rsidR="00C751E9" w:rsidRPr="0079283F" w14:paraId="172926EB" w14:textId="77777777" w:rsidTr="00995A87">
        <w:tc>
          <w:tcPr>
            <w:tcW w:w="3256" w:type="dxa"/>
          </w:tcPr>
          <w:p w14:paraId="1841507D" w14:textId="1A7DAD7D" w:rsidR="0079283F" w:rsidRPr="0079283F" w:rsidRDefault="007222B3" w:rsidP="0079283F">
            <w:r>
              <w:t>Continue to make carers information more visible and easily accessible</w:t>
            </w:r>
          </w:p>
        </w:tc>
        <w:tc>
          <w:tcPr>
            <w:tcW w:w="9266" w:type="dxa"/>
            <w:vAlign w:val="center"/>
          </w:tcPr>
          <w:p w14:paraId="1CB99C7C" w14:textId="180B9C89" w:rsidR="0079283F" w:rsidRPr="0079283F" w:rsidRDefault="00BA7D9A" w:rsidP="0079283F">
            <w:r>
              <w:t xml:space="preserve">Continuing, </w:t>
            </w:r>
            <w:r w:rsidR="00B6790F">
              <w:t xml:space="preserve">online content </w:t>
            </w:r>
            <w:r>
              <w:t>reviewed annually as part of carers week campaign or if significant changes</w:t>
            </w:r>
          </w:p>
        </w:tc>
        <w:tc>
          <w:tcPr>
            <w:tcW w:w="1732" w:type="dxa"/>
          </w:tcPr>
          <w:p w14:paraId="17B5090E" w14:textId="77777777" w:rsidR="0079283F" w:rsidRPr="0079283F" w:rsidRDefault="0079283F" w:rsidP="0079283F">
            <w:pPr>
              <w:ind w:left="9"/>
            </w:pPr>
            <w:r w:rsidRPr="0079283F">
              <w:t>Carers Strategy Officer, Corporate Communications Team</w:t>
            </w:r>
          </w:p>
        </w:tc>
      </w:tr>
      <w:tr w:rsidR="00C751E9" w:rsidRPr="0079283F" w14:paraId="69FC596C" w14:textId="77777777" w:rsidTr="00995A87">
        <w:tc>
          <w:tcPr>
            <w:tcW w:w="3256" w:type="dxa"/>
          </w:tcPr>
          <w:p w14:paraId="20C6CE21" w14:textId="77777777" w:rsidR="00E41B02" w:rsidRPr="0079283F" w:rsidRDefault="00E41B02" w:rsidP="0079283F">
            <w:r w:rsidRPr="00BA7D9A">
              <w:t>Continue to review and update ELC Young Carers Website to ensure it is visible and easily accessible to all</w:t>
            </w:r>
          </w:p>
        </w:tc>
        <w:tc>
          <w:tcPr>
            <w:tcW w:w="9266" w:type="dxa"/>
            <w:vAlign w:val="center"/>
          </w:tcPr>
          <w:p w14:paraId="05DE89C7" w14:textId="2112B248" w:rsidR="00E41B02" w:rsidRPr="0079283F" w:rsidRDefault="00DD2B96" w:rsidP="0079283F">
            <w:r>
              <w:t xml:space="preserve">Website </w:t>
            </w:r>
            <w:r w:rsidR="004B7B79">
              <w:t>was</w:t>
            </w:r>
            <w:r>
              <w:t xml:space="preserve"> reviewed on a quarterly basis and new information added as and when required</w:t>
            </w:r>
          </w:p>
        </w:tc>
        <w:tc>
          <w:tcPr>
            <w:tcW w:w="1732" w:type="dxa"/>
          </w:tcPr>
          <w:p w14:paraId="45585D33" w14:textId="77777777" w:rsidR="00E41B02" w:rsidRPr="0079283F" w:rsidRDefault="00E41B02" w:rsidP="0079283F">
            <w:pPr>
              <w:ind w:left="9"/>
            </w:pPr>
            <w:r>
              <w:t>Coordinator YC, Corporate Communications Team</w:t>
            </w:r>
          </w:p>
        </w:tc>
      </w:tr>
      <w:tr w:rsidR="00C751E9" w:rsidRPr="0079283F" w14:paraId="66F72EDB" w14:textId="77777777" w:rsidTr="00995A87">
        <w:tc>
          <w:tcPr>
            <w:tcW w:w="3256" w:type="dxa"/>
          </w:tcPr>
          <w:p w14:paraId="00227C27" w14:textId="77777777" w:rsidR="0079283F" w:rsidRPr="0079283F" w:rsidRDefault="0079283F" w:rsidP="0079283F">
            <w:r w:rsidRPr="0079283F">
              <w:lastRenderedPageBreak/>
              <w:t>Develop a communications plan to publicise key messages</w:t>
            </w:r>
          </w:p>
        </w:tc>
        <w:tc>
          <w:tcPr>
            <w:tcW w:w="9266" w:type="dxa"/>
            <w:vAlign w:val="center"/>
          </w:tcPr>
          <w:p w14:paraId="460194DF" w14:textId="30A6F077" w:rsidR="0079283F" w:rsidRPr="0079283F" w:rsidRDefault="00B55E93" w:rsidP="0079283F">
            <w:r>
              <w:t xml:space="preserve">Developed annually. Key communications around Carers week, </w:t>
            </w:r>
            <w:proofErr w:type="gramStart"/>
            <w:r>
              <w:t>Carers rights day</w:t>
            </w:r>
            <w:proofErr w:type="gramEnd"/>
            <w:r>
              <w:t xml:space="preserve"> and Young Carers Action Day</w:t>
            </w:r>
          </w:p>
        </w:tc>
        <w:tc>
          <w:tcPr>
            <w:tcW w:w="1732" w:type="dxa"/>
          </w:tcPr>
          <w:p w14:paraId="45B90B66" w14:textId="2203B978" w:rsidR="0079283F" w:rsidRPr="0079283F" w:rsidRDefault="0079283F" w:rsidP="0079283F">
            <w:r w:rsidRPr="0079283F">
              <w:t>Carers strategy officer, Corporate Communications Team</w:t>
            </w:r>
            <w:r w:rsidR="007369D0">
              <w:t xml:space="preserve"> </w:t>
            </w:r>
          </w:p>
        </w:tc>
      </w:tr>
      <w:tr w:rsidR="00C751E9" w:rsidRPr="0079283F" w14:paraId="408BA87E" w14:textId="77777777" w:rsidTr="00995A87">
        <w:tc>
          <w:tcPr>
            <w:tcW w:w="3256" w:type="dxa"/>
          </w:tcPr>
          <w:p w14:paraId="33CD697E" w14:textId="77777777" w:rsidR="0079283F" w:rsidRPr="0079283F" w:rsidRDefault="0079283F" w:rsidP="0079283F">
            <w:r w:rsidRPr="0079283F">
              <w:t>Work with our partners in primary care to encourage carer identification and increase signposting to sources of information and support</w:t>
            </w:r>
          </w:p>
        </w:tc>
        <w:tc>
          <w:tcPr>
            <w:tcW w:w="9266" w:type="dxa"/>
            <w:vAlign w:val="center"/>
          </w:tcPr>
          <w:p w14:paraId="6A54C9C2" w14:textId="289F10A1" w:rsidR="0079283F" w:rsidRPr="0079283F" w:rsidRDefault="00B55E93" w:rsidP="0079283F">
            <w:r>
              <w:t xml:space="preserve">Carers strategy officer and young carers co-ordinator both presented at practice managers meeting to make progress towards this outcome. Members of carers panel now working to share examples of good practice and </w:t>
            </w:r>
            <w:r w:rsidR="00995A87">
              <w:t xml:space="preserve">support practices to make </w:t>
            </w:r>
            <w:r>
              <w:t>small changes that can be effective in supporting carers</w:t>
            </w:r>
          </w:p>
        </w:tc>
        <w:tc>
          <w:tcPr>
            <w:tcW w:w="1732" w:type="dxa"/>
          </w:tcPr>
          <w:p w14:paraId="51CD0027" w14:textId="4F73AEE8" w:rsidR="0079283F" w:rsidRPr="0079283F" w:rsidRDefault="0079283F" w:rsidP="0079283F">
            <w:r w:rsidRPr="0079283F">
              <w:t>ELHSCP</w:t>
            </w:r>
            <w:r w:rsidR="00B55E93">
              <w:t xml:space="preserve"> and </w:t>
            </w:r>
            <w:proofErr w:type="spellStart"/>
            <w:r w:rsidR="00B55E93">
              <w:t>CoEL</w:t>
            </w:r>
            <w:proofErr w:type="spellEnd"/>
            <w:r w:rsidR="00B55E93">
              <w:t xml:space="preserve"> carers panel</w:t>
            </w:r>
          </w:p>
        </w:tc>
      </w:tr>
      <w:tr w:rsidR="00C751E9" w:rsidRPr="0079283F" w14:paraId="2E749878" w14:textId="77777777" w:rsidTr="00995A87">
        <w:tc>
          <w:tcPr>
            <w:tcW w:w="3256" w:type="dxa"/>
          </w:tcPr>
          <w:p w14:paraId="48CBB8D3" w14:textId="77777777" w:rsidR="0079283F" w:rsidRPr="0079283F" w:rsidRDefault="0079283F" w:rsidP="0079283F">
            <w:r w:rsidRPr="0079283F">
              <w:t>Improve identification of carers in our community hospitals to identify carers, increase recognition of carers value throughout the persons stay and to support successful discharge planning</w:t>
            </w:r>
          </w:p>
        </w:tc>
        <w:tc>
          <w:tcPr>
            <w:tcW w:w="9266" w:type="dxa"/>
            <w:vAlign w:val="center"/>
          </w:tcPr>
          <w:p w14:paraId="6C504A89" w14:textId="16DC9680" w:rsidR="0079283F" w:rsidRDefault="00B55E93" w:rsidP="0079283F">
            <w:r>
              <w:t>Ward based hospital link worker role agreed and worker in place from June 202</w:t>
            </w:r>
            <w:r w:rsidR="007369D0">
              <w:t>4</w:t>
            </w:r>
            <w:r>
              <w:t xml:space="preserve">. </w:t>
            </w:r>
            <w:r w:rsidR="007369D0">
              <w:t xml:space="preserve">Very successful pilot project, feedback shared with Carers change board in Oct 2024 and from ward perspective in April 2025.  Funding to develop this role and increase reach through hospital volunteers as Carer Champions agreed for further </w:t>
            </w:r>
            <w:proofErr w:type="gramStart"/>
            <w:r w:rsidR="007369D0">
              <w:t>two year</w:t>
            </w:r>
            <w:proofErr w:type="gramEnd"/>
            <w:r w:rsidR="007369D0">
              <w:t xml:space="preserve"> period. </w:t>
            </w:r>
          </w:p>
          <w:p w14:paraId="5F484DF2" w14:textId="4DA1C511" w:rsidR="007222B3" w:rsidRDefault="007222B3" w:rsidP="007222B3">
            <w:r>
              <w:t xml:space="preserve">Hospital discharge has been the focus of a huge piece of work with additional investment from Scottish Government. Called ‘home first’, this enhanced approach focuses on assessment and rehabilitation out with the hospital environment making raising awareness of carer involvement even more important at this time.  </w:t>
            </w:r>
          </w:p>
          <w:p w14:paraId="4A7E4254" w14:textId="73E33792" w:rsidR="007222B3" w:rsidRPr="0079283F" w:rsidRDefault="007222B3" w:rsidP="007222B3">
            <w:r>
              <w:t xml:space="preserve">Carer involvement is already a legal duty and well described in relevant policies so focus has been on </w:t>
            </w:r>
            <w:proofErr w:type="gramStart"/>
            <w:r>
              <w:t>practice,  increasing</w:t>
            </w:r>
            <w:proofErr w:type="gramEnd"/>
            <w:r>
              <w:t xml:space="preserve"> staff awareness through think carer training and hospital link worker role.</w:t>
            </w:r>
          </w:p>
        </w:tc>
        <w:tc>
          <w:tcPr>
            <w:tcW w:w="1732" w:type="dxa"/>
          </w:tcPr>
          <w:p w14:paraId="68C37BE3" w14:textId="77777777" w:rsidR="0079283F" w:rsidRPr="0079283F" w:rsidRDefault="0079283F" w:rsidP="0079283F">
            <w:pPr>
              <w:ind w:left="9"/>
            </w:pPr>
            <w:r w:rsidRPr="0079283F">
              <w:t xml:space="preserve">ELHSCP and </w:t>
            </w:r>
            <w:proofErr w:type="spellStart"/>
            <w:r w:rsidRPr="0079283F">
              <w:t>CoEL</w:t>
            </w:r>
            <w:proofErr w:type="spellEnd"/>
          </w:p>
        </w:tc>
      </w:tr>
      <w:tr w:rsidR="00C751E9" w:rsidRPr="0079283F" w14:paraId="4364E998" w14:textId="77777777" w:rsidTr="00995A87">
        <w:tc>
          <w:tcPr>
            <w:tcW w:w="3256" w:type="dxa"/>
          </w:tcPr>
          <w:p w14:paraId="7393DF25" w14:textId="77777777" w:rsidR="0079283F" w:rsidRPr="0079283F" w:rsidRDefault="0079283F" w:rsidP="0079283F">
            <w:r w:rsidRPr="0079283F">
              <w:t>Work within communities to raise awareness of carers, referral pathways and their need for support</w:t>
            </w:r>
          </w:p>
        </w:tc>
        <w:tc>
          <w:tcPr>
            <w:tcW w:w="9266" w:type="dxa"/>
            <w:vAlign w:val="center"/>
          </w:tcPr>
          <w:p w14:paraId="0AE475C5" w14:textId="337D2A04" w:rsidR="0079283F" w:rsidRPr="0079283F" w:rsidRDefault="00C751E9" w:rsidP="0079283F">
            <w:r>
              <w:t xml:space="preserve">Continued promotion of our carer support services through communications direct to the public and with partners. </w:t>
            </w:r>
          </w:p>
        </w:tc>
        <w:tc>
          <w:tcPr>
            <w:tcW w:w="1732" w:type="dxa"/>
          </w:tcPr>
          <w:p w14:paraId="7986CC9F" w14:textId="77777777" w:rsidR="0079283F" w:rsidRPr="0079283F" w:rsidRDefault="0079283F" w:rsidP="0079283F">
            <w:pPr>
              <w:ind w:left="9"/>
            </w:pPr>
            <w:r w:rsidRPr="0079283F">
              <w:t>ELHSCP and partners</w:t>
            </w:r>
          </w:p>
        </w:tc>
      </w:tr>
      <w:tr w:rsidR="00C751E9" w:rsidRPr="0079283F" w14:paraId="37D9B664" w14:textId="77777777" w:rsidTr="00995A87">
        <w:tc>
          <w:tcPr>
            <w:tcW w:w="3256" w:type="dxa"/>
          </w:tcPr>
          <w:p w14:paraId="1162538C" w14:textId="77777777" w:rsidR="0079283F" w:rsidRPr="0079283F" w:rsidRDefault="0079283F" w:rsidP="0079283F">
            <w:r w:rsidRPr="0079283F">
              <w:t>Work with our community partners to increase carer identification, including Day centres, sheltered housing, large employers and schools</w:t>
            </w:r>
          </w:p>
        </w:tc>
        <w:tc>
          <w:tcPr>
            <w:tcW w:w="9266" w:type="dxa"/>
            <w:vAlign w:val="center"/>
          </w:tcPr>
          <w:p w14:paraId="042BE7D9" w14:textId="357BB8AB" w:rsidR="0079283F" w:rsidRPr="0079283F" w:rsidRDefault="000A3F5C" w:rsidP="0079283F">
            <w:r>
              <w:t xml:space="preserve">Focus for this year on employers. Promotion of carer positive events and working with local businesses to raise awareness of unpaid carers through our Proud to Care campaign in carers week 2024 and ongoing as part of the launch of </w:t>
            </w:r>
            <w:proofErr w:type="spellStart"/>
            <w:r w:rsidR="00995A87">
              <w:t>R</w:t>
            </w:r>
            <w:r>
              <w:t>espitality</w:t>
            </w:r>
            <w:proofErr w:type="spellEnd"/>
            <w:r>
              <w:t xml:space="preserve"> in East Lothian</w:t>
            </w:r>
            <w:r w:rsidR="00725BDB">
              <w:t>.</w:t>
            </w:r>
          </w:p>
        </w:tc>
        <w:tc>
          <w:tcPr>
            <w:tcW w:w="1732" w:type="dxa"/>
          </w:tcPr>
          <w:p w14:paraId="236A15F9" w14:textId="77777777" w:rsidR="0079283F" w:rsidRPr="0079283F" w:rsidRDefault="0079283F" w:rsidP="0079283F">
            <w:pPr>
              <w:ind w:left="9"/>
            </w:pPr>
            <w:r w:rsidRPr="0079283F">
              <w:t>ELHSCP and partner organisations</w:t>
            </w:r>
          </w:p>
        </w:tc>
      </w:tr>
      <w:tr w:rsidR="00C751E9" w:rsidRPr="0079283F" w14:paraId="502423DF" w14:textId="77777777" w:rsidTr="00995A87">
        <w:tc>
          <w:tcPr>
            <w:tcW w:w="3256" w:type="dxa"/>
          </w:tcPr>
          <w:p w14:paraId="3636F85D" w14:textId="77777777" w:rsidR="0079283F" w:rsidRPr="0079283F" w:rsidRDefault="0079283F" w:rsidP="0079283F">
            <w:r w:rsidRPr="00C751E9">
              <w:lastRenderedPageBreak/>
              <w:t xml:space="preserve">Our Young Carers service will </w:t>
            </w:r>
            <w:r w:rsidR="00E41B02" w:rsidRPr="00C751E9">
              <w:t>continue</w:t>
            </w:r>
            <w:r w:rsidRPr="00C751E9">
              <w:t xml:space="preserve"> their work </w:t>
            </w:r>
            <w:r w:rsidR="00B80E25" w:rsidRPr="00C751E9">
              <w:t>with Associated Schools Groups</w:t>
            </w:r>
            <w:r w:rsidRPr="00C751E9">
              <w:t xml:space="preserve"> and </w:t>
            </w:r>
            <w:r w:rsidR="00B80E25" w:rsidRPr="00C751E9">
              <w:t xml:space="preserve">local C&amp;YP </w:t>
            </w:r>
            <w:proofErr w:type="gramStart"/>
            <w:r w:rsidR="00B80E25" w:rsidRPr="00C751E9">
              <w:t xml:space="preserve">services </w:t>
            </w:r>
            <w:r w:rsidRPr="00C751E9">
              <w:t xml:space="preserve"> to</w:t>
            </w:r>
            <w:proofErr w:type="gramEnd"/>
            <w:r w:rsidRPr="00C751E9">
              <w:t xml:space="preserve"> identify Young Carers</w:t>
            </w:r>
          </w:p>
        </w:tc>
        <w:tc>
          <w:tcPr>
            <w:tcW w:w="9266" w:type="dxa"/>
            <w:vAlign w:val="center"/>
          </w:tcPr>
          <w:p w14:paraId="75E2E00C" w14:textId="3A43A2A4" w:rsidR="0079283F" w:rsidRPr="0079283F" w:rsidRDefault="004B7B79" w:rsidP="0079283F">
            <w:r>
              <w:t xml:space="preserve">An additional 270 YC were identified. </w:t>
            </w:r>
          </w:p>
        </w:tc>
        <w:tc>
          <w:tcPr>
            <w:tcW w:w="1732" w:type="dxa"/>
          </w:tcPr>
          <w:p w14:paraId="1BBA2B84" w14:textId="77777777" w:rsidR="0079283F" w:rsidRPr="0079283F" w:rsidRDefault="0079283F" w:rsidP="0079283F">
            <w:pPr>
              <w:ind w:left="9"/>
            </w:pPr>
            <w:r w:rsidRPr="0079283F">
              <w:t>East Lothian Councils Young Carers Service and Education</w:t>
            </w:r>
          </w:p>
        </w:tc>
      </w:tr>
      <w:tr w:rsidR="00C751E9" w:rsidRPr="0079283F" w14:paraId="2C5A24FF" w14:textId="77777777" w:rsidTr="00995A87">
        <w:tc>
          <w:tcPr>
            <w:tcW w:w="3256" w:type="dxa"/>
          </w:tcPr>
          <w:p w14:paraId="1580EF57" w14:textId="77777777" w:rsidR="0079283F" w:rsidRPr="004104A0" w:rsidRDefault="0079283F" w:rsidP="0079283F">
            <w:r w:rsidRPr="004104A0">
              <w:t>Work with children</w:t>
            </w:r>
            <w:r w:rsidR="00B80E25" w:rsidRPr="004104A0">
              <w:t>’</w:t>
            </w:r>
            <w:r w:rsidRPr="004104A0">
              <w:t>s services to increase identification of Young and Parent Carers in the Childs Planning Process and the role of the named person in particular working closely with schools, health visitors etc</w:t>
            </w:r>
          </w:p>
        </w:tc>
        <w:tc>
          <w:tcPr>
            <w:tcW w:w="9266" w:type="dxa"/>
            <w:vAlign w:val="center"/>
          </w:tcPr>
          <w:p w14:paraId="3222DA5A" w14:textId="77777777" w:rsidR="0079283F" w:rsidRPr="004104A0" w:rsidRDefault="004104A0" w:rsidP="0079283F">
            <w:r w:rsidRPr="004104A0">
              <w:t xml:space="preserve">Young Carers Service co-ordinator takes opportunities to increase identification of young and parent carers. </w:t>
            </w:r>
          </w:p>
          <w:p w14:paraId="0E6AA178" w14:textId="4403A15D" w:rsidR="004104A0" w:rsidRPr="004104A0" w:rsidRDefault="004104A0" w:rsidP="0079283F">
            <w:r w:rsidRPr="004104A0">
              <w:t xml:space="preserve">Parent carer support workers from </w:t>
            </w:r>
            <w:proofErr w:type="spellStart"/>
            <w:r w:rsidRPr="004104A0">
              <w:t>CoEL</w:t>
            </w:r>
            <w:proofErr w:type="spellEnd"/>
            <w:r w:rsidRPr="004104A0">
              <w:t xml:space="preserve"> attended children and disabilities team meeting as well as presenting at wider </w:t>
            </w:r>
            <w:proofErr w:type="spellStart"/>
            <w:r w:rsidRPr="004104A0">
              <w:t>childrens</w:t>
            </w:r>
            <w:proofErr w:type="spellEnd"/>
            <w:r w:rsidRPr="004104A0">
              <w:t xml:space="preserve"> services briefing session to refresh links and raise awareness as well a</w:t>
            </w:r>
          </w:p>
        </w:tc>
        <w:tc>
          <w:tcPr>
            <w:tcW w:w="1732" w:type="dxa"/>
          </w:tcPr>
          <w:p w14:paraId="2BC1294C" w14:textId="77777777" w:rsidR="0079283F" w:rsidRPr="0079283F" w:rsidRDefault="0079283F" w:rsidP="0079283F">
            <w:pPr>
              <w:ind w:left="9"/>
            </w:pPr>
            <w:r w:rsidRPr="0079283F">
              <w:t>ELHSCP and Children’s services</w:t>
            </w:r>
          </w:p>
        </w:tc>
      </w:tr>
      <w:tr w:rsidR="00C751E9" w:rsidRPr="0079283F" w14:paraId="031CFBE1" w14:textId="77777777" w:rsidTr="00995A87">
        <w:tc>
          <w:tcPr>
            <w:tcW w:w="3256" w:type="dxa"/>
          </w:tcPr>
          <w:p w14:paraId="58D9304A" w14:textId="77777777" w:rsidR="0079283F" w:rsidRPr="0079283F" w:rsidRDefault="0079283F" w:rsidP="0079283F">
            <w:r w:rsidRPr="0079283F">
              <w:t>Research models of implementation of Carer ID schemes, whether this should be done on local or national level</w:t>
            </w:r>
          </w:p>
        </w:tc>
        <w:tc>
          <w:tcPr>
            <w:tcW w:w="9266" w:type="dxa"/>
            <w:vAlign w:val="center"/>
          </w:tcPr>
          <w:p w14:paraId="1F1E5ABB" w14:textId="0A8F2671" w:rsidR="0079283F" w:rsidRPr="0079283F" w:rsidRDefault="00C751E9" w:rsidP="0079283F">
            <w:r>
              <w:t xml:space="preserve">Discussed with many local areas and partners who have implemented similar schemes. Review showed most efficient way to produce cards is through East Lothian Council Smart Card Team, process to be agreed and begin in 2025/’26. </w:t>
            </w:r>
            <w:proofErr w:type="spellStart"/>
            <w:r>
              <w:t>C</w:t>
            </w:r>
            <w:r w:rsidR="00074831">
              <w:t>oEL</w:t>
            </w:r>
            <w:proofErr w:type="spellEnd"/>
            <w:r>
              <w:t xml:space="preserve"> key to working with local businesses </w:t>
            </w:r>
            <w:r w:rsidR="00074831">
              <w:t>and attracting partnerships to support carers</w:t>
            </w:r>
          </w:p>
        </w:tc>
        <w:tc>
          <w:tcPr>
            <w:tcW w:w="1732" w:type="dxa"/>
          </w:tcPr>
          <w:p w14:paraId="6A8B7539" w14:textId="30ACCAF4" w:rsidR="0079283F" w:rsidRPr="0079283F" w:rsidRDefault="0079283F" w:rsidP="0079283F">
            <w:pPr>
              <w:ind w:left="9"/>
            </w:pPr>
            <w:r w:rsidRPr="0079283F">
              <w:t>ELHSCP</w:t>
            </w:r>
            <w:r w:rsidR="00074831">
              <w:t xml:space="preserve">, </w:t>
            </w:r>
            <w:proofErr w:type="gramStart"/>
            <w:r w:rsidRPr="0079283F">
              <w:t>national</w:t>
            </w:r>
            <w:r w:rsidR="00074831">
              <w:t xml:space="preserve">  carers</w:t>
            </w:r>
            <w:proofErr w:type="gramEnd"/>
            <w:r w:rsidR="00074831">
              <w:t xml:space="preserve"> </w:t>
            </w:r>
            <w:r w:rsidRPr="0079283F">
              <w:t xml:space="preserve"> organisations</w:t>
            </w:r>
            <w:r w:rsidR="00074831">
              <w:t xml:space="preserve"> and </w:t>
            </w:r>
            <w:proofErr w:type="spellStart"/>
            <w:r w:rsidR="00074831">
              <w:t>CoEL</w:t>
            </w:r>
            <w:proofErr w:type="spellEnd"/>
          </w:p>
        </w:tc>
      </w:tr>
      <w:tr w:rsidR="00C751E9" w:rsidRPr="0079283F" w14:paraId="1D73DA51" w14:textId="77777777" w:rsidTr="00995A87">
        <w:tc>
          <w:tcPr>
            <w:tcW w:w="3256" w:type="dxa"/>
          </w:tcPr>
          <w:p w14:paraId="09F796FF" w14:textId="2BE371C3" w:rsidR="0079283F" w:rsidRPr="0079283F" w:rsidRDefault="000A3F5C" w:rsidP="0079283F">
            <w:r>
              <w:t>Young Carers to decide if ID scheme is a priority now costs established</w:t>
            </w:r>
          </w:p>
        </w:tc>
        <w:tc>
          <w:tcPr>
            <w:tcW w:w="9266" w:type="dxa"/>
            <w:vAlign w:val="center"/>
          </w:tcPr>
          <w:p w14:paraId="7A686736" w14:textId="30C26A89" w:rsidR="0079283F" w:rsidRPr="0079283F" w:rsidRDefault="004B7B79" w:rsidP="0079283F">
            <w:r>
              <w:t xml:space="preserve">YC ID process </w:t>
            </w:r>
            <w:proofErr w:type="gramStart"/>
            <w:r>
              <w:t>agreed</w:t>
            </w:r>
            <w:proofErr w:type="gramEnd"/>
            <w:r>
              <w:t xml:space="preserve"> and first cards issued in Feb 25</w:t>
            </w:r>
            <w:r w:rsidR="00C751E9">
              <w:t>, communications around the launch as part of Young Carers Action Day</w:t>
            </w:r>
            <w:r w:rsidR="00074831">
              <w:t>.</w:t>
            </w:r>
          </w:p>
        </w:tc>
        <w:tc>
          <w:tcPr>
            <w:tcW w:w="1732" w:type="dxa"/>
          </w:tcPr>
          <w:p w14:paraId="124C8AC1" w14:textId="77777777" w:rsidR="0079283F" w:rsidRPr="0079283F" w:rsidRDefault="0079283F" w:rsidP="0079283F">
            <w:pPr>
              <w:ind w:left="9"/>
            </w:pPr>
            <w:r w:rsidRPr="0079283F">
              <w:t>ELHSCP and partner organisations</w:t>
            </w:r>
          </w:p>
        </w:tc>
      </w:tr>
      <w:tr w:rsidR="00C751E9" w:rsidRPr="0079283F" w14:paraId="706EC748" w14:textId="77777777" w:rsidTr="00995A87">
        <w:tc>
          <w:tcPr>
            <w:tcW w:w="3256" w:type="dxa"/>
          </w:tcPr>
          <w:p w14:paraId="008B24DB" w14:textId="77777777" w:rsidR="0079283F" w:rsidRPr="00D352D7" w:rsidRDefault="0079283F" w:rsidP="0079283F">
            <w:pPr>
              <w:rPr>
                <w:highlight w:val="yellow"/>
              </w:rPr>
            </w:pPr>
            <w:r w:rsidRPr="004104A0">
              <w:t>Consider barriers to different groups identifying and accessing support, including men, different ethnic groups, LGBT people and those with other protected characteristics</w:t>
            </w:r>
          </w:p>
        </w:tc>
        <w:tc>
          <w:tcPr>
            <w:tcW w:w="9266" w:type="dxa"/>
            <w:vAlign w:val="center"/>
          </w:tcPr>
          <w:p w14:paraId="69AF26CB" w14:textId="4C28ADC0" w:rsidR="000A3F5C" w:rsidRDefault="000A3F5C" w:rsidP="0079283F">
            <w:r>
              <w:t xml:space="preserve">Focus on LGBT carers, </w:t>
            </w:r>
            <w:r w:rsidR="000E5239">
              <w:t>Young Carers service links with</w:t>
            </w:r>
            <w:r>
              <w:t xml:space="preserve"> MYPAS to ensure support available for Young Carers with worries around LGBT</w:t>
            </w:r>
          </w:p>
          <w:p w14:paraId="75118759" w14:textId="5F3A6B1E" w:rsidR="0079283F" w:rsidRPr="00D352D7" w:rsidRDefault="000A3F5C" w:rsidP="0079283F">
            <w:pPr>
              <w:rPr>
                <w:highlight w:val="yellow"/>
              </w:rPr>
            </w:pPr>
            <w:r>
              <w:t>Promote peer support opportunity for LGBT carers through LGBT Health and Well being</w:t>
            </w:r>
            <w:r w:rsidR="004104A0">
              <w:t xml:space="preserve"> </w:t>
            </w:r>
            <w:hyperlink r:id="rId7" w:tgtFrame="_blank" w:history="1">
              <w:r w:rsidR="004104A0">
                <w:rPr>
                  <w:rStyle w:val="Hyperlink"/>
                  <w:bdr w:val="none" w:sz="0" w:space="0" w:color="auto" w:frame="1"/>
                </w:rPr>
                <w:t>lgbthealth.org.uk</w:t>
              </w:r>
            </w:hyperlink>
          </w:p>
        </w:tc>
        <w:tc>
          <w:tcPr>
            <w:tcW w:w="1732" w:type="dxa"/>
          </w:tcPr>
          <w:p w14:paraId="3C825E77" w14:textId="77777777" w:rsidR="0079283F" w:rsidRPr="0079283F" w:rsidRDefault="0079283F" w:rsidP="0079283F">
            <w:pPr>
              <w:ind w:left="9"/>
            </w:pPr>
            <w:r w:rsidRPr="0079283F">
              <w:t>ELHSCP and partner organisations</w:t>
            </w:r>
          </w:p>
        </w:tc>
      </w:tr>
    </w:tbl>
    <w:p w14:paraId="39CAB808" w14:textId="77777777" w:rsidR="0079283F" w:rsidRPr="0079283F" w:rsidRDefault="0079283F" w:rsidP="0079283F">
      <w:pPr>
        <w:rPr>
          <w:b/>
          <w:color w:val="000000" w:themeColor="text1"/>
        </w:rPr>
      </w:pPr>
    </w:p>
    <w:p w14:paraId="3102DD41" w14:textId="77777777" w:rsidR="0079283F" w:rsidRPr="0079283F" w:rsidRDefault="0079283F" w:rsidP="0079283F"/>
    <w:tbl>
      <w:tblPr>
        <w:tblStyle w:val="TableGrid1"/>
        <w:tblpPr w:leftFromText="180" w:rightFromText="180" w:vertAnchor="text" w:tblpY="1"/>
        <w:tblOverlap w:val="never"/>
        <w:tblW w:w="14312" w:type="dxa"/>
        <w:tblLook w:val="04A0" w:firstRow="1" w:lastRow="0" w:firstColumn="1" w:lastColumn="0" w:noHBand="0" w:noVBand="1"/>
      </w:tblPr>
      <w:tblGrid>
        <w:gridCol w:w="2285"/>
        <w:gridCol w:w="10404"/>
        <w:gridCol w:w="1623"/>
      </w:tblGrid>
      <w:tr w:rsidR="0079283F" w:rsidRPr="0079283F" w14:paraId="418E970E" w14:textId="77777777" w:rsidTr="004104A0">
        <w:trPr>
          <w:tblHeader/>
        </w:trPr>
        <w:tc>
          <w:tcPr>
            <w:tcW w:w="14312" w:type="dxa"/>
            <w:gridSpan w:val="3"/>
            <w:shd w:val="clear" w:color="auto" w:fill="9CC2E5" w:themeFill="accent1" w:themeFillTint="99"/>
          </w:tcPr>
          <w:p w14:paraId="55EED1FD" w14:textId="77777777" w:rsidR="0079283F" w:rsidRPr="0079283F" w:rsidRDefault="0079283F" w:rsidP="0079283F">
            <w:pPr>
              <w:rPr>
                <w:b/>
                <w:sz w:val="24"/>
              </w:rPr>
            </w:pPr>
            <w:r w:rsidRPr="0079283F">
              <w:rPr>
                <w:rFonts w:cstheme="minorHAnsi"/>
                <w:b/>
                <w:bCs/>
                <w:sz w:val="24"/>
              </w:rPr>
              <w:lastRenderedPageBreak/>
              <w:t xml:space="preserve">Outcome 2: </w:t>
            </w:r>
            <w:r w:rsidRPr="0079283F">
              <w:rPr>
                <w:b/>
                <w:sz w:val="24"/>
              </w:rPr>
              <w:t xml:space="preserve">Carers are well informed and have access to tailored and </w:t>
            </w:r>
            <w:proofErr w:type="gramStart"/>
            <w:r w:rsidRPr="0079283F">
              <w:rPr>
                <w:b/>
                <w:sz w:val="24"/>
              </w:rPr>
              <w:t>age appropriate</w:t>
            </w:r>
            <w:proofErr w:type="gramEnd"/>
            <w:r w:rsidRPr="0079283F">
              <w:rPr>
                <w:b/>
                <w:sz w:val="24"/>
              </w:rPr>
              <w:t xml:space="preserve"> information and advice throughout their caring role</w:t>
            </w:r>
          </w:p>
          <w:p w14:paraId="45FACCC6" w14:textId="77777777" w:rsidR="0079283F" w:rsidRPr="0079283F" w:rsidRDefault="0079283F" w:rsidP="0079283F">
            <w:pPr>
              <w:rPr>
                <w:rFonts w:cstheme="minorHAnsi"/>
                <w:b/>
                <w:bCs/>
                <w:color w:val="333333"/>
              </w:rPr>
            </w:pPr>
          </w:p>
        </w:tc>
      </w:tr>
      <w:tr w:rsidR="0079283F" w:rsidRPr="0079283F" w14:paraId="682455C3" w14:textId="77777777" w:rsidTr="004104A0">
        <w:trPr>
          <w:tblHeader/>
        </w:trPr>
        <w:tc>
          <w:tcPr>
            <w:tcW w:w="3256" w:type="dxa"/>
          </w:tcPr>
          <w:p w14:paraId="1645C6BC" w14:textId="4A5DF841" w:rsidR="0079283F" w:rsidRPr="0079283F" w:rsidRDefault="004B7B79" w:rsidP="0079283F">
            <w:pPr>
              <w:rPr>
                <w:b/>
              </w:rPr>
            </w:pPr>
            <w:r>
              <w:rPr>
                <w:b/>
              </w:rPr>
              <w:t xml:space="preserve">We said </w:t>
            </w:r>
          </w:p>
        </w:tc>
        <w:tc>
          <w:tcPr>
            <w:tcW w:w="9213" w:type="dxa"/>
          </w:tcPr>
          <w:p w14:paraId="0DE5DB30" w14:textId="72DDF354" w:rsidR="0079283F" w:rsidRPr="0079283F" w:rsidRDefault="0079283F" w:rsidP="0079283F">
            <w:pPr>
              <w:rPr>
                <w:b/>
              </w:rPr>
            </w:pPr>
            <w:r w:rsidRPr="0079283F">
              <w:rPr>
                <w:rFonts w:cstheme="minorHAnsi"/>
                <w:b/>
                <w:bCs/>
                <w:color w:val="333333"/>
              </w:rPr>
              <w:t>W</w:t>
            </w:r>
            <w:r w:rsidR="004B7B79">
              <w:rPr>
                <w:rFonts w:cstheme="minorHAnsi"/>
                <w:b/>
                <w:bCs/>
                <w:color w:val="333333"/>
              </w:rPr>
              <w:t>e did</w:t>
            </w:r>
          </w:p>
        </w:tc>
        <w:tc>
          <w:tcPr>
            <w:tcW w:w="1843" w:type="dxa"/>
          </w:tcPr>
          <w:p w14:paraId="46167F74" w14:textId="77777777" w:rsidR="0079283F" w:rsidRPr="0079283F" w:rsidRDefault="0079283F" w:rsidP="0079283F">
            <w:pPr>
              <w:rPr>
                <w:b/>
              </w:rPr>
            </w:pPr>
            <w:r w:rsidRPr="0079283F">
              <w:rPr>
                <w:rFonts w:cstheme="minorHAnsi"/>
                <w:b/>
                <w:bCs/>
                <w:color w:val="333333"/>
              </w:rPr>
              <w:t>Who/Co-ordinator</w:t>
            </w:r>
          </w:p>
        </w:tc>
      </w:tr>
      <w:tr w:rsidR="0079283F" w:rsidRPr="0079283F" w14:paraId="3CF28E66" w14:textId="77777777" w:rsidTr="004104A0">
        <w:tc>
          <w:tcPr>
            <w:tcW w:w="14312" w:type="dxa"/>
            <w:gridSpan w:val="3"/>
            <w:shd w:val="clear" w:color="auto" w:fill="BDD6EE" w:themeFill="accent1" w:themeFillTint="66"/>
          </w:tcPr>
          <w:p w14:paraId="54FB04C3" w14:textId="77777777" w:rsidR="0079283F" w:rsidRPr="0079283F" w:rsidRDefault="0079283F" w:rsidP="0079283F">
            <w:pPr>
              <w:ind w:left="9"/>
              <w:rPr>
                <w:b/>
              </w:rPr>
            </w:pPr>
          </w:p>
        </w:tc>
      </w:tr>
      <w:tr w:rsidR="0079283F" w:rsidRPr="0079283F" w14:paraId="3E363766" w14:textId="77777777" w:rsidTr="004104A0">
        <w:tc>
          <w:tcPr>
            <w:tcW w:w="3256" w:type="dxa"/>
          </w:tcPr>
          <w:p w14:paraId="404DA590" w14:textId="77777777" w:rsidR="0079283F" w:rsidRPr="0079283F" w:rsidRDefault="0079283F" w:rsidP="0079283F">
            <w:r w:rsidRPr="0079283F">
              <w:t>Continue to commission services to enable all carers in East Lothian to have access to advice and support throughout their carers journey on wide range of issues</w:t>
            </w:r>
          </w:p>
        </w:tc>
        <w:tc>
          <w:tcPr>
            <w:tcW w:w="9213" w:type="dxa"/>
            <w:vAlign w:val="center"/>
          </w:tcPr>
          <w:p w14:paraId="7DD55C3A" w14:textId="539BAA6B" w:rsidR="0079283F" w:rsidRPr="0079283F" w:rsidRDefault="004104A0" w:rsidP="0079283F">
            <w:r>
              <w:t>New</w:t>
            </w:r>
            <w:r w:rsidR="009A2780">
              <w:t xml:space="preserve"> contract</w:t>
            </w:r>
            <w:r>
              <w:t xml:space="preserve"> awarded</w:t>
            </w:r>
            <w:r w:rsidR="009A2780">
              <w:t xml:space="preserve"> </w:t>
            </w:r>
            <w:r>
              <w:t xml:space="preserve">to </w:t>
            </w:r>
            <w:proofErr w:type="spellStart"/>
            <w:r>
              <w:t>CoEL</w:t>
            </w:r>
            <w:proofErr w:type="spellEnd"/>
            <w:r>
              <w:t xml:space="preserve">, through competitive tender process, </w:t>
            </w:r>
            <w:r w:rsidR="009A2780">
              <w:t xml:space="preserve">for adult carer support in East Lothian on a </w:t>
            </w:r>
            <w:proofErr w:type="gramStart"/>
            <w:r w:rsidR="009A2780">
              <w:t>longer term</w:t>
            </w:r>
            <w:proofErr w:type="gramEnd"/>
            <w:r w:rsidR="009A2780">
              <w:t xml:space="preserve"> contract to provide stability for carers</w:t>
            </w:r>
            <w:r>
              <w:t>, beginning in June 2025</w:t>
            </w:r>
          </w:p>
        </w:tc>
        <w:tc>
          <w:tcPr>
            <w:tcW w:w="1843" w:type="dxa"/>
          </w:tcPr>
          <w:p w14:paraId="7D4011E1" w14:textId="77777777" w:rsidR="0079283F" w:rsidRPr="0079283F" w:rsidRDefault="0079283F" w:rsidP="0079283F">
            <w:pPr>
              <w:ind w:left="9"/>
            </w:pPr>
          </w:p>
          <w:p w14:paraId="1DFAEBD6" w14:textId="77777777" w:rsidR="0079283F" w:rsidRPr="0079283F" w:rsidRDefault="0079283F" w:rsidP="0079283F">
            <w:r w:rsidRPr="0079283F">
              <w:t xml:space="preserve">ELHSCP  </w:t>
            </w:r>
          </w:p>
        </w:tc>
      </w:tr>
      <w:tr w:rsidR="0079283F" w:rsidRPr="0079283F" w14:paraId="36F1C6E1" w14:textId="77777777" w:rsidTr="004104A0">
        <w:tc>
          <w:tcPr>
            <w:tcW w:w="3256" w:type="dxa"/>
          </w:tcPr>
          <w:p w14:paraId="40F828E9" w14:textId="77777777" w:rsidR="0079283F" w:rsidRPr="0079283F" w:rsidRDefault="0079283F" w:rsidP="0079283F">
            <w:r w:rsidRPr="0079283F">
              <w:t>Review these contracts to ensure delivery of quality services to carers</w:t>
            </w:r>
          </w:p>
        </w:tc>
        <w:tc>
          <w:tcPr>
            <w:tcW w:w="9213" w:type="dxa"/>
            <w:vAlign w:val="center"/>
          </w:tcPr>
          <w:p w14:paraId="1B00C7EF" w14:textId="77777777" w:rsidR="009A2780" w:rsidRDefault="009A2780" w:rsidP="0079283F">
            <w:r>
              <w:t>Process already in place for quarterly reporting and contract monitoring with providers.</w:t>
            </w:r>
          </w:p>
          <w:p w14:paraId="0B4638DB" w14:textId="7C298FE3" w:rsidR="0079283F" w:rsidRPr="0079283F" w:rsidRDefault="009A2780" w:rsidP="0079283F">
            <w:r>
              <w:t>As part of new contract for adult carer support development of Outcome based reporting agreed.</w:t>
            </w:r>
          </w:p>
        </w:tc>
        <w:tc>
          <w:tcPr>
            <w:tcW w:w="1843" w:type="dxa"/>
          </w:tcPr>
          <w:p w14:paraId="1FFFE49B" w14:textId="77777777" w:rsidR="0079283F" w:rsidRPr="0079283F" w:rsidRDefault="0079283F" w:rsidP="0079283F">
            <w:pPr>
              <w:ind w:left="9"/>
            </w:pPr>
            <w:r w:rsidRPr="0079283F">
              <w:t>Carers Strategy Officer</w:t>
            </w:r>
          </w:p>
        </w:tc>
      </w:tr>
      <w:tr w:rsidR="0079283F" w:rsidRPr="0079283F" w14:paraId="5CD1F2E2" w14:textId="77777777" w:rsidTr="004104A0">
        <w:tc>
          <w:tcPr>
            <w:tcW w:w="3256" w:type="dxa"/>
          </w:tcPr>
          <w:p w14:paraId="2E8A279E" w14:textId="77777777" w:rsidR="0079283F" w:rsidRPr="0079283F" w:rsidRDefault="0079283F" w:rsidP="0079283F">
            <w:pPr>
              <w:rPr>
                <w:rFonts w:cs="Tahoma"/>
                <w:color w:val="000000" w:themeColor="text1"/>
              </w:rPr>
            </w:pPr>
            <w:r w:rsidRPr="0079283F">
              <w:rPr>
                <w:rFonts w:cs="Tahoma"/>
                <w:color w:val="000000" w:themeColor="text1"/>
              </w:rPr>
              <w:t>Review numbers of Carers accessing advice and information services</w:t>
            </w:r>
          </w:p>
        </w:tc>
        <w:tc>
          <w:tcPr>
            <w:tcW w:w="9213" w:type="dxa"/>
            <w:vAlign w:val="center"/>
          </w:tcPr>
          <w:p w14:paraId="58F1B76E" w14:textId="77777777" w:rsidR="0079283F" w:rsidRDefault="00E15CF0" w:rsidP="0079283F">
            <w:r>
              <w:t xml:space="preserve">1134 individual carers supported in the </w:t>
            </w:r>
            <w:proofErr w:type="gramStart"/>
            <w:r>
              <w:t>6 month</w:t>
            </w:r>
            <w:proofErr w:type="gramEnd"/>
            <w:r>
              <w:t xml:space="preserve"> period from October 2024 to end of March 2025</w:t>
            </w:r>
          </w:p>
          <w:p w14:paraId="051E9FA9" w14:textId="61432F02" w:rsidR="00E15CF0" w:rsidRPr="0079283F" w:rsidRDefault="00E15CF0" w:rsidP="0079283F">
            <w:r>
              <w:t>Information shared wit</w:t>
            </w:r>
            <w:r w:rsidR="00725BDB">
              <w:t>h over 5000 carers through regular mailings.</w:t>
            </w:r>
          </w:p>
        </w:tc>
        <w:tc>
          <w:tcPr>
            <w:tcW w:w="1843" w:type="dxa"/>
          </w:tcPr>
          <w:p w14:paraId="02DFBFE9" w14:textId="77777777" w:rsidR="0079283F" w:rsidRPr="0079283F" w:rsidRDefault="0079283F" w:rsidP="0079283F">
            <w:pPr>
              <w:ind w:left="9"/>
            </w:pPr>
            <w:r w:rsidRPr="0079283F">
              <w:t>Carers Strategy Officer</w:t>
            </w:r>
          </w:p>
        </w:tc>
      </w:tr>
      <w:tr w:rsidR="0079283F" w:rsidRPr="0079283F" w14:paraId="54B19612" w14:textId="77777777" w:rsidTr="004104A0">
        <w:tc>
          <w:tcPr>
            <w:tcW w:w="3256" w:type="dxa"/>
          </w:tcPr>
          <w:p w14:paraId="7D5FAC81" w14:textId="77777777" w:rsidR="0079283F" w:rsidRPr="0079283F" w:rsidRDefault="0079283F" w:rsidP="0079283F">
            <w:pPr>
              <w:rPr>
                <w:rFonts w:cs="Tahoma"/>
                <w:color w:val="000000" w:themeColor="text1"/>
              </w:rPr>
            </w:pPr>
            <w:r w:rsidRPr="0079283F">
              <w:rPr>
                <w:rFonts w:cs="Tahoma"/>
                <w:color w:val="000000" w:themeColor="text1"/>
              </w:rPr>
              <w:t>Monitor numbers of ACSP’s and YCS being completed</w:t>
            </w:r>
          </w:p>
        </w:tc>
        <w:tc>
          <w:tcPr>
            <w:tcW w:w="9213" w:type="dxa"/>
            <w:vAlign w:val="center"/>
          </w:tcPr>
          <w:p w14:paraId="5BE521A8" w14:textId="38CB890B" w:rsidR="00E15CF0" w:rsidRPr="00725BDB" w:rsidRDefault="00E15CF0" w:rsidP="0079283F">
            <w:r w:rsidRPr="00725BDB">
              <w:t>177 ACSP’s completed in 2024/’25</w:t>
            </w:r>
          </w:p>
          <w:p w14:paraId="25A1010F" w14:textId="14056462" w:rsidR="00E15CF0" w:rsidRPr="00725BDB" w:rsidRDefault="00725BDB" w:rsidP="0079283F">
            <w:r w:rsidRPr="00725BDB">
              <w:t>Carers accessing advice and information directly as above, in total information for carers shared with over 5000 carers through Carers of East Lothians regular mailing list</w:t>
            </w:r>
          </w:p>
          <w:p w14:paraId="23DFE2D0" w14:textId="3FCE2269" w:rsidR="00725BDB" w:rsidRPr="00725BDB" w:rsidRDefault="00725BDB" w:rsidP="00725BDB">
            <w:r w:rsidRPr="00725BDB">
              <w:t>260 YCS completed through viewpoint, over 700 Young Carers now registered with the service</w:t>
            </w:r>
          </w:p>
          <w:p w14:paraId="5A69D0FD" w14:textId="6BF151E6" w:rsidR="0079283F" w:rsidRPr="0079283F" w:rsidRDefault="0079283F" w:rsidP="0079283F"/>
        </w:tc>
        <w:tc>
          <w:tcPr>
            <w:tcW w:w="1843" w:type="dxa"/>
          </w:tcPr>
          <w:p w14:paraId="28836B21" w14:textId="77777777" w:rsidR="0079283F" w:rsidRPr="0079283F" w:rsidRDefault="0079283F" w:rsidP="0079283F">
            <w:pPr>
              <w:ind w:left="9"/>
            </w:pPr>
            <w:r w:rsidRPr="0079283F">
              <w:t>Carers Strategy Officer</w:t>
            </w:r>
          </w:p>
        </w:tc>
      </w:tr>
      <w:tr w:rsidR="0079283F" w:rsidRPr="0079283F" w14:paraId="53B20E29" w14:textId="77777777" w:rsidTr="004104A0">
        <w:tc>
          <w:tcPr>
            <w:tcW w:w="3256" w:type="dxa"/>
          </w:tcPr>
          <w:p w14:paraId="58BC6656" w14:textId="77777777" w:rsidR="0079283F" w:rsidRPr="0079283F" w:rsidRDefault="0079283F" w:rsidP="0079283F">
            <w:pPr>
              <w:rPr>
                <w:rFonts w:cs="Tahoma"/>
                <w:color w:val="000000" w:themeColor="text1"/>
              </w:rPr>
            </w:pPr>
            <w:r w:rsidRPr="0079283F">
              <w:rPr>
                <w:rFonts w:cs="Tahoma"/>
                <w:color w:val="000000" w:themeColor="text1"/>
              </w:rPr>
              <w:t>Look at ways to offer support for carers to manage stress and distress behaviours while supporting people at home</w:t>
            </w:r>
          </w:p>
        </w:tc>
        <w:tc>
          <w:tcPr>
            <w:tcW w:w="9213" w:type="dxa"/>
            <w:vAlign w:val="center"/>
          </w:tcPr>
          <w:p w14:paraId="489FB134" w14:textId="68C458C3" w:rsidR="000E5239" w:rsidRDefault="000E5239" w:rsidP="0079283F">
            <w:r>
              <w:t xml:space="preserve">PDS groups led by </w:t>
            </w:r>
            <w:proofErr w:type="spellStart"/>
            <w:r>
              <w:t>Alzheimers</w:t>
            </w:r>
            <w:proofErr w:type="spellEnd"/>
            <w:r>
              <w:t xml:space="preserve"> Scotland are now offered to everyone diagnosed with dementia. Two groups were delivered in different localities over 2024/’25 and 100% of attendees went on to take up the offer of </w:t>
            </w:r>
            <w:proofErr w:type="gramStart"/>
            <w:r>
              <w:t>one to one</w:t>
            </w:r>
            <w:proofErr w:type="gramEnd"/>
            <w:r>
              <w:t xml:space="preserve"> post diagnostic support from </w:t>
            </w:r>
            <w:proofErr w:type="spellStart"/>
            <w:r>
              <w:t>Alzheimers</w:t>
            </w:r>
            <w:proofErr w:type="spellEnd"/>
            <w:r>
              <w:t xml:space="preserve"> Scotland</w:t>
            </w:r>
            <w:r w:rsidR="00E15CF0">
              <w:t>.</w:t>
            </w:r>
          </w:p>
          <w:p w14:paraId="1A86ECFE" w14:textId="0A906F32" w:rsidR="00C244ED" w:rsidRDefault="00C244ED" w:rsidP="0079283F">
            <w:r>
              <w:t xml:space="preserve">Explored </w:t>
            </w:r>
            <w:r w:rsidR="00E15CF0">
              <w:t xml:space="preserve">education around stress and distress </w:t>
            </w:r>
            <w:r>
              <w:t>with East Lothian Care Home A</w:t>
            </w:r>
            <w:r w:rsidR="00E74428">
              <w:t>ssessment and Support Team</w:t>
            </w:r>
            <w:r>
              <w:t>, no capacity within this or the Community Mental Health Team</w:t>
            </w:r>
            <w:r w:rsidR="00E74428">
              <w:t xml:space="preserve"> to extend education to carers</w:t>
            </w:r>
            <w:r>
              <w:t xml:space="preserve">. </w:t>
            </w:r>
            <w:r w:rsidR="009A2780">
              <w:t xml:space="preserve">Large resource </w:t>
            </w:r>
            <w:r>
              <w:t xml:space="preserve">available </w:t>
            </w:r>
            <w:r w:rsidR="009A2780">
              <w:t>from N</w:t>
            </w:r>
            <w:r w:rsidR="006B7CE8">
              <w:t xml:space="preserve">HS Education for Scotland </w:t>
            </w:r>
            <w:r>
              <w:t xml:space="preserve">(NES) </w:t>
            </w:r>
            <w:r w:rsidR="00E74428">
              <w:t>R</w:t>
            </w:r>
            <w:r w:rsidR="006B7CE8">
              <w:t xml:space="preserve">esponding to distress and distress in dementia </w:t>
            </w:r>
            <w:r>
              <w:t>resource – guide for carers.</w:t>
            </w:r>
          </w:p>
          <w:p w14:paraId="7362D50E" w14:textId="319462C3" w:rsidR="00C244ED" w:rsidRDefault="00C244ED" w:rsidP="0079283F">
            <w:r>
              <w:t>Potential to use this as a starting point to developing a smaller resource with support from NHS Lothian dementia nurse consultant.</w:t>
            </w:r>
          </w:p>
          <w:p w14:paraId="4EAECBE8" w14:textId="0FCAD53A" w:rsidR="0079283F" w:rsidRPr="0079283F" w:rsidRDefault="006B7CE8" w:rsidP="0079283F">
            <w:r>
              <w:object w:dxaOrig="1508" w:dyaOrig="983" w14:anchorId="7E75F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8" o:title=""/>
                </v:shape>
                <o:OLEObject Type="Embed" ProgID="Package" ShapeID="_x0000_i1025" DrawAspect="Icon" ObjectID="_1810559396" r:id="rId9"/>
              </w:object>
            </w:r>
          </w:p>
        </w:tc>
        <w:tc>
          <w:tcPr>
            <w:tcW w:w="1843" w:type="dxa"/>
          </w:tcPr>
          <w:p w14:paraId="3F36FFFC" w14:textId="77777777" w:rsidR="0079283F" w:rsidRDefault="0079283F" w:rsidP="0079283F">
            <w:pPr>
              <w:ind w:left="9"/>
            </w:pPr>
            <w:r w:rsidRPr="0079283F">
              <w:lastRenderedPageBreak/>
              <w:t>ELHSCP, Learning and development, ELCHASE team</w:t>
            </w:r>
            <w:r w:rsidR="00C244ED">
              <w:t>,</w:t>
            </w:r>
          </w:p>
          <w:p w14:paraId="47830266" w14:textId="77777777" w:rsidR="00C244ED" w:rsidRDefault="00C244ED" w:rsidP="0079283F">
            <w:pPr>
              <w:ind w:left="9"/>
            </w:pPr>
            <w:r>
              <w:t>NHS Lothian,</w:t>
            </w:r>
          </w:p>
          <w:p w14:paraId="22D154E1" w14:textId="2F1EEE03" w:rsidR="00C244ED" w:rsidRPr="0079283F" w:rsidRDefault="00C244ED" w:rsidP="0079283F">
            <w:pPr>
              <w:ind w:left="9"/>
            </w:pPr>
            <w:r>
              <w:t xml:space="preserve">NES </w:t>
            </w:r>
          </w:p>
        </w:tc>
      </w:tr>
      <w:tr w:rsidR="0079283F" w:rsidRPr="0079283F" w14:paraId="67B8EEBC" w14:textId="77777777" w:rsidTr="004104A0">
        <w:tc>
          <w:tcPr>
            <w:tcW w:w="3256" w:type="dxa"/>
          </w:tcPr>
          <w:p w14:paraId="70D60D3D" w14:textId="2EAED7A2" w:rsidR="0079283F" w:rsidRPr="0079283F" w:rsidRDefault="000E5239" w:rsidP="0079283F">
            <w:pPr>
              <w:rPr>
                <w:rFonts w:cs="Tahoma"/>
                <w:color w:val="000000" w:themeColor="text1"/>
              </w:rPr>
            </w:pPr>
            <w:r>
              <w:rPr>
                <w:rFonts w:cs="Tahoma"/>
                <w:color w:val="000000"/>
              </w:rPr>
              <w:t>Continue to d</w:t>
            </w:r>
            <w:r w:rsidR="0079283F" w:rsidRPr="0079283F">
              <w:rPr>
                <w:rFonts w:cs="Tahoma"/>
                <w:color w:val="000000"/>
              </w:rPr>
              <w:t>evelop clear pathways for carers to access both direct support and help developing an Adult Carer Support Plan (ACSP) or Young Carers Statement (YCS)</w:t>
            </w:r>
          </w:p>
        </w:tc>
        <w:tc>
          <w:tcPr>
            <w:tcW w:w="9213" w:type="dxa"/>
            <w:vAlign w:val="center"/>
          </w:tcPr>
          <w:p w14:paraId="5EC6CEE6" w14:textId="188D43A9" w:rsidR="0079283F" w:rsidRPr="0079283F" w:rsidRDefault="000E5239" w:rsidP="0079283F">
            <w:r>
              <w:t>Continuing</w:t>
            </w:r>
            <w:r w:rsidR="00E74428">
              <w:t>,</w:t>
            </w:r>
            <w:r>
              <w:t xml:space="preserve"> p</w:t>
            </w:r>
            <w:r w:rsidR="00E74428">
              <w:t xml:space="preserve">athways well established </w:t>
            </w:r>
            <w:r w:rsidR="00C244ED">
              <w:t>and good awareness from teams of how to access these</w:t>
            </w:r>
            <w:r w:rsidR="00E74428">
              <w:t xml:space="preserve"> but continue to promote</w:t>
            </w:r>
            <w:r w:rsidR="00C244ED">
              <w:t>.</w:t>
            </w:r>
          </w:p>
        </w:tc>
        <w:tc>
          <w:tcPr>
            <w:tcW w:w="1843" w:type="dxa"/>
          </w:tcPr>
          <w:p w14:paraId="0BFC4392" w14:textId="77777777" w:rsidR="0079283F" w:rsidRPr="0079283F" w:rsidRDefault="0079283F" w:rsidP="0079283F">
            <w:r w:rsidRPr="0079283F">
              <w:t xml:space="preserve">Carers Strategy Officer, </w:t>
            </w:r>
            <w:proofErr w:type="spellStart"/>
            <w:r w:rsidRPr="0079283F">
              <w:t>CoEL</w:t>
            </w:r>
            <w:proofErr w:type="spellEnd"/>
            <w:r w:rsidR="00B80E25">
              <w:t>, Young Carers Service</w:t>
            </w:r>
          </w:p>
        </w:tc>
      </w:tr>
      <w:tr w:rsidR="0079283F" w:rsidRPr="0079283F" w14:paraId="6492DE54" w14:textId="77777777" w:rsidTr="004104A0">
        <w:tc>
          <w:tcPr>
            <w:tcW w:w="3256" w:type="dxa"/>
          </w:tcPr>
          <w:p w14:paraId="3CAB9311" w14:textId="30CEB290" w:rsidR="0079283F" w:rsidRPr="0079283F" w:rsidRDefault="0079283F" w:rsidP="0079283F">
            <w:pPr>
              <w:rPr>
                <w:rFonts w:cs="Tahoma"/>
                <w:color w:val="000000"/>
              </w:rPr>
            </w:pPr>
            <w:r w:rsidRPr="0079283F">
              <w:rPr>
                <w:rFonts w:cs="Tahoma"/>
                <w:color w:val="000000"/>
              </w:rPr>
              <w:t>Develop range and availability of materials available to Carers</w:t>
            </w:r>
            <w:r w:rsidR="000E5239">
              <w:rPr>
                <w:rFonts w:cs="Tahoma"/>
                <w:color w:val="000000"/>
              </w:rPr>
              <w:t xml:space="preserve">, </w:t>
            </w:r>
            <w:proofErr w:type="spellStart"/>
            <w:r w:rsidR="000E5239">
              <w:rPr>
                <w:rFonts w:cs="Tahoma"/>
                <w:color w:val="000000"/>
              </w:rPr>
              <w:t>CoEL</w:t>
            </w:r>
            <w:proofErr w:type="spellEnd"/>
            <w:r w:rsidR="000E5239">
              <w:rPr>
                <w:rFonts w:cs="Tahoma"/>
                <w:color w:val="000000"/>
              </w:rPr>
              <w:t xml:space="preserve"> to launch online peer support forum this year</w:t>
            </w:r>
          </w:p>
        </w:tc>
        <w:tc>
          <w:tcPr>
            <w:tcW w:w="9213" w:type="dxa"/>
            <w:vAlign w:val="center"/>
          </w:tcPr>
          <w:p w14:paraId="39F434B2" w14:textId="457993F3" w:rsidR="0079283F" w:rsidRDefault="00F23329" w:rsidP="0079283F">
            <w:r>
              <w:t>Increasing range of materials available. Many printed and online resources, additional sources of information include:</w:t>
            </w:r>
            <w:r>
              <w:br/>
              <w:t>Carer education programme piloted at Dementia Cafes in 2024/’25</w:t>
            </w:r>
          </w:p>
          <w:p w14:paraId="4A381D63" w14:textId="77777777" w:rsidR="00F23329" w:rsidRDefault="00F23329" w:rsidP="0079283F">
            <w:r>
              <w:t xml:space="preserve">Videos for </w:t>
            </w:r>
            <w:proofErr w:type="gramStart"/>
            <w:r>
              <w:t>Carers rights day</w:t>
            </w:r>
            <w:proofErr w:type="gramEnd"/>
          </w:p>
          <w:p w14:paraId="1D35B4D1" w14:textId="26BDFB4C" w:rsidR="000E5239" w:rsidRPr="0079283F" w:rsidRDefault="000E5239" w:rsidP="0079283F">
            <w:r>
              <w:t>Peer support forum to launch summer 2025</w:t>
            </w:r>
          </w:p>
        </w:tc>
        <w:tc>
          <w:tcPr>
            <w:tcW w:w="1843" w:type="dxa"/>
          </w:tcPr>
          <w:p w14:paraId="30666DE6" w14:textId="77777777" w:rsidR="0079283F" w:rsidRPr="0079283F" w:rsidRDefault="0079283F" w:rsidP="0079283F">
            <w:r w:rsidRPr="0079283F">
              <w:t>ELHSCP and partner organisations</w:t>
            </w:r>
          </w:p>
        </w:tc>
      </w:tr>
      <w:tr w:rsidR="0079283F" w:rsidRPr="0079283F" w14:paraId="107E80E7" w14:textId="77777777" w:rsidTr="004104A0">
        <w:tc>
          <w:tcPr>
            <w:tcW w:w="3256" w:type="dxa"/>
          </w:tcPr>
          <w:p w14:paraId="4AD70CB9" w14:textId="7FA4109A" w:rsidR="0079283F" w:rsidRPr="0079283F" w:rsidRDefault="0079283F" w:rsidP="0079283F">
            <w:pPr>
              <w:rPr>
                <w:rFonts w:cs="Tahoma"/>
                <w:color w:val="000000" w:themeColor="text1"/>
              </w:rPr>
            </w:pPr>
            <w:r w:rsidRPr="00F23329">
              <w:rPr>
                <w:rFonts w:cs="Tahoma"/>
                <w:color w:val="000000" w:themeColor="text1"/>
              </w:rPr>
              <w:t xml:space="preserve">Continue to provide advice, information and support to maximise incomes for carers (and the people </w:t>
            </w:r>
            <w:r w:rsidR="00701201">
              <w:rPr>
                <w:rFonts w:cs="Tahoma"/>
                <w:color w:val="000000" w:themeColor="text1"/>
              </w:rPr>
              <w:t>t</w:t>
            </w:r>
            <w:r w:rsidRPr="00F23329">
              <w:rPr>
                <w:rFonts w:cs="Tahoma"/>
                <w:color w:val="000000" w:themeColor="text1"/>
              </w:rPr>
              <w:t>hey care for)</w:t>
            </w:r>
          </w:p>
        </w:tc>
        <w:tc>
          <w:tcPr>
            <w:tcW w:w="9213" w:type="dxa"/>
            <w:vAlign w:val="center"/>
          </w:tcPr>
          <w:p w14:paraId="17CA6ABB" w14:textId="11CB59E5" w:rsidR="004A577E" w:rsidRDefault="00EC278A" w:rsidP="0079283F">
            <w:r>
              <w:t xml:space="preserve">ELC’s financial inclusion team support </w:t>
            </w:r>
            <w:proofErr w:type="gramStart"/>
            <w:r>
              <w:t>aim</w:t>
            </w:r>
            <w:proofErr w:type="gramEnd"/>
            <w:r>
              <w:t xml:space="preserve"> to ensure people get the financial support they are entitled to and work closely with </w:t>
            </w:r>
            <w:proofErr w:type="spellStart"/>
            <w:r>
              <w:t>CoEL</w:t>
            </w:r>
            <w:proofErr w:type="spellEnd"/>
            <w:r>
              <w:t xml:space="preserve"> as well as other partners such as citizens advice to maximise access to benefits. They have regular contact with </w:t>
            </w:r>
            <w:proofErr w:type="spellStart"/>
            <w:r>
              <w:t>CoEL</w:t>
            </w:r>
            <w:proofErr w:type="spellEnd"/>
            <w:r>
              <w:t xml:space="preserve"> to share information and ensure carer support workers have the information to support carers for example through the financial assessment process for care at home. </w:t>
            </w:r>
          </w:p>
          <w:p w14:paraId="2D2EE151" w14:textId="18B98D06" w:rsidR="00EC278A" w:rsidRDefault="00EC278A" w:rsidP="00EC278A">
            <w:r>
              <w:t xml:space="preserve">Carers continue to receive advice, information and support through </w:t>
            </w:r>
            <w:proofErr w:type="spellStart"/>
            <w:r>
              <w:t>CoEL’s</w:t>
            </w:r>
            <w:proofErr w:type="spellEnd"/>
            <w:r>
              <w:t xml:space="preserve"> welfare rights service.</w:t>
            </w:r>
          </w:p>
          <w:p w14:paraId="370FE2FC" w14:textId="7B2F38AA" w:rsidR="0079283F" w:rsidRPr="0079283F" w:rsidRDefault="001C4FAC" w:rsidP="0079283F">
            <w:r>
              <w:t xml:space="preserve">78 </w:t>
            </w:r>
            <w:r w:rsidR="004B7B79">
              <w:t>YC families were support</w:t>
            </w:r>
            <w:r w:rsidR="00FF64B2">
              <w:t>ed</w:t>
            </w:r>
            <w:r w:rsidR="004B7B79">
              <w:t xml:space="preserve"> to apply for benefits</w:t>
            </w:r>
            <w:r>
              <w:t xml:space="preserve"> or issued with small hardship payments from YC budget.</w:t>
            </w:r>
          </w:p>
        </w:tc>
        <w:tc>
          <w:tcPr>
            <w:tcW w:w="1843" w:type="dxa"/>
          </w:tcPr>
          <w:p w14:paraId="7783A5DA" w14:textId="1F99460C" w:rsidR="0079283F" w:rsidRPr="0079283F" w:rsidRDefault="0079283F" w:rsidP="0079283F">
            <w:pPr>
              <w:ind w:left="9"/>
            </w:pPr>
            <w:proofErr w:type="spellStart"/>
            <w:r w:rsidRPr="0079283F">
              <w:t>CoEL</w:t>
            </w:r>
            <w:proofErr w:type="spellEnd"/>
            <w:r w:rsidR="00BD4A05" w:rsidRPr="00F23329">
              <w:t>, Young Carers Service</w:t>
            </w:r>
            <w:r w:rsidR="00BD4A05">
              <w:t xml:space="preserve"> and </w:t>
            </w:r>
            <w:r w:rsidRPr="0079283F">
              <w:t>ELC’s Financial</w:t>
            </w:r>
            <w:r w:rsidR="00701201">
              <w:t xml:space="preserve"> inclusion team</w:t>
            </w:r>
          </w:p>
        </w:tc>
      </w:tr>
      <w:tr w:rsidR="0079283F" w:rsidRPr="0079283F" w14:paraId="6DE9C0C4" w14:textId="77777777" w:rsidTr="004104A0">
        <w:tc>
          <w:tcPr>
            <w:tcW w:w="3256" w:type="dxa"/>
          </w:tcPr>
          <w:p w14:paraId="0627BCC6" w14:textId="77777777" w:rsidR="0079283F" w:rsidRPr="0079283F" w:rsidRDefault="0079283F" w:rsidP="0079283F">
            <w:pPr>
              <w:rPr>
                <w:rFonts w:cs="Tahoma"/>
                <w:color w:val="000000" w:themeColor="text1"/>
              </w:rPr>
            </w:pPr>
            <w:r w:rsidRPr="0079283F">
              <w:rPr>
                <w:rFonts w:cs="Tahoma"/>
                <w:color w:val="000000" w:themeColor="text1"/>
              </w:rPr>
              <w:t xml:space="preserve">Monitor Carers access to benefits through </w:t>
            </w:r>
            <w:proofErr w:type="spellStart"/>
            <w:r w:rsidRPr="0079283F">
              <w:rPr>
                <w:rFonts w:cs="Tahoma"/>
                <w:color w:val="000000" w:themeColor="text1"/>
              </w:rPr>
              <w:t>CoEL</w:t>
            </w:r>
            <w:proofErr w:type="spellEnd"/>
            <w:r w:rsidRPr="0079283F">
              <w:rPr>
                <w:rFonts w:cs="Tahoma"/>
                <w:color w:val="000000" w:themeColor="text1"/>
              </w:rPr>
              <w:t xml:space="preserve"> support services</w:t>
            </w:r>
          </w:p>
        </w:tc>
        <w:tc>
          <w:tcPr>
            <w:tcW w:w="9213" w:type="dxa"/>
            <w:vAlign w:val="center"/>
          </w:tcPr>
          <w:p w14:paraId="3D81B585" w14:textId="451F13A8" w:rsidR="0079283F" w:rsidRPr="0079283F" w:rsidRDefault="00FF64B2" w:rsidP="00FF64B2">
            <w:r>
              <w:t xml:space="preserve">Over the most recent </w:t>
            </w:r>
            <w:proofErr w:type="gramStart"/>
            <w:r>
              <w:t>6 month</w:t>
            </w:r>
            <w:proofErr w:type="gramEnd"/>
            <w:r>
              <w:t xml:space="preserve"> reporting period (Oct 2025-March 2025) 289 carers received welfare rights advice from Carers of East Lothian and an additional 202 accessed their benefits enquiry helpline.</w:t>
            </w:r>
          </w:p>
        </w:tc>
        <w:tc>
          <w:tcPr>
            <w:tcW w:w="1843" w:type="dxa"/>
          </w:tcPr>
          <w:p w14:paraId="341D94FF" w14:textId="77777777" w:rsidR="0079283F" w:rsidRPr="0079283F" w:rsidRDefault="0079283F" w:rsidP="0079283F">
            <w:pPr>
              <w:ind w:left="9"/>
            </w:pPr>
            <w:r w:rsidRPr="0079283F">
              <w:t xml:space="preserve">Carers Strategy Officer and </w:t>
            </w:r>
            <w:proofErr w:type="spellStart"/>
            <w:r w:rsidRPr="0079283F">
              <w:t>CoEL</w:t>
            </w:r>
            <w:proofErr w:type="spellEnd"/>
          </w:p>
        </w:tc>
      </w:tr>
      <w:tr w:rsidR="0079283F" w:rsidRPr="0079283F" w14:paraId="4C010425" w14:textId="77777777" w:rsidTr="004104A0">
        <w:tc>
          <w:tcPr>
            <w:tcW w:w="3256" w:type="dxa"/>
          </w:tcPr>
          <w:p w14:paraId="3B952001" w14:textId="790B1D00" w:rsidR="0079283F" w:rsidRPr="0079283F" w:rsidRDefault="0079283F" w:rsidP="0079283F">
            <w:pPr>
              <w:rPr>
                <w:rFonts w:cs="Tahoma"/>
                <w:color w:val="000000" w:themeColor="text1"/>
              </w:rPr>
            </w:pPr>
            <w:r w:rsidRPr="0079283F">
              <w:rPr>
                <w:rFonts w:cs="Tahoma"/>
                <w:color w:val="000000"/>
              </w:rPr>
              <w:t xml:space="preserve">Continue to strengthen our support in line with the principles of </w:t>
            </w:r>
            <w:proofErr w:type="gramStart"/>
            <w:r w:rsidRPr="0079283F">
              <w:rPr>
                <w:rFonts w:cs="Tahoma"/>
                <w:color w:val="000000"/>
              </w:rPr>
              <w:t>Self Directed</w:t>
            </w:r>
            <w:proofErr w:type="gramEnd"/>
            <w:r w:rsidRPr="0079283F">
              <w:rPr>
                <w:rFonts w:cs="Tahoma"/>
                <w:color w:val="000000"/>
              </w:rPr>
              <w:t xml:space="preserve"> Support and </w:t>
            </w:r>
            <w:r w:rsidRPr="0079283F">
              <w:rPr>
                <w:rFonts w:cs="Tahoma"/>
                <w:color w:val="000000"/>
              </w:rPr>
              <w:lastRenderedPageBreak/>
              <w:t>direct Carers to advice on SDS and managing personal budgets through Lothian centre for Inclusive</w:t>
            </w:r>
            <w:r w:rsidR="004A577E">
              <w:rPr>
                <w:rFonts w:cs="Tahoma"/>
                <w:color w:val="000000"/>
              </w:rPr>
              <w:t xml:space="preserve"> (</w:t>
            </w:r>
            <w:proofErr w:type="spellStart"/>
            <w:r w:rsidR="004A577E">
              <w:rPr>
                <w:rFonts w:cs="Tahoma"/>
                <w:color w:val="000000"/>
              </w:rPr>
              <w:t>LcIL</w:t>
            </w:r>
            <w:proofErr w:type="spellEnd"/>
            <w:r w:rsidR="004A577E">
              <w:rPr>
                <w:rFonts w:cs="Tahoma"/>
                <w:color w:val="000000"/>
              </w:rPr>
              <w:t>)</w:t>
            </w:r>
            <w:r w:rsidRPr="0079283F">
              <w:rPr>
                <w:rFonts w:cs="Tahoma"/>
                <w:color w:val="000000"/>
              </w:rPr>
              <w:t xml:space="preserve"> Living</w:t>
            </w:r>
            <w:r w:rsidR="008C1007">
              <w:rPr>
                <w:rFonts w:cs="Tahoma"/>
                <w:color w:val="000000"/>
              </w:rPr>
              <w:t xml:space="preserve"> </w:t>
            </w:r>
          </w:p>
        </w:tc>
        <w:tc>
          <w:tcPr>
            <w:tcW w:w="9213" w:type="dxa"/>
            <w:vAlign w:val="center"/>
          </w:tcPr>
          <w:p w14:paraId="4CC25619" w14:textId="77777777" w:rsidR="0079283F" w:rsidRDefault="004A577E" w:rsidP="0079283F">
            <w:r>
              <w:lastRenderedPageBreak/>
              <w:t>Process to improve access to individual budgets in place Nov 2024.</w:t>
            </w:r>
          </w:p>
          <w:p w14:paraId="729DC7C2" w14:textId="77777777" w:rsidR="004A577E" w:rsidRDefault="004A577E" w:rsidP="0079283F">
            <w:r>
              <w:t xml:space="preserve">Link officer for </w:t>
            </w:r>
            <w:proofErr w:type="spellStart"/>
            <w:r>
              <w:t>LcIL</w:t>
            </w:r>
            <w:proofErr w:type="spellEnd"/>
            <w:r>
              <w:t xml:space="preserve"> encouraging early referrals from social work to support individuals with their rights around Self Directed Support</w:t>
            </w:r>
            <w:r w:rsidR="000E5239">
              <w:t>.</w:t>
            </w:r>
          </w:p>
          <w:p w14:paraId="20ED9982" w14:textId="77777777" w:rsidR="000E5239" w:rsidRDefault="000E5239" w:rsidP="000E5239">
            <w:r>
              <w:t>Updated information on Self Directed Support here:</w:t>
            </w:r>
          </w:p>
          <w:p w14:paraId="62F9A97E" w14:textId="5626CE31" w:rsidR="000E5239" w:rsidRPr="0079283F" w:rsidRDefault="000E5239" w:rsidP="000E5239">
            <w:r w:rsidRPr="00F23329">
              <w:t>https://www.eastlothian.gov.uk/info/210702/social_care/12855/organising_social_care/2</w:t>
            </w:r>
          </w:p>
        </w:tc>
        <w:tc>
          <w:tcPr>
            <w:tcW w:w="1843" w:type="dxa"/>
          </w:tcPr>
          <w:p w14:paraId="1EE82C87" w14:textId="77777777" w:rsidR="0079283F" w:rsidRPr="0079283F" w:rsidRDefault="0079283F" w:rsidP="0079283F">
            <w:pPr>
              <w:ind w:left="9"/>
            </w:pPr>
            <w:r w:rsidRPr="0079283F">
              <w:t>ELHSCP, SDS improvement plan</w:t>
            </w:r>
          </w:p>
        </w:tc>
      </w:tr>
      <w:tr w:rsidR="00BD4A05" w:rsidRPr="0079283F" w14:paraId="716F0079" w14:textId="77777777" w:rsidTr="004104A0">
        <w:tc>
          <w:tcPr>
            <w:tcW w:w="3256" w:type="dxa"/>
          </w:tcPr>
          <w:p w14:paraId="5E08D5C2" w14:textId="77777777" w:rsidR="00BD4A05" w:rsidRPr="0079283F" w:rsidRDefault="00BD4A05" w:rsidP="0079283F">
            <w:pPr>
              <w:rPr>
                <w:rFonts w:cs="Tahoma"/>
                <w:color w:val="000000"/>
              </w:rPr>
            </w:pPr>
            <w:r w:rsidRPr="004A577E">
              <w:rPr>
                <w:rFonts w:cs="Tahoma"/>
                <w:color w:val="000000"/>
              </w:rPr>
              <w:t xml:space="preserve">Ensure Young Carers needs are </w:t>
            </w:r>
            <w:proofErr w:type="gramStart"/>
            <w:r w:rsidRPr="004A577E">
              <w:rPr>
                <w:rFonts w:cs="Tahoma"/>
                <w:color w:val="000000"/>
              </w:rPr>
              <w:t>considered  in</w:t>
            </w:r>
            <w:proofErr w:type="gramEnd"/>
            <w:r w:rsidRPr="004A577E">
              <w:rPr>
                <w:rFonts w:cs="Tahoma"/>
                <w:color w:val="000000"/>
              </w:rPr>
              <w:t xml:space="preserve"> SDS awards</w:t>
            </w:r>
          </w:p>
        </w:tc>
        <w:tc>
          <w:tcPr>
            <w:tcW w:w="9213" w:type="dxa"/>
            <w:vAlign w:val="center"/>
          </w:tcPr>
          <w:p w14:paraId="53500D0A" w14:textId="3A647EDD" w:rsidR="00BD4A05" w:rsidRDefault="001C4FAC" w:rsidP="0079283F">
            <w:r>
              <w:t>Issue raised in meetings with Social Work Colleagues.</w:t>
            </w:r>
            <w:r w:rsidR="004A577E">
              <w:t xml:space="preserve"> Increasing integrated working with children services through Service and Practice Development Officer</w:t>
            </w:r>
            <w:r w:rsidR="008C1007">
              <w:t>.</w:t>
            </w:r>
          </w:p>
          <w:p w14:paraId="13FD56E9" w14:textId="253E913D" w:rsidR="004A577E" w:rsidRPr="001C4FAC" w:rsidRDefault="004A577E" w:rsidP="0079283F">
            <w:r>
              <w:t>Children and disability team carry out whole family assessment process</w:t>
            </w:r>
          </w:p>
        </w:tc>
        <w:tc>
          <w:tcPr>
            <w:tcW w:w="1843" w:type="dxa"/>
          </w:tcPr>
          <w:p w14:paraId="78FBDD8A" w14:textId="77777777" w:rsidR="00BD4A05" w:rsidRPr="0079283F" w:rsidRDefault="00BD4A05" w:rsidP="0079283F">
            <w:pPr>
              <w:ind w:left="9"/>
            </w:pPr>
            <w:r w:rsidRPr="0079283F">
              <w:t>ELHSCP, SDS improvement plan</w:t>
            </w:r>
          </w:p>
        </w:tc>
      </w:tr>
      <w:tr w:rsidR="0079283F" w:rsidRPr="0079283F" w14:paraId="2ED4D1ED" w14:textId="77777777" w:rsidTr="004104A0">
        <w:tc>
          <w:tcPr>
            <w:tcW w:w="3256" w:type="dxa"/>
          </w:tcPr>
          <w:p w14:paraId="5BD721C7" w14:textId="46DF75A0" w:rsidR="0079283F" w:rsidRPr="0079283F" w:rsidRDefault="0079283F" w:rsidP="0079283F">
            <w:pPr>
              <w:rPr>
                <w:rFonts w:cs="Tahoma"/>
                <w:color w:val="000000" w:themeColor="text1"/>
              </w:rPr>
            </w:pPr>
            <w:r w:rsidRPr="0079283F">
              <w:rPr>
                <w:rFonts w:cs="Tahoma"/>
                <w:color w:val="000000" w:themeColor="text1"/>
              </w:rPr>
              <w:t>Consider options for ensuring smoother transitions between services for Young Carers becoming Young Adult Carers</w:t>
            </w:r>
            <w:r w:rsidR="00BE23BD">
              <w:rPr>
                <w:rFonts w:cs="Tahoma"/>
                <w:color w:val="000000" w:themeColor="text1"/>
              </w:rPr>
              <w:t xml:space="preserve"> (typically 18-25)</w:t>
            </w:r>
          </w:p>
        </w:tc>
        <w:tc>
          <w:tcPr>
            <w:tcW w:w="9213" w:type="dxa"/>
            <w:vAlign w:val="center"/>
          </w:tcPr>
          <w:p w14:paraId="12D12945" w14:textId="1C7E3B30" w:rsidR="00BE23BD" w:rsidRDefault="00BE23BD" w:rsidP="0079283F">
            <w:r>
              <w:t>Need identified at impact assessment session on commissioning process</w:t>
            </w:r>
          </w:p>
          <w:p w14:paraId="773510FF" w14:textId="77777777" w:rsidR="00BE23BD" w:rsidRDefault="00BE23BD" w:rsidP="0079283F">
            <w:r>
              <w:t>Increased joint working and intergenerational events to introduce YC to adult carer support organisation</w:t>
            </w:r>
          </w:p>
          <w:p w14:paraId="1E79A229" w14:textId="77777777" w:rsidR="0079283F" w:rsidRDefault="00BE23BD" w:rsidP="0079283F">
            <w:r>
              <w:t xml:space="preserve">Specialist support required at this </w:t>
            </w:r>
            <w:proofErr w:type="gramStart"/>
            <w:r>
              <w:t>transition,</w:t>
            </w:r>
            <w:proofErr w:type="gramEnd"/>
            <w:r>
              <w:t xml:space="preserve"> funding agreed to Bridges project to continue their Young Carer support role.</w:t>
            </w:r>
          </w:p>
          <w:p w14:paraId="6737BCC3" w14:textId="62B83E0C" w:rsidR="00BE23BD" w:rsidRPr="0079283F" w:rsidRDefault="00BE23BD" w:rsidP="0079283F">
            <w:r>
              <w:t>Carers organisation considering how to increase offer of support to this group</w:t>
            </w:r>
          </w:p>
        </w:tc>
        <w:tc>
          <w:tcPr>
            <w:tcW w:w="1843" w:type="dxa"/>
          </w:tcPr>
          <w:p w14:paraId="60516D23" w14:textId="77777777" w:rsidR="0079283F" w:rsidRPr="0079283F" w:rsidRDefault="0079283F" w:rsidP="0079283F">
            <w:pPr>
              <w:ind w:left="9"/>
            </w:pPr>
            <w:r w:rsidRPr="0079283F">
              <w:t xml:space="preserve">ELHSCP Young Carers Service, </w:t>
            </w:r>
            <w:proofErr w:type="spellStart"/>
            <w:r w:rsidRPr="0079283F">
              <w:t>CoEL</w:t>
            </w:r>
            <w:proofErr w:type="spellEnd"/>
            <w:r w:rsidRPr="0079283F">
              <w:t xml:space="preserve"> and ELHSCP Carer support</w:t>
            </w:r>
          </w:p>
        </w:tc>
      </w:tr>
      <w:tr w:rsidR="0079283F" w:rsidRPr="0079283F" w14:paraId="6794D508" w14:textId="77777777" w:rsidTr="004104A0">
        <w:tc>
          <w:tcPr>
            <w:tcW w:w="3256" w:type="dxa"/>
          </w:tcPr>
          <w:p w14:paraId="35862E64" w14:textId="77777777" w:rsidR="0079283F" w:rsidRPr="0079283F" w:rsidRDefault="0079283F" w:rsidP="0079283F">
            <w:pPr>
              <w:rPr>
                <w:rFonts w:cs="Tahoma"/>
                <w:color w:val="000000" w:themeColor="text1"/>
              </w:rPr>
            </w:pPr>
            <w:r w:rsidRPr="0079283F">
              <w:rPr>
                <w:rFonts w:cs="Tahoma"/>
                <w:color w:val="000000" w:themeColor="text1"/>
              </w:rPr>
              <w:t>Consider options for increasing presence of Carers representatives and information at point of diagnosis for different conditions</w:t>
            </w:r>
          </w:p>
        </w:tc>
        <w:tc>
          <w:tcPr>
            <w:tcW w:w="9213" w:type="dxa"/>
            <w:vAlign w:val="center"/>
          </w:tcPr>
          <w:p w14:paraId="77AE7C21" w14:textId="3CA56964" w:rsidR="0079283F" w:rsidRPr="0079283F" w:rsidRDefault="00BE23BD" w:rsidP="0079283F">
            <w:r>
              <w:t>Carers pathway OT was looking at opportunities but significant period of vacancy in this role so minimal progress.</w:t>
            </w:r>
          </w:p>
        </w:tc>
        <w:tc>
          <w:tcPr>
            <w:tcW w:w="1843" w:type="dxa"/>
          </w:tcPr>
          <w:p w14:paraId="7BDCFAF7" w14:textId="77777777" w:rsidR="0079283F" w:rsidRPr="0079283F" w:rsidRDefault="0079283F" w:rsidP="0079283F">
            <w:pPr>
              <w:ind w:left="9"/>
            </w:pPr>
            <w:r w:rsidRPr="0079283F">
              <w:t>ELHSCP and partner organisations</w:t>
            </w:r>
          </w:p>
        </w:tc>
      </w:tr>
      <w:tr w:rsidR="000E04F3" w:rsidRPr="0079283F" w14:paraId="41687163" w14:textId="77777777" w:rsidTr="004104A0">
        <w:tc>
          <w:tcPr>
            <w:tcW w:w="3256" w:type="dxa"/>
          </w:tcPr>
          <w:p w14:paraId="2757E8CA" w14:textId="61626396" w:rsidR="000E04F3" w:rsidRPr="000E04F3" w:rsidRDefault="000E04F3" w:rsidP="0079283F">
            <w:pPr>
              <w:rPr>
                <w:rFonts w:cs="Tahoma"/>
                <w:color w:val="000000" w:themeColor="text1"/>
              </w:rPr>
            </w:pPr>
            <w:r w:rsidRPr="008C1007">
              <w:rPr>
                <w:rFonts w:cs="Tahoma"/>
                <w:color w:val="000000" w:themeColor="text1"/>
              </w:rPr>
              <w:t xml:space="preserve">Research how other Local Authorities are supporting carers with </w:t>
            </w:r>
            <w:proofErr w:type="gramStart"/>
            <w:r w:rsidRPr="008C1007">
              <w:rPr>
                <w:rFonts w:cs="Tahoma"/>
                <w:color w:val="000000" w:themeColor="text1"/>
              </w:rPr>
              <w:t>end of life</w:t>
            </w:r>
            <w:proofErr w:type="gramEnd"/>
            <w:r w:rsidRPr="008C1007">
              <w:rPr>
                <w:rFonts w:cs="Tahoma"/>
                <w:color w:val="000000" w:themeColor="text1"/>
              </w:rPr>
              <w:t xml:space="preserve"> care planning, for the cared for person and for themselves.</w:t>
            </w:r>
          </w:p>
        </w:tc>
        <w:tc>
          <w:tcPr>
            <w:tcW w:w="9213" w:type="dxa"/>
            <w:vAlign w:val="center"/>
          </w:tcPr>
          <w:p w14:paraId="2318BAF4" w14:textId="77777777" w:rsidR="008C1007" w:rsidRDefault="008C1007" w:rsidP="008C1007">
            <w:r>
              <w:t>Key outcome of Planning for an Ageing Population engagement work was around palliative and end of life care, the Integration Joint Board accepted these recommendations in full in February 2025 and work will be taken forward by the palliative care strategy group and in line with the National strategy “Palliative Care Matters for all”</w:t>
            </w:r>
          </w:p>
          <w:p w14:paraId="728A43DA" w14:textId="06C8DF43" w:rsidR="000E04F3" w:rsidRPr="000E04F3" w:rsidRDefault="008C1007" w:rsidP="008C1007">
            <w:r>
              <w:t xml:space="preserve">Full report available here </w:t>
            </w:r>
            <w:hyperlink r:id="rId10" w:history="1">
              <w:r w:rsidRPr="00457F2C">
                <w:rPr>
                  <w:rStyle w:val="Hyperlink"/>
                </w:rPr>
                <w:t>file:///C:/Users/burtm1/Downloads/2025_02_20___Planning_Older_Peoples_Services___Final_Report%20(2).pdf</w:t>
              </w:r>
            </w:hyperlink>
          </w:p>
        </w:tc>
        <w:tc>
          <w:tcPr>
            <w:tcW w:w="1843" w:type="dxa"/>
          </w:tcPr>
          <w:p w14:paraId="3D5A046C" w14:textId="77777777" w:rsidR="000E04F3" w:rsidRPr="0079283F" w:rsidRDefault="000E04F3" w:rsidP="0079283F">
            <w:pPr>
              <w:ind w:left="9"/>
            </w:pPr>
          </w:p>
        </w:tc>
      </w:tr>
    </w:tbl>
    <w:p w14:paraId="53BD851F" w14:textId="77777777" w:rsidR="0079283F" w:rsidRPr="0079283F" w:rsidRDefault="0079283F" w:rsidP="0079283F"/>
    <w:p w14:paraId="28A8E1B6" w14:textId="77777777" w:rsidR="0079283F" w:rsidRPr="0079283F" w:rsidRDefault="0079283F" w:rsidP="0079283F"/>
    <w:p w14:paraId="71E7C8B9" w14:textId="77777777" w:rsidR="0079283F" w:rsidRPr="0079283F" w:rsidRDefault="0079283F" w:rsidP="0079283F">
      <w:r w:rsidRPr="0079283F">
        <w:lastRenderedPageBreak/>
        <w:br w:type="textWrapping" w:clear="all"/>
      </w:r>
    </w:p>
    <w:p w14:paraId="640C5798" w14:textId="77777777" w:rsidR="0079283F" w:rsidRPr="0079283F" w:rsidRDefault="0079283F" w:rsidP="0079283F">
      <w:pPr>
        <w:spacing w:after="0" w:line="276" w:lineRule="auto"/>
        <w:ind w:left="1440"/>
        <w:contextualSpacing/>
        <w:rPr>
          <w:rFonts w:cs="Tahoma"/>
          <w:color w:val="000000"/>
        </w:rPr>
      </w:pPr>
    </w:p>
    <w:p w14:paraId="48893BC2" w14:textId="77777777" w:rsidR="0079283F" w:rsidRPr="0079283F" w:rsidRDefault="0079283F" w:rsidP="0079283F">
      <w:pPr>
        <w:rPr>
          <w:color w:val="000000" w:themeColor="text1"/>
        </w:rPr>
      </w:pPr>
    </w:p>
    <w:tbl>
      <w:tblPr>
        <w:tblStyle w:val="TableGrid1"/>
        <w:tblW w:w="13178" w:type="dxa"/>
        <w:tblLook w:val="04A0" w:firstRow="1" w:lastRow="0" w:firstColumn="1" w:lastColumn="0" w:noHBand="0" w:noVBand="1"/>
      </w:tblPr>
      <w:tblGrid>
        <w:gridCol w:w="3256"/>
        <w:gridCol w:w="8221"/>
        <w:gridCol w:w="1701"/>
      </w:tblGrid>
      <w:tr w:rsidR="0079283F" w:rsidRPr="0079283F" w14:paraId="1EF2DF16" w14:textId="77777777" w:rsidTr="00A862FF">
        <w:trPr>
          <w:tblHeader/>
        </w:trPr>
        <w:tc>
          <w:tcPr>
            <w:tcW w:w="13178" w:type="dxa"/>
            <w:gridSpan w:val="3"/>
            <w:shd w:val="clear" w:color="auto" w:fill="9CC2E5" w:themeFill="accent1" w:themeFillTint="99"/>
          </w:tcPr>
          <w:p w14:paraId="53C65DA3" w14:textId="77777777" w:rsidR="0079283F" w:rsidRPr="0079283F" w:rsidRDefault="0079283F" w:rsidP="0079283F">
            <w:pPr>
              <w:rPr>
                <w:b/>
                <w:sz w:val="24"/>
              </w:rPr>
            </w:pPr>
            <w:r w:rsidRPr="0079283F">
              <w:rPr>
                <w:rFonts w:cstheme="minorHAnsi"/>
                <w:b/>
                <w:bCs/>
                <w:sz w:val="24"/>
              </w:rPr>
              <w:t>Outcome 3: Carers are supported to maintain their own physical, emotional and mental wellbeing</w:t>
            </w:r>
          </w:p>
          <w:p w14:paraId="7C032016" w14:textId="77777777" w:rsidR="0079283F" w:rsidRPr="0079283F" w:rsidRDefault="0079283F" w:rsidP="0079283F">
            <w:pPr>
              <w:rPr>
                <w:rFonts w:cstheme="minorHAnsi"/>
                <w:b/>
                <w:bCs/>
                <w:color w:val="333333"/>
              </w:rPr>
            </w:pPr>
          </w:p>
        </w:tc>
      </w:tr>
      <w:tr w:rsidR="0079283F" w:rsidRPr="0079283F" w14:paraId="68FC07F1" w14:textId="77777777" w:rsidTr="00BE23BD">
        <w:trPr>
          <w:tblHeader/>
        </w:trPr>
        <w:tc>
          <w:tcPr>
            <w:tcW w:w="3256" w:type="dxa"/>
          </w:tcPr>
          <w:p w14:paraId="66650277" w14:textId="1B513147" w:rsidR="0079283F" w:rsidRPr="0079283F" w:rsidRDefault="001C4FAC" w:rsidP="0079283F">
            <w:pPr>
              <w:rPr>
                <w:b/>
              </w:rPr>
            </w:pPr>
            <w:r>
              <w:rPr>
                <w:b/>
              </w:rPr>
              <w:t>We said</w:t>
            </w:r>
          </w:p>
        </w:tc>
        <w:tc>
          <w:tcPr>
            <w:tcW w:w="8221" w:type="dxa"/>
          </w:tcPr>
          <w:p w14:paraId="4C1C8744" w14:textId="2CCCED30" w:rsidR="0079283F" w:rsidRPr="0079283F" w:rsidRDefault="0079283F" w:rsidP="0079283F">
            <w:pPr>
              <w:rPr>
                <w:b/>
              </w:rPr>
            </w:pPr>
            <w:r w:rsidRPr="0079283F">
              <w:rPr>
                <w:rFonts w:cstheme="minorHAnsi"/>
                <w:b/>
                <w:bCs/>
                <w:color w:val="333333"/>
              </w:rPr>
              <w:t>W</w:t>
            </w:r>
            <w:r w:rsidR="001C4FAC">
              <w:rPr>
                <w:rFonts w:cstheme="minorHAnsi"/>
                <w:b/>
                <w:bCs/>
                <w:color w:val="333333"/>
              </w:rPr>
              <w:t>e did</w:t>
            </w:r>
          </w:p>
        </w:tc>
        <w:tc>
          <w:tcPr>
            <w:tcW w:w="1701" w:type="dxa"/>
          </w:tcPr>
          <w:p w14:paraId="7D7E1517" w14:textId="77777777" w:rsidR="0079283F" w:rsidRPr="0079283F" w:rsidRDefault="0079283F" w:rsidP="0079283F">
            <w:pPr>
              <w:rPr>
                <w:b/>
              </w:rPr>
            </w:pPr>
            <w:r w:rsidRPr="0079283F">
              <w:rPr>
                <w:rFonts w:cstheme="minorHAnsi"/>
                <w:b/>
                <w:bCs/>
                <w:color w:val="333333"/>
              </w:rPr>
              <w:t>Who/Co-ordinator</w:t>
            </w:r>
          </w:p>
        </w:tc>
      </w:tr>
      <w:tr w:rsidR="0079283F" w:rsidRPr="0079283F" w14:paraId="7C3F5E18" w14:textId="77777777" w:rsidTr="00A862FF">
        <w:tc>
          <w:tcPr>
            <w:tcW w:w="13178" w:type="dxa"/>
            <w:gridSpan w:val="3"/>
            <w:shd w:val="clear" w:color="auto" w:fill="BDD6EE" w:themeFill="accent1" w:themeFillTint="66"/>
          </w:tcPr>
          <w:p w14:paraId="27C99AAB" w14:textId="77777777" w:rsidR="0079283F" w:rsidRPr="0079283F" w:rsidRDefault="0079283F" w:rsidP="0079283F">
            <w:pPr>
              <w:ind w:left="9"/>
              <w:rPr>
                <w:b/>
              </w:rPr>
            </w:pPr>
          </w:p>
        </w:tc>
      </w:tr>
      <w:tr w:rsidR="0079283F" w:rsidRPr="0079283F" w14:paraId="42563329" w14:textId="77777777" w:rsidTr="00BE23BD">
        <w:tc>
          <w:tcPr>
            <w:tcW w:w="3256" w:type="dxa"/>
          </w:tcPr>
          <w:p w14:paraId="2609C5F7" w14:textId="667ECB29" w:rsidR="0079283F" w:rsidRPr="0079283F" w:rsidRDefault="0079283F" w:rsidP="0079283F">
            <w:r w:rsidRPr="0079283F">
              <w:rPr>
                <w:color w:val="000000" w:themeColor="text1"/>
              </w:rPr>
              <w:t xml:space="preserve">Improved promotion of ACSP’s and YCS’s, </w:t>
            </w:r>
            <w:r w:rsidR="000E04F3">
              <w:rPr>
                <w:color w:val="000000" w:themeColor="text1"/>
              </w:rPr>
              <w:t>promoting the Carers Right to these</w:t>
            </w:r>
          </w:p>
        </w:tc>
        <w:tc>
          <w:tcPr>
            <w:tcW w:w="8221" w:type="dxa"/>
            <w:vAlign w:val="center"/>
          </w:tcPr>
          <w:p w14:paraId="51AD733D" w14:textId="77777777" w:rsidR="0079283F" w:rsidRDefault="00BE23BD" w:rsidP="0079283F">
            <w:r>
              <w:t>Work to change culture, ACSP as the carers right and a tool to explore what matters to the carer not as a request for service. Introduction of new form has supported this ‘good conversation’</w:t>
            </w:r>
          </w:p>
          <w:p w14:paraId="5FFC6953" w14:textId="5682C522" w:rsidR="000E04F3" w:rsidRPr="0079283F" w:rsidRDefault="000E04F3" w:rsidP="0079283F">
            <w:r>
              <w:t>Video made as part of Carers Rights Day 2024 highlighting right to an ACSP/YCS</w:t>
            </w:r>
          </w:p>
        </w:tc>
        <w:tc>
          <w:tcPr>
            <w:tcW w:w="1701" w:type="dxa"/>
          </w:tcPr>
          <w:p w14:paraId="716171C3" w14:textId="77777777" w:rsidR="0079283F" w:rsidRPr="0079283F" w:rsidRDefault="0079283F" w:rsidP="0079283F">
            <w:r w:rsidRPr="0079283F">
              <w:t xml:space="preserve">ELHSCP, </w:t>
            </w:r>
            <w:proofErr w:type="spellStart"/>
            <w:r w:rsidRPr="0079283F">
              <w:t>CoEL</w:t>
            </w:r>
            <w:proofErr w:type="spellEnd"/>
            <w:r w:rsidRPr="0079283F">
              <w:t>, Young Carers Service</w:t>
            </w:r>
          </w:p>
        </w:tc>
      </w:tr>
      <w:tr w:rsidR="0079283F" w:rsidRPr="0079283F" w14:paraId="4ACFF9A3" w14:textId="77777777" w:rsidTr="00BE23BD">
        <w:tc>
          <w:tcPr>
            <w:tcW w:w="3256" w:type="dxa"/>
          </w:tcPr>
          <w:p w14:paraId="7FF58654" w14:textId="77777777" w:rsidR="0079283F" w:rsidRPr="0079283F" w:rsidRDefault="0079283F" w:rsidP="0079283F">
            <w:pPr>
              <w:rPr>
                <w:rFonts w:cs="Tahoma"/>
                <w:color w:val="000000" w:themeColor="text1"/>
              </w:rPr>
            </w:pPr>
            <w:r w:rsidRPr="00BE23BD">
              <w:rPr>
                <w:rFonts w:cs="Tahoma"/>
                <w:color w:val="000000" w:themeColor="text1"/>
              </w:rPr>
              <w:t>Support carers to promote their own health through ACSPs or YCSs and regular reviews</w:t>
            </w:r>
          </w:p>
        </w:tc>
        <w:tc>
          <w:tcPr>
            <w:tcW w:w="8221" w:type="dxa"/>
            <w:vAlign w:val="center"/>
          </w:tcPr>
          <w:p w14:paraId="635A8D40" w14:textId="59EF1AD5" w:rsidR="00095730" w:rsidRDefault="00095730" w:rsidP="0079283F">
            <w:r>
              <w:t xml:space="preserve">Good conversation can help carers prioritise their own health and </w:t>
            </w:r>
            <w:proofErr w:type="spellStart"/>
            <w:r>
              <w:t>well being</w:t>
            </w:r>
            <w:proofErr w:type="spellEnd"/>
            <w:r>
              <w:t>.</w:t>
            </w:r>
          </w:p>
          <w:p w14:paraId="03972253" w14:textId="5A1B4608" w:rsidR="0079283F" w:rsidRDefault="001C4FAC" w:rsidP="0079283F">
            <w:r>
              <w:t>YC Statement and Review ha</w:t>
            </w:r>
            <w:r w:rsidR="00DF687B">
              <w:t>d</w:t>
            </w:r>
            <w:r>
              <w:t xml:space="preserve"> </w:t>
            </w:r>
            <w:proofErr w:type="gramStart"/>
            <w:r>
              <w:t>a number of</w:t>
            </w:r>
            <w:proofErr w:type="gramEnd"/>
            <w:r>
              <w:t xml:space="preserve"> questions </w:t>
            </w:r>
            <w:r w:rsidR="00DF687B">
              <w:t xml:space="preserve">to </w:t>
            </w:r>
            <w:r>
              <w:t>promot</w:t>
            </w:r>
            <w:r w:rsidR="00DF687B">
              <w:t>e</w:t>
            </w:r>
            <w:r>
              <w:t xml:space="preserve"> discussion, reflection and personal action planning around YC </w:t>
            </w:r>
            <w:r w:rsidR="00DF687B">
              <w:t xml:space="preserve">own </w:t>
            </w:r>
            <w:r>
              <w:t>health.</w:t>
            </w:r>
          </w:p>
          <w:p w14:paraId="092F4DF0" w14:textId="2C97E43A" w:rsidR="00BE23BD" w:rsidRPr="0079283F" w:rsidRDefault="00BE23BD" w:rsidP="0079283F"/>
        </w:tc>
        <w:tc>
          <w:tcPr>
            <w:tcW w:w="1701" w:type="dxa"/>
          </w:tcPr>
          <w:p w14:paraId="76CDA8C1" w14:textId="77777777" w:rsidR="0079283F" w:rsidRPr="00BE23BD" w:rsidRDefault="0079283F" w:rsidP="0079283F">
            <w:pPr>
              <w:ind w:left="9"/>
            </w:pPr>
            <w:r w:rsidRPr="00BE23BD">
              <w:t>Carers Strategy Officer</w:t>
            </w:r>
            <w:r w:rsidR="00805AA2" w:rsidRPr="00BE23BD">
              <w:t>, Young Carers Service</w:t>
            </w:r>
          </w:p>
        </w:tc>
      </w:tr>
      <w:tr w:rsidR="00B6790F" w:rsidRPr="0079283F" w14:paraId="0A7C0271" w14:textId="77777777" w:rsidTr="00BE23BD">
        <w:tc>
          <w:tcPr>
            <w:tcW w:w="3256" w:type="dxa"/>
          </w:tcPr>
          <w:p w14:paraId="6667D7DD" w14:textId="21656898" w:rsidR="00B6790F" w:rsidRPr="00BE23BD" w:rsidRDefault="00B6790F" w:rsidP="0079283F">
            <w:pPr>
              <w:rPr>
                <w:rFonts w:cs="Tahoma"/>
                <w:color w:val="000000" w:themeColor="text1"/>
              </w:rPr>
            </w:pPr>
            <w:r>
              <w:rPr>
                <w:rFonts w:cs="Tahoma"/>
                <w:color w:val="000000" w:themeColor="text1"/>
              </w:rPr>
              <w:t>Audit of completed ACSP’s</w:t>
            </w:r>
          </w:p>
        </w:tc>
        <w:tc>
          <w:tcPr>
            <w:tcW w:w="8221" w:type="dxa"/>
            <w:vAlign w:val="center"/>
          </w:tcPr>
          <w:p w14:paraId="2B6C52F1" w14:textId="77777777" w:rsidR="00B6790F" w:rsidRDefault="00B6790F" w:rsidP="0079283F">
            <w:r>
              <w:t xml:space="preserve">Audit process in place with </w:t>
            </w:r>
            <w:proofErr w:type="spellStart"/>
            <w:r>
              <w:t>CoEL</w:t>
            </w:r>
            <w:proofErr w:type="spellEnd"/>
          </w:p>
          <w:p w14:paraId="38D1179F" w14:textId="5D57C0F9" w:rsidR="00B6790F" w:rsidRDefault="00B6790F" w:rsidP="0079283F">
            <w:r>
              <w:t>Information submitted to Scottish Government under carers census</w:t>
            </w:r>
          </w:p>
        </w:tc>
        <w:tc>
          <w:tcPr>
            <w:tcW w:w="1701" w:type="dxa"/>
          </w:tcPr>
          <w:p w14:paraId="4883FC89" w14:textId="1CDBA721" w:rsidR="00B6790F" w:rsidRPr="00BE23BD" w:rsidRDefault="00095730" w:rsidP="0079283F">
            <w:pPr>
              <w:ind w:left="9"/>
            </w:pPr>
            <w:r>
              <w:t xml:space="preserve">Carers strategy officer and </w:t>
            </w:r>
            <w:proofErr w:type="spellStart"/>
            <w:r>
              <w:t>CoEL</w:t>
            </w:r>
            <w:proofErr w:type="spellEnd"/>
          </w:p>
        </w:tc>
      </w:tr>
      <w:tr w:rsidR="0079283F" w:rsidRPr="0079283F" w14:paraId="073BB76F" w14:textId="77777777" w:rsidTr="00BE23BD">
        <w:tc>
          <w:tcPr>
            <w:tcW w:w="3256" w:type="dxa"/>
          </w:tcPr>
          <w:p w14:paraId="27A8B011" w14:textId="77777777" w:rsidR="0079283F" w:rsidRPr="0079283F" w:rsidRDefault="0079283F" w:rsidP="0079283F">
            <w:pPr>
              <w:rPr>
                <w:rFonts w:cs="Tahoma"/>
                <w:color w:val="000000" w:themeColor="text1"/>
              </w:rPr>
            </w:pPr>
            <w:r w:rsidRPr="0079283F">
              <w:rPr>
                <w:rFonts w:cs="Tahoma"/>
                <w:color w:val="000000" w:themeColor="text1"/>
              </w:rPr>
              <w:t>Complete assessment/mapping of local groups, peer/buddy support and activities to assess where there are gaps in terms of conditions/areas.  Respond appropriately to address isolation amongst carers through more local groups, peer/buddy support and activities.</w:t>
            </w:r>
          </w:p>
        </w:tc>
        <w:tc>
          <w:tcPr>
            <w:tcW w:w="8221" w:type="dxa"/>
            <w:vAlign w:val="center"/>
          </w:tcPr>
          <w:p w14:paraId="67F8D2BA" w14:textId="1855AF8B" w:rsidR="0079283F" w:rsidRDefault="00BE23BD" w:rsidP="0079283F">
            <w:r>
              <w:t xml:space="preserve">Carers of East Lothian offer a </w:t>
            </w:r>
            <w:r w:rsidR="003C122C">
              <w:t xml:space="preserve">comprehensive range of opportunities for peer support across the geographical area and with a focus on different groups such as parent carers and men who care. </w:t>
            </w:r>
            <w:r w:rsidR="00095730">
              <w:t xml:space="preserve">They listen to suggestions around different groups and respond where demand </w:t>
            </w:r>
            <w:proofErr w:type="gramStart"/>
            <w:r w:rsidR="00095730">
              <w:t>exists</w:t>
            </w:r>
            <w:proofErr w:type="gramEnd"/>
            <w:r w:rsidR="00095730">
              <w:t xml:space="preserve"> and resource allows.</w:t>
            </w:r>
          </w:p>
          <w:p w14:paraId="0D774B74" w14:textId="27BB2B3D" w:rsidR="003C122C" w:rsidRPr="0079283F" w:rsidRDefault="003C122C" w:rsidP="0079283F">
            <w:r>
              <w:t>Increasing collaboration with different groups such as MILAN (senior welfare organisation</w:t>
            </w:r>
          </w:p>
        </w:tc>
        <w:tc>
          <w:tcPr>
            <w:tcW w:w="1701" w:type="dxa"/>
          </w:tcPr>
          <w:p w14:paraId="34965B5C" w14:textId="77777777" w:rsidR="0079283F" w:rsidRPr="0079283F" w:rsidRDefault="0079283F" w:rsidP="0079283F">
            <w:pPr>
              <w:ind w:left="9"/>
            </w:pPr>
            <w:r w:rsidRPr="0079283F">
              <w:t>Carers Strategy Officer</w:t>
            </w:r>
          </w:p>
        </w:tc>
      </w:tr>
      <w:tr w:rsidR="0079283F" w:rsidRPr="0079283F" w14:paraId="0053589E" w14:textId="77777777" w:rsidTr="00BE23BD">
        <w:tc>
          <w:tcPr>
            <w:tcW w:w="3256" w:type="dxa"/>
          </w:tcPr>
          <w:p w14:paraId="16A33994" w14:textId="77777777" w:rsidR="0079283F" w:rsidRPr="0079283F" w:rsidRDefault="0079283F" w:rsidP="0079283F">
            <w:pPr>
              <w:rPr>
                <w:rFonts w:cs="Tahoma"/>
                <w:color w:val="000000" w:themeColor="text1"/>
              </w:rPr>
            </w:pPr>
            <w:r w:rsidRPr="003C122C">
              <w:rPr>
                <w:rFonts w:cs="Tahoma"/>
                <w:color w:val="000000" w:themeColor="text1"/>
              </w:rPr>
              <w:t>Work with individuals to ensure that the level and nature of care provided by young carers remains appropriate for their age</w:t>
            </w:r>
            <w:r w:rsidRPr="0079283F">
              <w:rPr>
                <w:rFonts w:cs="Tahoma"/>
                <w:color w:val="000000" w:themeColor="text1"/>
              </w:rPr>
              <w:t xml:space="preserve"> </w:t>
            </w:r>
          </w:p>
        </w:tc>
        <w:tc>
          <w:tcPr>
            <w:tcW w:w="8221" w:type="dxa"/>
            <w:vAlign w:val="center"/>
          </w:tcPr>
          <w:p w14:paraId="0EE4AB73" w14:textId="4AECFB88" w:rsidR="0079283F" w:rsidRPr="0079283F" w:rsidRDefault="00DF687B" w:rsidP="0079283F">
            <w:r>
              <w:t xml:space="preserve">YC Statement asks specific questions around YC willingness and ability to </w:t>
            </w:r>
            <w:proofErr w:type="gramStart"/>
            <w:r>
              <w:t>care</w:t>
            </w:r>
            <w:proofErr w:type="gramEnd"/>
            <w:r>
              <w:t xml:space="preserve"> and any concerns </w:t>
            </w:r>
            <w:r w:rsidR="003C122C">
              <w:t>are</w:t>
            </w:r>
            <w:r>
              <w:t xml:space="preserve"> raised with Children’s Services. </w:t>
            </w:r>
          </w:p>
        </w:tc>
        <w:tc>
          <w:tcPr>
            <w:tcW w:w="1701" w:type="dxa"/>
          </w:tcPr>
          <w:p w14:paraId="75921598" w14:textId="77777777" w:rsidR="0079283F" w:rsidRPr="0079283F" w:rsidRDefault="0079283F" w:rsidP="0079283F">
            <w:pPr>
              <w:ind w:left="9"/>
            </w:pPr>
            <w:r w:rsidRPr="0079283F">
              <w:t>Young Carers Service</w:t>
            </w:r>
            <w:r w:rsidR="00805AA2">
              <w:t xml:space="preserve"> and </w:t>
            </w:r>
            <w:r w:rsidR="00805AA2" w:rsidRPr="003C122C">
              <w:t>ELC Children’s Services</w:t>
            </w:r>
          </w:p>
        </w:tc>
      </w:tr>
      <w:tr w:rsidR="0079283F" w:rsidRPr="0079283F" w14:paraId="6285AF3B" w14:textId="77777777" w:rsidTr="00BE23BD">
        <w:tc>
          <w:tcPr>
            <w:tcW w:w="3256" w:type="dxa"/>
          </w:tcPr>
          <w:p w14:paraId="187B4432" w14:textId="36774DE1" w:rsidR="0079283F" w:rsidRPr="0079283F" w:rsidRDefault="000E04F3" w:rsidP="0079283F">
            <w:pPr>
              <w:rPr>
                <w:rFonts w:cs="Tahoma"/>
                <w:color w:val="000000" w:themeColor="text1"/>
              </w:rPr>
            </w:pPr>
            <w:r>
              <w:rPr>
                <w:rFonts w:cs="Tahoma"/>
                <w:color w:val="000000" w:themeColor="text1"/>
              </w:rPr>
              <w:lastRenderedPageBreak/>
              <w:t>Continue to</w:t>
            </w:r>
            <w:r w:rsidR="0079283F" w:rsidRPr="0079283F">
              <w:rPr>
                <w:rFonts w:cs="Tahoma"/>
                <w:color w:val="000000" w:themeColor="text1"/>
              </w:rPr>
              <w:t xml:space="preserve"> review East Lothian Rehabilitation Service’s new direct referral pathway for Carers </w:t>
            </w:r>
            <w:r w:rsidR="0079283F" w:rsidRPr="0079283F">
              <w:rPr>
                <w:rFonts w:eastAsia="Calibri" w:cstheme="minorHAnsi"/>
                <w:color w:val="000000" w:themeColor="text1"/>
                <w:kern w:val="24"/>
                <w:lang w:eastAsia="en-GB"/>
              </w:rPr>
              <w:t>to access an Occupational Therapy assessment in their own home</w:t>
            </w:r>
          </w:p>
        </w:tc>
        <w:tc>
          <w:tcPr>
            <w:tcW w:w="8221" w:type="dxa"/>
            <w:vAlign w:val="center"/>
          </w:tcPr>
          <w:p w14:paraId="4BF3FEBE" w14:textId="316FAF51" w:rsidR="0079283F" w:rsidRPr="0079283F" w:rsidRDefault="003C122C" w:rsidP="0079283F">
            <w:r>
              <w:t xml:space="preserve">Vacancy in this pathway has meant pause on referrals. Service considering how group support could facilitate delivery to more carers </w:t>
            </w:r>
            <w:r w:rsidR="00095730">
              <w:t xml:space="preserve">at an </w:t>
            </w:r>
            <w:r>
              <w:t>earlier</w:t>
            </w:r>
            <w:r w:rsidR="00095730">
              <w:t xml:space="preserve"> stage.</w:t>
            </w:r>
          </w:p>
        </w:tc>
        <w:tc>
          <w:tcPr>
            <w:tcW w:w="1701" w:type="dxa"/>
          </w:tcPr>
          <w:p w14:paraId="6A80994B" w14:textId="6F961CCB" w:rsidR="0079283F" w:rsidRPr="0079283F" w:rsidRDefault="003C122C" w:rsidP="0079283F">
            <w:r>
              <w:t>East Lothian HSCP rehabilitation service</w:t>
            </w:r>
          </w:p>
        </w:tc>
      </w:tr>
      <w:tr w:rsidR="000E04F3" w:rsidRPr="0079283F" w14:paraId="5C343DDB" w14:textId="77777777" w:rsidTr="00BE23BD">
        <w:tc>
          <w:tcPr>
            <w:tcW w:w="3256" w:type="dxa"/>
          </w:tcPr>
          <w:p w14:paraId="31D057C1" w14:textId="57BA728E" w:rsidR="000E04F3" w:rsidRDefault="000E04F3" w:rsidP="0079283F">
            <w:pPr>
              <w:rPr>
                <w:rFonts w:cs="Tahoma"/>
                <w:color w:val="000000" w:themeColor="text1"/>
              </w:rPr>
            </w:pPr>
            <w:r>
              <w:rPr>
                <w:rFonts w:cs="Tahoma"/>
                <w:color w:val="000000" w:themeColor="text1"/>
              </w:rPr>
              <w:t>Liaise with local partners around what is offered to carers in terms of support around grief and loss</w:t>
            </w:r>
          </w:p>
        </w:tc>
        <w:tc>
          <w:tcPr>
            <w:tcW w:w="8221" w:type="dxa"/>
            <w:vAlign w:val="center"/>
          </w:tcPr>
          <w:p w14:paraId="20C35A83" w14:textId="05BA5445" w:rsidR="000E04F3" w:rsidRPr="00095730" w:rsidRDefault="000E04F3" w:rsidP="0079283F">
            <w:proofErr w:type="spellStart"/>
            <w:r w:rsidRPr="00095730">
              <w:t>CoEL</w:t>
            </w:r>
            <w:proofErr w:type="spellEnd"/>
            <w:r w:rsidRPr="00095730">
              <w:t xml:space="preserve"> secured </w:t>
            </w:r>
            <w:r w:rsidR="00095730" w:rsidRPr="00095730">
              <w:t>funding to work with bereavement support services to support delivery of two sessions per month, on in Musselburgh and one on Tranent</w:t>
            </w:r>
          </w:p>
        </w:tc>
        <w:tc>
          <w:tcPr>
            <w:tcW w:w="1701" w:type="dxa"/>
          </w:tcPr>
          <w:p w14:paraId="01740D70" w14:textId="77777777" w:rsidR="000E04F3" w:rsidRDefault="000E04F3" w:rsidP="0079283F"/>
        </w:tc>
      </w:tr>
      <w:tr w:rsidR="0079283F" w:rsidRPr="0079283F" w14:paraId="0BD5FC29" w14:textId="77777777" w:rsidTr="00BE23BD">
        <w:tc>
          <w:tcPr>
            <w:tcW w:w="3256" w:type="dxa"/>
          </w:tcPr>
          <w:p w14:paraId="3DA0543C" w14:textId="77777777" w:rsidR="0079283F" w:rsidRPr="0079283F" w:rsidRDefault="0079283F" w:rsidP="0079283F">
            <w:pPr>
              <w:rPr>
                <w:rFonts w:cs="Tahoma"/>
                <w:color w:val="000000" w:themeColor="text1"/>
              </w:rPr>
            </w:pPr>
            <w:r w:rsidRPr="0079283F">
              <w:rPr>
                <w:rFonts w:eastAsia="Calibri" w:cstheme="minorHAnsi"/>
                <w:color w:val="000000" w:themeColor="text1"/>
                <w:kern w:val="24"/>
                <w:lang w:eastAsia="en-GB"/>
              </w:rPr>
              <w:t xml:space="preserve">Monitor demand for </w:t>
            </w:r>
            <w:proofErr w:type="spellStart"/>
            <w:r w:rsidRPr="0079283F">
              <w:rPr>
                <w:rFonts w:eastAsia="Calibri" w:cstheme="minorHAnsi"/>
                <w:color w:val="000000" w:themeColor="text1"/>
                <w:kern w:val="24"/>
                <w:lang w:eastAsia="en-GB"/>
              </w:rPr>
              <w:t>CoEL</w:t>
            </w:r>
            <w:proofErr w:type="spellEnd"/>
            <w:r w:rsidRPr="0079283F">
              <w:rPr>
                <w:rFonts w:eastAsia="Calibri" w:cstheme="minorHAnsi"/>
                <w:color w:val="000000" w:themeColor="text1"/>
                <w:kern w:val="24"/>
                <w:lang w:eastAsia="en-GB"/>
              </w:rPr>
              <w:t xml:space="preserve"> counselling services</w:t>
            </w:r>
          </w:p>
        </w:tc>
        <w:tc>
          <w:tcPr>
            <w:tcW w:w="8221" w:type="dxa"/>
            <w:vAlign w:val="center"/>
          </w:tcPr>
          <w:p w14:paraId="4ACC478E" w14:textId="0F06B9B1" w:rsidR="0079283F" w:rsidRPr="0079283F" w:rsidRDefault="00095730" w:rsidP="0079283F">
            <w:r>
              <w:t xml:space="preserve">24 carers accessed counselling services in the last </w:t>
            </w:r>
            <w:proofErr w:type="gramStart"/>
            <w:r>
              <w:t>6 month</w:t>
            </w:r>
            <w:proofErr w:type="gramEnd"/>
            <w:r>
              <w:t xml:space="preserve"> period, with </w:t>
            </w:r>
            <w:proofErr w:type="spellStart"/>
            <w:r>
              <w:t>CoEL</w:t>
            </w:r>
            <w:proofErr w:type="spellEnd"/>
            <w:r>
              <w:t xml:space="preserve"> allocating further funding from Shared Care Scotland to increase sessional counselling and reduce wait time for counselling</w:t>
            </w:r>
          </w:p>
        </w:tc>
        <w:tc>
          <w:tcPr>
            <w:tcW w:w="1701" w:type="dxa"/>
          </w:tcPr>
          <w:p w14:paraId="19E1F08C" w14:textId="77777777" w:rsidR="0079283F" w:rsidRPr="0079283F" w:rsidRDefault="0079283F" w:rsidP="0079283F">
            <w:r w:rsidRPr="0079283F">
              <w:t>Carers Strategy Officer</w:t>
            </w:r>
          </w:p>
        </w:tc>
      </w:tr>
      <w:tr w:rsidR="0079283F" w:rsidRPr="0079283F" w14:paraId="2A3241C5" w14:textId="77777777" w:rsidTr="00BE23BD">
        <w:tc>
          <w:tcPr>
            <w:tcW w:w="3256" w:type="dxa"/>
          </w:tcPr>
          <w:p w14:paraId="2B376772" w14:textId="45B8313F" w:rsidR="0079283F" w:rsidRPr="0079283F" w:rsidRDefault="0079283F" w:rsidP="0079283F">
            <w:pPr>
              <w:rPr>
                <w:rFonts w:cs="Tahoma"/>
                <w:color w:val="000000" w:themeColor="text1"/>
              </w:rPr>
            </w:pPr>
            <w:r w:rsidRPr="0079283F">
              <w:rPr>
                <w:rFonts w:eastAsia="Calibri" w:cstheme="minorHAnsi"/>
                <w:color w:val="000000" w:themeColor="text1"/>
                <w:kern w:val="24"/>
                <w:lang w:eastAsia="en-GB"/>
              </w:rPr>
              <w:t xml:space="preserve">Promote carers </w:t>
            </w:r>
            <w:r w:rsidR="00E6493F">
              <w:rPr>
                <w:rFonts w:eastAsia="Calibri" w:cstheme="minorHAnsi"/>
                <w:color w:val="000000" w:themeColor="text1"/>
                <w:kern w:val="24"/>
                <w:lang w:eastAsia="en-GB"/>
              </w:rPr>
              <w:t>employability needs in appropriate groups and highlight new local employability structure</w:t>
            </w:r>
          </w:p>
        </w:tc>
        <w:tc>
          <w:tcPr>
            <w:tcW w:w="8221" w:type="dxa"/>
            <w:vAlign w:val="center"/>
          </w:tcPr>
          <w:p w14:paraId="07883CE3" w14:textId="454D84DA" w:rsidR="0079283F" w:rsidRPr="0079283F" w:rsidRDefault="000B022A" w:rsidP="0079283F">
            <w:r>
              <w:t>Local Employability Partnership restructure. East Lothian Works good relationship with Carers organisation and agreed inclusion of carers in promotional materials to highlight available support</w:t>
            </w:r>
            <w:r w:rsidR="00095730">
              <w:t>. Think Carer session delivered to East Lothian Works staff team.</w:t>
            </w:r>
          </w:p>
        </w:tc>
        <w:tc>
          <w:tcPr>
            <w:tcW w:w="1701" w:type="dxa"/>
          </w:tcPr>
          <w:p w14:paraId="109473FC" w14:textId="77777777" w:rsidR="0079283F" w:rsidRPr="0079283F" w:rsidRDefault="0079283F" w:rsidP="0079283F">
            <w:pPr>
              <w:ind w:left="9"/>
            </w:pPr>
            <w:r w:rsidRPr="0079283F">
              <w:t>Carers Strategy Officer, Local Employability Partnership</w:t>
            </w:r>
          </w:p>
        </w:tc>
      </w:tr>
      <w:tr w:rsidR="00E6493F" w:rsidRPr="0079283F" w14:paraId="38C4F7DE" w14:textId="77777777" w:rsidTr="00BE23BD">
        <w:tc>
          <w:tcPr>
            <w:tcW w:w="3256" w:type="dxa"/>
          </w:tcPr>
          <w:p w14:paraId="1D67E035" w14:textId="16A1AE86" w:rsidR="00E6493F" w:rsidRPr="0079283F" w:rsidRDefault="00E6493F" w:rsidP="0079283F">
            <w:pPr>
              <w:rPr>
                <w:rFonts w:eastAsia="Calibri" w:cstheme="minorHAnsi"/>
                <w:color w:val="000000" w:themeColor="text1"/>
                <w:kern w:val="24"/>
                <w:lang w:eastAsia="en-GB"/>
              </w:rPr>
            </w:pPr>
            <w:r>
              <w:rPr>
                <w:rFonts w:eastAsia="Calibri" w:cstheme="minorHAnsi"/>
                <w:color w:val="000000" w:themeColor="text1"/>
                <w:kern w:val="24"/>
                <w:lang w:eastAsia="en-GB"/>
              </w:rPr>
              <w:t>Employability for Young Carers</w:t>
            </w:r>
          </w:p>
        </w:tc>
        <w:tc>
          <w:tcPr>
            <w:tcW w:w="8221" w:type="dxa"/>
            <w:vAlign w:val="center"/>
          </w:tcPr>
          <w:p w14:paraId="351119DC" w14:textId="176C16E2" w:rsidR="00E6493F" w:rsidRDefault="00E6493F" w:rsidP="0079283F">
            <w:r>
              <w:t xml:space="preserve">Young Carers Service co-ordinator </w:t>
            </w:r>
            <w:r w:rsidR="00095730">
              <w:t>a member of East Lothian Youth Employment Group, a subgroup of the Local Employability Network</w:t>
            </w:r>
          </w:p>
        </w:tc>
        <w:tc>
          <w:tcPr>
            <w:tcW w:w="1701" w:type="dxa"/>
          </w:tcPr>
          <w:p w14:paraId="6C19E722" w14:textId="77777777" w:rsidR="00E6493F" w:rsidRPr="0079283F" w:rsidRDefault="00E6493F" w:rsidP="0079283F">
            <w:pPr>
              <w:ind w:left="9"/>
            </w:pPr>
          </w:p>
        </w:tc>
      </w:tr>
      <w:tr w:rsidR="00E6493F" w:rsidRPr="0079283F" w14:paraId="6743961F" w14:textId="77777777" w:rsidTr="00BE23BD">
        <w:tc>
          <w:tcPr>
            <w:tcW w:w="3256" w:type="dxa"/>
          </w:tcPr>
          <w:p w14:paraId="7B426340" w14:textId="0304D904" w:rsidR="00E6493F" w:rsidRDefault="00E6493F" w:rsidP="0079283F">
            <w:pPr>
              <w:rPr>
                <w:rFonts w:eastAsia="Calibri" w:cstheme="minorHAnsi"/>
                <w:color w:val="000000" w:themeColor="text1"/>
                <w:kern w:val="24"/>
                <w:lang w:eastAsia="en-GB"/>
              </w:rPr>
            </w:pPr>
            <w:r>
              <w:rPr>
                <w:rFonts w:eastAsia="Calibri" w:cstheme="minorHAnsi"/>
                <w:color w:val="000000" w:themeColor="text1"/>
                <w:kern w:val="24"/>
                <w:lang w:eastAsia="en-GB"/>
              </w:rPr>
              <w:t>Review training available to HSCP managers to better support staff who juggle work and unpaid caring roles</w:t>
            </w:r>
          </w:p>
        </w:tc>
        <w:tc>
          <w:tcPr>
            <w:tcW w:w="8221" w:type="dxa"/>
            <w:vAlign w:val="center"/>
          </w:tcPr>
          <w:p w14:paraId="661945D0" w14:textId="6E583F5D" w:rsidR="00AF7493" w:rsidRPr="00D642DD" w:rsidRDefault="00AF7493" w:rsidP="00AF7493">
            <w:r w:rsidRPr="00D642DD">
              <w:t xml:space="preserve">NHS Lothian </w:t>
            </w:r>
            <w:r w:rsidR="00D642DD" w:rsidRPr="00D642DD">
              <w:t xml:space="preserve">take a trauma informed approach and </w:t>
            </w:r>
            <w:r w:rsidRPr="00D642DD">
              <w:t xml:space="preserve">make use of a carer passport for </w:t>
            </w:r>
            <w:proofErr w:type="gramStart"/>
            <w:r w:rsidRPr="00D642DD">
              <w:t>employees</w:t>
            </w:r>
            <w:proofErr w:type="gramEnd"/>
            <w:r w:rsidR="00D642DD" w:rsidRPr="00D642DD">
              <w:t xml:space="preserve"> so carer situation is understood and doesn’t have to be repeated if there is for example a change of personnel or role.</w:t>
            </w:r>
          </w:p>
          <w:p w14:paraId="3CE67594" w14:textId="02F30C64" w:rsidR="00E6493F" w:rsidRPr="00D642DD" w:rsidRDefault="00D642DD" w:rsidP="00AF7493">
            <w:r>
              <w:t>Practice shared with ELC Human Resources staff, would need adopted by Council Management Team</w:t>
            </w:r>
          </w:p>
        </w:tc>
        <w:tc>
          <w:tcPr>
            <w:tcW w:w="1701" w:type="dxa"/>
          </w:tcPr>
          <w:p w14:paraId="703974D2" w14:textId="77777777" w:rsidR="00E6493F" w:rsidRPr="0079283F" w:rsidRDefault="00E6493F" w:rsidP="0079283F">
            <w:pPr>
              <w:ind w:left="9"/>
            </w:pPr>
          </w:p>
        </w:tc>
      </w:tr>
      <w:tr w:rsidR="00E6493F" w:rsidRPr="0079283F" w14:paraId="61D4BEA9" w14:textId="77777777" w:rsidTr="00BE23BD">
        <w:tc>
          <w:tcPr>
            <w:tcW w:w="3256" w:type="dxa"/>
          </w:tcPr>
          <w:p w14:paraId="6A1D8E98" w14:textId="28654380" w:rsidR="00E6493F" w:rsidRDefault="00E6493F" w:rsidP="0079283F">
            <w:pPr>
              <w:rPr>
                <w:rFonts w:eastAsia="Calibri" w:cstheme="minorHAnsi"/>
                <w:color w:val="000000" w:themeColor="text1"/>
                <w:kern w:val="24"/>
                <w:lang w:eastAsia="en-GB"/>
              </w:rPr>
            </w:pPr>
            <w:r>
              <w:rPr>
                <w:rFonts w:eastAsia="Calibri" w:cstheme="minorHAnsi"/>
                <w:color w:val="000000" w:themeColor="text1"/>
                <w:kern w:val="24"/>
                <w:lang w:eastAsia="en-GB"/>
              </w:rPr>
              <w:t>Continue to develop materials to support Young Carers in schools</w:t>
            </w:r>
          </w:p>
        </w:tc>
        <w:tc>
          <w:tcPr>
            <w:tcW w:w="8221" w:type="dxa"/>
            <w:vAlign w:val="center"/>
          </w:tcPr>
          <w:p w14:paraId="0AF44A3E" w14:textId="17C660C4" w:rsidR="00E6493F" w:rsidRDefault="00D642DD" w:rsidP="0079283F">
            <w:r>
              <w:t>Ongoing</w:t>
            </w:r>
          </w:p>
        </w:tc>
        <w:tc>
          <w:tcPr>
            <w:tcW w:w="1701" w:type="dxa"/>
          </w:tcPr>
          <w:p w14:paraId="58D0EB03" w14:textId="77777777" w:rsidR="00E6493F" w:rsidRPr="0079283F" w:rsidRDefault="00E6493F" w:rsidP="0079283F">
            <w:pPr>
              <w:ind w:left="9"/>
            </w:pPr>
          </w:p>
        </w:tc>
      </w:tr>
      <w:tr w:rsidR="0079283F" w:rsidRPr="0079283F" w14:paraId="78C1B707" w14:textId="77777777" w:rsidTr="00BE23BD">
        <w:tc>
          <w:tcPr>
            <w:tcW w:w="3256" w:type="dxa"/>
          </w:tcPr>
          <w:p w14:paraId="257E99B3" w14:textId="77777777" w:rsidR="0079283F" w:rsidRPr="0079283F" w:rsidRDefault="0079283F" w:rsidP="0079283F">
            <w:pPr>
              <w:rPr>
                <w:rFonts w:eastAsia="Calibri" w:cstheme="minorHAnsi"/>
                <w:color w:val="000000" w:themeColor="text1"/>
                <w:kern w:val="24"/>
                <w:lang w:eastAsia="en-GB"/>
              </w:rPr>
            </w:pPr>
            <w:r w:rsidRPr="0079283F">
              <w:rPr>
                <w:color w:val="333333"/>
                <w:shd w:val="clear" w:color="auto" w:fill="FFFFFF"/>
              </w:rPr>
              <w:t>Help young carers secure the use of their own rights under additional support for learning legislation via the service My Rights, My Say.</w:t>
            </w:r>
          </w:p>
        </w:tc>
        <w:tc>
          <w:tcPr>
            <w:tcW w:w="8221" w:type="dxa"/>
            <w:vAlign w:val="center"/>
          </w:tcPr>
          <w:p w14:paraId="04DB3236" w14:textId="77777777" w:rsidR="0079283F" w:rsidRPr="0079283F" w:rsidRDefault="0079283F" w:rsidP="0079283F">
            <w:r w:rsidRPr="0079283F">
              <w:t>Ongoing</w:t>
            </w:r>
          </w:p>
        </w:tc>
        <w:tc>
          <w:tcPr>
            <w:tcW w:w="1701" w:type="dxa"/>
          </w:tcPr>
          <w:p w14:paraId="6821EE59" w14:textId="77777777" w:rsidR="0079283F" w:rsidRPr="0079283F" w:rsidRDefault="0079283F" w:rsidP="0079283F">
            <w:pPr>
              <w:ind w:left="9"/>
            </w:pPr>
            <w:r w:rsidRPr="0079283F">
              <w:t>Young Carers Service</w:t>
            </w:r>
          </w:p>
        </w:tc>
      </w:tr>
      <w:tr w:rsidR="0079283F" w:rsidRPr="0079283F" w14:paraId="5D6C6088" w14:textId="77777777" w:rsidTr="00BE23BD">
        <w:tc>
          <w:tcPr>
            <w:tcW w:w="3256" w:type="dxa"/>
          </w:tcPr>
          <w:p w14:paraId="3A977A8F" w14:textId="77777777" w:rsidR="0079283F" w:rsidRPr="000B022A" w:rsidRDefault="0079283F" w:rsidP="0079283F">
            <w:pPr>
              <w:rPr>
                <w:color w:val="333333"/>
                <w:shd w:val="clear" w:color="auto" w:fill="FFFFFF"/>
              </w:rPr>
            </w:pPr>
            <w:r w:rsidRPr="000B022A">
              <w:rPr>
                <w:color w:val="333333"/>
                <w:shd w:val="clear" w:color="auto" w:fill="FFFFFF"/>
              </w:rPr>
              <w:lastRenderedPageBreak/>
              <w:t xml:space="preserve">Support Young Carers who </w:t>
            </w:r>
            <w:r w:rsidR="00805AA2" w:rsidRPr="000B022A">
              <w:rPr>
                <w:color w:val="333333"/>
                <w:shd w:val="clear" w:color="auto" w:fill="FFFFFF"/>
              </w:rPr>
              <w:t>are</w:t>
            </w:r>
            <w:r w:rsidRPr="000B022A">
              <w:rPr>
                <w:color w:val="333333"/>
                <w:shd w:val="clear" w:color="auto" w:fill="FFFFFF"/>
              </w:rPr>
              <w:t xml:space="preserve"> eligible for Education Maintenance Allowance (EMA)</w:t>
            </w:r>
            <w:r w:rsidR="00805AA2" w:rsidRPr="000B022A">
              <w:rPr>
                <w:color w:val="333333"/>
                <w:shd w:val="clear" w:color="auto" w:fill="FFFFFF"/>
              </w:rPr>
              <w:t xml:space="preserve">, Young Carers Grant and Young Scots Young Carer Packages </w:t>
            </w:r>
          </w:p>
        </w:tc>
        <w:tc>
          <w:tcPr>
            <w:tcW w:w="8221" w:type="dxa"/>
            <w:vAlign w:val="center"/>
          </w:tcPr>
          <w:p w14:paraId="604592E5" w14:textId="37E63393" w:rsidR="0079283F" w:rsidRPr="0079283F" w:rsidRDefault="00DF687B" w:rsidP="0079283F">
            <w:r>
              <w:t>Supported YC to apply for YC grant. Schools supported YC to apply for E</w:t>
            </w:r>
            <w:r w:rsidR="00D642DD">
              <w:t>ducation Maintenance Allowance</w:t>
            </w:r>
            <w:r>
              <w:t>. All services encouraged Young Carers to apply for Young Scot YC Package. YC Service worked with Young Scot colleagues to improve application process.</w:t>
            </w:r>
          </w:p>
        </w:tc>
        <w:tc>
          <w:tcPr>
            <w:tcW w:w="1701" w:type="dxa"/>
          </w:tcPr>
          <w:p w14:paraId="682137F3" w14:textId="77777777" w:rsidR="0079283F" w:rsidRPr="0079283F" w:rsidRDefault="0079283F" w:rsidP="0079283F">
            <w:pPr>
              <w:ind w:left="9"/>
            </w:pPr>
            <w:r w:rsidRPr="0079283F">
              <w:t>Young Carers Service</w:t>
            </w:r>
            <w:r w:rsidR="00805AA2">
              <w:t xml:space="preserve">, </w:t>
            </w:r>
            <w:r w:rsidRPr="0079283F">
              <w:t>Education</w:t>
            </w:r>
            <w:r w:rsidR="00805AA2">
              <w:t xml:space="preserve"> and partner organisations</w:t>
            </w:r>
          </w:p>
        </w:tc>
      </w:tr>
      <w:tr w:rsidR="00E6493F" w:rsidRPr="0079283F" w14:paraId="2DCFCA94" w14:textId="77777777" w:rsidTr="00BE23BD">
        <w:tc>
          <w:tcPr>
            <w:tcW w:w="3256" w:type="dxa"/>
          </w:tcPr>
          <w:p w14:paraId="569B0001" w14:textId="1B19B0AC" w:rsidR="00E6493F" w:rsidRPr="000B022A" w:rsidRDefault="00E6493F" w:rsidP="00E6493F">
            <w:pPr>
              <w:rPr>
                <w:color w:val="333333"/>
                <w:shd w:val="clear" w:color="auto" w:fill="FFFFFF"/>
              </w:rPr>
            </w:pPr>
            <w:r>
              <w:rPr>
                <w:color w:val="333333"/>
                <w:shd w:val="clear" w:color="auto" w:fill="FFFFFF"/>
              </w:rPr>
              <w:t>Provide Young Carers with free Enjoy Leisure membership and active school activities</w:t>
            </w:r>
          </w:p>
        </w:tc>
        <w:tc>
          <w:tcPr>
            <w:tcW w:w="8221" w:type="dxa"/>
            <w:vAlign w:val="center"/>
          </w:tcPr>
          <w:p w14:paraId="135BFF9B" w14:textId="45C95054" w:rsidR="00E6493F" w:rsidRDefault="00E6493F" w:rsidP="00E6493F">
            <w:r>
              <w:t xml:space="preserve">470 YC benefitted from free enjoy leisure membership and all school aged Young Carers had the option to attend any Active School Activity </w:t>
            </w:r>
          </w:p>
        </w:tc>
        <w:tc>
          <w:tcPr>
            <w:tcW w:w="1701" w:type="dxa"/>
          </w:tcPr>
          <w:p w14:paraId="4B699D99" w14:textId="77777777" w:rsidR="00E6493F" w:rsidRPr="0079283F" w:rsidRDefault="00E6493F" w:rsidP="00E6493F">
            <w:pPr>
              <w:ind w:left="9"/>
            </w:pPr>
          </w:p>
        </w:tc>
      </w:tr>
      <w:tr w:rsidR="00E6493F" w:rsidRPr="0079283F" w14:paraId="4ECD6B28" w14:textId="77777777" w:rsidTr="00BE23BD">
        <w:tc>
          <w:tcPr>
            <w:tcW w:w="3256" w:type="dxa"/>
          </w:tcPr>
          <w:p w14:paraId="02574C18" w14:textId="5E5CFEE4" w:rsidR="00E6493F" w:rsidRPr="000B022A" w:rsidRDefault="00E6493F" w:rsidP="00E6493F">
            <w:pPr>
              <w:rPr>
                <w:color w:val="333333"/>
                <w:shd w:val="clear" w:color="auto" w:fill="FFFFFF"/>
              </w:rPr>
            </w:pPr>
            <w:r>
              <w:rPr>
                <w:color w:val="333333"/>
                <w:shd w:val="clear" w:color="auto" w:fill="FFFFFF"/>
              </w:rPr>
              <w:t>Young Carers are pr</w:t>
            </w:r>
            <w:r w:rsidR="00AF7493">
              <w:rPr>
                <w:color w:val="333333"/>
                <w:shd w:val="clear" w:color="auto" w:fill="FFFFFF"/>
              </w:rPr>
              <w:t>i</w:t>
            </w:r>
            <w:r>
              <w:rPr>
                <w:color w:val="333333"/>
                <w:shd w:val="clear" w:color="auto" w:fill="FFFFFF"/>
              </w:rPr>
              <w:t>oritised by local mental health support services</w:t>
            </w:r>
          </w:p>
        </w:tc>
        <w:tc>
          <w:tcPr>
            <w:tcW w:w="8221" w:type="dxa"/>
            <w:vAlign w:val="center"/>
          </w:tcPr>
          <w:p w14:paraId="6A0ED65C" w14:textId="2C6BBEB8" w:rsidR="00E6493F" w:rsidRDefault="00E6493F" w:rsidP="00E6493F">
            <w:r>
              <w:t>Agreed Young Carers to be priority group but asking Mental health team for evidence.</w:t>
            </w:r>
          </w:p>
        </w:tc>
        <w:tc>
          <w:tcPr>
            <w:tcW w:w="1701" w:type="dxa"/>
          </w:tcPr>
          <w:p w14:paraId="5642769E" w14:textId="77777777" w:rsidR="00E6493F" w:rsidRPr="0079283F" w:rsidRDefault="00E6493F" w:rsidP="00E6493F">
            <w:pPr>
              <w:ind w:left="9"/>
            </w:pPr>
          </w:p>
        </w:tc>
      </w:tr>
      <w:tr w:rsidR="00E6493F" w:rsidRPr="0079283F" w14:paraId="42101EC3" w14:textId="77777777" w:rsidTr="00BE23BD">
        <w:tc>
          <w:tcPr>
            <w:tcW w:w="3256" w:type="dxa"/>
          </w:tcPr>
          <w:p w14:paraId="21C039E5" w14:textId="56D35458" w:rsidR="00E6493F" w:rsidRPr="000B022A" w:rsidRDefault="00E6493F" w:rsidP="00E6493F">
            <w:pPr>
              <w:rPr>
                <w:rFonts w:cs="Tahoma"/>
                <w:color w:val="000000" w:themeColor="text1"/>
              </w:rPr>
            </w:pPr>
            <w:r w:rsidRPr="000B022A">
              <w:rPr>
                <w:rFonts w:cs="Tahoma"/>
                <w:color w:val="000000" w:themeColor="text1"/>
              </w:rPr>
              <w:t xml:space="preserve">Continue to </w:t>
            </w:r>
            <w:r>
              <w:rPr>
                <w:rFonts w:cs="Tahoma"/>
                <w:color w:val="000000" w:themeColor="text1"/>
              </w:rPr>
              <w:t>look for new and varied ways of supporting carers</w:t>
            </w:r>
            <w:r w:rsidRPr="000B022A">
              <w:rPr>
                <w:rFonts w:cs="Tahoma"/>
                <w:color w:val="000000" w:themeColor="text1"/>
              </w:rPr>
              <w:t xml:space="preserve"> well-being </w:t>
            </w:r>
            <w:r>
              <w:rPr>
                <w:rFonts w:cs="Tahoma"/>
                <w:color w:val="000000" w:themeColor="text1"/>
              </w:rPr>
              <w:t>to enjoy time alone or with friends and family</w:t>
            </w:r>
          </w:p>
        </w:tc>
        <w:tc>
          <w:tcPr>
            <w:tcW w:w="8221" w:type="dxa"/>
            <w:vAlign w:val="center"/>
          </w:tcPr>
          <w:p w14:paraId="6679BCAA" w14:textId="4FE24CD4" w:rsidR="00E6493F" w:rsidRPr="0079283F" w:rsidRDefault="00E6493F" w:rsidP="00E6493F">
            <w:r>
              <w:t xml:space="preserve">Extended the range of opportunities to available to YC and negotiated for key providers to offer discounts or free places. These include Fostering Compassion, </w:t>
            </w:r>
            <w:proofErr w:type="spellStart"/>
            <w:r>
              <w:t>Karele</w:t>
            </w:r>
            <w:proofErr w:type="spellEnd"/>
            <w:r>
              <w:t>, Dukes Art School and Wilder.</w:t>
            </w:r>
          </w:p>
        </w:tc>
        <w:tc>
          <w:tcPr>
            <w:tcW w:w="1701" w:type="dxa"/>
          </w:tcPr>
          <w:p w14:paraId="6747A19E" w14:textId="77777777" w:rsidR="00E6493F" w:rsidRPr="0079283F" w:rsidRDefault="00E6493F" w:rsidP="00E6493F">
            <w:pPr>
              <w:ind w:left="9"/>
            </w:pPr>
            <w:r w:rsidRPr="0079283F">
              <w:t xml:space="preserve">ELHSCP, Young Carers Service and </w:t>
            </w:r>
            <w:proofErr w:type="spellStart"/>
            <w:r w:rsidRPr="0079283F">
              <w:t>CoEL</w:t>
            </w:r>
            <w:proofErr w:type="spellEnd"/>
          </w:p>
        </w:tc>
      </w:tr>
    </w:tbl>
    <w:p w14:paraId="4CB5D158" w14:textId="77777777" w:rsidR="0079283F" w:rsidRPr="0079283F" w:rsidRDefault="0079283F" w:rsidP="0079283F">
      <w:pPr>
        <w:rPr>
          <w:color w:val="000000" w:themeColor="text1"/>
        </w:rPr>
      </w:pPr>
    </w:p>
    <w:p w14:paraId="762CF216" w14:textId="77777777" w:rsidR="0079283F" w:rsidRPr="0079283F" w:rsidRDefault="0079283F" w:rsidP="0079283F">
      <w:pPr>
        <w:rPr>
          <w:color w:val="000000" w:themeColor="text1"/>
        </w:rPr>
      </w:pPr>
      <w:r w:rsidRPr="0079283F">
        <w:rPr>
          <w:color w:val="000000" w:themeColor="text1"/>
        </w:rPr>
        <w:t xml:space="preserve"> </w:t>
      </w:r>
    </w:p>
    <w:p w14:paraId="35501D05" w14:textId="77777777" w:rsidR="0079283F" w:rsidRPr="0079283F" w:rsidRDefault="0079283F" w:rsidP="0079283F">
      <w:pPr>
        <w:jc w:val="center"/>
      </w:pPr>
    </w:p>
    <w:tbl>
      <w:tblPr>
        <w:tblStyle w:val="TableGrid1"/>
        <w:tblW w:w="13178" w:type="dxa"/>
        <w:tblLook w:val="04A0" w:firstRow="1" w:lastRow="0" w:firstColumn="1" w:lastColumn="0" w:noHBand="0" w:noVBand="1"/>
      </w:tblPr>
      <w:tblGrid>
        <w:gridCol w:w="3681"/>
        <w:gridCol w:w="7654"/>
        <w:gridCol w:w="1843"/>
      </w:tblGrid>
      <w:tr w:rsidR="0079283F" w:rsidRPr="0079283F" w14:paraId="28688057" w14:textId="77777777" w:rsidTr="00A862FF">
        <w:trPr>
          <w:tblHeader/>
        </w:trPr>
        <w:tc>
          <w:tcPr>
            <w:tcW w:w="13178" w:type="dxa"/>
            <w:gridSpan w:val="3"/>
            <w:shd w:val="clear" w:color="auto" w:fill="9CC2E5" w:themeFill="accent1" w:themeFillTint="99"/>
          </w:tcPr>
          <w:p w14:paraId="5D76195D" w14:textId="77777777" w:rsidR="0079283F" w:rsidRPr="0079283F" w:rsidRDefault="0079283F" w:rsidP="0079283F">
            <w:pPr>
              <w:rPr>
                <w:b/>
                <w:sz w:val="24"/>
              </w:rPr>
            </w:pPr>
            <w:r w:rsidRPr="0079283F">
              <w:rPr>
                <w:rFonts w:cstheme="minorHAnsi"/>
                <w:b/>
                <w:bCs/>
                <w:sz w:val="24"/>
              </w:rPr>
              <w:t>Outcome 4: Breaks from caring are timely and regularly available</w:t>
            </w:r>
          </w:p>
          <w:p w14:paraId="16B7E8BE" w14:textId="77777777" w:rsidR="0079283F" w:rsidRPr="0079283F" w:rsidRDefault="0079283F" w:rsidP="0079283F">
            <w:pPr>
              <w:rPr>
                <w:rFonts w:cstheme="minorHAnsi"/>
                <w:b/>
                <w:bCs/>
                <w:color w:val="333333"/>
              </w:rPr>
            </w:pPr>
          </w:p>
        </w:tc>
      </w:tr>
      <w:tr w:rsidR="0079283F" w:rsidRPr="0079283F" w14:paraId="0BBFD781" w14:textId="77777777" w:rsidTr="00D46DF2">
        <w:trPr>
          <w:tblHeader/>
        </w:trPr>
        <w:tc>
          <w:tcPr>
            <w:tcW w:w="3681" w:type="dxa"/>
          </w:tcPr>
          <w:p w14:paraId="4C104FBD" w14:textId="4752EA30" w:rsidR="0079283F" w:rsidRPr="0079283F" w:rsidRDefault="00C377B4" w:rsidP="0079283F">
            <w:pPr>
              <w:rPr>
                <w:b/>
              </w:rPr>
            </w:pPr>
            <w:r>
              <w:rPr>
                <w:b/>
              </w:rPr>
              <w:t>We said</w:t>
            </w:r>
          </w:p>
        </w:tc>
        <w:tc>
          <w:tcPr>
            <w:tcW w:w="7654" w:type="dxa"/>
          </w:tcPr>
          <w:p w14:paraId="28CFE01A" w14:textId="10899216" w:rsidR="0079283F" w:rsidRPr="0079283F" w:rsidRDefault="0079283F" w:rsidP="0079283F">
            <w:pPr>
              <w:rPr>
                <w:b/>
              </w:rPr>
            </w:pPr>
            <w:r w:rsidRPr="0079283F">
              <w:rPr>
                <w:rFonts w:cstheme="minorHAnsi"/>
                <w:b/>
                <w:bCs/>
                <w:color w:val="333333"/>
              </w:rPr>
              <w:t>W</w:t>
            </w:r>
            <w:r w:rsidR="00C377B4">
              <w:rPr>
                <w:rFonts w:cstheme="minorHAnsi"/>
                <w:b/>
                <w:bCs/>
                <w:color w:val="333333"/>
              </w:rPr>
              <w:t>e did</w:t>
            </w:r>
          </w:p>
        </w:tc>
        <w:tc>
          <w:tcPr>
            <w:tcW w:w="1843" w:type="dxa"/>
          </w:tcPr>
          <w:p w14:paraId="49D50223" w14:textId="77777777" w:rsidR="0079283F" w:rsidRPr="0079283F" w:rsidRDefault="0079283F" w:rsidP="0079283F">
            <w:pPr>
              <w:rPr>
                <w:b/>
              </w:rPr>
            </w:pPr>
            <w:r w:rsidRPr="0079283F">
              <w:rPr>
                <w:rFonts w:cstheme="minorHAnsi"/>
                <w:b/>
                <w:bCs/>
                <w:color w:val="333333"/>
              </w:rPr>
              <w:t>Who/Co-ordinator</w:t>
            </w:r>
          </w:p>
        </w:tc>
      </w:tr>
      <w:tr w:rsidR="0079283F" w:rsidRPr="0079283F" w14:paraId="79FD0126" w14:textId="77777777" w:rsidTr="00A862FF">
        <w:tc>
          <w:tcPr>
            <w:tcW w:w="13178" w:type="dxa"/>
            <w:gridSpan w:val="3"/>
            <w:shd w:val="clear" w:color="auto" w:fill="BDD6EE" w:themeFill="accent1" w:themeFillTint="66"/>
          </w:tcPr>
          <w:p w14:paraId="59BB1AB9" w14:textId="77777777" w:rsidR="0079283F" w:rsidRPr="0079283F" w:rsidRDefault="0079283F" w:rsidP="0079283F">
            <w:pPr>
              <w:ind w:left="9"/>
              <w:rPr>
                <w:b/>
              </w:rPr>
            </w:pPr>
          </w:p>
        </w:tc>
      </w:tr>
      <w:tr w:rsidR="0079283F" w:rsidRPr="0079283F" w14:paraId="10B350CC" w14:textId="77777777" w:rsidTr="00D46DF2">
        <w:tc>
          <w:tcPr>
            <w:tcW w:w="3681" w:type="dxa"/>
          </w:tcPr>
          <w:p w14:paraId="7BFD2B8D" w14:textId="77777777" w:rsidR="0079283F" w:rsidRPr="0079283F" w:rsidRDefault="0079283F" w:rsidP="0079283F">
            <w:pPr>
              <w:rPr>
                <w:rFonts w:cs="Tahoma"/>
                <w:color w:val="000000"/>
              </w:rPr>
            </w:pPr>
            <w:r w:rsidRPr="0079283F">
              <w:rPr>
                <w:rFonts w:cs="Tahoma"/>
                <w:color w:val="000000"/>
              </w:rPr>
              <w:t>Raise the profile of the importance of breaks from caring in supporting people to stay at home for longer</w:t>
            </w:r>
          </w:p>
        </w:tc>
        <w:tc>
          <w:tcPr>
            <w:tcW w:w="7654" w:type="dxa"/>
            <w:vAlign w:val="center"/>
          </w:tcPr>
          <w:p w14:paraId="3708CB9E" w14:textId="60E5F38B" w:rsidR="0079283F" w:rsidRDefault="00D46DF2" w:rsidP="0079283F">
            <w:r>
              <w:t>Communications have focused on creative and flexible breaks and increasing opportunities for breaks from caring by supporting local organisations such as Venturing Out, MILAN and Circle</w:t>
            </w:r>
          </w:p>
          <w:p w14:paraId="3A7CAAC5" w14:textId="7A1CD82A" w:rsidR="00D46DF2" w:rsidRPr="0079283F" w:rsidRDefault="00D46DF2" w:rsidP="0079283F">
            <w:r>
              <w:t xml:space="preserve">Focus on language and full range of opportunities for breaks, time for </w:t>
            </w:r>
            <w:proofErr w:type="gramStart"/>
            <w:r>
              <w:t>yourself,  to</w:t>
            </w:r>
            <w:proofErr w:type="gramEnd"/>
            <w:r>
              <w:t xml:space="preserve"> do something you enjoy or to rest.</w:t>
            </w:r>
          </w:p>
        </w:tc>
        <w:tc>
          <w:tcPr>
            <w:tcW w:w="1843" w:type="dxa"/>
          </w:tcPr>
          <w:p w14:paraId="5BB02CCB" w14:textId="3F9DBBAB" w:rsidR="0079283F" w:rsidRPr="0079283F" w:rsidRDefault="0079283F" w:rsidP="0079283F">
            <w:pPr>
              <w:ind w:left="9"/>
            </w:pPr>
            <w:r w:rsidRPr="0079283F">
              <w:t xml:space="preserve">ELHSCP, </w:t>
            </w:r>
            <w:proofErr w:type="spellStart"/>
            <w:r w:rsidRPr="0079283F">
              <w:t>CoEL</w:t>
            </w:r>
            <w:proofErr w:type="spellEnd"/>
            <w:r w:rsidRPr="0079283F">
              <w:t>, Corporate Commu</w:t>
            </w:r>
            <w:r w:rsidR="00D46DF2">
              <w:t>n</w:t>
            </w:r>
            <w:r w:rsidRPr="0079283F">
              <w:t>ications team</w:t>
            </w:r>
          </w:p>
        </w:tc>
      </w:tr>
      <w:tr w:rsidR="0079283F" w:rsidRPr="0079283F" w14:paraId="315AFC11" w14:textId="77777777" w:rsidTr="00D46DF2">
        <w:tc>
          <w:tcPr>
            <w:tcW w:w="3681" w:type="dxa"/>
          </w:tcPr>
          <w:p w14:paraId="4A2F6EE9" w14:textId="77777777" w:rsidR="0079283F" w:rsidRPr="0079283F" w:rsidRDefault="0079283F" w:rsidP="0079283F">
            <w:pPr>
              <w:rPr>
                <w:rFonts w:cs="Tahoma"/>
                <w:color w:val="000000"/>
              </w:rPr>
            </w:pPr>
            <w:r w:rsidRPr="0079283F">
              <w:rPr>
                <w:rFonts w:cs="Tahoma"/>
                <w:color w:val="000000"/>
              </w:rPr>
              <w:lastRenderedPageBreak/>
              <w:t xml:space="preserve">Review replacement care guidelines within social work to ensure these are applied consistently giving equity of </w:t>
            </w:r>
            <w:r w:rsidRPr="00286949">
              <w:rPr>
                <w:rFonts w:cs="Tahoma"/>
                <w:color w:val="000000"/>
              </w:rPr>
              <w:t>service</w:t>
            </w:r>
            <w:r w:rsidR="00E95D8D" w:rsidRPr="00286949">
              <w:rPr>
                <w:rFonts w:cs="Tahoma"/>
                <w:color w:val="000000"/>
              </w:rPr>
              <w:t xml:space="preserve"> and consider Young Carers needs</w:t>
            </w:r>
          </w:p>
        </w:tc>
        <w:tc>
          <w:tcPr>
            <w:tcW w:w="7654" w:type="dxa"/>
            <w:vAlign w:val="center"/>
          </w:tcPr>
          <w:p w14:paraId="469F5D5B" w14:textId="2DDD1D9D" w:rsidR="00286949" w:rsidRDefault="00286949" w:rsidP="0079283F">
            <w:r>
              <w:t>Replacement care policy published along with impact assessment report. Link to carers eligibility criteria and individual budget next step.</w:t>
            </w:r>
          </w:p>
          <w:p w14:paraId="18BEC174" w14:textId="58224AF0" w:rsidR="0079283F" w:rsidRPr="0079283F" w:rsidRDefault="00286949" w:rsidP="0079283F">
            <w:r>
              <w:t>Development needed to include consideration of Young Carers needs</w:t>
            </w:r>
            <w:r w:rsidR="00C377B4">
              <w:t xml:space="preserve"> </w:t>
            </w:r>
          </w:p>
        </w:tc>
        <w:tc>
          <w:tcPr>
            <w:tcW w:w="1843" w:type="dxa"/>
          </w:tcPr>
          <w:p w14:paraId="69104CB0" w14:textId="77777777" w:rsidR="0079283F" w:rsidRPr="0079283F" w:rsidRDefault="0079283F" w:rsidP="0079283F">
            <w:pPr>
              <w:ind w:left="9"/>
            </w:pPr>
            <w:r w:rsidRPr="0079283F">
              <w:t>Carers Strategy Officer and adult wellbeing</w:t>
            </w:r>
          </w:p>
        </w:tc>
      </w:tr>
      <w:tr w:rsidR="00AF7493" w:rsidRPr="0079283F" w14:paraId="41681E49" w14:textId="77777777" w:rsidTr="00D46DF2">
        <w:tc>
          <w:tcPr>
            <w:tcW w:w="3681" w:type="dxa"/>
          </w:tcPr>
          <w:p w14:paraId="728FBCD4" w14:textId="720AFD1A" w:rsidR="00AF7493" w:rsidRPr="0079283F" w:rsidRDefault="00AF7493" w:rsidP="0079283F">
            <w:pPr>
              <w:rPr>
                <w:rFonts w:cs="Tahoma"/>
                <w:color w:val="000000"/>
              </w:rPr>
            </w:pPr>
            <w:r>
              <w:rPr>
                <w:rFonts w:cs="Tahoma"/>
                <w:color w:val="000000"/>
              </w:rPr>
              <w:t>Consider Young Carers needs in relation to replacement care and access to SDS options</w:t>
            </w:r>
          </w:p>
        </w:tc>
        <w:tc>
          <w:tcPr>
            <w:tcW w:w="7654" w:type="dxa"/>
            <w:vAlign w:val="center"/>
          </w:tcPr>
          <w:p w14:paraId="0F4BF99E" w14:textId="08900226" w:rsidR="00AF7493" w:rsidRDefault="002F6CFF" w:rsidP="0079283F">
            <w:r>
              <w:t>See above</w:t>
            </w:r>
          </w:p>
        </w:tc>
        <w:tc>
          <w:tcPr>
            <w:tcW w:w="1843" w:type="dxa"/>
          </w:tcPr>
          <w:p w14:paraId="70B3EBC0" w14:textId="5F3DA55B" w:rsidR="00AF7493" w:rsidRPr="0079283F" w:rsidRDefault="002F6CFF" w:rsidP="0079283F">
            <w:pPr>
              <w:ind w:left="9"/>
            </w:pPr>
            <w:r>
              <w:t>Carers Strategy Officer and YCS coordinator</w:t>
            </w:r>
          </w:p>
        </w:tc>
      </w:tr>
      <w:tr w:rsidR="0079283F" w:rsidRPr="0079283F" w14:paraId="176F3B29" w14:textId="77777777" w:rsidTr="00D46DF2">
        <w:tc>
          <w:tcPr>
            <w:tcW w:w="3681" w:type="dxa"/>
          </w:tcPr>
          <w:p w14:paraId="1BD38F6E" w14:textId="77777777" w:rsidR="0079283F" w:rsidRPr="0079283F" w:rsidRDefault="0079283F" w:rsidP="0079283F">
            <w:pPr>
              <w:rPr>
                <w:rFonts w:cs="Tahoma"/>
                <w:color w:val="000000"/>
              </w:rPr>
            </w:pPr>
            <w:r w:rsidRPr="0079283F">
              <w:rPr>
                <w:rFonts w:cs="Tahoma"/>
                <w:color w:val="000000" w:themeColor="text1"/>
              </w:rPr>
              <w:t>Monitor innovative solutions to ‘breaks from caring’ through participation in Shared Care Scotland’s promoting variety programme and Health Improvement Scotland events</w:t>
            </w:r>
          </w:p>
        </w:tc>
        <w:tc>
          <w:tcPr>
            <w:tcW w:w="7654" w:type="dxa"/>
            <w:vAlign w:val="center"/>
          </w:tcPr>
          <w:p w14:paraId="1E3227AF" w14:textId="77777777" w:rsidR="0079283F" w:rsidRPr="0079283F" w:rsidRDefault="0079283F" w:rsidP="0079283F">
            <w:r w:rsidRPr="0079283F">
              <w:t>Ongoing</w:t>
            </w:r>
          </w:p>
        </w:tc>
        <w:tc>
          <w:tcPr>
            <w:tcW w:w="1843" w:type="dxa"/>
          </w:tcPr>
          <w:p w14:paraId="05292B4F" w14:textId="77777777" w:rsidR="0079283F" w:rsidRPr="0079283F" w:rsidRDefault="0079283F" w:rsidP="0079283F">
            <w:pPr>
              <w:ind w:left="9"/>
            </w:pPr>
            <w:r w:rsidRPr="0079283F">
              <w:t>Carers Strategy Officer</w:t>
            </w:r>
          </w:p>
        </w:tc>
      </w:tr>
      <w:tr w:rsidR="0079283F" w:rsidRPr="0079283F" w14:paraId="268FEFFF" w14:textId="77777777" w:rsidTr="00D46DF2">
        <w:tc>
          <w:tcPr>
            <w:tcW w:w="3681" w:type="dxa"/>
          </w:tcPr>
          <w:p w14:paraId="213D55FC" w14:textId="77777777" w:rsidR="0079283F" w:rsidRPr="0079283F" w:rsidRDefault="0079283F" w:rsidP="0079283F">
            <w:pPr>
              <w:rPr>
                <w:rFonts w:cs="Tahoma"/>
                <w:color w:val="000000"/>
              </w:rPr>
            </w:pPr>
            <w:r w:rsidRPr="0079283F">
              <w:rPr>
                <w:rFonts w:cs="Tahoma"/>
                <w:color w:val="000000"/>
              </w:rPr>
              <w:t>Continue to fund specialist short breaks support for carers so that all carers have access to information and advice on breaks from caring</w:t>
            </w:r>
          </w:p>
        </w:tc>
        <w:tc>
          <w:tcPr>
            <w:tcW w:w="7654" w:type="dxa"/>
            <w:vAlign w:val="center"/>
          </w:tcPr>
          <w:p w14:paraId="49185FF7" w14:textId="58950EAF" w:rsidR="0079283F" w:rsidRPr="0079283F" w:rsidRDefault="00286949" w:rsidP="0079283F">
            <w:r>
              <w:t xml:space="preserve">Increased funding from HSCP agreed and available through Carers of East Lothians Time for me grants. </w:t>
            </w:r>
          </w:p>
        </w:tc>
        <w:tc>
          <w:tcPr>
            <w:tcW w:w="1843" w:type="dxa"/>
          </w:tcPr>
          <w:p w14:paraId="47266225" w14:textId="77777777" w:rsidR="0079283F" w:rsidRPr="0079283F" w:rsidRDefault="0079283F" w:rsidP="0079283F">
            <w:pPr>
              <w:ind w:left="9"/>
            </w:pPr>
            <w:r w:rsidRPr="0079283F">
              <w:t>Carers Strategy Officer/ Building better breaks advisory group</w:t>
            </w:r>
          </w:p>
        </w:tc>
      </w:tr>
      <w:tr w:rsidR="00AF7493" w:rsidRPr="0079283F" w14:paraId="7770727D" w14:textId="77777777" w:rsidTr="00D46DF2">
        <w:tc>
          <w:tcPr>
            <w:tcW w:w="3681" w:type="dxa"/>
          </w:tcPr>
          <w:p w14:paraId="7D410C0A" w14:textId="7521E282" w:rsidR="00AF7493" w:rsidRPr="0079283F" w:rsidRDefault="00AF7493" w:rsidP="0079283F">
            <w:pPr>
              <w:rPr>
                <w:rFonts w:cs="Tahoma"/>
                <w:color w:val="000000"/>
              </w:rPr>
            </w:pPr>
            <w:r>
              <w:rPr>
                <w:rFonts w:cs="Tahoma"/>
                <w:color w:val="000000"/>
              </w:rPr>
              <w:t>Develop brokerage support around breaks from caring</w:t>
            </w:r>
          </w:p>
        </w:tc>
        <w:tc>
          <w:tcPr>
            <w:tcW w:w="7654" w:type="dxa"/>
            <w:vAlign w:val="center"/>
          </w:tcPr>
          <w:p w14:paraId="4377CC2D" w14:textId="250591CF" w:rsidR="00AF7493" w:rsidRDefault="00AF7493" w:rsidP="0079283F"/>
        </w:tc>
        <w:tc>
          <w:tcPr>
            <w:tcW w:w="1843" w:type="dxa"/>
          </w:tcPr>
          <w:p w14:paraId="65E0AD97" w14:textId="77777777" w:rsidR="00AF7493" w:rsidRPr="0079283F" w:rsidRDefault="00AF7493" w:rsidP="0079283F">
            <w:pPr>
              <w:ind w:left="9"/>
            </w:pPr>
          </w:p>
        </w:tc>
      </w:tr>
      <w:tr w:rsidR="00AF7493" w:rsidRPr="0079283F" w14:paraId="54E1F2AD" w14:textId="77777777" w:rsidTr="00D46DF2">
        <w:tc>
          <w:tcPr>
            <w:tcW w:w="3681" w:type="dxa"/>
          </w:tcPr>
          <w:p w14:paraId="7E3A109A" w14:textId="64A4CFA5" w:rsidR="00AF7493" w:rsidRDefault="00AF7493" w:rsidP="0079283F">
            <w:pPr>
              <w:rPr>
                <w:rFonts w:cs="Tahoma"/>
                <w:color w:val="000000"/>
              </w:rPr>
            </w:pPr>
            <w:r>
              <w:rPr>
                <w:rFonts w:cs="Tahoma"/>
                <w:color w:val="000000"/>
              </w:rPr>
              <w:t xml:space="preserve">Launch </w:t>
            </w:r>
            <w:proofErr w:type="spellStart"/>
            <w:r>
              <w:rPr>
                <w:rFonts w:cs="Tahoma"/>
                <w:color w:val="000000"/>
              </w:rPr>
              <w:t>respitality</w:t>
            </w:r>
            <w:proofErr w:type="spellEnd"/>
            <w:r>
              <w:rPr>
                <w:rFonts w:cs="Tahoma"/>
                <w:color w:val="000000"/>
              </w:rPr>
              <w:t xml:space="preserve"> offers to carers</w:t>
            </w:r>
          </w:p>
        </w:tc>
        <w:tc>
          <w:tcPr>
            <w:tcW w:w="7654" w:type="dxa"/>
            <w:vAlign w:val="center"/>
          </w:tcPr>
          <w:p w14:paraId="49FD3CFB" w14:textId="77777777" w:rsidR="00AF7493" w:rsidRDefault="00FF64B2" w:rsidP="0079283F">
            <w:pPr>
              <w:rPr>
                <w:rFonts w:ascii="Calibri" w:hAnsi="Calibri" w:cs="Calibri"/>
              </w:rPr>
            </w:pPr>
            <w:r>
              <w:rPr>
                <w:rFonts w:ascii="Calibri" w:hAnsi="Calibri" w:cs="Calibri"/>
              </w:rPr>
              <w:t>East Lothian has the 4</w:t>
            </w:r>
            <w:r>
              <w:rPr>
                <w:rFonts w:ascii="Calibri" w:hAnsi="Calibri" w:cs="Calibri"/>
                <w:vertAlign w:val="superscript"/>
              </w:rPr>
              <w:t>th</w:t>
            </w:r>
            <w:r>
              <w:rPr>
                <w:rFonts w:ascii="Calibri" w:hAnsi="Calibri" w:cs="Calibri"/>
              </w:rPr>
              <w:t xml:space="preserve"> highest number of carers who benefited from a </w:t>
            </w:r>
            <w:proofErr w:type="spellStart"/>
            <w:r>
              <w:rPr>
                <w:rFonts w:ascii="Calibri" w:hAnsi="Calibri" w:cs="Calibri"/>
              </w:rPr>
              <w:t>Respitality</w:t>
            </w:r>
            <w:proofErr w:type="spellEnd"/>
            <w:r>
              <w:rPr>
                <w:rFonts w:ascii="Calibri" w:hAnsi="Calibri" w:cs="Calibri"/>
              </w:rPr>
              <w:t xml:space="preserve"> break during 2024 despite being one of the smallest local authority areas and only joining the scheme in June</w:t>
            </w:r>
          </w:p>
          <w:p w14:paraId="149BE832" w14:textId="08C2FD7A" w:rsidR="00FF64B2" w:rsidRDefault="00FF64B2" w:rsidP="0079283F">
            <w:proofErr w:type="spellStart"/>
            <w:r>
              <w:rPr>
                <w:rFonts w:ascii="Calibri" w:hAnsi="Calibri" w:cs="Calibri"/>
              </w:rPr>
              <w:t>Respitality</w:t>
            </w:r>
            <w:proofErr w:type="spellEnd"/>
            <w:r>
              <w:rPr>
                <w:rFonts w:ascii="Calibri" w:hAnsi="Calibri" w:cs="Calibri"/>
              </w:rPr>
              <w:t xml:space="preserve"> impact report available</w:t>
            </w:r>
            <w:r w:rsidR="00247EFF">
              <w:rPr>
                <w:rFonts w:ascii="Calibri" w:hAnsi="Calibri" w:cs="Calibri"/>
              </w:rPr>
              <w:t xml:space="preserve"> here: </w:t>
            </w:r>
            <w:hyperlink r:id="rId11" w:history="1">
              <w:r w:rsidR="00247EFF" w:rsidRPr="006C4050">
                <w:rPr>
                  <w:rStyle w:val="Hyperlink"/>
                  <w:rFonts w:ascii="Calibri" w:hAnsi="Calibri" w:cs="Calibri"/>
                </w:rPr>
                <w:t>https://www.respitality.org.uk/news/2025/04/respitality-impact-report-2024/</w:t>
              </w:r>
            </w:hyperlink>
            <w:r w:rsidR="00247EFF">
              <w:rPr>
                <w:rFonts w:ascii="Calibri" w:hAnsi="Calibri" w:cs="Calibri"/>
              </w:rPr>
              <w:t xml:space="preserve"> </w:t>
            </w:r>
          </w:p>
        </w:tc>
        <w:tc>
          <w:tcPr>
            <w:tcW w:w="1843" w:type="dxa"/>
          </w:tcPr>
          <w:p w14:paraId="3C279092" w14:textId="114B80B6" w:rsidR="00AF7493" w:rsidRPr="0079283F" w:rsidRDefault="00247EFF" w:rsidP="0079283F">
            <w:pPr>
              <w:ind w:left="9"/>
            </w:pPr>
            <w:proofErr w:type="spellStart"/>
            <w:r>
              <w:t>CoEL</w:t>
            </w:r>
            <w:proofErr w:type="spellEnd"/>
            <w:r>
              <w:t xml:space="preserve"> Building Better Breaks worker</w:t>
            </w:r>
          </w:p>
        </w:tc>
      </w:tr>
      <w:tr w:rsidR="0079283F" w:rsidRPr="0079283F" w14:paraId="1070F127" w14:textId="77777777" w:rsidTr="00D46DF2">
        <w:tc>
          <w:tcPr>
            <w:tcW w:w="3681" w:type="dxa"/>
          </w:tcPr>
          <w:p w14:paraId="7AF6D935" w14:textId="77777777" w:rsidR="0079283F" w:rsidRPr="0079283F" w:rsidRDefault="0079283F" w:rsidP="0079283F">
            <w:pPr>
              <w:rPr>
                <w:rFonts w:cs="Tahoma"/>
                <w:color w:val="000000"/>
              </w:rPr>
            </w:pPr>
            <w:r w:rsidRPr="0079283F">
              <w:rPr>
                <w:rFonts w:cs="Tahoma"/>
                <w:color w:val="000000"/>
              </w:rPr>
              <w:t>Increase access to personal budgets within the partnership to provide creative breaks from caring</w:t>
            </w:r>
          </w:p>
        </w:tc>
        <w:tc>
          <w:tcPr>
            <w:tcW w:w="7654" w:type="dxa"/>
            <w:vAlign w:val="center"/>
          </w:tcPr>
          <w:p w14:paraId="0F0D1560" w14:textId="197266FF" w:rsidR="0079283F" w:rsidRDefault="00286949" w:rsidP="0079283F">
            <w:r>
              <w:t xml:space="preserve">Process agreed in November 2024 to increase access to individual budgets through East Lothian HSCP but minimal requests as </w:t>
            </w:r>
            <w:proofErr w:type="spellStart"/>
            <w:r>
              <w:t>CoEL</w:t>
            </w:r>
            <w:proofErr w:type="spellEnd"/>
            <w:r>
              <w:t xml:space="preserve"> very successful at accessing funding through time for me and Carers trust grants (since early 2025).</w:t>
            </w:r>
          </w:p>
          <w:p w14:paraId="6AF7C2B5" w14:textId="30BF3888" w:rsidR="00286949" w:rsidRPr="0079283F" w:rsidRDefault="00286949" w:rsidP="0079283F">
            <w:r>
              <w:t xml:space="preserve">Further work required in ensuring carers have access to personalised, flexible </w:t>
            </w:r>
            <w:proofErr w:type="gramStart"/>
            <w:r>
              <w:t>support in their own right</w:t>
            </w:r>
            <w:proofErr w:type="gramEnd"/>
            <w:r>
              <w:t>.</w:t>
            </w:r>
          </w:p>
        </w:tc>
        <w:tc>
          <w:tcPr>
            <w:tcW w:w="1843" w:type="dxa"/>
          </w:tcPr>
          <w:p w14:paraId="3DF58EB8" w14:textId="3E9550C4" w:rsidR="0079283F" w:rsidRPr="0079283F" w:rsidRDefault="0079283F" w:rsidP="0079283F">
            <w:pPr>
              <w:ind w:left="9"/>
            </w:pPr>
            <w:r w:rsidRPr="0079283F">
              <w:t>Carers Strategy Officer</w:t>
            </w:r>
            <w:r w:rsidR="00286949">
              <w:t xml:space="preserve"> and ELHSCP</w:t>
            </w:r>
          </w:p>
        </w:tc>
      </w:tr>
      <w:tr w:rsidR="0079283F" w:rsidRPr="0079283F" w14:paraId="7A4E0FF0" w14:textId="77777777" w:rsidTr="00D46DF2">
        <w:tc>
          <w:tcPr>
            <w:tcW w:w="3681" w:type="dxa"/>
          </w:tcPr>
          <w:p w14:paraId="286CCCE9" w14:textId="1A14D7D8" w:rsidR="0079283F" w:rsidRPr="00CA4678" w:rsidRDefault="00AF7493" w:rsidP="0079283F">
            <w:pPr>
              <w:rPr>
                <w:rFonts w:cs="Tahoma"/>
                <w:color w:val="000000"/>
                <w:highlight w:val="yellow"/>
              </w:rPr>
            </w:pPr>
            <w:r w:rsidRPr="00FF64B2">
              <w:rPr>
                <w:rFonts w:cs="Tahoma"/>
                <w:color w:val="000000"/>
              </w:rPr>
              <w:lastRenderedPageBreak/>
              <w:t>Pursue options to increase availability of bookable resid</w:t>
            </w:r>
            <w:r w:rsidR="00FF64B2" w:rsidRPr="00FF64B2">
              <w:rPr>
                <w:rFonts w:cs="Tahoma"/>
                <w:color w:val="000000"/>
              </w:rPr>
              <w:t>en</w:t>
            </w:r>
            <w:r w:rsidRPr="00FF64B2">
              <w:rPr>
                <w:rFonts w:cs="Tahoma"/>
                <w:color w:val="000000"/>
              </w:rPr>
              <w:t>tial respite to give break to carers who need this level of support</w:t>
            </w:r>
          </w:p>
        </w:tc>
        <w:tc>
          <w:tcPr>
            <w:tcW w:w="7654" w:type="dxa"/>
            <w:vAlign w:val="center"/>
          </w:tcPr>
          <w:p w14:paraId="70FDD731" w14:textId="56EBC044" w:rsidR="0079283F" w:rsidRPr="00CA4678" w:rsidRDefault="00FF64B2" w:rsidP="0079283F">
            <w:pPr>
              <w:rPr>
                <w:highlight w:val="yellow"/>
              </w:rPr>
            </w:pPr>
            <w:r w:rsidRPr="00FF64B2">
              <w:t>Care home link officer works with all existing and new providers to encourage provision of bookable respite. Discussions ongoing with one provider around development of a dementia specialist respite service in East Lothian</w:t>
            </w:r>
          </w:p>
        </w:tc>
        <w:tc>
          <w:tcPr>
            <w:tcW w:w="1843" w:type="dxa"/>
          </w:tcPr>
          <w:p w14:paraId="553556C1" w14:textId="77777777" w:rsidR="0079283F" w:rsidRPr="0079283F" w:rsidRDefault="0079283F" w:rsidP="0079283F">
            <w:pPr>
              <w:ind w:left="9"/>
            </w:pPr>
            <w:r w:rsidRPr="0079283F">
              <w:t>ELHSCP</w:t>
            </w:r>
          </w:p>
        </w:tc>
      </w:tr>
      <w:tr w:rsidR="0079283F" w:rsidRPr="0079283F" w14:paraId="373023B9" w14:textId="77777777" w:rsidTr="00D46DF2">
        <w:tc>
          <w:tcPr>
            <w:tcW w:w="3681" w:type="dxa"/>
          </w:tcPr>
          <w:p w14:paraId="1FC6649F" w14:textId="77777777" w:rsidR="0079283F" w:rsidRPr="0079283F" w:rsidRDefault="0079283F" w:rsidP="0079283F">
            <w:pPr>
              <w:rPr>
                <w:rFonts w:cs="Tahoma"/>
                <w:color w:val="000000"/>
              </w:rPr>
            </w:pPr>
            <w:r w:rsidRPr="0079283F">
              <w:rPr>
                <w:rFonts w:cs="Tahoma"/>
                <w:color w:val="000000"/>
              </w:rPr>
              <w:t>Continue to support the development of ‘Meeting Centres’ in Musselburgh and throughout East Lothian to offer support to people with dementia and their carers</w:t>
            </w:r>
          </w:p>
        </w:tc>
        <w:tc>
          <w:tcPr>
            <w:tcW w:w="7654" w:type="dxa"/>
            <w:vAlign w:val="center"/>
          </w:tcPr>
          <w:p w14:paraId="31C72071" w14:textId="0382550E" w:rsidR="0079283F" w:rsidRDefault="00286949" w:rsidP="0079283F">
            <w:r>
              <w:t>Development project ongoing</w:t>
            </w:r>
            <w:r w:rsidR="00DE76C1">
              <w:t xml:space="preserve"> until March 2026</w:t>
            </w:r>
            <w:r>
              <w:t xml:space="preserve">. Musselburgh Meeting centre well established </w:t>
            </w:r>
            <w:r w:rsidR="00DE76C1">
              <w:t>although lack of pathway for ongoing support without a day centre for older people meaning meeting centre supporting more complex needs than intended.</w:t>
            </w:r>
          </w:p>
          <w:p w14:paraId="190EFA1C" w14:textId="57629E0E" w:rsidR="00DE76C1" w:rsidRPr="0079283F" w:rsidRDefault="00DE76C1" w:rsidP="0079283F">
            <w:r>
              <w:t>Development work ongoing in Prestonpans and Haddington</w:t>
            </w:r>
          </w:p>
        </w:tc>
        <w:tc>
          <w:tcPr>
            <w:tcW w:w="1843" w:type="dxa"/>
          </w:tcPr>
          <w:p w14:paraId="6E9DCF8C" w14:textId="77777777" w:rsidR="0079283F" w:rsidRPr="0079283F" w:rsidRDefault="0079283F" w:rsidP="0079283F">
            <w:pPr>
              <w:ind w:left="9"/>
            </w:pPr>
            <w:r w:rsidRPr="0079283F">
              <w:t xml:space="preserve">ELHSCP and </w:t>
            </w:r>
            <w:proofErr w:type="spellStart"/>
            <w:r w:rsidRPr="0079283F">
              <w:t>DfEL</w:t>
            </w:r>
            <w:proofErr w:type="spellEnd"/>
          </w:p>
        </w:tc>
      </w:tr>
      <w:tr w:rsidR="0079283F" w:rsidRPr="0079283F" w14:paraId="4BCA911E" w14:textId="77777777" w:rsidTr="00D46DF2">
        <w:tc>
          <w:tcPr>
            <w:tcW w:w="3681" w:type="dxa"/>
          </w:tcPr>
          <w:p w14:paraId="4CD73F68" w14:textId="77777777" w:rsidR="0079283F" w:rsidRPr="0079283F" w:rsidRDefault="0079283F" w:rsidP="0079283F">
            <w:pPr>
              <w:rPr>
                <w:rFonts w:cs="Tahoma"/>
                <w:color w:val="000000"/>
              </w:rPr>
            </w:pPr>
            <w:r w:rsidRPr="0079283F">
              <w:rPr>
                <w:rFonts w:cs="Tahoma"/>
                <w:color w:val="000000"/>
              </w:rPr>
              <w:t>Keep working with our existing day services, for older people, to expand the range of services on offer to support breaks from caring</w:t>
            </w:r>
          </w:p>
        </w:tc>
        <w:tc>
          <w:tcPr>
            <w:tcW w:w="7654" w:type="dxa"/>
            <w:vAlign w:val="center"/>
          </w:tcPr>
          <w:p w14:paraId="501DB618" w14:textId="77777777" w:rsidR="0079283F" w:rsidRDefault="00CA4678" w:rsidP="0079283F">
            <w:r>
              <w:t>Most centres now offering blended model of day service including community Outreach focused on carer support.</w:t>
            </w:r>
          </w:p>
          <w:p w14:paraId="3C960351" w14:textId="77777777" w:rsidR="00CA4678" w:rsidRDefault="00CA4678" w:rsidP="0079283F">
            <w:r>
              <w:t>Short pilot in Tranent not taken forward at this time</w:t>
            </w:r>
          </w:p>
          <w:p w14:paraId="78A85264" w14:textId="6D79AB09" w:rsidR="00CA4678" w:rsidRPr="0079283F" w:rsidRDefault="00CA4678" w:rsidP="0079283F">
            <w:r>
              <w:t>Supporting Ormiston to look at how they will offer this model</w:t>
            </w:r>
          </w:p>
        </w:tc>
        <w:tc>
          <w:tcPr>
            <w:tcW w:w="1843" w:type="dxa"/>
          </w:tcPr>
          <w:p w14:paraId="6C6DCFD2" w14:textId="77777777" w:rsidR="0079283F" w:rsidRPr="0079283F" w:rsidRDefault="0079283F" w:rsidP="0079283F">
            <w:pPr>
              <w:ind w:left="9"/>
            </w:pPr>
            <w:r w:rsidRPr="0079283F">
              <w:t>ELHSCP and East Lothian day centres for older people</w:t>
            </w:r>
          </w:p>
        </w:tc>
      </w:tr>
      <w:tr w:rsidR="0079283F" w:rsidRPr="0079283F" w14:paraId="70AE30E1" w14:textId="77777777" w:rsidTr="00D46DF2">
        <w:tc>
          <w:tcPr>
            <w:tcW w:w="3681" w:type="dxa"/>
          </w:tcPr>
          <w:p w14:paraId="352E000B" w14:textId="2373092C" w:rsidR="0079283F" w:rsidRPr="0079283F" w:rsidRDefault="00AF7493" w:rsidP="0079283F">
            <w:pPr>
              <w:rPr>
                <w:rFonts w:cs="Tahoma"/>
                <w:color w:val="000000"/>
              </w:rPr>
            </w:pPr>
            <w:r>
              <w:rPr>
                <w:rFonts w:cs="Tahoma"/>
                <w:color w:val="000000"/>
              </w:rPr>
              <w:t xml:space="preserve">Develop </w:t>
            </w:r>
            <w:r w:rsidR="0079283F" w:rsidRPr="0079283F">
              <w:rPr>
                <w:rFonts w:cs="Tahoma"/>
                <w:color w:val="000000"/>
              </w:rPr>
              <w:t>a day service in Musselburgh where there i</w:t>
            </w:r>
            <w:r>
              <w:rPr>
                <w:rFonts w:cs="Tahoma"/>
                <w:color w:val="000000"/>
              </w:rPr>
              <w:t>s an identified gap in provision</w:t>
            </w:r>
          </w:p>
        </w:tc>
        <w:tc>
          <w:tcPr>
            <w:tcW w:w="7654" w:type="dxa"/>
            <w:vAlign w:val="center"/>
          </w:tcPr>
          <w:p w14:paraId="301C35B9" w14:textId="77777777" w:rsidR="00247EFF" w:rsidRDefault="00DE76C1" w:rsidP="0079283F">
            <w:r>
              <w:t>Integration Joint Board agreed funding for this in</w:t>
            </w:r>
            <w:r w:rsidR="00247EFF">
              <w:t xml:space="preserve"> 2023 but </w:t>
            </w:r>
            <w:r>
              <w:t>asked to cease i</w:t>
            </w:r>
            <w:r w:rsidR="00247EFF">
              <w:t>n 2024 due to financial recovery process.</w:t>
            </w:r>
          </w:p>
          <w:p w14:paraId="40C47F29" w14:textId="3544EBF0" w:rsidR="0079283F" w:rsidRPr="0079283F" w:rsidRDefault="00DE76C1" w:rsidP="0079283F">
            <w:r>
              <w:t xml:space="preserve"> Impact assessment showed significant negative </w:t>
            </w:r>
            <w:proofErr w:type="gramStart"/>
            <w:r>
              <w:t>impact</w:t>
            </w:r>
            <w:proofErr w:type="gramEnd"/>
            <w:r>
              <w:t xml:space="preserve"> so process instead paused. Link officer been working with community on proposal for integrated model, final decision from IJB expected May 2025</w:t>
            </w:r>
          </w:p>
        </w:tc>
        <w:tc>
          <w:tcPr>
            <w:tcW w:w="1843" w:type="dxa"/>
          </w:tcPr>
          <w:p w14:paraId="4D4F2794" w14:textId="77777777" w:rsidR="0079283F" w:rsidRPr="0079283F" w:rsidRDefault="0079283F" w:rsidP="0079283F">
            <w:pPr>
              <w:ind w:left="9"/>
            </w:pPr>
            <w:r w:rsidRPr="0079283F">
              <w:t>ELHSCP</w:t>
            </w:r>
          </w:p>
        </w:tc>
      </w:tr>
      <w:tr w:rsidR="0079283F" w:rsidRPr="0079283F" w14:paraId="6DEA7ADB" w14:textId="77777777" w:rsidTr="00D46DF2">
        <w:tc>
          <w:tcPr>
            <w:tcW w:w="3681" w:type="dxa"/>
          </w:tcPr>
          <w:p w14:paraId="5E40EFDB" w14:textId="77777777" w:rsidR="0079283F" w:rsidRPr="0079283F" w:rsidRDefault="0079283F" w:rsidP="0079283F">
            <w:pPr>
              <w:rPr>
                <w:rFonts w:cs="Tahoma"/>
                <w:color w:val="000000"/>
              </w:rPr>
            </w:pPr>
            <w:r w:rsidRPr="0079283F">
              <w:rPr>
                <w:rFonts w:cs="Tahoma"/>
                <w:color w:val="000000"/>
              </w:rPr>
              <w:t>Promote our Shared Lives scheme and continue to try and attract new paid Carers to this programme</w:t>
            </w:r>
          </w:p>
        </w:tc>
        <w:tc>
          <w:tcPr>
            <w:tcW w:w="7654" w:type="dxa"/>
            <w:vAlign w:val="center"/>
          </w:tcPr>
          <w:p w14:paraId="6918051F" w14:textId="5ACF96A8" w:rsidR="0079283F" w:rsidRPr="00247EFF" w:rsidRDefault="00DE76C1" w:rsidP="0079283F">
            <w:r w:rsidRPr="00247EFF">
              <w:t>Local campaign successful in attracting</w:t>
            </w:r>
            <w:r w:rsidR="00247EFF" w:rsidRPr="00247EFF">
              <w:t xml:space="preserve"> 3</w:t>
            </w:r>
            <w:r w:rsidRPr="00247EFF">
              <w:t xml:space="preserve"> new shared lives carers in Dunbar</w:t>
            </w:r>
            <w:r w:rsidR="00CA4678" w:rsidRPr="00247EFF">
              <w:t>.</w:t>
            </w:r>
          </w:p>
          <w:p w14:paraId="7C3E7D32" w14:textId="051FFA80" w:rsidR="002F6CFF" w:rsidRPr="002F6CFF" w:rsidRDefault="00247EFF" w:rsidP="0079283F">
            <w:pPr>
              <w:rPr>
                <w:highlight w:val="yellow"/>
              </w:rPr>
            </w:pPr>
            <w:r>
              <w:t>No further</w:t>
            </w:r>
            <w:r w:rsidRPr="00247EFF">
              <w:t xml:space="preserve"> locally targeted campaigns</w:t>
            </w:r>
            <w:r>
              <w:t xml:space="preserve"> planned at this point but considered the best way of attracting new carers to the scheme.</w:t>
            </w:r>
          </w:p>
        </w:tc>
        <w:tc>
          <w:tcPr>
            <w:tcW w:w="1843" w:type="dxa"/>
          </w:tcPr>
          <w:p w14:paraId="0455E2CD" w14:textId="77777777" w:rsidR="0079283F" w:rsidRPr="0079283F" w:rsidRDefault="0079283F" w:rsidP="0079283F">
            <w:pPr>
              <w:ind w:left="9"/>
            </w:pPr>
            <w:r w:rsidRPr="0079283F">
              <w:t>ELHSCP Shared lives co-ordinator and team</w:t>
            </w:r>
          </w:p>
        </w:tc>
      </w:tr>
      <w:tr w:rsidR="0079283F" w:rsidRPr="0079283F" w14:paraId="4020C041" w14:textId="77777777" w:rsidTr="00D46DF2">
        <w:tc>
          <w:tcPr>
            <w:tcW w:w="3681" w:type="dxa"/>
          </w:tcPr>
          <w:p w14:paraId="57782017" w14:textId="66DDB06C" w:rsidR="0079283F" w:rsidRPr="0079283F" w:rsidRDefault="00AF7493" w:rsidP="0079283F">
            <w:pPr>
              <w:rPr>
                <w:rFonts w:cs="Tahoma"/>
                <w:color w:val="000000"/>
              </w:rPr>
            </w:pPr>
            <w:r>
              <w:rPr>
                <w:rFonts w:cs="Tahoma"/>
                <w:color w:val="000000"/>
              </w:rPr>
              <w:t xml:space="preserve">Report on services </w:t>
            </w:r>
            <w:proofErr w:type="spellStart"/>
            <w:r>
              <w:rPr>
                <w:rFonts w:cs="Tahoma"/>
                <w:color w:val="000000"/>
              </w:rPr>
              <w:t>outwith</w:t>
            </w:r>
            <w:proofErr w:type="spellEnd"/>
            <w:r>
              <w:rPr>
                <w:rFonts w:cs="Tahoma"/>
                <w:color w:val="000000"/>
              </w:rPr>
              <w:t xml:space="preserve"> identified carers budget that directly support carers needs, to better understand full picture in terms of provision to meet carers needs</w:t>
            </w:r>
          </w:p>
        </w:tc>
        <w:tc>
          <w:tcPr>
            <w:tcW w:w="7654" w:type="dxa"/>
            <w:vAlign w:val="center"/>
          </w:tcPr>
          <w:p w14:paraId="3673E800" w14:textId="33740572" w:rsidR="0079283F" w:rsidRPr="0079283F" w:rsidRDefault="00CA4678" w:rsidP="0079283F">
            <w:r>
              <w:t xml:space="preserve">Repurchasing </w:t>
            </w:r>
            <w:r w:rsidR="00247EFF">
              <w:t xml:space="preserve">through adult social work information system </w:t>
            </w:r>
            <w:r>
              <w:t>to identify resource supporting carers in terms of replacement care</w:t>
            </w:r>
          </w:p>
        </w:tc>
        <w:tc>
          <w:tcPr>
            <w:tcW w:w="1843" w:type="dxa"/>
          </w:tcPr>
          <w:p w14:paraId="17981315" w14:textId="5B2E1DE3" w:rsidR="0079283F" w:rsidRPr="0079283F" w:rsidRDefault="0079283F" w:rsidP="0079283F">
            <w:pPr>
              <w:ind w:left="9"/>
            </w:pPr>
            <w:r w:rsidRPr="0079283F">
              <w:t>ELHSCP</w:t>
            </w:r>
            <w:r w:rsidR="002F6CFF">
              <w:t xml:space="preserve"> </w:t>
            </w:r>
          </w:p>
        </w:tc>
      </w:tr>
      <w:tr w:rsidR="0079283F" w:rsidRPr="0079283F" w14:paraId="23D72901" w14:textId="77777777" w:rsidTr="00D46DF2">
        <w:tc>
          <w:tcPr>
            <w:tcW w:w="3681" w:type="dxa"/>
          </w:tcPr>
          <w:p w14:paraId="46E827D0" w14:textId="77777777" w:rsidR="0079283F" w:rsidRPr="00CA4678" w:rsidRDefault="0079283F" w:rsidP="0079283F">
            <w:pPr>
              <w:rPr>
                <w:rFonts w:cs="Tahoma"/>
                <w:color w:val="000000"/>
              </w:rPr>
            </w:pPr>
            <w:r w:rsidRPr="00CA4678">
              <w:rPr>
                <w:rFonts w:cs="Tahoma"/>
                <w:color w:val="000000"/>
              </w:rPr>
              <w:t xml:space="preserve">Monitor numbers of Young Carers accessing breaks through opportunities </w:t>
            </w:r>
            <w:r w:rsidR="00E95D8D" w:rsidRPr="00CA4678">
              <w:rPr>
                <w:rFonts w:cs="Tahoma"/>
                <w:color w:val="000000"/>
              </w:rPr>
              <w:t xml:space="preserve">and continue to expand the </w:t>
            </w:r>
            <w:r w:rsidRPr="00CA4678">
              <w:rPr>
                <w:rFonts w:cs="Tahoma"/>
                <w:color w:val="000000"/>
              </w:rPr>
              <w:t>range of opportunities available in response to Young Carers feedback.</w:t>
            </w:r>
          </w:p>
        </w:tc>
        <w:tc>
          <w:tcPr>
            <w:tcW w:w="7654" w:type="dxa"/>
            <w:vAlign w:val="center"/>
          </w:tcPr>
          <w:p w14:paraId="534C3B31" w14:textId="0CD90AF5" w:rsidR="0079283F" w:rsidRPr="0079283F" w:rsidRDefault="00247EFF" w:rsidP="0079283F">
            <w:r>
              <w:t>N</w:t>
            </w:r>
            <w:r w:rsidR="00D87296">
              <w:t>umbers of YC accessing breaks is rising and that range offered is a direct result of consultation with YC Advisory group and other YC feedback</w:t>
            </w:r>
            <w:r>
              <w:t>.</w:t>
            </w:r>
          </w:p>
        </w:tc>
        <w:tc>
          <w:tcPr>
            <w:tcW w:w="1843" w:type="dxa"/>
          </w:tcPr>
          <w:p w14:paraId="2E879E78" w14:textId="77777777" w:rsidR="0079283F" w:rsidRPr="0079283F" w:rsidRDefault="0079283F" w:rsidP="0079283F">
            <w:r w:rsidRPr="0079283F">
              <w:t>Young Carers Service</w:t>
            </w:r>
          </w:p>
        </w:tc>
      </w:tr>
      <w:tr w:rsidR="0079283F" w:rsidRPr="0079283F" w14:paraId="2AC688B3" w14:textId="77777777" w:rsidTr="00D46DF2">
        <w:tc>
          <w:tcPr>
            <w:tcW w:w="3681" w:type="dxa"/>
          </w:tcPr>
          <w:p w14:paraId="104CC2D0" w14:textId="77777777" w:rsidR="0079283F" w:rsidRPr="00CA4678" w:rsidRDefault="0079283F" w:rsidP="0079283F">
            <w:pPr>
              <w:rPr>
                <w:rFonts w:cs="Tahoma"/>
                <w:color w:val="000000"/>
              </w:rPr>
            </w:pPr>
            <w:r w:rsidRPr="00CA4678">
              <w:rPr>
                <w:rFonts w:cs="Tahoma"/>
                <w:color w:val="000000"/>
              </w:rPr>
              <w:lastRenderedPageBreak/>
              <w:t>Support young Carers to attend the Young Carers Festival</w:t>
            </w:r>
          </w:p>
        </w:tc>
        <w:tc>
          <w:tcPr>
            <w:tcW w:w="7654" w:type="dxa"/>
            <w:vAlign w:val="center"/>
          </w:tcPr>
          <w:p w14:paraId="6BDA68EC" w14:textId="523C2A03" w:rsidR="0079283F" w:rsidRPr="0079283F" w:rsidRDefault="00D87296" w:rsidP="0079283F">
            <w:r>
              <w:t>15 YC attended overnight in Aug 2024</w:t>
            </w:r>
          </w:p>
        </w:tc>
        <w:tc>
          <w:tcPr>
            <w:tcW w:w="1843" w:type="dxa"/>
          </w:tcPr>
          <w:p w14:paraId="34F80AE3" w14:textId="77777777" w:rsidR="0079283F" w:rsidRPr="0079283F" w:rsidRDefault="0079283F" w:rsidP="0079283F">
            <w:pPr>
              <w:ind w:left="9"/>
            </w:pPr>
            <w:r w:rsidRPr="0079283F">
              <w:t>Young carers service</w:t>
            </w:r>
          </w:p>
        </w:tc>
      </w:tr>
      <w:tr w:rsidR="00E95D8D" w:rsidRPr="0079283F" w14:paraId="5120A9B4" w14:textId="77777777" w:rsidTr="00D46DF2">
        <w:tc>
          <w:tcPr>
            <w:tcW w:w="3681" w:type="dxa"/>
          </w:tcPr>
          <w:p w14:paraId="1D76F387" w14:textId="77777777" w:rsidR="00E95D8D" w:rsidRPr="00CA4678" w:rsidRDefault="00E95D8D" w:rsidP="0079283F">
            <w:pPr>
              <w:rPr>
                <w:rFonts w:cs="Tahoma"/>
                <w:color w:val="000000"/>
              </w:rPr>
            </w:pPr>
            <w:r w:rsidRPr="00CA4678">
              <w:rPr>
                <w:rFonts w:cs="Tahoma"/>
                <w:color w:val="000000"/>
              </w:rPr>
              <w:t>Seek out new sources of Free Break from Caring Opportunities for Young Carers</w:t>
            </w:r>
          </w:p>
        </w:tc>
        <w:tc>
          <w:tcPr>
            <w:tcW w:w="7654" w:type="dxa"/>
            <w:vAlign w:val="center"/>
          </w:tcPr>
          <w:p w14:paraId="776933DE" w14:textId="7724AE06" w:rsidR="00E95D8D" w:rsidRPr="0079283F" w:rsidRDefault="00D87296" w:rsidP="0079283F">
            <w:r>
              <w:t xml:space="preserve">Secured New opportunities from Fostering Compassions, </w:t>
            </w:r>
            <w:proofErr w:type="spellStart"/>
            <w:r>
              <w:t>Karele</w:t>
            </w:r>
            <w:proofErr w:type="spellEnd"/>
            <w:r>
              <w:t>, Dukes Art School and Yarrow Cookery School.</w:t>
            </w:r>
          </w:p>
        </w:tc>
        <w:tc>
          <w:tcPr>
            <w:tcW w:w="1843" w:type="dxa"/>
          </w:tcPr>
          <w:p w14:paraId="19F7C3D6" w14:textId="77777777" w:rsidR="00E95D8D" w:rsidRPr="0079283F" w:rsidRDefault="00E95D8D" w:rsidP="0079283F">
            <w:pPr>
              <w:ind w:left="9"/>
            </w:pPr>
            <w:r>
              <w:t>Young Carers service</w:t>
            </w:r>
          </w:p>
        </w:tc>
      </w:tr>
    </w:tbl>
    <w:p w14:paraId="6D1B4ABC" w14:textId="77777777" w:rsidR="0079283F" w:rsidRPr="0079283F" w:rsidRDefault="0079283F" w:rsidP="0079283F">
      <w:pPr>
        <w:rPr>
          <w:color w:val="000000" w:themeColor="text1"/>
        </w:rPr>
      </w:pPr>
    </w:p>
    <w:p w14:paraId="4B0F0129" w14:textId="77777777" w:rsidR="0079283F" w:rsidRPr="0079283F" w:rsidRDefault="0079283F" w:rsidP="0079283F">
      <w:pPr>
        <w:rPr>
          <w:rFonts w:cs="Tahoma"/>
          <w:color w:val="000000"/>
        </w:rPr>
      </w:pPr>
    </w:p>
    <w:p w14:paraId="19AC6D45" w14:textId="77777777" w:rsidR="0079283F" w:rsidRPr="0079283F" w:rsidRDefault="0079283F" w:rsidP="0079283F">
      <w:pPr>
        <w:rPr>
          <w:b/>
          <w:color w:val="000000" w:themeColor="text1"/>
        </w:rPr>
      </w:pPr>
    </w:p>
    <w:tbl>
      <w:tblPr>
        <w:tblStyle w:val="TableGrid1"/>
        <w:tblW w:w="13178" w:type="dxa"/>
        <w:tblLook w:val="04A0" w:firstRow="1" w:lastRow="0" w:firstColumn="1" w:lastColumn="0" w:noHBand="0" w:noVBand="1"/>
      </w:tblPr>
      <w:tblGrid>
        <w:gridCol w:w="3256"/>
        <w:gridCol w:w="8079"/>
        <w:gridCol w:w="1843"/>
      </w:tblGrid>
      <w:tr w:rsidR="0079283F" w:rsidRPr="0079283F" w14:paraId="6DEB35B8" w14:textId="77777777" w:rsidTr="00A862FF">
        <w:trPr>
          <w:tblHeader/>
        </w:trPr>
        <w:tc>
          <w:tcPr>
            <w:tcW w:w="13178" w:type="dxa"/>
            <w:gridSpan w:val="3"/>
            <w:shd w:val="clear" w:color="auto" w:fill="9CC2E5" w:themeFill="accent1" w:themeFillTint="99"/>
          </w:tcPr>
          <w:p w14:paraId="06E8AEB6" w14:textId="77777777" w:rsidR="0079283F" w:rsidRPr="0079283F" w:rsidRDefault="0079283F" w:rsidP="0079283F">
            <w:pPr>
              <w:rPr>
                <w:b/>
                <w:sz w:val="24"/>
              </w:rPr>
            </w:pPr>
            <w:r w:rsidRPr="0079283F">
              <w:rPr>
                <w:rFonts w:cstheme="minorHAnsi"/>
                <w:b/>
                <w:bCs/>
                <w:sz w:val="24"/>
              </w:rPr>
              <w:t>Outcome 5: Carers are supported to have a life outside of their caring role and can achieve a balance between caring and other aspects of their lives</w:t>
            </w:r>
          </w:p>
          <w:p w14:paraId="278329E6" w14:textId="77777777" w:rsidR="0079283F" w:rsidRPr="0079283F" w:rsidRDefault="0079283F" w:rsidP="0079283F">
            <w:pPr>
              <w:rPr>
                <w:rFonts w:cstheme="minorHAnsi"/>
                <w:b/>
                <w:bCs/>
                <w:color w:val="333333"/>
              </w:rPr>
            </w:pPr>
          </w:p>
        </w:tc>
      </w:tr>
      <w:tr w:rsidR="0079283F" w:rsidRPr="0079283F" w14:paraId="2A0011AC" w14:textId="77777777" w:rsidTr="00763283">
        <w:trPr>
          <w:tblHeader/>
        </w:trPr>
        <w:tc>
          <w:tcPr>
            <w:tcW w:w="3256" w:type="dxa"/>
          </w:tcPr>
          <w:p w14:paraId="7378B386" w14:textId="0F4B1094" w:rsidR="0079283F" w:rsidRPr="0079283F" w:rsidRDefault="00D87296" w:rsidP="0079283F">
            <w:pPr>
              <w:rPr>
                <w:b/>
              </w:rPr>
            </w:pPr>
            <w:r>
              <w:rPr>
                <w:b/>
              </w:rPr>
              <w:t>We said</w:t>
            </w:r>
          </w:p>
        </w:tc>
        <w:tc>
          <w:tcPr>
            <w:tcW w:w="8079" w:type="dxa"/>
          </w:tcPr>
          <w:p w14:paraId="788C1A3B" w14:textId="351F1A9C" w:rsidR="0079283F" w:rsidRPr="0079283F" w:rsidRDefault="00D87296" w:rsidP="0079283F">
            <w:pPr>
              <w:rPr>
                <w:b/>
              </w:rPr>
            </w:pPr>
            <w:r>
              <w:rPr>
                <w:b/>
              </w:rPr>
              <w:t>We did</w:t>
            </w:r>
          </w:p>
        </w:tc>
        <w:tc>
          <w:tcPr>
            <w:tcW w:w="1843" w:type="dxa"/>
          </w:tcPr>
          <w:p w14:paraId="31D741B2" w14:textId="77777777" w:rsidR="0079283F" w:rsidRPr="0079283F" w:rsidRDefault="0079283F" w:rsidP="0079283F">
            <w:pPr>
              <w:rPr>
                <w:b/>
              </w:rPr>
            </w:pPr>
            <w:r w:rsidRPr="0079283F">
              <w:rPr>
                <w:rFonts w:cstheme="minorHAnsi"/>
                <w:b/>
                <w:bCs/>
                <w:color w:val="333333"/>
              </w:rPr>
              <w:t>Who/Co-ordinator</w:t>
            </w:r>
          </w:p>
        </w:tc>
      </w:tr>
      <w:tr w:rsidR="0079283F" w:rsidRPr="0079283F" w14:paraId="66EF382E" w14:textId="77777777" w:rsidTr="00A862FF">
        <w:tc>
          <w:tcPr>
            <w:tcW w:w="13178" w:type="dxa"/>
            <w:gridSpan w:val="3"/>
            <w:shd w:val="clear" w:color="auto" w:fill="BDD6EE" w:themeFill="accent1" w:themeFillTint="66"/>
          </w:tcPr>
          <w:p w14:paraId="5FB2BC50" w14:textId="77777777" w:rsidR="0079283F" w:rsidRPr="0079283F" w:rsidRDefault="0079283F" w:rsidP="0079283F">
            <w:pPr>
              <w:ind w:left="9"/>
            </w:pPr>
            <w:r w:rsidRPr="0079283F">
              <w:t>What we will do for Adult Carers</w:t>
            </w:r>
          </w:p>
        </w:tc>
      </w:tr>
      <w:tr w:rsidR="0079283F" w:rsidRPr="0079283F" w14:paraId="3369C216" w14:textId="77777777" w:rsidTr="00763283">
        <w:tc>
          <w:tcPr>
            <w:tcW w:w="3256" w:type="dxa"/>
          </w:tcPr>
          <w:p w14:paraId="024B24DE" w14:textId="77777777" w:rsidR="0079283F" w:rsidRPr="0079283F" w:rsidRDefault="0079283F" w:rsidP="0079283F">
            <w:r w:rsidRPr="0079283F">
              <w:t>As part of planning process have more open and honest conversations about what is possible and what will meet individual outcomes</w:t>
            </w:r>
          </w:p>
        </w:tc>
        <w:tc>
          <w:tcPr>
            <w:tcW w:w="8079" w:type="dxa"/>
            <w:vAlign w:val="center"/>
          </w:tcPr>
          <w:p w14:paraId="17D1F832" w14:textId="4B59977E" w:rsidR="0079283F" w:rsidRPr="0079283F" w:rsidRDefault="00451E70" w:rsidP="0079283F">
            <w:r>
              <w:t>Continues to improve j</w:t>
            </w:r>
            <w:r w:rsidR="00763283">
              <w:t xml:space="preserve">oint working between carer support organisations and ELHSCP </w:t>
            </w:r>
            <w:r>
              <w:t>so carers feel supported through the process of accessing further support</w:t>
            </w:r>
          </w:p>
        </w:tc>
        <w:tc>
          <w:tcPr>
            <w:tcW w:w="1843" w:type="dxa"/>
          </w:tcPr>
          <w:p w14:paraId="6D2B5BB3" w14:textId="77777777" w:rsidR="0079283F" w:rsidRPr="0079283F" w:rsidRDefault="0079283F" w:rsidP="0079283F">
            <w:pPr>
              <w:ind w:left="9"/>
            </w:pPr>
            <w:r w:rsidRPr="0079283F">
              <w:t xml:space="preserve">ELHSCP and </w:t>
            </w:r>
            <w:proofErr w:type="spellStart"/>
            <w:r w:rsidRPr="0079283F">
              <w:t>CoEL</w:t>
            </w:r>
            <w:proofErr w:type="spellEnd"/>
          </w:p>
        </w:tc>
      </w:tr>
      <w:tr w:rsidR="00AF7493" w:rsidRPr="0079283F" w14:paraId="7189BF19" w14:textId="77777777" w:rsidTr="00763283">
        <w:tc>
          <w:tcPr>
            <w:tcW w:w="3256" w:type="dxa"/>
          </w:tcPr>
          <w:p w14:paraId="0625CE97" w14:textId="29CEFBD4" w:rsidR="00AF7493" w:rsidRPr="0079283F" w:rsidRDefault="00AF7493" w:rsidP="0079283F">
            <w:r>
              <w:t>Review numbers of carers accessing personal budgets to meet their personal outcomes</w:t>
            </w:r>
          </w:p>
        </w:tc>
        <w:tc>
          <w:tcPr>
            <w:tcW w:w="8079" w:type="dxa"/>
            <w:vAlign w:val="center"/>
          </w:tcPr>
          <w:p w14:paraId="4D54A354" w14:textId="6D35E509" w:rsidR="002D7AD9" w:rsidRDefault="002D7AD9" w:rsidP="0079283F">
            <w:r>
              <w:t>Community Care Worker reviewing all ACSP’s shared with partnership and supporting carer th</w:t>
            </w:r>
            <w:r w:rsidR="002F6CFF">
              <w:t>r</w:t>
            </w:r>
            <w:r>
              <w:t>ough process of accessing personal bud</w:t>
            </w:r>
            <w:r w:rsidR="002F6CFF">
              <w:t>g</w:t>
            </w:r>
            <w:r>
              <w:t>et or support for cared for person.</w:t>
            </w:r>
          </w:p>
          <w:p w14:paraId="73731AF8" w14:textId="38002E86" w:rsidR="00AF7493" w:rsidRDefault="00AF7493" w:rsidP="0079283F">
            <w:r>
              <w:t>Number</w:t>
            </w:r>
            <w:r w:rsidR="002D7AD9">
              <w:t xml:space="preserve"> of personal budgets directly to meet carers needs (not through support to cared for person)</w:t>
            </w:r>
            <w:r>
              <w:t xml:space="preserve"> remain very low, process introduced in Nov 2024 to encourage agreement to more flexible and creative use of budgets from ELHSCP, however </w:t>
            </w:r>
            <w:proofErr w:type="spellStart"/>
            <w:r>
              <w:t>CoEL</w:t>
            </w:r>
            <w:proofErr w:type="spellEnd"/>
            <w:r>
              <w:t xml:space="preserve"> access to Carers Trust grants at same point has meant they have been able to access more fu</w:t>
            </w:r>
            <w:r w:rsidR="002D7AD9">
              <w:t>nd</w:t>
            </w:r>
            <w:r>
              <w:t>ing for carers through this route (up to £70,000 per year)</w:t>
            </w:r>
          </w:p>
        </w:tc>
        <w:tc>
          <w:tcPr>
            <w:tcW w:w="1843" w:type="dxa"/>
          </w:tcPr>
          <w:p w14:paraId="21DE8B11" w14:textId="77777777" w:rsidR="00AF7493" w:rsidRPr="0079283F" w:rsidRDefault="00AF7493" w:rsidP="0079283F">
            <w:pPr>
              <w:ind w:left="9"/>
            </w:pPr>
          </w:p>
        </w:tc>
      </w:tr>
      <w:tr w:rsidR="0079283F" w:rsidRPr="0079283F" w14:paraId="50141BB6" w14:textId="77777777" w:rsidTr="00763283">
        <w:tc>
          <w:tcPr>
            <w:tcW w:w="3256" w:type="dxa"/>
          </w:tcPr>
          <w:p w14:paraId="16C4B3FF" w14:textId="77777777" w:rsidR="0079283F" w:rsidRPr="0079283F" w:rsidRDefault="0079283F" w:rsidP="0079283F">
            <w:r w:rsidRPr="0079283F">
              <w:t>Review application of eligibility criteria to carers needs with preventative support in mind</w:t>
            </w:r>
          </w:p>
        </w:tc>
        <w:tc>
          <w:tcPr>
            <w:tcW w:w="8079" w:type="dxa"/>
            <w:vAlign w:val="center"/>
          </w:tcPr>
          <w:p w14:paraId="1339FD67" w14:textId="10C4200E" w:rsidR="0079283F" w:rsidRPr="0079283F" w:rsidRDefault="00756DBD" w:rsidP="0079283F">
            <w:r>
              <w:t>Completed with input from around thirty carers, eligibility</w:t>
            </w:r>
            <w:r w:rsidR="002F6CFF">
              <w:t xml:space="preserve"> criteria</w:t>
            </w:r>
            <w:r>
              <w:t xml:space="preserve"> published</w:t>
            </w:r>
            <w:r w:rsidR="002F6CFF">
              <w:t xml:space="preserve"> </w:t>
            </w:r>
            <w:proofErr w:type="gramStart"/>
            <w:r w:rsidR="002F6CFF">
              <w:t xml:space="preserve">here </w:t>
            </w:r>
            <w:r>
              <w:t xml:space="preserve"> </w:t>
            </w:r>
            <w:r w:rsidR="002F6CFF" w:rsidRPr="002F6CFF">
              <w:t>https://www.eastlothian.gov.uk/downloads/file/27361/eligibility_criteria_for_carers</w:t>
            </w:r>
            <w:proofErr w:type="gramEnd"/>
            <w:r w:rsidR="002F6CFF" w:rsidRPr="002F6CFF">
              <w:t xml:space="preserve"> </w:t>
            </w:r>
            <w:r>
              <w:t>Ongoing work to link eligibility criteria to indicative budget for support</w:t>
            </w:r>
          </w:p>
        </w:tc>
        <w:tc>
          <w:tcPr>
            <w:tcW w:w="1843" w:type="dxa"/>
          </w:tcPr>
          <w:p w14:paraId="32BB2200" w14:textId="77777777" w:rsidR="0079283F" w:rsidRPr="0079283F" w:rsidRDefault="0079283F" w:rsidP="0079283F">
            <w:pPr>
              <w:ind w:left="9"/>
            </w:pPr>
            <w:r w:rsidRPr="0079283F">
              <w:t>ELHSCP and partners</w:t>
            </w:r>
          </w:p>
        </w:tc>
      </w:tr>
      <w:tr w:rsidR="002D7AD9" w:rsidRPr="0079283F" w14:paraId="43F28654" w14:textId="77777777" w:rsidTr="00763283">
        <w:tc>
          <w:tcPr>
            <w:tcW w:w="3256" w:type="dxa"/>
          </w:tcPr>
          <w:p w14:paraId="66407342" w14:textId="45B04583" w:rsidR="002D7AD9" w:rsidRDefault="002D7AD9" w:rsidP="0079283F">
            <w:r>
              <w:lastRenderedPageBreak/>
              <w:t>Support carers in employment by increasing awareness of carer specific issues through the local employabilit</w:t>
            </w:r>
            <w:r w:rsidR="002F6CFF">
              <w:t>y partnership</w:t>
            </w:r>
            <w:r>
              <w:t xml:space="preserve"> </w:t>
            </w:r>
          </w:p>
          <w:p w14:paraId="27ADC9F9" w14:textId="77777777" w:rsidR="002D7AD9" w:rsidRDefault="002D7AD9" w:rsidP="0079283F">
            <w:r>
              <w:t xml:space="preserve">o Access to advice and information </w:t>
            </w:r>
          </w:p>
          <w:p w14:paraId="57CA0A4F" w14:textId="77777777" w:rsidR="002D7AD9" w:rsidRDefault="002D7AD9" w:rsidP="0079283F">
            <w:r>
              <w:t xml:space="preserve">o Promoting the achievement of Carer Positive Status across local employers </w:t>
            </w:r>
          </w:p>
          <w:p w14:paraId="1AF5335D" w14:textId="512A1DE7" w:rsidR="002D7AD9" w:rsidRDefault="002D7AD9" w:rsidP="0079283F">
            <w:r>
              <w:t>o Promotion of flexible working policies that can support carers</w:t>
            </w:r>
          </w:p>
          <w:p w14:paraId="4A52B79E" w14:textId="77777777" w:rsidR="002D7AD9" w:rsidRPr="0079283F" w:rsidRDefault="002D7AD9" w:rsidP="0079283F"/>
        </w:tc>
        <w:tc>
          <w:tcPr>
            <w:tcW w:w="8079" w:type="dxa"/>
            <w:vAlign w:val="center"/>
          </w:tcPr>
          <w:p w14:paraId="284955BE" w14:textId="522DF8A3" w:rsidR="002D7AD9" w:rsidRDefault="00247EFF" w:rsidP="0079283F">
            <w:r>
              <w:t>Advice and information through East Lothian Works</w:t>
            </w:r>
          </w:p>
          <w:p w14:paraId="69283F97" w14:textId="77777777" w:rsidR="002F6CFF" w:rsidRDefault="002F6CFF" w:rsidP="0079283F">
            <w:r>
              <w:t>Difficulty attracting businesses to find out about carer positive, start with businesses engaged through offer of breaks or activities and build on this.</w:t>
            </w:r>
          </w:p>
          <w:p w14:paraId="625AFDBD" w14:textId="03106D6A" w:rsidR="002F6CFF" w:rsidRDefault="002F6CFF" w:rsidP="0079283F">
            <w:r>
              <w:t xml:space="preserve">Legislation supports promotion of flexible working to support </w:t>
            </w:r>
            <w:proofErr w:type="gramStart"/>
            <w:r>
              <w:t>carers</w:t>
            </w:r>
            <w:proofErr w:type="gramEnd"/>
            <w:r>
              <w:t xml:space="preserve"> but more work needed to hear carers experiences of local empl</w:t>
            </w:r>
            <w:r w:rsidR="00FA0E42">
              <w:t>o</w:t>
            </w:r>
            <w:r>
              <w:t>yers</w:t>
            </w:r>
            <w:r w:rsidR="00FA0E42">
              <w:t>.</w:t>
            </w:r>
          </w:p>
        </w:tc>
        <w:tc>
          <w:tcPr>
            <w:tcW w:w="1843" w:type="dxa"/>
          </w:tcPr>
          <w:p w14:paraId="57C53797" w14:textId="54C67340" w:rsidR="002D7AD9" w:rsidRPr="0079283F" w:rsidRDefault="00247EFF" w:rsidP="0079283F">
            <w:pPr>
              <w:ind w:left="9"/>
            </w:pPr>
            <w:r>
              <w:t>ELHSCP, carers orgs and employment support services</w:t>
            </w:r>
          </w:p>
        </w:tc>
      </w:tr>
      <w:tr w:rsidR="0079283F" w:rsidRPr="0079283F" w14:paraId="35CF0E44" w14:textId="77777777" w:rsidTr="00763283">
        <w:tc>
          <w:tcPr>
            <w:tcW w:w="3256" w:type="dxa"/>
          </w:tcPr>
          <w:p w14:paraId="4062BBBD" w14:textId="284239ED" w:rsidR="0079283F" w:rsidRPr="0079283F" w:rsidRDefault="0079283F" w:rsidP="0079283F">
            <w:r w:rsidRPr="0079283F">
              <w:t>Increase numbers of ‘Carer positive’ employers</w:t>
            </w:r>
            <w:r w:rsidR="008A08EE">
              <w:t xml:space="preserve">, </w:t>
            </w:r>
            <w:r w:rsidR="008A08EE" w:rsidRPr="00756DBD">
              <w:t xml:space="preserve">encourage training opportunities for </w:t>
            </w:r>
            <w:r w:rsidR="00E95D8D" w:rsidRPr="00756DBD">
              <w:t>Young Carers</w:t>
            </w:r>
            <w:r w:rsidR="008A08EE" w:rsidRPr="00756DBD">
              <w:t xml:space="preserve"> and sign up to The Young Carers Covenant</w:t>
            </w:r>
          </w:p>
        </w:tc>
        <w:tc>
          <w:tcPr>
            <w:tcW w:w="8079" w:type="dxa"/>
            <w:vAlign w:val="center"/>
          </w:tcPr>
          <w:p w14:paraId="1CBC10FD" w14:textId="0FB4F858" w:rsidR="00756DBD" w:rsidRDefault="00756DBD" w:rsidP="0079283F">
            <w:r>
              <w:t>Carer positive sessions offered as part of carers week and when promoted through Carer Positive national events. Low uptake from businesses, need to promote benefit to business</w:t>
            </w:r>
            <w:r w:rsidR="00FA0E42">
              <w:t>.</w:t>
            </w:r>
          </w:p>
          <w:p w14:paraId="26C91B93" w14:textId="506B4179" w:rsidR="0079283F" w:rsidRPr="0079283F" w:rsidRDefault="00D87296" w:rsidP="0079283F">
            <w:r>
              <w:t>Report prepared and awaiting approval f</w:t>
            </w:r>
            <w:r w:rsidR="008451A6">
              <w:t>rom</w:t>
            </w:r>
            <w:r>
              <w:t xml:space="preserve"> CSP for it to go to Committee</w:t>
            </w:r>
            <w:r w:rsidR="00FA0E42">
              <w:t xml:space="preserve"> regarding ELC signing Carers covenant</w:t>
            </w:r>
          </w:p>
        </w:tc>
        <w:tc>
          <w:tcPr>
            <w:tcW w:w="1843" w:type="dxa"/>
          </w:tcPr>
          <w:p w14:paraId="0C33AF0C" w14:textId="77777777" w:rsidR="0079283F" w:rsidRPr="0079283F" w:rsidRDefault="008A08EE" w:rsidP="0079283F">
            <w:pPr>
              <w:ind w:left="9"/>
            </w:pPr>
            <w:r>
              <w:t>ELHSCP, Young Carers Service</w:t>
            </w:r>
          </w:p>
        </w:tc>
      </w:tr>
      <w:tr w:rsidR="0079283F" w:rsidRPr="0079283F" w14:paraId="206377FA" w14:textId="77777777" w:rsidTr="00763283">
        <w:tc>
          <w:tcPr>
            <w:tcW w:w="3256" w:type="dxa"/>
          </w:tcPr>
          <w:p w14:paraId="6363154D" w14:textId="77777777" w:rsidR="0079283F" w:rsidRPr="0079283F" w:rsidRDefault="0079283F" w:rsidP="0079283F">
            <w:r w:rsidRPr="0079283F">
              <w:t>Develop carer positive checklist for small/medium employers</w:t>
            </w:r>
          </w:p>
        </w:tc>
        <w:tc>
          <w:tcPr>
            <w:tcW w:w="8079" w:type="dxa"/>
            <w:vAlign w:val="center"/>
          </w:tcPr>
          <w:p w14:paraId="6B351991" w14:textId="38A0004F" w:rsidR="0079283F" w:rsidRPr="0079283F" w:rsidRDefault="00756DBD" w:rsidP="0079283F">
            <w:r>
              <w:t>Carer positive advised minimal evidence required for ‘engaged’ status and would suggest this is suitable even for small businesses.</w:t>
            </w:r>
          </w:p>
        </w:tc>
        <w:tc>
          <w:tcPr>
            <w:tcW w:w="1843" w:type="dxa"/>
          </w:tcPr>
          <w:p w14:paraId="6F22AD69" w14:textId="4E5E1D41" w:rsidR="0079283F" w:rsidRPr="0079283F" w:rsidRDefault="00FA0E42" w:rsidP="0079283F">
            <w:pPr>
              <w:ind w:left="9"/>
            </w:pPr>
            <w:r>
              <w:t>Carers strategy officer</w:t>
            </w:r>
          </w:p>
        </w:tc>
      </w:tr>
      <w:tr w:rsidR="0079283F" w:rsidRPr="0079283F" w14:paraId="026F9593" w14:textId="77777777" w:rsidTr="00763283">
        <w:tc>
          <w:tcPr>
            <w:tcW w:w="3256" w:type="dxa"/>
            <w:shd w:val="clear" w:color="auto" w:fill="BDD6EE" w:themeFill="accent1" w:themeFillTint="66"/>
          </w:tcPr>
          <w:p w14:paraId="40C2F872" w14:textId="77777777" w:rsidR="0079283F" w:rsidRPr="0079283F" w:rsidRDefault="0079283F" w:rsidP="0079283F">
            <w:r w:rsidRPr="0079283F">
              <w:t>What we will do for Young Carers</w:t>
            </w:r>
          </w:p>
        </w:tc>
        <w:tc>
          <w:tcPr>
            <w:tcW w:w="8079" w:type="dxa"/>
            <w:shd w:val="clear" w:color="auto" w:fill="BDD6EE" w:themeFill="accent1" w:themeFillTint="66"/>
            <w:vAlign w:val="center"/>
          </w:tcPr>
          <w:p w14:paraId="12C1F44D" w14:textId="77777777" w:rsidR="0079283F" w:rsidRPr="0079283F" w:rsidRDefault="0079283F" w:rsidP="0079283F"/>
        </w:tc>
        <w:tc>
          <w:tcPr>
            <w:tcW w:w="1843" w:type="dxa"/>
            <w:shd w:val="clear" w:color="auto" w:fill="BDD6EE" w:themeFill="accent1" w:themeFillTint="66"/>
          </w:tcPr>
          <w:p w14:paraId="35C5DB01" w14:textId="77777777" w:rsidR="0079283F" w:rsidRPr="0079283F" w:rsidRDefault="0079283F" w:rsidP="0079283F"/>
        </w:tc>
      </w:tr>
      <w:tr w:rsidR="0079283F" w:rsidRPr="0079283F" w14:paraId="17601ED1" w14:textId="77777777" w:rsidTr="00763283">
        <w:tc>
          <w:tcPr>
            <w:tcW w:w="3256" w:type="dxa"/>
          </w:tcPr>
          <w:p w14:paraId="0DC9E493" w14:textId="77777777" w:rsidR="0079283F" w:rsidRPr="008A08EE" w:rsidRDefault="0079283F" w:rsidP="0079283F">
            <w:pPr>
              <w:rPr>
                <w:highlight w:val="yellow"/>
              </w:rPr>
            </w:pPr>
            <w:r w:rsidRPr="00756DBD">
              <w:t>Work with schools to improve identification of young carers and to ensure both a flexible and understanding approach towards young carers needs and the provision of appropriate and tailored support</w:t>
            </w:r>
          </w:p>
        </w:tc>
        <w:tc>
          <w:tcPr>
            <w:tcW w:w="8079" w:type="dxa"/>
            <w:vAlign w:val="center"/>
          </w:tcPr>
          <w:p w14:paraId="2EE2BD75" w14:textId="77777777" w:rsidR="0079283F" w:rsidRDefault="00D87296" w:rsidP="0079283F">
            <w:r>
              <w:t xml:space="preserve">Data from YC Statement shows that the majority of YC feel their schools understand their caring role and they have someone within school that they can </w:t>
            </w:r>
            <w:r w:rsidR="005F4EE2">
              <w:t xml:space="preserve">talk to. </w:t>
            </w:r>
          </w:p>
          <w:p w14:paraId="0E376ABD" w14:textId="77777777" w:rsidR="00FA0E42" w:rsidRDefault="00FA0E42" w:rsidP="00FA0E42">
            <w:r>
              <w:t xml:space="preserve">Knox Academy is proud to be the first school in East Lothian to achieve the </w:t>
            </w:r>
            <w:r w:rsidRPr="002B3548">
              <w:rPr>
                <w:b/>
                <w:bCs/>
              </w:rPr>
              <w:t>We Care</w:t>
            </w:r>
            <w:r w:rsidRPr="002B3548">
              <w:t>; Schools for Young Carers</w:t>
            </w:r>
            <w:r>
              <w:t xml:space="preserve">, </w:t>
            </w:r>
            <w:r w:rsidRPr="002B3548">
              <w:t>‘</w:t>
            </w:r>
            <w:r w:rsidRPr="002B3548">
              <w:rPr>
                <w:i/>
                <w:iCs/>
              </w:rPr>
              <w:t>We Recognise Care’</w:t>
            </w:r>
            <w:r w:rsidRPr="002B3548">
              <w:t xml:space="preserve"> Award. </w:t>
            </w:r>
            <w:r>
              <w:t xml:space="preserve"> </w:t>
            </w:r>
          </w:p>
          <w:p w14:paraId="1552896A" w14:textId="76E80709" w:rsidR="00756DBD" w:rsidRPr="0079283F" w:rsidRDefault="00756DBD" w:rsidP="0079283F"/>
        </w:tc>
        <w:tc>
          <w:tcPr>
            <w:tcW w:w="1843" w:type="dxa"/>
          </w:tcPr>
          <w:p w14:paraId="1A6E5FDB" w14:textId="77777777" w:rsidR="0079283F" w:rsidRPr="0079283F" w:rsidRDefault="0079283F" w:rsidP="0079283F">
            <w:r w:rsidRPr="0079283F">
              <w:t>Young Carers Service</w:t>
            </w:r>
            <w:r w:rsidR="008A08EE">
              <w:t xml:space="preserve">, </w:t>
            </w:r>
            <w:r w:rsidR="008A08EE" w:rsidRPr="00756DBD">
              <w:t>Education and partners</w:t>
            </w:r>
          </w:p>
        </w:tc>
      </w:tr>
      <w:tr w:rsidR="0079283F" w:rsidRPr="0079283F" w14:paraId="15963D39" w14:textId="77777777" w:rsidTr="00763283">
        <w:tc>
          <w:tcPr>
            <w:tcW w:w="3256" w:type="dxa"/>
          </w:tcPr>
          <w:p w14:paraId="5D8AEBA0" w14:textId="77777777" w:rsidR="0079283F" w:rsidRPr="008A08EE" w:rsidRDefault="0079283F" w:rsidP="0079283F">
            <w:pPr>
              <w:rPr>
                <w:highlight w:val="yellow"/>
              </w:rPr>
            </w:pPr>
            <w:r w:rsidRPr="00756DBD">
              <w:lastRenderedPageBreak/>
              <w:t xml:space="preserve">Work with social work services to ensure that the cared-for person is in receipt of appropriate support (from either Adult or Children’s services) to both protect young carers from </w:t>
            </w:r>
            <w:proofErr w:type="gramStart"/>
            <w:r w:rsidRPr="00756DBD">
              <w:t>age inappropriate</w:t>
            </w:r>
            <w:proofErr w:type="gramEnd"/>
            <w:r w:rsidRPr="00756DBD">
              <w:t xml:space="preserve"> caring roles and to enable them to have a life outside their caring role</w:t>
            </w:r>
          </w:p>
        </w:tc>
        <w:tc>
          <w:tcPr>
            <w:tcW w:w="8079" w:type="dxa"/>
            <w:vAlign w:val="center"/>
          </w:tcPr>
          <w:p w14:paraId="357E3FB4" w14:textId="63A68934" w:rsidR="0079283F" w:rsidRPr="0079283F" w:rsidRDefault="005F4EE2" w:rsidP="0079283F">
            <w:r>
              <w:t xml:space="preserve">Worked closely with social work and other services supporting families to ensure our most vulnerable YC receive the right support at the right time. </w:t>
            </w:r>
          </w:p>
        </w:tc>
        <w:tc>
          <w:tcPr>
            <w:tcW w:w="1843" w:type="dxa"/>
          </w:tcPr>
          <w:p w14:paraId="475EA96B" w14:textId="77777777" w:rsidR="0079283F" w:rsidRPr="0079283F" w:rsidRDefault="0079283F" w:rsidP="0079283F">
            <w:pPr>
              <w:ind w:left="9"/>
            </w:pPr>
            <w:r w:rsidRPr="0079283F">
              <w:t>Young Carers Service</w:t>
            </w:r>
            <w:r w:rsidR="008A08EE">
              <w:t xml:space="preserve">, </w:t>
            </w:r>
            <w:r w:rsidR="008A08EE" w:rsidRPr="00756DBD">
              <w:t>Children’s Services</w:t>
            </w:r>
          </w:p>
        </w:tc>
      </w:tr>
      <w:tr w:rsidR="0079283F" w:rsidRPr="0079283F" w14:paraId="78A94C9F" w14:textId="77777777" w:rsidTr="00763283">
        <w:tc>
          <w:tcPr>
            <w:tcW w:w="3256" w:type="dxa"/>
          </w:tcPr>
          <w:p w14:paraId="3FB774E5" w14:textId="77777777" w:rsidR="0079283F" w:rsidRPr="008A08EE" w:rsidRDefault="0079283F" w:rsidP="0079283F">
            <w:pPr>
              <w:rPr>
                <w:highlight w:val="yellow"/>
              </w:rPr>
            </w:pPr>
            <w:r w:rsidRPr="00BD7482">
              <w:t>Develop services to provide specific transitions support for older young carers as they enter adulthood and to achieve and sustain positive destinations outside of their caring role</w:t>
            </w:r>
          </w:p>
        </w:tc>
        <w:tc>
          <w:tcPr>
            <w:tcW w:w="8079" w:type="dxa"/>
            <w:vAlign w:val="center"/>
          </w:tcPr>
          <w:p w14:paraId="7C0C5013" w14:textId="0832C267" w:rsidR="0079283F" w:rsidRPr="0079283F" w:rsidRDefault="005F4EE2" w:rsidP="0079283F">
            <w:r>
              <w:t>Have worked with S</w:t>
            </w:r>
            <w:r w:rsidR="00756DBD">
              <w:t xml:space="preserve">kills </w:t>
            </w:r>
            <w:r>
              <w:t>D</w:t>
            </w:r>
            <w:r w:rsidR="00756DBD">
              <w:t xml:space="preserve">evelopment </w:t>
            </w:r>
            <w:r>
              <w:t>S</w:t>
            </w:r>
            <w:r w:rsidR="00756DBD">
              <w:t>cotland</w:t>
            </w:r>
            <w:r>
              <w:t xml:space="preserve"> and East Lothian Work</w:t>
            </w:r>
            <w:r w:rsidR="00756DBD">
              <w:t>s</w:t>
            </w:r>
            <w:r>
              <w:t xml:space="preserve"> staff to ensure YC are part of the “No-one left behind” monitoring and support provision.</w:t>
            </w:r>
          </w:p>
        </w:tc>
        <w:tc>
          <w:tcPr>
            <w:tcW w:w="1843" w:type="dxa"/>
          </w:tcPr>
          <w:p w14:paraId="7F68F5C4" w14:textId="77777777" w:rsidR="0079283F" w:rsidRPr="0079283F" w:rsidRDefault="0079283F" w:rsidP="0079283F">
            <w:pPr>
              <w:ind w:left="9"/>
            </w:pPr>
            <w:r w:rsidRPr="0079283F">
              <w:t xml:space="preserve">ELHSCP and partners, </w:t>
            </w:r>
            <w:proofErr w:type="spellStart"/>
            <w:r w:rsidRPr="0079283F">
              <w:t>CoEL</w:t>
            </w:r>
            <w:proofErr w:type="spellEnd"/>
            <w:r w:rsidRPr="0079283F">
              <w:t>, bridges</w:t>
            </w:r>
          </w:p>
        </w:tc>
      </w:tr>
    </w:tbl>
    <w:p w14:paraId="441EBD8F" w14:textId="77777777" w:rsidR="0079283F" w:rsidRPr="0079283F" w:rsidRDefault="0079283F" w:rsidP="0079283F"/>
    <w:p w14:paraId="6A5AE3E6" w14:textId="77777777" w:rsidR="0079283F" w:rsidRPr="0079283F" w:rsidRDefault="0079283F" w:rsidP="0079283F">
      <w:pPr>
        <w:rPr>
          <w:rFonts w:cs="Tahoma"/>
          <w:color w:val="000000"/>
        </w:rPr>
      </w:pPr>
    </w:p>
    <w:tbl>
      <w:tblPr>
        <w:tblStyle w:val="TableGrid1"/>
        <w:tblW w:w="13178" w:type="dxa"/>
        <w:tblLook w:val="04A0" w:firstRow="1" w:lastRow="0" w:firstColumn="1" w:lastColumn="0" w:noHBand="0" w:noVBand="1"/>
      </w:tblPr>
      <w:tblGrid>
        <w:gridCol w:w="1784"/>
        <w:gridCol w:w="9947"/>
        <w:gridCol w:w="1447"/>
      </w:tblGrid>
      <w:tr w:rsidR="0079283F" w:rsidRPr="0079283F" w14:paraId="2D49DCAC" w14:textId="77777777" w:rsidTr="00A862FF">
        <w:trPr>
          <w:tblHeader/>
        </w:trPr>
        <w:tc>
          <w:tcPr>
            <w:tcW w:w="13178" w:type="dxa"/>
            <w:gridSpan w:val="3"/>
            <w:shd w:val="clear" w:color="auto" w:fill="9CC2E5" w:themeFill="accent1" w:themeFillTint="99"/>
          </w:tcPr>
          <w:p w14:paraId="3BE5DD4D" w14:textId="77777777" w:rsidR="0079283F" w:rsidRPr="0079283F" w:rsidRDefault="0079283F" w:rsidP="0079283F">
            <w:pPr>
              <w:rPr>
                <w:b/>
                <w:sz w:val="24"/>
              </w:rPr>
            </w:pPr>
            <w:r w:rsidRPr="0079283F">
              <w:rPr>
                <w:rFonts w:cstheme="minorHAnsi"/>
                <w:b/>
                <w:bCs/>
                <w:sz w:val="24"/>
              </w:rPr>
              <w:t>Outcome 6: Carers are respected by professionals as ‘Partners in Care’ and are appropriately included in the planning and delivery of both the care and support for the people they care for and services locally</w:t>
            </w:r>
          </w:p>
          <w:p w14:paraId="7C679847" w14:textId="77777777" w:rsidR="0079283F" w:rsidRPr="0079283F" w:rsidRDefault="0079283F" w:rsidP="0079283F">
            <w:pPr>
              <w:rPr>
                <w:rFonts w:cstheme="minorHAnsi"/>
                <w:b/>
                <w:bCs/>
                <w:color w:val="333333"/>
              </w:rPr>
            </w:pPr>
          </w:p>
        </w:tc>
      </w:tr>
      <w:tr w:rsidR="0079283F" w:rsidRPr="0079283F" w14:paraId="742C1546" w14:textId="77777777" w:rsidTr="00BD7482">
        <w:trPr>
          <w:tblHeader/>
        </w:trPr>
        <w:tc>
          <w:tcPr>
            <w:tcW w:w="3539" w:type="dxa"/>
          </w:tcPr>
          <w:p w14:paraId="05A37626" w14:textId="03AFE0A3" w:rsidR="0079283F" w:rsidRPr="0079283F" w:rsidRDefault="005F4EE2" w:rsidP="0079283F">
            <w:pPr>
              <w:rPr>
                <w:b/>
              </w:rPr>
            </w:pPr>
            <w:r>
              <w:rPr>
                <w:b/>
              </w:rPr>
              <w:t>We said</w:t>
            </w:r>
          </w:p>
        </w:tc>
        <w:tc>
          <w:tcPr>
            <w:tcW w:w="7796" w:type="dxa"/>
          </w:tcPr>
          <w:p w14:paraId="6AF8441A" w14:textId="47C3B7AD" w:rsidR="0079283F" w:rsidRPr="0079283F" w:rsidRDefault="0079283F" w:rsidP="0079283F">
            <w:pPr>
              <w:rPr>
                <w:b/>
              </w:rPr>
            </w:pPr>
            <w:r w:rsidRPr="0079283F">
              <w:rPr>
                <w:rFonts w:cstheme="minorHAnsi"/>
                <w:b/>
                <w:bCs/>
                <w:color w:val="333333"/>
              </w:rPr>
              <w:t>W</w:t>
            </w:r>
            <w:r w:rsidR="005F4EE2">
              <w:rPr>
                <w:rFonts w:cstheme="minorHAnsi"/>
                <w:b/>
                <w:bCs/>
                <w:color w:val="333333"/>
              </w:rPr>
              <w:t>e did</w:t>
            </w:r>
          </w:p>
        </w:tc>
        <w:tc>
          <w:tcPr>
            <w:tcW w:w="1843" w:type="dxa"/>
          </w:tcPr>
          <w:p w14:paraId="51599168" w14:textId="77777777" w:rsidR="0079283F" w:rsidRPr="0079283F" w:rsidRDefault="0079283F" w:rsidP="0079283F">
            <w:pPr>
              <w:rPr>
                <w:b/>
              </w:rPr>
            </w:pPr>
            <w:r w:rsidRPr="0079283F">
              <w:rPr>
                <w:rFonts w:cstheme="minorHAnsi"/>
                <w:b/>
                <w:bCs/>
                <w:color w:val="333333"/>
              </w:rPr>
              <w:t>Who/Co-ordinator</w:t>
            </w:r>
          </w:p>
        </w:tc>
      </w:tr>
      <w:tr w:rsidR="0079283F" w:rsidRPr="0079283F" w14:paraId="5C44DF6D" w14:textId="77777777" w:rsidTr="00A862FF">
        <w:tc>
          <w:tcPr>
            <w:tcW w:w="13178" w:type="dxa"/>
            <w:gridSpan w:val="3"/>
            <w:shd w:val="clear" w:color="auto" w:fill="BDD6EE" w:themeFill="accent1" w:themeFillTint="66"/>
          </w:tcPr>
          <w:p w14:paraId="5A391E1B" w14:textId="77777777" w:rsidR="0079283F" w:rsidRPr="0079283F" w:rsidRDefault="0079283F" w:rsidP="0079283F">
            <w:pPr>
              <w:ind w:left="9"/>
              <w:rPr>
                <w:b/>
              </w:rPr>
            </w:pPr>
          </w:p>
        </w:tc>
      </w:tr>
      <w:tr w:rsidR="0079283F" w:rsidRPr="0079283F" w14:paraId="12BB3DB6" w14:textId="77777777" w:rsidTr="00BD7482">
        <w:tc>
          <w:tcPr>
            <w:tcW w:w="3539" w:type="dxa"/>
          </w:tcPr>
          <w:p w14:paraId="088E099D" w14:textId="66447697" w:rsidR="0079283F" w:rsidRPr="0079283F" w:rsidRDefault="002D7AD9" w:rsidP="0079283F">
            <w:pPr>
              <w:rPr>
                <w:rFonts w:cs="Tahoma"/>
                <w:color w:val="000000"/>
              </w:rPr>
            </w:pPr>
            <w:r>
              <w:rPr>
                <w:rFonts w:cs="Tahoma"/>
                <w:color w:val="000000"/>
              </w:rPr>
              <w:lastRenderedPageBreak/>
              <w:t>Continue to deliver ‘think</w:t>
            </w:r>
            <w:r w:rsidR="00AB08D2">
              <w:rPr>
                <w:rFonts w:cs="Tahoma"/>
                <w:color w:val="000000"/>
              </w:rPr>
              <w:t xml:space="preserve"> carer’ training sessions to staff and promote new NHS Education for Scotland Equal Partners in Care training modules</w:t>
            </w:r>
          </w:p>
        </w:tc>
        <w:tc>
          <w:tcPr>
            <w:tcW w:w="7796" w:type="dxa"/>
            <w:vAlign w:val="center"/>
          </w:tcPr>
          <w:p w14:paraId="7C3F17D4" w14:textId="1853E978" w:rsidR="00FB3846" w:rsidRDefault="00AB08D2" w:rsidP="0079283F">
            <w:r>
              <w:t xml:space="preserve"> </w:t>
            </w:r>
            <w:r w:rsidR="00FA0E42" w:rsidRPr="00FA0E42">
              <w:t xml:space="preserve">6 </w:t>
            </w:r>
            <w:r w:rsidR="00FB3846" w:rsidRPr="00FA0E42">
              <w:t>Think Carer sessions delivered in 2024/’25</w:t>
            </w:r>
            <w:r w:rsidR="00FA0E42">
              <w:t xml:space="preserve"> including East Lothian Works, Enjoy Leisure and Musselburgh Citizens Advice Bureau.</w:t>
            </w:r>
          </w:p>
          <w:p w14:paraId="01443BA0" w14:textId="76DD8AE4" w:rsidR="00FA0E42" w:rsidRDefault="00FA0E42" w:rsidP="00FA0E42">
            <w:r>
              <w:t xml:space="preserve">Developing ‘bite size’ input that can be delivered for example at team meetings reducing </w:t>
            </w:r>
            <w:proofErr w:type="spellStart"/>
            <w:proofErr w:type="gramStart"/>
            <w:r>
              <w:t>non attendance</w:t>
            </w:r>
            <w:proofErr w:type="spellEnd"/>
            <w:proofErr w:type="gramEnd"/>
            <w:r>
              <w:t xml:space="preserve"> due to </w:t>
            </w:r>
            <w:r w:rsidR="00247EFF">
              <w:t xml:space="preserve">service </w:t>
            </w:r>
            <w:r>
              <w:t xml:space="preserve">pressures. </w:t>
            </w:r>
          </w:p>
          <w:p w14:paraId="09FF7A66" w14:textId="4ECE2D21" w:rsidR="00FA0E42" w:rsidRDefault="00FA0E42" w:rsidP="00FA0E42">
            <w:r>
              <w:t>Equal Partners in care modules hosted on TURAS and open to anyone, promoted through workforce development but unable to make these mandatory for staff and can’t gather statistics on completion from TURAS.</w:t>
            </w:r>
          </w:p>
          <w:p w14:paraId="4C137073" w14:textId="51DA823E" w:rsidR="00FA0E42" w:rsidRPr="0079283F" w:rsidRDefault="00FA0E42" w:rsidP="0079283F"/>
        </w:tc>
        <w:tc>
          <w:tcPr>
            <w:tcW w:w="1843" w:type="dxa"/>
          </w:tcPr>
          <w:p w14:paraId="20CDD042" w14:textId="77777777" w:rsidR="0079283F" w:rsidRPr="0079283F" w:rsidRDefault="0079283F" w:rsidP="0079283F">
            <w:pPr>
              <w:ind w:left="9"/>
            </w:pPr>
            <w:r w:rsidRPr="0079283F">
              <w:t>ELHSCP and NHS Lothian</w:t>
            </w:r>
          </w:p>
        </w:tc>
      </w:tr>
      <w:tr w:rsidR="008A08EE" w:rsidRPr="0079283F" w14:paraId="1469783A" w14:textId="77777777" w:rsidTr="00BD7482">
        <w:tc>
          <w:tcPr>
            <w:tcW w:w="3539" w:type="dxa"/>
          </w:tcPr>
          <w:p w14:paraId="69144A9B" w14:textId="77777777" w:rsidR="008A08EE" w:rsidRPr="0079283F" w:rsidRDefault="008A08EE" w:rsidP="0079283F">
            <w:pPr>
              <w:rPr>
                <w:rFonts w:cs="Tahoma"/>
                <w:color w:val="000000"/>
              </w:rPr>
            </w:pPr>
            <w:r w:rsidRPr="00FB3846">
              <w:rPr>
                <w:rFonts w:cs="Tahoma"/>
                <w:color w:val="000000"/>
              </w:rPr>
              <w:t>Encourage Education Staff to complete Education Scotland Young Carer Personal Development Modules</w:t>
            </w:r>
          </w:p>
        </w:tc>
        <w:tc>
          <w:tcPr>
            <w:tcW w:w="7796" w:type="dxa"/>
            <w:vAlign w:val="center"/>
          </w:tcPr>
          <w:p w14:paraId="4A7F1086" w14:textId="634C1463" w:rsidR="008A08EE" w:rsidRPr="0079283F" w:rsidRDefault="005F4EE2" w:rsidP="0079283F">
            <w:r>
              <w:t xml:space="preserve">Continue to promote this at every opportunity. </w:t>
            </w:r>
          </w:p>
        </w:tc>
        <w:tc>
          <w:tcPr>
            <w:tcW w:w="1843" w:type="dxa"/>
          </w:tcPr>
          <w:p w14:paraId="07A9B3F5" w14:textId="77777777" w:rsidR="008A08EE" w:rsidRPr="0079283F" w:rsidRDefault="008A08EE" w:rsidP="0079283F">
            <w:pPr>
              <w:ind w:left="9"/>
            </w:pPr>
            <w:r>
              <w:t>Young Carers Service</w:t>
            </w:r>
          </w:p>
        </w:tc>
      </w:tr>
      <w:tr w:rsidR="00AB08D2" w:rsidRPr="0079283F" w14:paraId="0F48496D" w14:textId="77777777" w:rsidTr="00BD7482">
        <w:tc>
          <w:tcPr>
            <w:tcW w:w="3539" w:type="dxa"/>
          </w:tcPr>
          <w:p w14:paraId="3E2154B9" w14:textId="458CE905" w:rsidR="00AB08D2" w:rsidRPr="00FB3846" w:rsidRDefault="00AB08D2" w:rsidP="0079283F">
            <w:pPr>
              <w:rPr>
                <w:rFonts w:cs="Tahoma"/>
                <w:color w:val="000000"/>
              </w:rPr>
            </w:pPr>
            <w:r>
              <w:rPr>
                <w:rFonts w:cs="Tahoma"/>
                <w:color w:val="000000"/>
              </w:rPr>
              <w:t>Raising awareness with professionals so every interaction is an opportunity to treat carers as partners in care</w:t>
            </w:r>
          </w:p>
        </w:tc>
        <w:tc>
          <w:tcPr>
            <w:tcW w:w="7796" w:type="dxa"/>
            <w:vAlign w:val="center"/>
          </w:tcPr>
          <w:p w14:paraId="1FBC1C71" w14:textId="1CB55F50" w:rsidR="00AB08D2" w:rsidRDefault="00FA0E42" w:rsidP="0079283F">
            <w:r>
              <w:t xml:space="preserve">Through Think Carer and Equal Partners in care education programmes and informally by staff through attendance at local forums and groups. </w:t>
            </w:r>
          </w:p>
        </w:tc>
        <w:tc>
          <w:tcPr>
            <w:tcW w:w="1843" w:type="dxa"/>
          </w:tcPr>
          <w:p w14:paraId="0E9BEFB9" w14:textId="77777777" w:rsidR="00AB08D2" w:rsidRDefault="00AB08D2" w:rsidP="0079283F">
            <w:pPr>
              <w:ind w:left="9"/>
            </w:pPr>
          </w:p>
        </w:tc>
      </w:tr>
      <w:tr w:rsidR="00AB08D2" w:rsidRPr="0079283F" w14:paraId="589B724B" w14:textId="77777777" w:rsidTr="00BD7482">
        <w:tc>
          <w:tcPr>
            <w:tcW w:w="3539" w:type="dxa"/>
          </w:tcPr>
          <w:p w14:paraId="39CC4EE0" w14:textId="4E05BD73" w:rsidR="00AB08D2" w:rsidRDefault="00AB08D2" w:rsidP="0079283F">
            <w:pPr>
              <w:rPr>
                <w:rFonts w:cs="Tahoma"/>
                <w:color w:val="000000"/>
              </w:rPr>
            </w:pPr>
            <w:r>
              <w:rPr>
                <w:rFonts w:cs="Tahoma"/>
                <w:color w:val="000000"/>
              </w:rPr>
              <w:lastRenderedPageBreak/>
              <w:t>Review the extent that carers are treated as partners in care within ACSP and YCS and feed back to services results from these</w:t>
            </w:r>
          </w:p>
        </w:tc>
        <w:tc>
          <w:tcPr>
            <w:tcW w:w="7796" w:type="dxa"/>
            <w:vAlign w:val="center"/>
          </w:tcPr>
          <w:p w14:paraId="6DFAB0A7" w14:textId="061F139B" w:rsidR="00AB08D2" w:rsidRDefault="00AB08D2" w:rsidP="0079283F">
            <w:r w:rsidRPr="0079283F">
              <w:t>As part of 6 monthly audit</w:t>
            </w:r>
          </w:p>
        </w:tc>
        <w:tc>
          <w:tcPr>
            <w:tcW w:w="1843" w:type="dxa"/>
          </w:tcPr>
          <w:p w14:paraId="4557E93C" w14:textId="77777777" w:rsidR="00AB08D2" w:rsidRDefault="00AB08D2" w:rsidP="0079283F">
            <w:pPr>
              <w:ind w:left="9"/>
            </w:pPr>
          </w:p>
        </w:tc>
      </w:tr>
      <w:tr w:rsidR="00AB08D2" w:rsidRPr="0079283F" w14:paraId="0D9C51E1" w14:textId="77777777" w:rsidTr="00BD7482">
        <w:tc>
          <w:tcPr>
            <w:tcW w:w="3539" w:type="dxa"/>
          </w:tcPr>
          <w:p w14:paraId="3E2824B4" w14:textId="61BDD518" w:rsidR="00AB08D2" w:rsidRDefault="00AB08D2" w:rsidP="0079283F">
            <w:pPr>
              <w:rPr>
                <w:rFonts w:cs="Tahoma"/>
                <w:color w:val="000000"/>
              </w:rPr>
            </w:pPr>
            <w:r>
              <w:t>Identify key HSCP services and discuss appointment of Carer Champions, continue to encourage schools to identify Young Carer Champions</w:t>
            </w:r>
          </w:p>
        </w:tc>
        <w:tc>
          <w:tcPr>
            <w:tcW w:w="7796" w:type="dxa"/>
            <w:vAlign w:val="center"/>
          </w:tcPr>
          <w:p w14:paraId="7B0A8057" w14:textId="77777777" w:rsidR="00AB08D2" w:rsidRDefault="00AB08D2" w:rsidP="00AB08D2">
            <w:r>
              <w:t>No official carer champion programme has been developed. Carers OT pathway has been key to raising the carer agenda in NHS teams</w:t>
            </w:r>
          </w:p>
          <w:p w14:paraId="2514F5D8" w14:textId="5CEA71E7" w:rsidR="00AB08D2" w:rsidRDefault="00AB08D2" w:rsidP="00AB08D2">
            <w:proofErr w:type="gramStart"/>
            <w:r>
              <w:t>A number of</w:t>
            </w:r>
            <w:proofErr w:type="gramEnd"/>
            <w:r>
              <w:t xml:space="preserve"> schools have a Young Carers Champion providing additional support to YC.</w:t>
            </w:r>
          </w:p>
        </w:tc>
        <w:tc>
          <w:tcPr>
            <w:tcW w:w="1843" w:type="dxa"/>
          </w:tcPr>
          <w:p w14:paraId="30281AE3" w14:textId="77777777" w:rsidR="00AB08D2" w:rsidRDefault="00AB08D2" w:rsidP="0079283F">
            <w:pPr>
              <w:ind w:left="9"/>
            </w:pPr>
          </w:p>
        </w:tc>
      </w:tr>
      <w:tr w:rsidR="00AB08D2" w:rsidRPr="0079283F" w14:paraId="58E1CC9D" w14:textId="77777777" w:rsidTr="00BD7482">
        <w:tc>
          <w:tcPr>
            <w:tcW w:w="3539" w:type="dxa"/>
          </w:tcPr>
          <w:p w14:paraId="424E1E5F" w14:textId="27C984F2" w:rsidR="00AB08D2" w:rsidRDefault="00AB08D2" w:rsidP="0079283F">
            <w:r>
              <w:lastRenderedPageBreak/>
              <w:t>Identify training available for carers on the conditions effecting the people they support and how to offer appropriate support and any other identified areas</w:t>
            </w:r>
          </w:p>
        </w:tc>
        <w:tc>
          <w:tcPr>
            <w:tcW w:w="7796" w:type="dxa"/>
            <w:vAlign w:val="center"/>
          </w:tcPr>
          <w:p w14:paraId="6644EDCF" w14:textId="77777777" w:rsidR="00AB08D2" w:rsidRDefault="00FA0E42" w:rsidP="0079283F">
            <w:r>
              <w:t xml:space="preserve">Opportunities for training shared through ELHSCP and </w:t>
            </w:r>
            <w:proofErr w:type="spellStart"/>
            <w:r>
              <w:t>CoEL</w:t>
            </w:r>
            <w:proofErr w:type="spellEnd"/>
            <w:r>
              <w:t xml:space="preserve"> social media. </w:t>
            </w:r>
          </w:p>
          <w:p w14:paraId="5E3D1B56" w14:textId="77777777" w:rsidR="00FA0E42" w:rsidRDefault="00FA0E42" w:rsidP="0079283F">
            <w:proofErr w:type="spellStart"/>
            <w:r>
              <w:t>CoEL</w:t>
            </w:r>
            <w:proofErr w:type="spellEnd"/>
            <w:r>
              <w:t xml:space="preserve"> collect data on requests for training and deliver a diverse range of education opportunities including</w:t>
            </w:r>
            <w:r w:rsidR="0031083D">
              <w:t xml:space="preserve"> trauma informed parenting and crisis handling awareness.</w:t>
            </w:r>
          </w:p>
          <w:p w14:paraId="49EFF622" w14:textId="346DD617" w:rsidR="0031083D" w:rsidRDefault="0031083D" w:rsidP="0079283F">
            <w:r>
              <w:t xml:space="preserve">Carers linked to national sources of support and information </w:t>
            </w:r>
            <w:proofErr w:type="gramStart"/>
            <w:r>
              <w:t>where</w:t>
            </w:r>
            <w:proofErr w:type="gramEnd"/>
            <w:r>
              <w:t xml:space="preserve"> condition specific education not available locally.</w:t>
            </w:r>
          </w:p>
        </w:tc>
        <w:tc>
          <w:tcPr>
            <w:tcW w:w="1843" w:type="dxa"/>
          </w:tcPr>
          <w:p w14:paraId="15C2451B" w14:textId="77777777" w:rsidR="00AB08D2" w:rsidRDefault="00AB08D2" w:rsidP="0079283F">
            <w:pPr>
              <w:ind w:left="9"/>
            </w:pPr>
          </w:p>
        </w:tc>
      </w:tr>
      <w:tr w:rsidR="00AB08D2" w:rsidRPr="0079283F" w14:paraId="451221B8" w14:textId="77777777" w:rsidTr="00BD7482">
        <w:tc>
          <w:tcPr>
            <w:tcW w:w="3539" w:type="dxa"/>
          </w:tcPr>
          <w:p w14:paraId="0372A8A2" w14:textId="26D7AC05" w:rsidR="00FA0E42" w:rsidRDefault="00AB08D2" w:rsidP="0079283F">
            <w:r>
              <w:lastRenderedPageBreak/>
              <w:t xml:space="preserve">We will support carers to have a have a say in the </w:t>
            </w:r>
            <w:r w:rsidR="00FA0E42">
              <w:t>development</w:t>
            </w:r>
          </w:p>
          <w:p w14:paraId="78AAAAFE" w14:textId="6FBB6731" w:rsidR="00AB08D2" w:rsidRDefault="00AB08D2" w:rsidP="0079283F">
            <w:r>
              <w:t xml:space="preserve">t and delivery of services in East Lothian by: </w:t>
            </w:r>
          </w:p>
          <w:p w14:paraId="2614527B" w14:textId="77777777" w:rsidR="00AB08D2" w:rsidRDefault="00AB08D2" w:rsidP="0079283F">
            <w:r>
              <w:t xml:space="preserve">o Maintaining the standards for engagement set out in our Engagement policy </w:t>
            </w:r>
          </w:p>
          <w:p w14:paraId="2C25AD74" w14:textId="77777777" w:rsidR="00AB08D2" w:rsidRDefault="00AB08D2" w:rsidP="0079283F">
            <w:r>
              <w:t xml:space="preserve">o Ensure that carers are both represented and supported to be involved in the HSCP strategic groups </w:t>
            </w:r>
          </w:p>
          <w:p w14:paraId="2ACF58AB" w14:textId="74AD01A9" w:rsidR="00AB08D2" w:rsidRDefault="00AB08D2" w:rsidP="0079283F">
            <w:r>
              <w:t xml:space="preserve">o Engage with </w:t>
            </w:r>
            <w:proofErr w:type="spellStart"/>
            <w:r>
              <w:t>CoEL</w:t>
            </w:r>
            <w:proofErr w:type="spellEnd"/>
            <w:r>
              <w:t xml:space="preserve"> “Carers Voice” group on service planning and delivery: o Increase avenues for </w:t>
            </w:r>
            <w:proofErr w:type="gramStart"/>
            <w:r>
              <w:t>Young</w:t>
            </w:r>
            <w:proofErr w:type="gramEnd"/>
            <w:r>
              <w:t xml:space="preserve"> carers feedback including the Young Carers Forum</w:t>
            </w:r>
          </w:p>
        </w:tc>
        <w:tc>
          <w:tcPr>
            <w:tcW w:w="7796" w:type="dxa"/>
            <w:vAlign w:val="center"/>
          </w:tcPr>
          <w:p w14:paraId="26914905" w14:textId="77777777" w:rsidR="00505FF3" w:rsidRDefault="00505FF3" w:rsidP="00505FF3">
            <w:r w:rsidRPr="0079283F">
              <w:t>Ongoing</w:t>
            </w:r>
          </w:p>
          <w:p w14:paraId="2EAB081A" w14:textId="1C5E50F7" w:rsidR="00505FF3" w:rsidRDefault="00505FF3" w:rsidP="00505FF3">
            <w:r>
              <w:t>Carers organisation gather</w:t>
            </w:r>
            <w:r w:rsidR="0031083D">
              <w:t>s</w:t>
            </w:r>
            <w:r>
              <w:t xml:space="preserve"> views to feed into improved impact assessment process</w:t>
            </w:r>
            <w:r w:rsidR="0031083D">
              <w:t xml:space="preserve">, </w:t>
            </w:r>
            <w:r w:rsidR="00247EFF">
              <w:t>for example</w:t>
            </w:r>
            <w:r w:rsidR="0031083D">
              <w:t xml:space="preserve"> ELHSCP transport policy which was updated based on this feedback</w:t>
            </w:r>
          </w:p>
          <w:p w14:paraId="7262ABA1" w14:textId="77777777" w:rsidR="00505FF3" w:rsidRDefault="00505FF3" w:rsidP="00505FF3">
            <w:r>
              <w:t xml:space="preserve">Following completion of the Planning for an ageing population, creation of the independent community panel was recognised as a key success in this process and this group is exploring how it might continue with a more general purpose around community health and social care planning, key members include chief executive of </w:t>
            </w:r>
            <w:proofErr w:type="spellStart"/>
            <w:r>
              <w:t>CoEL</w:t>
            </w:r>
            <w:proofErr w:type="spellEnd"/>
            <w:r>
              <w:t>.</w:t>
            </w:r>
          </w:p>
          <w:p w14:paraId="6F894F44" w14:textId="02450F7D" w:rsidR="00AB08D2" w:rsidRDefault="00505FF3" w:rsidP="00505FF3">
            <w:proofErr w:type="spellStart"/>
            <w:r>
              <w:t>CoEL’s</w:t>
            </w:r>
            <w:proofErr w:type="spellEnd"/>
            <w:r>
              <w:t xml:space="preserve"> Carers panel and the Young Carers Forum have been a key engagement partner in strategy development and updat</w:t>
            </w:r>
            <w:r w:rsidR="0031083D">
              <w:t>es.</w:t>
            </w:r>
          </w:p>
        </w:tc>
        <w:tc>
          <w:tcPr>
            <w:tcW w:w="1843" w:type="dxa"/>
          </w:tcPr>
          <w:p w14:paraId="01B2D7EC" w14:textId="77777777" w:rsidR="00AB08D2" w:rsidRDefault="00AB08D2" w:rsidP="0079283F">
            <w:pPr>
              <w:ind w:left="9"/>
            </w:pPr>
          </w:p>
        </w:tc>
      </w:tr>
      <w:tr w:rsidR="00AB08D2" w:rsidRPr="0079283F" w14:paraId="15DB525D" w14:textId="77777777" w:rsidTr="00BD7482">
        <w:tc>
          <w:tcPr>
            <w:tcW w:w="3539" w:type="dxa"/>
          </w:tcPr>
          <w:p w14:paraId="79B00562" w14:textId="25666D06" w:rsidR="00AB08D2" w:rsidRDefault="00AB08D2" w:rsidP="0079283F">
            <w:r>
              <w:lastRenderedPageBreak/>
              <w:t>Ensure through Service Specifications that all registered and HSCP care services capture feedback from carers as well as from users of services and have forums to engage with key stake holders</w:t>
            </w:r>
          </w:p>
        </w:tc>
        <w:tc>
          <w:tcPr>
            <w:tcW w:w="7796" w:type="dxa"/>
            <w:vAlign w:val="center"/>
          </w:tcPr>
          <w:p w14:paraId="61FADE7A" w14:textId="5F7A199F" w:rsidR="00AB08D2" w:rsidRDefault="00766201" w:rsidP="0079283F">
            <w:r w:rsidRPr="0031083D">
              <w:t>Ongoing</w:t>
            </w:r>
          </w:p>
          <w:p w14:paraId="5CA84368" w14:textId="77777777" w:rsidR="0031083D" w:rsidRDefault="0031083D" w:rsidP="0031083D"/>
          <w:p w14:paraId="70CB8BD1" w14:textId="3E87ADE8" w:rsidR="0031083D" w:rsidRPr="0031083D" w:rsidRDefault="0031083D" w:rsidP="0031083D"/>
        </w:tc>
        <w:tc>
          <w:tcPr>
            <w:tcW w:w="1843" w:type="dxa"/>
          </w:tcPr>
          <w:p w14:paraId="4BBFBDA5" w14:textId="77777777" w:rsidR="00AB08D2" w:rsidRDefault="00AB08D2" w:rsidP="0079283F">
            <w:pPr>
              <w:ind w:left="9"/>
            </w:pPr>
          </w:p>
        </w:tc>
      </w:tr>
      <w:tr w:rsidR="00AB08D2" w:rsidRPr="0079283F" w14:paraId="2A506BAB" w14:textId="77777777" w:rsidTr="00BD7482">
        <w:tc>
          <w:tcPr>
            <w:tcW w:w="3539" w:type="dxa"/>
          </w:tcPr>
          <w:p w14:paraId="5FB7B040" w14:textId="4956C5F6" w:rsidR="00AB08D2" w:rsidRDefault="00AB08D2" w:rsidP="0079283F">
            <w:r>
              <w:t>Plan awareness raising events for Carers week</w:t>
            </w:r>
          </w:p>
        </w:tc>
        <w:tc>
          <w:tcPr>
            <w:tcW w:w="7796" w:type="dxa"/>
            <w:vAlign w:val="center"/>
          </w:tcPr>
          <w:p w14:paraId="42150F6D" w14:textId="77777777" w:rsidR="00766201" w:rsidRDefault="00766201" w:rsidP="00766201">
            <w:r w:rsidRPr="0079283F">
              <w:t xml:space="preserve">June </w:t>
            </w:r>
            <w:r>
              <w:t>–</w:t>
            </w:r>
            <w:r w:rsidRPr="0079283F">
              <w:t xml:space="preserve"> annually</w:t>
            </w:r>
          </w:p>
          <w:p w14:paraId="24F15F38" w14:textId="1C4D0C94" w:rsidR="00AB08D2" w:rsidRDefault="00766201" w:rsidP="00766201">
            <w:r>
              <w:t xml:space="preserve">This campaign has been growing year on year, </w:t>
            </w:r>
            <w:r w:rsidR="0031083D">
              <w:t xml:space="preserve">referrals to </w:t>
            </w:r>
            <w:proofErr w:type="spellStart"/>
            <w:r w:rsidR="0031083D">
              <w:t>CoEL</w:t>
            </w:r>
            <w:proofErr w:type="spellEnd"/>
            <w:r w:rsidR="0031083D">
              <w:t xml:space="preserve"> were double the average </w:t>
            </w:r>
            <w:r w:rsidR="00247EFF">
              <w:t>in</w:t>
            </w:r>
            <w:r w:rsidR="0031083D">
              <w:t xml:space="preserve"> this week 2024</w:t>
            </w:r>
          </w:p>
        </w:tc>
        <w:tc>
          <w:tcPr>
            <w:tcW w:w="1843" w:type="dxa"/>
          </w:tcPr>
          <w:p w14:paraId="5ADEA442" w14:textId="77777777" w:rsidR="00AB08D2" w:rsidRDefault="00AB08D2" w:rsidP="0079283F">
            <w:pPr>
              <w:ind w:left="9"/>
            </w:pPr>
          </w:p>
        </w:tc>
      </w:tr>
      <w:tr w:rsidR="0079283F" w:rsidRPr="0079283F" w14:paraId="2BC661FF" w14:textId="77777777" w:rsidTr="00BD7482">
        <w:tc>
          <w:tcPr>
            <w:tcW w:w="3539" w:type="dxa"/>
          </w:tcPr>
          <w:p w14:paraId="01DEC57B" w14:textId="77777777" w:rsidR="0079283F" w:rsidRPr="0079283F" w:rsidRDefault="0079283F" w:rsidP="0079283F">
            <w:pPr>
              <w:rPr>
                <w:rFonts w:cs="Tahoma"/>
                <w:color w:val="000000"/>
              </w:rPr>
            </w:pPr>
            <w:r w:rsidRPr="0079283F">
              <w:rPr>
                <w:rFonts w:cs="Tahoma"/>
                <w:color w:val="000000"/>
              </w:rPr>
              <w:t>Play an active role in local Health and wellbeing groups</w:t>
            </w:r>
          </w:p>
        </w:tc>
        <w:tc>
          <w:tcPr>
            <w:tcW w:w="7796" w:type="dxa"/>
            <w:vAlign w:val="center"/>
          </w:tcPr>
          <w:p w14:paraId="129E0A32" w14:textId="77777777" w:rsidR="0079283F" w:rsidRDefault="0079283F" w:rsidP="0079283F">
            <w:r w:rsidRPr="0079283F">
              <w:t>Ongoing</w:t>
            </w:r>
          </w:p>
          <w:p w14:paraId="5A4ABE2C" w14:textId="2F5DD6F6" w:rsidR="006633A9" w:rsidRPr="0079283F" w:rsidRDefault="006633A9" w:rsidP="0079283F">
            <w:r>
              <w:t xml:space="preserve">Strategic planning and commissioning officers are allocated to each area Health and </w:t>
            </w:r>
            <w:proofErr w:type="spellStart"/>
            <w:r>
              <w:t>Well being</w:t>
            </w:r>
            <w:proofErr w:type="spellEnd"/>
            <w:r>
              <w:t xml:space="preserve"> Group</w:t>
            </w:r>
          </w:p>
        </w:tc>
        <w:tc>
          <w:tcPr>
            <w:tcW w:w="1843" w:type="dxa"/>
          </w:tcPr>
          <w:p w14:paraId="006E8A90" w14:textId="77777777" w:rsidR="0079283F" w:rsidRPr="0079283F" w:rsidRDefault="0079283F" w:rsidP="0079283F">
            <w:pPr>
              <w:ind w:left="9"/>
            </w:pPr>
            <w:r w:rsidRPr="0079283F">
              <w:t>ELHSCP, Planning and performance team</w:t>
            </w:r>
          </w:p>
        </w:tc>
      </w:tr>
      <w:tr w:rsidR="0079283F" w:rsidRPr="0079283F" w14:paraId="2E064243" w14:textId="77777777" w:rsidTr="00BD7482">
        <w:tc>
          <w:tcPr>
            <w:tcW w:w="3539" w:type="dxa"/>
          </w:tcPr>
          <w:p w14:paraId="74AA4981" w14:textId="77777777" w:rsidR="0079283F" w:rsidRPr="0079283F" w:rsidRDefault="0079283F" w:rsidP="0079283F">
            <w:pPr>
              <w:rPr>
                <w:rFonts w:cs="Tahoma"/>
                <w:color w:val="000000"/>
              </w:rPr>
            </w:pPr>
            <w:r w:rsidRPr="0079283F">
              <w:rPr>
                <w:rFonts w:cs="Tahoma"/>
                <w:color w:val="000000"/>
              </w:rPr>
              <w:t>Work with community organisations to share information</w:t>
            </w:r>
          </w:p>
        </w:tc>
        <w:tc>
          <w:tcPr>
            <w:tcW w:w="7796" w:type="dxa"/>
            <w:vAlign w:val="center"/>
          </w:tcPr>
          <w:p w14:paraId="04FFA50C" w14:textId="77777777" w:rsidR="0079283F" w:rsidRDefault="006633A9" w:rsidP="0079283F">
            <w:r>
              <w:t>Through contract monitoring.</w:t>
            </w:r>
          </w:p>
          <w:p w14:paraId="43D2C559" w14:textId="5C9F1C0B" w:rsidR="006633A9" w:rsidRPr="0079283F" w:rsidRDefault="006633A9" w:rsidP="0079283F">
            <w:r>
              <w:t xml:space="preserve">HSCP broadening internal ‘Comms connected’ newsletter to include many community partners, promoting regular information sharing with local communities, HSCP section included in </w:t>
            </w:r>
            <w:proofErr w:type="spellStart"/>
            <w:r>
              <w:t>CoEL</w:t>
            </w:r>
            <w:proofErr w:type="spellEnd"/>
            <w:r>
              <w:t xml:space="preserve"> newsletter</w:t>
            </w:r>
          </w:p>
        </w:tc>
        <w:tc>
          <w:tcPr>
            <w:tcW w:w="1843" w:type="dxa"/>
          </w:tcPr>
          <w:p w14:paraId="07E9C3B9" w14:textId="77777777" w:rsidR="0079283F" w:rsidRPr="0079283F" w:rsidRDefault="0079283F" w:rsidP="0079283F">
            <w:pPr>
              <w:ind w:left="9"/>
            </w:pPr>
            <w:r w:rsidRPr="0079283F">
              <w:t xml:space="preserve">ELHSCP </w:t>
            </w:r>
          </w:p>
        </w:tc>
      </w:tr>
      <w:tr w:rsidR="0079283F" w:rsidRPr="0079283F" w14:paraId="701CFD8E" w14:textId="77777777" w:rsidTr="00BD7482">
        <w:tc>
          <w:tcPr>
            <w:tcW w:w="3539" w:type="dxa"/>
          </w:tcPr>
          <w:p w14:paraId="4128C4B4" w14:textId="77777777" w:rsidR="0079283F" w:rsidRPr="0079283F" w:rsidRDefault="0079283F" w:rsidP="0079283F">
            <w:pPr>
              <w:rPr>
                <w:rFonts w:cs="Tahoma"/>
                <w:color w:val="000000"/>
              </w:rPr>
            </w:pPr>
            <w:r w:rsidRPr="0079283F">
              <w:rPr>
                <w:rFonts w:cs="Tahoma"/>
                <w:color w:val="000000"/>
              </w:rPr>
              <w:lastRenderedPageBreak/>
              <w:t>Facilitate relationships between 3</w:t>
            </w:r>
            <w:r w:rsidRPr="0079283F">
              <w:rPr>
                <w:rFonts w:cs="Tahoma"/>
                <w:color w:val="000000"/>
                <w:vertAlign w:val="superscript"/>
              </w:rPr>
              <w:t>rd</w:t>
            </w:r>
            <w:r w:rsidRPr="0079283F">
              <w:rPr>
                <w:rFonts w:cs="Tahoma"/>
                <w:color w:val="000000"/>
              </w:rPr>
              <w:t xml:space="preserve"> sector organisations and carers</w:t>
            </w:r>
          </w:p>
        </w:tc>
        <w:tc>
          <w:tcPr>
            <w:tcW w:w="7796" w:type="dxa"/>
            <w:vAlign w:val="center"/>
          </w:tcPr>
          <w:p w14:paraId="540F085A" w14:textId="0D562B3F" w:rsidR="0079283F" w:rsidRPr="0079283F" w:rsidRDefault="006633A9" w:rsidP="0079283F">
            <w:r>
              <w:t xml:space="preserve">Good examples </w:t>
            </w:r>
            <w:proofErr w:type="gramStart"/>
            <w:r>
              <w:t>include;</w:t>
            </w:r>
            <w:proofErr w:type="gramEnd"/>
            <w:r>
              <w:t xml:space="preserve"> Mental Health Partners Group</w:t>
            </w:r>
            <w:r w:rsidR="002E69DC">
              <w:t xml:space="preserve"> and</w:t>
            </w:r>
            <w:r>
              <w:t xml:space="preserve"> Children, young people and families forum.</w:t>
            </w:r>
          </w:p>
        </w:tc>
        <w:tc>
          <w:tcPr>
            <w:tcW w:w="1843" w:type="dxa"/>
          </w:tcPr>
          <w:p w14:paraId="5FC0522A" w14:textId="77777777" w:rsidR="0079283F" w:rsidRPr="0079283F" w:rsidRDefault="0079283F" w:rsidP="0079283F">
            <w:pPr>
              <w:ind w:left="9"/>
            </w:pPr>
            <w:r w:rsidRPr="0079283F">
              <w:t xml:space="preserve">ELHSCP </w:t>
            </w:r>
          </w:p>
        </w:tc>
      </w:tr>
      <w:tr w:rsidR="0079283F" w:rsidRPr="0079283F" w14:paraId="5B81067E" w14:textId="77777777" w:rsidTr="00BD7482">
        <w:tc>
          <w:tcPr>
            <w:tcW w:w="3539" w:type="dxa"/>
          </w:tcPr>
          <w:p w14:paraId="5C1E6C4B" w14:textId="77777777" w:rsidR="0079283F" w:rsidRPr="0079283F" w:rsidRDefault="0079283F" w:rsidP="0079283F">
            <w:pPr>
              <w:rPr>
                <w:rFonts w:cs="Tahoma"/>
                <w:color w:val="000000"/>
              </w:rPr>
            </w:pPr>
            <w:r w:rsidRPr="0079283F">
              <w:rPr>
                <w:rFonts w:cs="Tahoma"/>
                <w:color w:val="000000"/>
              </w:rPr>
              <w:t>Promote positive role of social work to promote understanding and engagement</w:t>
            </w:r>
          </w:p>
        </w:tc>
        <w:tc>
          <w:tcPr>
            <w:tcW w:w="7796" w:type="dxa"/>
            <w:vAlign w:val="center"/>
          </w:tcPr>
          <w:p w14:paraId="162D66DF" w14:textId="5A25DF33" w:rsidR="0079283F" w:rsidRPr="0079283F" w:rsidRDefault="006633A9" w:rsidP="0079283F">
            <w:r>
              <w:t xml:space="preserve">Improvements to social work public facing online materials. </w:t>
            </w:r>
          </w:p>
        </w:tc>
        <w:tc>
          <w:tcPr>
            <w:tcW w:w="1843" w:type="dxa"/>
          </w:tcPr>
          <w:p w14:paraId="66D02DFC" w14:textId="77777777" w:rsidR="0079283F" w:rsidRPr="0079283F" w:rsidRDefault="0079283F" w:rsidP="0079283F">
            <w:pPr>
              <w:ind w:left="9"/>
            </w:pPr>
            <w:r w:rsidRPr="0079283F">
              <w:t>ELHSCP</w:t>
            </w:r>
          </w:p>
        </w:tc>
      </w:tr>
      <w:tr w:rsidR="00505FF3" w:rsidRPr="0079283F" w14:paraId="7D98995E" w14:textId="77777777" w:rsidTr="00BD7482">
        <w:tc>
          <w:tcPr>
            <w:tcW w:w="3539" w:type="dxa"/>
          </w:tcPr>
          <w:p w14:paraId="60379C06" w14:textId="0C91ECAE" w:rsidR="00505FF3" w:rsidRPr="0079283F" w:rsidRDefault="00505FF3" w:rsidP="0079283F">
            <w:pPr>
              <w:rPr>
                <w:rFonts w:cs="Tahoma"/>
                <w:color w:val="000000"/>
              </w:rPr>
            </w:pPr>
            <w:r w:rsidRPr="00932EB6">
              <w:t>Work with Community Learning and Development team to highlight carers needs within the learning and development plan for 202</w:t>
            </w:r>
            <w:r w:rsidR="00932EB6" w:rsidRPr="00932EB6">
              <w:t>4</w:t>
            </w:r>
            <w:r w:rsidRPr="00932EB6">
              <w:t>- 2</w:t>
            </w:r>
            <w:r w:rsidR="00932EB6" w:rsidRPr="00932EB6">
              <w:t>7</w:t>
            </w:r>
          </w:p>
        </w:tc>
        <w:tc>
          <w:tcPr>
            <w:tcW w:w="7796" w:type="dxa"/>
            <w:vAlign w:val="center"/>
          </w:tcPr>
          <w:p w14:paraId="67F68587" w14:textId="2A8D1A2F" w:rsidR="00505FF3" w:rsidRDefault="006D749D" w:rsidP="0079283F">
            <w:hyperlink r:id="rId12" w:history="1">
              <w:r w:rsidR="00932EB6" w:rsidRPr="006C4050">
                <w:rPr>
                  <w:rStyle w:val="Hyperlink"/>
                </w:rPr>
                <w:t>https://www.eastlothian.gov.uk/downloads/download/13503/community_learning_and_development_plan</w:t>
              </w:r>
            </w:hyperlink>
          </w:p>
          <w:p w14:paraId="50697F80" w14:textId="0BC4F960" w:rsidR="00932EB6" w:rsidRDefault="00932EB6" w:rsidP="0079283F">
            <w:r>
              <w:t xml:space="preserve">The plan does not reference unpaid carers specifically but identification of vulnerable groups and learning opportunities for all. Link is through East Lothian Works who are leading on much of this work. </w:t>
            </w:r>
          </w:p>
        </w:tc>
        <w:tc>
          <w:tcPr>
            <w:tcW w:w="1843" w:type="dxa"/>
          </w:tcPr>
          <w:p w14:paraId="7A4D2BDC" w14:textId="77777777" w:rsidR="00505FF3" w:rsidRPr="0079283F" w:rsidRDefault="00505FF3" w:rsidP="0079283F">
            <w:pPr>
              <w:ind w:left="9"/>
            </w:pPr>
          </w:p>
        </w:tc>
      </w:tr>
      <w:tr w:rsidR="0079283F" w:rsidRPr="0079283F" w14:paraId="1D578478" w14:textId="77777777" w:rsidTr="00BD7482">
        <w:tc>
          <w:tcPr>
            <w:tcW w:w="3539" w:type="dxa"/>
          </w:tcPr>
          <w:p w14:paraId="777B253A" w14:textId="77777777" w:rsidR="0079283F" w:rsidRPr="0079283F" w:rsidRDefault="0079283F" w:rsidP="0079283F">
            <w:pPr>
              <w:rPr>
                <w:rFonts w:cs="Tahoma"/>
                <w:color w:val="000000"/>
              </w:rPr>
            </w:pPr>
            <w:r w:rsidRPr="0079283F">
              <w:rPr>
                <w:rFonts w:cs="Tahoma"/>
                <w:color w:val="000000"/>
              </w:rPr>
              <w:t>Increase avenues for Young Carers feedback, including the young carers forum</w:t>
            </w:r>
          </w:p>
        </w:tc>
        <w:tc>
          <w:tcPr>
            <w:tcW w:w="7796" w:type="dxa"/>
            <w:vAlign w:val="center"/>
          </w:tcPr>
          <w:p w14:paraId="4A5012C3" w14:textId="77777777" w:rsidR="0079283F" w:rsidRPr="0079283F" w:rsidRDefault="0079283F" w:rsidP="0079283F">
            <w:r w:rsidRPr="0079283F">
              <w:t>Ongoing</w:t>
            </w:r>
          </w:p>
        </w:tc>
        <w:tc>
          <w:tcPr>
            <w:tcW w:w="1843" w:type="dxa"/>
          </w:tcPr>
          <w:p w14:paraId="7CECA3DE" w14:textId="77777777" w:rsidR="0079283F" w:rsidRPr="0079283F" w:rsidRDefault="0079283F" w:rsidP="0079283F">
            <w:pPr>
              <w:ind w:left="9"/>
            </w:pPr>
            <w:r w:rsidRPr="0079283F">
              <w:t>Young Carers Service</w:t>
            </w:r>
          </w:p>
        </w:tc>
      </w:tr>
    </w:tbl>
    <w:p w14:paraId="4181BD25" w14:textId="77777777" w:rsidR="0079283F" w:rsidRPr="0079283F" w:rsidRDefault="0079283F" w:rsidP="0079283F">
      <w:pPr>
        <w:rPr>
          <w:rFonts w:cs="Tahoma"/>
          <w:color w:val="000000"/>
        </w:rPr>
      </w:pPr>
    </w:p>
    <w:p w14:paraId="29420E35" w14:textId="77777777" w:rsidR="0079283F" w:rsidRPr="0079283F" w:rsidRDefault="0079283F" w:rsidP="0079283F">
      <w:pPr>
        <w:rPr>
          <w:rFonts w:cs="Tahoma"/>
          <w:color w:val="000000"/>
        </w:rPr>
      </w:pPr>
    </w:p>
    <w:p w14:paraId="6627D1F5" w14:textId="77777777" w:rsidR="0079283F" w:rsidRPr="0079283F" w:rsidRDefault="0079283F" w:rsidP="0079283F">
      <w:pPr>
        <w:spacing w:after="0" w:line="276" w:lineRule="auto"/>
        <w:ind w:left="709"/>
        <w:contextualSpacing/>
        <w:rPr>
          <w:rFonts w:cs="Tahoma"/>
          <w:color w:val="000000"/>
        </w:rPr>
      </w:pPr>
    </w:p>
    <w:p w14:paraId="20AE8184" w14:textId="77777777" w:rsidR="0079283F" w:rsidRPr="0079283F" w:rsidRDefault="0079283F" w:rsidP="0079283F">
      <w:pPr>
        <w:spacing w:after="0" w:line="276" w:lineRule="auto"/>
        <w:ind w:left="709"/>
        <w:contextualSpacing/>
        <w:rPr>
          <w:rFonts w:cs="Tahoma"/>
          <w:color w:val="000000"/>
        </w:rPr>
      </w:pPr>
    </w:p>
    <w:tbl>
      <w:tblPr>
        <w:tblStyle w:val="TableGrid1"/>
        <w:tblW w:w="13178" w:type="dxa"/>
        <w:tblLook w:val="04A0" w:firstRow="1" w:lastRow="0" w:firstColumn="1" w:lastColumn="0" w:noHBand="0" w:noVBand="1"/>
      </w:tblPr>
      <w:tblGrid>
        <w:gridCol w:w="2972"/>
        <w:gridCol w:w="8363"/>
        <w:gridCol w:w="1843"/>
      </w:tblGrid>
      <w:tr w:rsidR="0079283F" w:rsidRPr="0079283F" w14:paraId="4689CAC1" w14:textId="77777777" w:rsidTr="00A862FF">
        <w:trPr>
          <w:tblHeader/>
        </w:trPr>
        <w:tc>
          <w:tcPr>
            <w:tcW w:w="13178" w:type="dxa"/>
            <w:gridSpan w:val="3"/>
            <w:shd w:val="clear" w:color="auto" w:fill="9CC2E5" w:themeFill="accent1" w:themeFillTint="99"/>
          </w:tcPr>
          <w:p w14:paraId="61AB72CD" w14:textId="77777777" w:rsidR="0079283F" w:rsidRPr="0079283F" w:rsidRDefault="0079283F" w:rsidP="0079283F">
            <w:pPr>
              <w:tabs>
                <w:tab w:val="center" w:pos="6481"/>
              </w:tabs>
              <w:rPr>
                <w:b/>
                <w:sz w:val="24"/>
              </w:rPr>
            </w:pPr>
            <w:r w:rsidRPr="0079283F">
              <w:rPr>
                <w:rFonts w:cstheme="minorHAnsi"/>
                <w:b/>
                <w:bCs/>
                <w:sz w:val="24"/>
              </w:rPr>
              <w:t>Outcome 7: Local communities are supported to be Carer friendly</w:t>
            </w:r>
          </w:p>
          <w:p w14:paraId="0960181D" w14:textId="77777777" w:rsidR="0079283F" w:rsidRPr="0079283F" w:rsidRDefault="0079283F" w:rsidP="0079283F">
            <w:pPr>
              <w:rPr>
                <w:rFonts w:cstheme="minorHAnsi"/>
                <w:b/>
                <w:bCs/>
                <w:color w:val="333333"/>
              </w:rPr>
            </w:pPr>
          </w:p>
        </w:tc>
      </w:tr>
      <w:tr w:rsidR="0079283F" w:rsidRPr="0079283F" w14:paraId="43164182" w14:textId="77777777" w:rsidTr="006633A9">
        <w:trPr>
          <w:tblHeader/>
        </w:trPr>
        <w:tc>
          <w:tcPr>
            <w:tcW w:w="2972" w:type="dxa"/>
          </w:tcPr>
          <w:p w14:paraId="2F342D20" w14:textId="7B776068" w:rsidR="0079283F" w:rsidRPr="0079283F" w:rsidRDefault="005F4EE2" w:rsidP="0079283F">
            <w:pPr>
              <w:rPr>
                <w:b/>
              </w:rPr>
            </w:pPr>
            <w:r>
              <w:rPr>
                <w:b/>
              </w:rPr>
              <w:t>We said</w:t>
            </w:r>
          </w:p>
        </w:tc>
        <w:tc>
          <w:tcPr>
            <w:tcW w:w="8363" w:type="dxa"/>
          </w:tcPr>
          <w:p w14:paraId="7FB3E463" w14:textId="00938C65" w:rsidR="0079283F" w:rsidRPr="0079283F" w:rsidRDefault="0079283F" w:rsidP="0079283F">
            <w:pPr>
              <w:rPr>
                <w:b/>
              </w:rPr>
            </w:pPr>
            <w:r w:rsidRPr="0079283F">
              <w:rPr>
                <w:rFonts w:cstheme="minorHAnsi"/>
                <w:b/>
                <w:bCs/>
                <w:color w:val="333333"/>
              </w:rPr>
              <w:t>W</w:t>
            </w:r>
            <w:r w:rsidR="005F4EE2">
              <w:rPr>
                <w:rFonts w:cstheme="minorHAnsi"/>
                <w:b/>
                <w:bCs/>
                <w:color w:val="333333"/>
              </w:rPr>
              <w:t>e did</w:t>
            </w:r>
          </w:p>
        </w:tc>
        <w:tc>
          <w:tcPr>
            <w:tcW w:w="1843" w:type="dxa"/>
          </w:tcPr>
          <w:p w14:paraId="334D99E9" w14:textId="77777777" w:rsidR="0079283F" w:rsidRPr="0079283F" w:rsidRDefault="0079283F" w:rsidP="0079283F">
            <w:pPr>
              <w:rPr>
                <w:b/>
              </w:rPr>
            </w:pPr>
            <w:r w:rsidRPr="0079283F">
              <w:rPr>
                <w:rFonts w:cstheme="minorHAnsi"/>
                <w:b/>
                <w:bCs/>
                <w:color w:val="333333"/>
              </w:rPr>
              <w:t>Who/Co-ordinator</w:t>
            </w:r>
          </w:p>
        </w:tc>
      </w:tr>
      <w:tr w:rsidR="0079283F" w:rsidRPr="0079283F" w14:paraId="59F0FE38" w14:textId="77777777" w:rsidTr="00A862FF">
        <w:tc>
          <w:tcPr>
            <w:tcW w:w="13178" w:type="dxa"/>
            <w:gridSpan w:val="3"/>
            <w:shd w:val="clear" w:color="auto" w:fill="BDD6EE" w:themeFill="accent1" w:themeFillTint="66"/>
          </w:tcPr>
          <w:p w14:paraId="47DBE51A" w14:textId="77777777" w:rsidR="0079283F" w:rsidRPr="0079283F" w:rsidRDefault="0079283F" w:rsidP="0079283F">
            <w:pPr>
              <w:ind w:left="9"/>
              <w:rPr>
                <w:b/>
              </w:rPr>
            </w:pPr>
          </w:p>
        </w:tc>
      </w:tr>
      <w:tr w:rsidR="0079283F" w:rsidRPr="0079283F" w14:paraId="06CAA130" w14:textId="77777777" w:rsidTr="006633A9">
        <w:tc>
          <w:tcPr>
            <w:tcW w:w="2972" w:type="dxa"/>
          </w:tcPr>
          <w:p w14:paraId="0D559A24" w14:textId="7824BA74" w:rsidR="0079283F" w:rsidRPr="0079283F" w:rsidRDefault="0079283F" w:rsidP="0079283F">
            <w:pPr>
              <w:rPr>
                <w:rFonts w:cs="Tahoma"/>
                <w:color w:val="000000" w:themeColor="text1"/>
              </w:rPr>
            </w:pPr>
            <w:r w:rsidRPr="0079283F">
              <w:rPr>
                <w:rFonts w:cs="Tahoma"/>
                <w:color w:val="000000" w:themeColor="text1"/>
              </w:rPr>
              <w:t>Work within communities to raise awareness of carers, referral pathways and their need for suppor</w:t>
            </w:r>
            <w:r w:rsidR="00932EB6">
              <w:rPr>
                <w:rFonts w:cs="Tahoma"/>
                <w:color w:val="000000" w:themeColor="text1"/>
              </w:rPr>
              <w:t>t.</w:t>
            </w:r>
          </w:p>
        </w:tc>
        <w:tc>
          <w:tcPr>
            <w:tcW w:w="8363" w:type="dxa"/>
            <w:vAlign w:val="center"/>
          </w:tcPr>
          <w:p w14:paraId="7BB13746" w14:textId="7146FE2C" w:rsidR="001B1349" w:rsidRDefault="00932EB6" w:rsidP="0079283F">
            <w:r>
              <w:t xml:space="preserve">Through </w:t>
            </w:r>
            <w:r w:rsidR="001B1349">
              <w:t>forums and groups, work in this year around carers rights in supporting people with mental health problems. Mental welfare commission now include community mental health teams in inspection process and emphasise need for carer involvement.</w:t>
            </w:r>
          </w:p>
          <w:p w14:paraId="28070ADB" w14:textId="3FB82EA8" w:rsidR="0079283F" w:rsidRPr="0079283F" w:rsidRDefault="001B1349" w:rsidP="0079283F">
            <w:r>
              <w:t>Locally</w:t>
            </w:r>
            <w:r w:rsidR="002E69DC">
              <w:t>,</w:t>
            </w:r>
            <w:r>
              <w:t xml:space="preserve"> carer focus </w:t>
            </w:r>
            <w:proofErr w:type="gramStart"/>
            <w:r>
              <w:t>in</w:t>
            </w:r>
            <w:proofErr w:type="gramEnd"/>
            <w:r>
              <w:t xml:space="preserve"> mental health partners group session</w:t>
            </w:r>
            <w:r w:rsidR="002E69DC">
              <w:t xml:space="preserve"> and </w:t>
            </w:r>
            <w:r>
              <w:t xml:space="preserve">inclusion of carers in planning for </w:t>
            </w:r>
            <w:r w:rsidR="002E69DC">
              <w:t>S</w:t>
            </w:r>
            <w:r>
              <w:t xml:space="preserve">ingle </w:t>
            </w:r>
            <w:r w:rsidR="002E69DC">
              <w:t>P</w:t>
            </w:r>
            <w:r>
              <w:t xml:space="preserve">oint of </w:t>
            </w:r>
            <w:r w:rsidR="002E69DC">
              <w:t>C</w:t>
            </w:r>
            <w:r>
              <w:t>ontact for mental health services.</w:t>
            </w:r>
          </w:p>
        </w:tc>
        <w:tc>
          <w:tcPr>
            <w:tcW w:w="1843" w:type="dxa"/>
          </w:tcPr>
          <w:p w14:paraId="31383ABE" w14:textId="77777777" w:rsidR="0079283F" w:rsidRPr="0079283F" w:rsidRDefault="0079283F" w:rsidP="0079283F">
            <w:pPr>
              <w:ind w:left="9"/>
            </w:pPr>
          </w:p>
          <w:p w14:paraId="553253ED" w14:textId="77777777" w:rsidR="0079283F" w:rsidRPr="0079283F" w:rsidRDefault="0079283F" w:rsidP="0079283F">
            <w:pPr>
              <w:ind w:left="9"/>
            </w:pPr>
            <w:r w:rsidRPr="0079283F">
              <w:t>ELHSCP and carers organisations</w:t>
            </w:r>
          </w:p>
        </w:tc>
      </w:tr>
      <w:tr w:rsidR="0079283F" w:rsidRPr="0079283F" w14:paraId="000490D3" w14:textId="77777777" w:rsidTr="006633A9">
        <w:tc>
          <w:tcPr>
            <w:tcW w:w="2972" w:type="dxa"/>
          </w:tcPr>
          <w:p w14:paraId="26966C1B" w14:textId="17378FE2" w:rsidR="0079283F" w:rsidRPr="0079283F" w:rsidRDefault="00505FF3" w:rsidP="0079283F">
            <w:pPr>
              <w:rPr>
                <w:rFonts w:cs="Tahoma"/>
                <w:color w:val="000000" w:themeColor="text1"/>
              </w:rPr>
            </w:pPr>
            <w:r>
              <w:rPr>
                <w:rFonts w:cs="Tahoma"/>
                <w:color w:val="000000" w:themeColor="text1"/>
              </w:rPr>
              <w:t>Plan and support Carers week events</w:t>
            </w:r>
          </w:p>
        </w:tc>
        <w:tc>
          <w:tcPr>
            <w:tcW w:w="8363" w:type="dxa"/>
            <w:vAlign w:val="center"/>
          </w:tcPr>
          <w:p w14:paraId="73BE0E17" w14:textId="7C2743E1" w:rsidR="0079283F" w:rsidRPr="0079283F" w:rsidRDefault="0079283F" w:rsidP="0079283F">
            <w:r w:rsidRPr="0079283F">
              <w:t>Annuall</w:t>
            </w:r>
            <w:r w:rsidR="00505FF3">
              <w:t>y</w:t>
            </w:r>
            <w:r w:rsidR="001B1349">
              <w:t>, info above.</w:t>
            </w:r>
          </w:p>
        </w:tc>
        <w:tc>
          <w:tcPr>
            <w:tcW w:w="1843" w:type="dxa"/>
          </w:tcPr>
          <w:p w14:paraId="5D2F70BB" w14:textId="77777777" w:rsidR="0079283F" w:rsidRPr="0079283F" w:rsidRDefault="0079283F" w:rsidP="0079283F">
            <w:pPr>
              <w:ind w:left="9"/>
            </w:pPr>
            <w:r w:rsidRPr="0079283F">
              <w:t>ELHSCP, Strategy officer and Corporate Communications</w:t>
            </w:r>
          </w:p>
        </w:tc>
      </w:tr>
      <w:tr w:rsidR="0079283F" w:rsidRPr="0079283F" w14:paraId="4485E896" w14:textId="77777777" w:rsidTr="006633A9">
        <w:tc>
          <w:tcPr>
            <w:tcW w:w="2972" w:type="dxa"/>
          </w:tcPr>
          <w:p w14:paraId="4A34AECA" w14:textId="77777777" w:rsidR="0079283F" w:rsidRPr="0079283F" w:rsidRDefault="0079283F" w:rsidP="0079283F">
            <w:pPr>
              <w:rPr>
                <w:rFonts w:cs="Tahoma"/>
                <w:color w:val="000000" w:themeColor="text1"/>
              </w:rPr>
            </w:pPr>
            <w:r w:rsidRPr="0079283F">
              <w:rPr>
                <w:rFonts w:cs="Tahoma"/>
                <w:color w:val="000000" w:themeColor="text1"/>
              </w:rPr>
              <w:t>Develop and distribute information for carers in spaces carers spend time</w:t>
            </w:r>
          </w:p>
        </w:tc>
        <w:tc>
          <w:tcPr>
            <w:tcW w:w="8363" w:type="dxa"/>
            <w:vAlign w:val="center"/>
          </w:tcPr>
          <w:p w14:paraId="1DDB9F94" w14:textId="77777777" w:rsidR="0079283F" w:rsidRDefault="0079283F" w:rsidP="0079283F">
            <w:r w:rsidRPr="0079283F">
              <w:t>Ongoing</w:t>
            </w:r>
          </w:p>
          <w:p w14:paraId="622267CE" w14:textId="2668D53D" w:rsidR="006633A9" w:rsidRPr="0079283F" w:rsidRDefault="006633A9" w:rsidP="0079283F">
            <w:r>
              <w:t>Development of information hubs being led by public health, carer information key aspect</w:t>
            </w:r>
          </w:p>
        </w:tc>
        <w:tc>
          <w:tcPr>
            <w:tcW w:w="1843" w:type="dxa"/>
          </w:tcPr>
          <w:p w14:paraId="5CF52B2B" w14:textId="77777777" w:rsidR="0079283F" w:rsidRPr="0079283F" w:rsidRDefault="0079283F" w:rsidP="0079283F">
            <w:pPr>
              <w:ind w:left="9"/>
            </w:pPr>
          </w:p>
        </w:tc>
      </w:tr>
      <w:tr w:rsidR="0079283F" w:rsidRPr="0079283F" w14:paraId="67092AE2" w14:textId="77777777" w:rsidTr="006633A9">
        <w:tc>
          <w:tcPr>
            <w:tcW w:w="2972" w:type="dxa"/>
          </w:tcPr>
          <w:p w14:paraId="6038A5C5" w14:textId="77777777" w:rsidR="0079283F" w:rsidRPr="0079283F" w:rsidRDefault="0079283F" w:rsidP="0079283F">
            <w:pPr>
              <w:rPr>
                <w:rFonts w:cs="Tahoma"/>
                <w:color w:val="000000" w:themeColor="text1"/>
              </w:rPr>
            </w:pPr>
            <w:r w:rsidRPr="0079283F">
              <w:rPr>
                <w:rFonts w:cs="Tahoma"/>
                <w:color w:val="000000" w:themeColor="text1"/>
              </w:rPr>
              <w:t>Encourage the development of local peer and buddy groups for carers</w:t>
            </w:r>
          </w:p>
        </w:tc>
        <w:tc>
          <w:tcPr>
            <w:tcW w:w="8363" w:type="dxa"/>
            <w:vAlign w:val="center"/>
          </w:tcPr>
          <w:p w14:paraId="2AAAFE93" w14:textId="77777777" w:rsidR="0079283F" w:rsidRDefault="0079283F" w:rsidP="0079283F">
            <w:r w:rsidRPr="0079283F">
              <w:t>Ongoing</w:t>
            </w:r>
          </w:p>
          <w:p w14:paraId="783C6A41" w14:textId="71EDB72B" w:rsidR="006633A9" w:rsidRPr="0079283F" w:rsidRDefault="006633A9" w:rsidP="0079283F">
            <w:r>
              <w:t xml:space="preserve">New developments </w:t>
            </w:r>
            <w:proofErr w:type="gramStart"/>
            <w:r>
              <w:t>include;</w:t>
            </w:r>
            <w:proofErr w:type="gramEnd"/>
            <w:r>
              <w:t xml:space="preserve"> </w:t>
            </w:r>
            <w:proofErr w:type="spellStart"/>
            <w:r>
              <w:t>CoEL</w:t>
            </w:r>
            <w:proofErr w:type="spellEnd"/>
            <w:r>
              <w:t xml:space="preserve"> Men Who Care, MILAN senior welfare organisation peer supp</w:t>
            </w:r>
            <w:r w:rsidR="00CD32E9">
              <w:t>ort group</w:t>
            </w:r>
            <w:r w:rsidR="002E69DC">
              <w:t xml:space="preserve"> and</w:t>
            </w:r>
            <w:r w:rsidR="00CD32E9">
              <w:t xml:space="preserve"> </w:t>
            </w:r>
            <w:r w:rsidR="00C369A8">
              <w:t xml:space="preserve">Venturing </w:t>
            </w:r>
            <w:r w:rsidR="002E69DC">
              <w:t>O</w:t>
            </w:r>
            <w:r w:rsidR="00C369A8">
              <w:t>ut, outdoor adventure group</w:t>
            </w:r>
          </w:p>
        </w:tc>
        <w:tc>
          <w:tcPr>
            <w:tcW w:w="1843" w:type="dxa"/>
          </w:tcPr>
          <w:p w14:paraId="40C52AD6" w14:textId="62352963" w:rsidR="0079283F" w:rsidRPr="0079283F" w:rsidRDefault="002E69DC" w:rsidP="002E69DC">
            <w:r>
              <w:t>ELHSCP and partners</w:t>
            </w:r>
          </w:p>
        </w:tc>
      </w:tr>
      <w:tr w:rsidR="00505FF3" w:rsidRPr="0079283F" w14:paraId="26560FF0" w14:textId="77777777" w:rsidTr="006633A9">
        <w:tc>
          <w:tcPr>
            <w:tcW w:w="2972" w:type="dxa"/>
          </w:tcPr>
          <w:p w14:paraId="639D1A67" w14:textId="77777777" w:rsidR="00505FF3" w:rsidRDefault="00505FF3" w:rsidP="0079283F">
            <w:r>
              <w:t xml:space="preserve">We aim to make accessing information and support easier and more streamlined by: </w:t>
            </w:r>
          </w:p>
          <w:p w14:paraId="4187B016" w14:textId="77777777" w:rsidR="00505FF3" w:rsidRDefault="00505FF3" w:rsidP="0079283F">
            <w:r>
              <w:t xml:space="preserve">• Joining the dots between community services </w:t>
            </w:r>
          </w:p>
          <w:p w14:paraId="457A4421" w14:textId="77777777" w:rsidR="00505FF3" w:rsidRDefault="00505FF3" w:rsidP="0079283F">
            <w:r>
              <w:t xml:space="preserve">• facilitating the relationships between third sector organisations and carers </w:t>
            </w:r>
          </w:p>
          <w:p w14:paraId="1F895E46" w14:textId="0D7B1250" w:rsidR="00505FF3" w:rsidRPr="0079283F" w:rsidRDefault="00505FF3" w:rsidP="0079283F">
            <w:pPr>
              <w:rPr>
                <w:rFonts w:cs="Tahoma"/>
                <w:color w:val="000000" w:themeColor="text1"/>
              </w:rPr>
            </w:pPr>
            <w:r>
              <w:t>• Working with community organisations to share information</w:t>
            </w:r>
          </w:p>
        </w:tc>
        <w:tc>
          <w:tcPr>
            <w:tcW w:w="8363" w:type="dxa"/>
            <w:vAlign w:val="center"/>
          </w:tcPr>
          <w:p w14:paraId="73F25913" w14:textId="4283E3A7" w:rsidR="00505FF3" w:rsidRPr="0079283F" w:rsidRDefault="001B1349" w:rsidP="0079283F">
            <w:r>
              <w:t>By attending local forums and groups links are made between organisation supporting carers and opportunities for increasing carer awareness are taken</w:t>
            </w:r>
          </w:p>
        </w:tc>
        <w:tc>
          <w:tcPr>
            <w:tcW w:w="1843" w:type="dxa"/>
          </w:tcPr>
          <w:p w14:paraId="33503034" w14:textId="28E65284" w:rsidR="00505FF3" w:rsidRPr="0079283F" w:rsidRDefault="001B1349" w:rsidP="001B1349">
            <w:r>
              <w:t>Carers strategy officer and carer support teams</w:t>
            </w:r>
          </w:p>
        </w:tc>
      </w:tr>
      <w:tr w:rsidR="0079283F" w:rsidRPr="0079283F" w14:paraId="5BC56777" w14:textId="77777777" w:rsidTr="006633A9">
        <w:tc>
          <w:tcPr>
            <w:tcW w:w="2972" w:type="dxa"/>
          </w:tcPr>
          <w:p w14:paraId="48A95DEF" w14:textId="77777777" w:rsidR="0079283F" w:rsidRPr="0079283F" w:rsidRDefault="0079283F" w:rsidP="0079283F">
            <w:pPr>
              <w:jc w:val="both"/>
              <w:rPr>
                <w:color w:val="000000" w:themeColor="text1"/>
              </w:rPr>
            </w:pPr>
            <w:r w:rsidRPr="0079283F">
              <w:rPr>
                <w:color w:val="000000" w:themeColor="text1"/>
              </w:rPr>
              <w:lastRenderedPageBreak/>
              <w:t xml:space="preserve">Identify large local businesses to encourage to work towards Carer Positive status. </w:t>
            </w:r>
          </w:p>
        </w:tc>
        <w:tc>
          <w:tcPr>
            <w:tcW w:w="8363" w:type="dxa"/>
            <w:vAlign w:val="center"/>
          </w:tcPr>
          <w:p w14:paraId="568E8E33" w14:textId="71B1980C" w:rsidR="0079283F" w:rsidRDefault="00C369A8" w:rsidP="0079283F">
            <w:r>
              <w:t>Local businesses invited to Carer po</w:t>
            </w:r>
            <w:r w:rsidR="00934584">
              <w:t>s</w:t>
            </w:r>
            <w:r>
              <w:t>itive information sessions.</w:t>
            </w:r>
          </w:p>
          <w:p w14:paraId="248B9179" w14:textId="6BDF8015" w:rsidR="00C369A8" w:rsidRDefault="00C369A8" w:rsidP="0079283F">
            <w:proofErr w:type="spellStart"/>
            <w:r>
              <w:t>CoEL</w:t>
            </w:r>
            <w:proofErr w:type="spellEnd"/>
            <w:r>
              <w:t xml:space="preserve"> </w:t>
            </w:r>
            <w:r w:rsidR="002E69DC">
              <w:t>joined</w:t>
            </w:r>
            <w:r w:rsidR="00934584">
              <w:t xml:space="preserve"> chamber of commerce to try and engage local businesses</w:t>
            </w:r>
          </w:p>
          <w:p w14:paraId="24857D2E" w14:textId="66ECE7C1" w:rsidR="00934584" w:rsidRPr="0079283F" w:rsidRDefault="00934584" w:rsidP="0079283F">
            <w:r>
              <w:t>Information shared with local businesses through economic development newsletter during carers week 2024.</w:t>
            </w:r>
          </w:p>
        </w:tc>
        <w:tc>
          <w:tcPr>
            <w:tcW w:w="1843" w:type="dxa"/>
          </w:tcPr>
          <w:p w14:paraId="30202202" w14:textId="77777777" w:rsidR="0079283F" w:rsidRPr="0079283F" w:rsidRDefault="0079283F" w:rsidP="0079283F">
            <w:pPr>
              <w:ind w:left="9"/>
            </w:pPr>
            <w:r w:rsidRPr="0079283F">
              <w:t>Carers Strategy Officer</w:t>
            </w:r>
          </w:p>
        </w:tc>
      </w:tr>
      <w:tr w:rsidR="0079283F" w:rsidRPr="0079283F" w14:paraId="4972C777" w14:textId="77777777" w:rsidTr="006633A9">
        <w:tc>
          <w:tcPr>
            <w:tcW w:w="2972" w:type="dxa"/>
          </w:tcPr>
          <w:p w14:paraId="062044E5" w14:textId="4F32E488" w:rsidR="00934584" w:rsidRDefault="00505FF3" w:rsidP="0079283F">
            <w:pPr>
              <w:jc w:val="both"/>
              <w:rPr>
                <w:color w:val="000000" w:themeColor="text1"/>
              </w:rPr>
            </w:pPr>
            <w:r>
              <w:rPr>
                <w:color w:val="000000" w:themeColor="text1"/>
              </w:rPr>
              <w:t>Discuss p</w:t>
            </w:r>
            <w:r w:rsidR="0079283F" w:rsidRPr="0079283F">
              <w:rPr>
                <w:color w:val="000000" w:themeColor="text1"/>
              </w:rPr>
              <w:t>rogress</w:t>
            </w:r>
            <w:r>
              <w:rPr>
                <w:color w:val="000000" w:themeColor="text1"/>
              </w:rPr>
              <w:t>ing</w:t>
            </w:r>
            <w:r w:rsidR="0079283F" w:rsidRPr="0079283F">
              <w:rPr>
                <w:color w:val="000000" w:themeColor="text1"/>
              </w:rPr>
              <w:t xml:space="preserve"> East Lothian Councils Carer positive status from engaged to established</w:t>
            </w:r>
            <w:r w:rsidR="00934584">
              <w:rPr>
                <w:color w:val="000000" w:themeColor="text1"/>
              </w:rPr>
              <w:t>.</w:t>
            </w:r>
          </w:p>
          <w:p w14:paraId="3F1F17AC" w14:textId="49AE8B4B" w:rsidR="0079283F" w:rsidRPr="0079283F" w:rsidRDefault="00934584" w:rsidP="0079283F">
            <w:pPr>
              <w:jc w:val="both"/>
              <w:rPr>
                <w:color w:val="000000" w:themeColor="text1"/>
              </w:rPr>
            </w:pPr>
            <w:r w:rsidRPr="00934584">
              <w:rPr>
                <w:color w:val="000000" w:themeColor="text1"/>
              </w:rPr>
              <w:t>S</w:t>
            </w:r>
            <w:r w:rsidR="006C3214" w:rsidRPr="00934584">
              <w:rPr>
                <w:color w:val="000000" w:themeColor="text1"/>
              </w:rPr>
              <w:t>ign up to the Young Carers Covenant would support this</w:t>
            </w:r>
          </w:p>
        </w:tc>
        <w:tc>
          <w:tcPr>
            <w:tcW w:w="8363" w:type="dxa"/>
            <w:vAlign w:val="center"/>
          </w:tcPr>
          <w:p w14:paraId="74BF6381" w14:textId="0D5E95E5" w:rsidR="00934584" w:rsidRDefault="00934584" w:rsidP="0079283F">
            <w:r>
              <w:t xml:space="preserve">ELC not progressed </w:t>
            </w:r>
            <w:r w:rsidR="00890800">
              <w:t xml:space="preserve">Carer Positive agenda in this year, accredited at engaged level. </w:t>
            </w:r>
          </w:p>
          <w:p w14:paraId="26DBFA5A" w14:textId="66BF1E10" w:rsidR="0079283F" w:rsidRPr="0079283F" w:rsidRDefault="001B1349" w:rsidP="0079283F">
            <w:r>
              <w:t>R</w:t>
            </w:r>
            <w:r w:rsidR="005F4EE2">
              <w:t xml:space="preserve">eport </w:t>
            </w:r>
            <w:r>
              <w:t>on the Young Carers Covenant</w:t>
            </w:r>
            <w:r w:rsidR="005F4EE2">
              <w:t xml:space="preserve"> awaiting approval f</w:t>
            </w:r>
            <w:r w:rsidR="008451A6">
              <w:t>rom</w:t>
            </w:r>
            <w:r w:rsidR="005F4EE2">
              <w:t xml:space="preserve"> C</w:t>
            </w:r>
            <w:r w:rsidR="00890800">
              <w:t xml:space="preserve">hildren’s </w:t>
            </w:r>
            <w:r w:rsidR="005F4EE2">
              <w:t>S</w:t>
            </w:r>
            <w:r w:rsidR="00890800">
              <w:t xml:space="preserve">trategic </w:t>
            </w:r>
            <w:r w:rsidR="005F4EE2">
              <w:t>P</w:t>
            </w:r>
            <w:r w:rsidR="00890800">
              <w:t>artnership</w:t>
            </w:r>
            <w:r w:rsidR="005F4EE2">
              <w:t xml:space="preserve"> for it to go to Committee</w:t>
            </w:r>
          </w:p>
        </w:tc>
        <w:tc>
          <w:tcPr>
            <w:tcW w:w="1843" w:type="dxa"/>
          </w:tcPr>
          <w:p w14:paraId="60201281" w14:textId="77777777" w:rsidR="0079283F" w:rsidRPr="0079283F" w:rsidRDefault="0079283F" w:rsidP="0079283F">
            <w:pPr>
              <w:ind w:left="9"/>
            </w:pPr>
            <w:r w:rsidRPr="0079283F">
              <w:t>ELC</w:t>
            </w:r>
          </w:p>
        </w:tc>
      </w:tr>
      <w:tr w:rsidR="0079283F" w:rsidRPr="0079283F" w14:paraId="29934158" w14:textId="77777777" w:rsidTr="006633A9">
        <w:tc>
          <w:tcPr>
            <w:tcW w:w="2972" w:type="dxa"/>
          </w:tcPr>
          <w:p w14:paraId="535AE996" w14:textId="4217729E" w:rsidR="0079283F" w:rsidRPr="0079283F" w:rsidRDefault="0079283F" w:rsidP="0079283F">
            <w:pPr>
              <w:jc w:val="both"/>
              <w:rPr>
                <w:color w:val="000000" w:themeColor="text1"/>
              </w:rPr>
            </w:pPr>
            <w:r w:rsidRPr="0079283F">
              <w:rPr>
                <w:color w:val="000000" w:themeColor="text1"/>
              </w:rPr>
              <w:t>Promote the role of Volunteer Centre East Lothian as ou</w:t>
            </w:r>
            <w:r w:rsidR="00934584">
              <w:rPr>
                <w:color w:val="000000" w:themeColor="text1"/>
              </w:rPr>
              <w:t>r</w:t>
            </w:r>
            <w:r w:rsidRPr="0079283F">
              <w:rPr>
                <w:color w:val="000000" w:themeColor="text1"/>
              </w:rPr>
              <w:t xml:space="preserve"> Third sector interface and continue to support their ‘Community First’ community support model</w:t>
            </w:r>
          </w:p>
        </w:tc>
        <w:tc>
          <w:tcPr>
            <w:tcW w:w="8363" w:type="dxa"/>
            <w:vAlign w:val="center"/>
          </w:tcPr>
          <w:p w14:paraId="61BFF2A9" w14:textId="0B055D5D" w:rsidR="0079283F" w:rsidRPr="0079283F" w:rsidRDefault="00934584" w:rsidP="0079283F">
            <w:r>
              <w:t xml:space="preserve">Community First key to pilot project through Care at Home locality project, findings reported to care at home Change board early 2025. Care at Home strategy should set out how community support promotes early intervention and prevention reducing the need for more formal supports. </w:t>
            </w:r>
          </w:p>
        </w:tc>
        <w:tc>
          <w:tcPr>
            <w:tcW w:w="1843" w:type="dxa"/>
          </w:tcPr>
          <w:p w14:paraId="1BCD2F10" w14:textId="77777777" w:rsidR="0079283F" w:rsidRPr="0079283F" w:rsidRDefault="0079283F" w:rsidP="0079283F">
            <w:pPr>
              <w:ind w:left="9"/>
            </w:pPr>
            <w:r w:rsidRPr="0079283F">
              <w:t>ELHSCP and VCEL</w:t>
            </w:r>
          </w:p>
        </w:tc>
      </w:tr>
      <w:tr w:rsidR="0079283F" w:rsidRPr="0079283F" w14:paraId="2D19A3CD" w14:textId="77777777" w:rsidTr="006633A9">
        <w:tc>
          <w:tcPr>
            <w:tcW w:w="2972" w:type="dxa"/>
          </w:tcPr>
          <w:p w14:paraId="113EA038" w14:textId="77777777" w:rsidR="0079283F" w:rsidRPr="0079283F" w:rsidRDefault="0079283F" w:rsidP="0079283F">
            <w:pPr>
              <w:jc w:val="both"/>
              <w:rPr>
                <w:color w:val="000000" w:themeColor="text1"/>
              </w:rPr>
            </w:pPr>
            <w:r w:rsidRPr="0079283F">
              <w:rPr>
                <w:color w:val="000000" w:themeColor="text1"/>
              </w:rPr>
              <w:t>Support Dementia Friendly East Lothian in their aim to make our communities great places for people with Dementia and their carers to live, visit and work in</w:t>
            </w:r>
          </w:p>
        </w:tc>
        <w:tc>
          <w:tcPr>
            <w:tcW w:w="8363" w:type="dxa"/>
            <w:vAlign w:val="center"/>
          </w:tcPr>
          <w:p w14:paraId="2A953041" w14:textId="74A5391A" w:rsidR="0079283F" w:rsidRPr="0079283F" w:rsidRDefault="00934584" w:rsidP="0079283F">
            <w:r>
              <w:t>Development project around meeting centre model has focused on Musselburgh but exploring development in Prestonpans and Haddington. Challenge has been identifying people early to offer support based on the adjusting to change model</w:t>
            </w:r>
          </w:p>
        </w:tc>
        <w:tc>
          <w:tcPr>
            <w:tcW w:w="1843" w:type="dxa"/>
          </w:tcPr>
          <w:p w14:paraId="3868F206" w14:textId="77777777" w:rsidR="0079283F" w:rsidRPr="0079283F" w:rsidRDefault="0079283F" w:rsidP="0079283F">
            <w:pPr>
              <w:ind w:left="9"/>
            </w:pPr>
            <w:r w:rsidRPr="0079283F">
              <w:t xml:space="preserve">ELHSCP and </w:t>
            </w:r>
            <w:proofErr w:type="spellStart"/>
            <w:r w:rsidRPr="0079283F">
              <w:t>DfEL</w:t>
            </w:r>
            <w:proofErr w:type="spellEnd"/>
          </w:p>
        </w:tc>
      </w:tr>
    </w:tbl>
    <w:p w14:paraId="4BADBE39" w14:textId="77777777" w:rsidR="005247ED" w:rsidRDefault="005247ED"/>
    <w:p w14:paraId="5719E153" w14:textId="77777777" w:rsidR="00B6790F" w:rsidRDefault="00B6790F" w:rsidP="00995A87">
      <w:pPr>
        <w:pStyle w:val="Heading1"/>
      </w:pPr>
      <w:r>
        <w:t xml:space="preserve">Glossary of terms </w:t>
      </w:r>
    </w:p>
    <w:tbl>
      <w:tblPr>
        <w:tblStyle w:val="TableGrid"/>
        <w:tblW w:w="0" w:type="auto"/>
        <w:tblLook w:val="04A0" w:firstRow="1" w:lastRow="0" w:firstColumn="1" w:lastColumn="0" w:noHBand="0" w:noVBand="1"/>
      </w:tblPr>
      <w:tblGrid>
        <w:gridCol w:w="1555"/>
        <w:gridCol w:w="5386"/>
      </w:tblGrid>
      <w:tr w:rsidR="00B6790F" w14:paraId="1CA94BA4" w14:textId="77777777" w:rsidTr="00995A87">
        <w:tc>
          <w:tcPr>
            <w:tcW w:w="1555" w:type="dxa"/>
          </w:tcPr>
          <w:p w14:paraId="0A7E8713" w14:textId="253BC531" w:rsidR="00B6790F" w:rsidRDefault="00B6790F">
            <w:r>
              <w:t>Abbreviation</w:t>
            </w:r>
          </w:p>
        </w:tc>
        <w:tc>
          <w:tcPr>
            <w:tcW w:w="5386" w:type="dxa"/>
          </w:tcPr>
          <w:p w14:paraId="33108ACB" w14:textId="642DC6E6" w:rsidR="00B6790F" w:rsidRDefault="00B6790F">
            <w:r>
              <w:t>Full text</w:t>
            </w:r>
          </w:p>
        </w:tc>
      </w:tr>
      <w:tr w:rsidR="00B6790F" w14:paraId="58DA95E6" w14:textId="77777777" w:rsidTr="00995A87">
        <w:tc>
          <w:tcPr>
            <w:tcW w:w="1555" w:type="dxa"/>
          </w:tcPr>
          <w:p w14:paraId="25C78768" w14:textId="5FA413B0" w:rsidR="00B6790F" w:rsidRDefault="00B6790F">
            <w:r>
              <w:t>ACSP</w:t>
            </w:r>
          </w:p>
        </w:tc>
        <w:tc>
          <w:tcPr>
            <w:tcW w:w="5386" w:type="dxa"/>
          </w:tcPr>
          <w:p w14:paraId="72A2566D" w14:textId="15B4F7F8" w:rsidR="00B6790F" w:rsidRDefault="00B6790F">
            <w:r>
              <w:t>Adult Carer Support Plan</w:t>
            </w:r>
          </w:p>
        </w:tc>
      </w:tr>
      <w:tr w:rsidR="00B6790F" w14:paraId="0E80762D" w14:textId="77777777" w:rsidTr="00995A87">
        <w:tc>
          <w:tcPr>
            <w:tcW w:w="1555" w:type="dxa"/>
          </w:tcPr>
          <w:p w14:paraId="54B56D99" w14:textId="0D504E79" w:rsidR="00B6790F" w:rsidRDefault="00B6790F">
            <w:r>
              <w:t xml:space="preserve">C&amp;YP </w:t>
            </w:r>
          </w:p>
        </w:tc>
        <w:tc>
          <w:tcPr>
            <w:tcW w:w="5386" w:type="dxa"/>
          </w:tcPr>
          <w:p w14:paraId="4F3A66A4" w14:textId="1F39D143" w:rsidR="00B6790F" w:rsidRDefault="00B6790F">
            <w:r>
              <w:t>Children and Young People</w:t>
            </w:r>
          </w:p>
        </w:tc>
      </w:tr>
      <w:tr w:rsidR="00B6790F" w14:paraId="556E4E92" w14:textId="77777777" w:rsidTr="00995A87">
        <w:tc>
          <w:tcPr>
            <w:tcW w:w="1555" w:type="dxa"/>
          </w:tcPr>
          <w:p w14:paraId="71425298" w14:textId="6E26DA5C" w:rsidR="00B6790F" w:rsidRDefault="00B6790F">
            <w:proofErr w:type="spellStart"/>
            <w:r>
              <w:t>CoEL</w:t>
            </w:r>
            <w:proofErr w:type="spellEnd"/>
          </w:p>
        </w:tc>
        <w:tc>
          <w:tcPr>
            <w:tcW w:w="5386" w:type="dxa"/>
          </w:tcPr>
          <w:p w14:paraId="18677E8B" w14:textId="11CAF07A" w:rsidR="00B6790F" w:rsidRDefault="00B6790F">
            <w:r>
              <w:t>Carers of East Lothian</w:t>
            </w:r>
          </w:p>
        </w:tc>
      </w:tr>
      <w:tr w:rsidR="00B6790F" w14:paraId="38DCCB16" w14:textId="77777777" w:rsidTr="00995A87">
        <w:tc>
          <w:tcPr>
            <w:tcW w:w="1555" w:type="dxa"/>
          </w:tcPr>
          <w:p w14:paraId="03C91A19" w14:textId="1B65B862" w:rsidR="00B6790F" w:rsidRDefault="00995A87">
            <w:proofErr w:type="spellStart"/>
            <w:r>
              <w:t>DfEL</w:t>
            </w:r>
            <w:proofErr w:type="spellEnd"/>
          </w:p>
        </w:tc>
        <w:tc>
          <w:tcPr>
            <w:tcW w:w="5386" w:type="dxa"/>
          </w:tcPr>
          <w:p w14:paraId="54FAE981" w14:textId="4503ED84" w:rsidR="00B6790F" w:rsidRDefault="00995A87">
            <w:r>
              <w:t>Dementia Friendly East Lothian</w:t>
            </w:r>
          </w:p>
        </w:tc>
      </w:tr>
      <w:tr w:rsidR="00B6790F" w14:paraId="69F5F6CC" w14:textId="77777777" w:rsidTr="00995A87">
        <w:tc>
          <w:tcPr>
            <w:tcW w:w="1555" w:type="dxa"/>
          </w:tcPr>
          <w:p w14:paraId="0967E0F0" w14:textId="3E1E7380" w:rsidR="00B6790F" w:rsidRDefault="00995A87">
            <w:r>
              <w:t>ELC</w:t>
            </w:r>
          </w:p>
        </w:tc>
        <w:tc>
          <w:tcPr>
            <w:tcW w:w="5386" w:type="dxa"/>
          </w:tcPr>
          <w:p w14:paraId="712D17C6" w14:textId="7D1487F6" w:rsidR="00B6790F" w:rsidRDefault="00995A87">
            <w:r>
              <w:t>East Lothian Council</w:t>
            </w:r>
          </w:p>
        </w:tc>
      </w:tr>
      <w:tr w:rsidR="00B6790F" w14:paraId="35DE0CF4" w14:textId="77777777" w:rsidTr="00995A87">
        <w:tc>
          <w:tcPr>
            <w:tcW w:w="1555" w:type="dxa"/>
          </w:tcPr>
          <w:p w14:paraId="1C09D14B" w14:textId="0CFD531E" w:rsidR="00B6790F" w:rsidRDefault="00995A87">
            <w:r>
              <w:lastRenderedPageBreak/>
              <w:t>ELCHASE</w:t>
            </w:r>
          </w:p>
        </w:tc>
        <w:tc>
          <w:tcPr>
            <w:tcW w:w="5386" w:type="dxa"/>
          </w:tcPr>
          <w:p w14:paraId="3FAEF447" w14:textId="7346131B" w:rsidR="00B6790F" w:rsidRDefault="00995A87">
            <w:r>
              <w:t>East Lothian Care Home Assessment and Support Team</w:t>
            </w:r>
          </w:p>
        </w:tc>
      </w:tr>
      <w:tr w:rsidR="00B6790F" w14:paraId="3009FBCD" w14:textId="77777777" w:rsidTr="00995A87">
        <w:tc>
          <w:tcPr>
            <w:tcW w:w="1555" w:type="dxa"/>
          </w:tcPr>
          <w:p w14:paraId="22A3B938" w14:textId="61BC6EA4" w:rsidR="00B6790F" w:rsidRDefault="00995A87">
            <w:r>
              <w:t>ELHSCP</w:t>
            </w:r>
          </w:p>
        </w:tc>
        <w:tc>
          <w:tcPr>
            <w:tcW w:w="5386" w:type="dxa"/>
          </w:tcPr>
          <w:p w14:paraId="7E05653E" w14:textId="10106FDD" w:rsidR="00B6790F" w:rsidRDefault="00995A87">
            <w:r>
              <w:t>East Lothian Health and Social Care Partnership</w:t>
            </w:r>
          </w:p>
        </w:tc>
      </w:tr>
      <w:tr w:rsidR="00995A87" w14:paraId="46478ECE" w14:textId="77777777" w:rsidTr="00995A87">
        <w:tc>
          <w:tcPr>
            <w:tcW w:w="1555" w:type="dxa"/>
          </w:tcPr>
          <w:p w14:paraId="660858C8" w14:textId="56CE04E2" w:rsidR="00995A87" w:rsidRDefault="00995A87">
            <w:r>
              <w:t>EMA</w:t>
            </w:r>
          </w:p>
        </w:tc>
        <w:tc>
          <w:tcPr>
            <w:tcW w:w="5386" w:type="dxa"/>
          </w:tcPr>
          <w:p w14:paraId="6942E491" w14:textId="354E0BDF" w:rsidR="00995A87" w:rsidRDefault="00995A87">
            <w:r>
              <w:t>Education Maintenance Allowance</w:t>
            </w:r>
          </w:p>
        </w:tc>
      </w:tr>
      <w:tr w:rsidR="00995A87" w14:paraId="70103465" w14:textId="77777777" w:rsidTr="00995A87">
        <w:tc>
          <w:tcPr>
            <w:tcW w:w="1555" w:type="dxa"/>
          </w:tcPr>
          <w:p w14:paraId="69597DCA" w14:textId="025AE355" w:rsidR="00995A87" w:rsidRDefault="00995A87">
            <w:r>
              <w:t>ID</w:t>
            </w:r>
          </w:p>
        </w:tc>
        <w:tc>
          <w:tcPr>
            <w:tcW w:w="5386" w:type="dxa"/>
          </w:tcPr>
          <w:p w14:paraId="293BA406" w14:textId="0561DDB9" w:rsidR="00995A87" w:rsidRDefault="002E69DC">
            <w:r>
              <w:t>Identification</w:t>
            </w:r>
          </w:p>
        </w:tc>
      </w:tr>
      <w:tr w:rsidR="00995A87" w14:paraId="22011F1E" w14:textId="77777777" w:rsidTr="00995A87">
        <w:tc>
          <w:tcPr>
            <w:tcW w:w="1555" w:type="dxa"/>
          </w:tcPr>
          <w:p w14:paraId="54759221" w14:textId="37C80C93" w:rsidR="00995A87" w:rsidRDefault="00995A87">
            <w:r>
              <w:t>LGBT</w:t>
            </w:r>
          </w:p>
        </w:tc>
        <w:tc>
          <w:tcPr>
            <w:tcW w:w="5386" w:type="dxa"/>
          </w:tcPr>
          <w:p w14:paraId="3D73E410" w14:textId="1B19C2C2" w:rsidR="00995A87" w:rsidRDefault="00995A87">
            <w:r>
              <w:t>Lesbian Gay Bisexual Transgender</w:t>
            </w:r>
          </w:p>
        </w:tc>
      </w:tr>
      <w:tr w:rsidR="00995A87" w14:paraId="0B67CE8E" w14:textId="77777777" w:rsidTr="00995A87">
        <w:tc>
          <w:tcPr>
            <w:tcW w:w="1555" w:type="dxa"/>
          </w:tcPr>
          <w:p w14:paraId="2F9A4DC7" w14:textId="03FC2787" w:rsidR="00995A87" w:rsidRDefault="00995A87">
            <w:r>
              <w:t xml:space="preserve">SDS </w:t>
            </w:r>
          </w:p>
        </w:tc>
        <w:tc>
          <w:tcPr>
            <w:tcW w:w="5386" w:type="dxa"/>
          </w:tcPr>
          <w:p w14:paraId="4DA699D1" w14:textId="5E1AB274" w:rsidR="00995A87" w:rsidRDefault="00995A87">
            <w:proofErr w:type="spellStart"/>
            <w:r>
              <w:t>Self Directed</w:t>
            </w:r>
            <w:proofErr w:type="spellEnd"/>
            <w:r>
              <w:t xml:space="preserve"> Support</w:t>
            </w:r>
          </w:p>
        </w:tc>
      </w:tr>
      <w:tr w:rsidR="00995A87" w14:paraId="70B1713D" w14:textId="77777777" w:rsidTr="00995A87">
        <w:tc>
          <w:tcPr>
            <w:tcW w:w="1555" w:type="dxa"/>
          </w:tcPr>
          <w:p w14:paraId="0E32C4BE" w14:textId="23C23344" w:rsidR="00995A87" w:rsidRDefault="00995A87">
            <w:r>
              <w:t>VCEL</w:t>
            </w:r>
          </w:p>
        </w:tc>
        <w:tc>
          <w:tcPr>
            <w:tcW w:w="5386" w:type="dxa"/>
          </w:tcPr>
          <w:p w14:paraId="4CB2569C" w14:textId="161177BE" w:rsidR="00995A87" w:rsidRDefault="00995A87">
            <w:r>
              <w:t>Volunteer Centre East Lothian</w:t>
            </w:r>
          </w:p>
        </w:tc>
      </w:tr>
      <w:tr w:rsidR="00995A87" w14:paraId="46BFB08F" w14:textId="77777777" w:rsidTr="00995A87">
        <w:tc>
          <w:tcPr>
            <w:tcW w:w="1555" w:type="dxa"/>
          </w:tcPr>
          <w:p w14:paraId="67DC6A5C" w14:textId="188D1B66" w:rsidR="00995A87" w:rsidRDefault="00995A87">
            <w:r>
              <w:t>YC</w:t>
            </w:r>
          </w:p>
        </w:tc>
        <w:tc>
          <w:tcPr>
            <w:tcW w:w="5386" w:type="dxa"/>
          </w:tcPr>
          <w:p w14:paraId="0DE935C0" w14:textId="77C8DA95" w:rsidR="00995A87" w:rsidRDefault="00995A87">
            <w:r>
              <w:t>Young Carer</w:t>
            </w:r>
          </w:p>
        </w:tc>
      </w:tr>
      <w:tr w:rsidR="00995A87" w14:paraId="306840BF" w14:textId="77777777" w:rsidTr="00995A87">
        <w:tc>
          <w:tcPr>
            <w:tcW w:w="1555" w:type="dxa"/>
          </w:tcPr>
          <w:p w14:paraId="3BF239F2" w14:textId="66DEA70C" w:rsidR="00995A87" w:rsidRDefault="00995A87">
            <w:r>
              <w:t>YCS</w:t>
            </w:r>
          </w:p>
        </w:tc>
        <w:tc>
          <w:tcPr>
            <w:tcW w:w="5386" w:type="dxa"/>
          </w:tcPr>
          <w:p w14:paraId="56A5C44A" w14:textId="22330213" w:rsidR="00995A87" w:rsidRDefault="00995A87">
            <w:r>
              <w:t>Young Carer Statement</w:t>
            </w:r>
            <w:r w:rsidR="002F6CFF">
              <w:t xml:space="preserve"> and Young Carers Service</w:t>
            </w:r>
          </w:p>
        </w:tc>
      </w:tr>
      <w:tr w:rsidR="00995A87" w14:paraId="3E29FFC5" w14:textId="77777777" w:rsidTr="00995A87">
        <w:tc>
          <w:tcPr>
            <w:tcW w:w="1555" w:type="dxa"/>
          </w:tcPr>
          <w:p w14:paraId="3F57330B" w14:textId="3574ABE4" w:rsidR="00995A87" w:rsidRDefault="00995A87">
            <w:r>
              <w:t>UNCRC</w:t>
            </w:r>
          </w:p>
        </w:tc>
        <w:tc>
          <w:tcPr>
            <w:tcW w:w="5386" w:type="dxa"/>
          </w:tcPr>
          <w:p w14:paraId="0F4DFE85" w14:textId="2ABFEEC5" w:rsidR="00995A87" w:rsidRDefault="00995A87">
            <w:r>
              <w:t>United Nations Convention on the Rights of the Child</w:t>
            </w:r>
          </w:p>
        </w:tc>
      </w:tr>
    </w:tbl>
    <w:p w14:paraId="4289F1AE" w14:textId="505D490E" w:rsidR="00505FF3" w:rsidRDefault="00505FF3"/>
    <w:sectPr w:rsidR="00505FF3" w:rsidSect="0079283F">
      <w:pgSz w:w="16838" w:h="11906" w:orient="landscape"/>
      <w:pgMar w:top="1276" w:right="1440" w:bottom="709" w:left="1134" w:header="708" w:footer="708" w:gutter="0"/>
      <w:pgNumType w:start="0"/>
      <w:cols w:space="74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5296B"/>
    <w:multiLevelType w:val="hybridMultilevel"/>
    <w:tmpl w:val="4D3E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14412"/>
    <w:multiLevelType w:val="hybridMultilevel"/>
    <w:tmpl w:val="60A4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212105"/>
    <w:multiLevelType w:val="hybridMultilevel"/>
    <w:tmpl w:val="FDF2C71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7730608">
    <w:abstractNumId w:val="2"/>
  </w:num>
  <w:num w:numId="2" w16cid:durableId="2136751026">
    <w:abstractNumId w:val="0"/>
  </w:num>
  <w:num w:numId="3" w16cid:durableId="1622808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611"/>
    <w:rsid w:val="00015B54"/>
    <w:rsid w:val="00023727"/>
    <w:rsid w:val="00047561"/>
    <w:rsid w:val="00057C2D"/>
    <w:rsid w:val="00074831"/>
    <w:rsid w:val="00075C22"/>
    <w:rsid w:val="00085386"/>
    <w:rsid w:val="00095730"/>
    <w:rsid w:val="000A1427"/>
    <w:rsid w:val="000A3F5C"/>
    <w:rsid w:val="000B022A"/>
    <w:rsid w:val="000C29D4"/>
    <w:rsid w:val="000E04F3"/>
    <w:rsid w:val="000E138A"/>
    <w:rsid w:val="000E5239"/>
    <w:rsid w:val="0010371F"/>
    <w:rsid w:val="00131E88"/>
    <w:rsid w:val="00133F4F"/>
    <w:rsid w:val="00144142"/>
    <w:rsid w:val="0015570A"/>
    <w:rsid w:val="00155D2B"/>
    <w:rsid w:val="00161B08"/>
    <w:rsid w:val="00162327"/>
    <w:rsid w:val="0016539A"/>
    <w:rsid w:val="00194AAB"/>
    <w:rsid w:val="001974C8"/>
    <w:rsid w:val="001A4D22"/>
    <w:rsid w:val="001B1349"/>
    <w:rsid w:val="001C4FAC"/>
    <w:rsid w:val="00205E9B"/>
    <w:rsid w:val="00207534"/>
    <w:rsid w:val="0021180F"/>
    <w:rsid w:val="00214E81"/>
    <w:rsid w:val="00225B1C"/>
    <w:rsid w:val="002478A6"/>
    <w:rsid w:val="00247EFF"/>
    <w:rsid w:val="00261475"/>
    <w:rsid w:val="00284735"/>
    <w:rsid w:val="00286949"/>
    <w:rsid w:val="00287716"/>
    <w:rsid w:val="002976C2"/>
    <w:rsid w:val="002B476C"/>
    <w:rsid w:val="002B58AF"/>
    <w:rsid w:val="002B5E54"/>
    <w:rsid w:val="002D20FE"/>
    <w:rsid w:val="002D34B5"/>
    <w:rsid w:val="002D36E0"/>
    <w:rsid w:val="002D56D4"/>
    <w:rsid w:val="002D7AD9"/>
    <w:rsid w:val="002E69DC"/>
    <w:rsid w:val="002F6725"/>
    <w:rsid w:val="002F6CFF"/>
    <w:rsid w:val="00306F9A"/>
    <w:rsid w:val="0031083D"/>
    <w:rsid w:val="00311870"/>
    <w:rsid w:val="00321270"/>
    <w:rsid w:val="00325440"/>
    <w:rsid w:val="00335D44"/>
    <w:rsid w:val="00344DCD"/>
    <w:rsid w:val="00345474"/>
    <w:rsid w:val="00362C34"/>
    <w:rsid w:val="0037074A"/>
    <w:rsid w:val="003715DA"/>
    <w:rsid w:val="0037255C"/>
    <w:rsid w:val="00375427"/>
    <w:rsid w:val="003B7929"/>
    <w:rsid w:val="003B7C10"/>
    <w:rsid w:val="003C122C"/>
    <w:rsid w:val="003F1CCE"/>
    <w:rsid w:val="004022F5"/>
    <w:rsid w:val="004104A0"/>
    <w:rsid w:val="00435537"/>
    <w:rsid w:val="0043605B"/>
    <w:rsid w:val="00451E70"/>
    <w:rsid w:val="00473E36"/>
    <w:rsid w:val="00492E08"/>
    <w:rsid w:val="0049354F"/>
    <w:rsid w:val="00496E01"/>
    <w:rsid w:val="004A0C8E"/>
    <w:rsid w:val="004A577E"/>
    <w:rsid w:val="004A6794"/>
    <w:rsid w:val="004A700A"/>
    <w:rsid w:val="004B7B79"/>
    <w:rsid w:val="004C1DBF"/>
    <w:rsid w:val="004D73C2"/>
    <w:rsid w:val="004D7502"/>
    <w:rsid w:val="004E2445"/>
    <w:rsid w:val="00502816"/>
    <w:rsid w:val="005050C0"/>
    <w:rsid w:val="00505FF3"/>
    <w:rsid w:val="00510AED"/>
    <w:rsid w:val="00513030"/>
    <w:rsid w:val="005135A3"/>
    <w:rsid w:val="005247ED"/>
    <w:rsid w:val="00525330"/>
    <w:rsid w:val="00533A40"/>
    <w:rsid w:val="0053669B"/>
    <w:rsid w:val="00545C96"/>
    <w:rsid w:val="0057024A"/>
    <w:rsid w:val="005702EC"/>
    <w:rsid w:val="00572176"/>
    <w:rsid w:val="00572572"/>
    <w:rsid w:val="005821B6"/>
    <w:rsid w:val="005903B5"/>
    <w:rsid w:val="00591560"/>
    <w:rsid w:val="005918C5"/>
    <w:rsid w:val="00591AA8"/>
    <w:rsid w:val="00592CEC"/>
    <w:rsid w:val="005A24C1"/>
    <w:rsid w:val="005A2E70"/>
    <w:rsid w:val="005B4E23"/>
    <w:rsid w:val="005B76AA"/>
    <w:rsid w:val="005C76AC"/>
    <w:rsid w:val="005F4EE2"/>
    <w:rsid w:val="005F576F"/>
    <w:rsid w:val="00600E67"/>
    <w:rsid w:val="00617468"/>
    <w:rsid w:val="00620A28"/>
    <w:rsid w:val="0064229B"/>
    <w:rsid w:val="00651566"/>
    <w:rsid w:val="006623A3"/>
    <w:rsid w:val="006633A9"/>
    <w:rsid w:val="006669E4"/>
    <w:rsid w:val="00685DF8"/>
    <w:rsid w:val="006928B4"/>
    <w:rsid w:val="006B7CE8"/>
    <w:rsid w:val="006C3214"/>
    <w:rsid w:val="006C759F"/>
    <w:rsid w:val="006D357A"/>
    <w:rsid w:val="006D3D74"/>
    <w:rsid w:val="006D749D"/>
    <w:rsid w:val="006E44BF"/>
    <w:rsid w:val="006F6FC9"/>
    <w:rsid w:val="00700C2F"/>
    <w:rsid w:val="00701201"/>
    <w:rsid w:val="00704D3A"/>
    <w:rsid w:val="00711D5C"/>
    <w:rsid w:val="0071300A"/>
    <w:rsid w:val="007222B3"/>
    <w:rsid w:val="00725BDB"/>
    <w:rsid w:val="007369D0"/>
    <w:rsid w:val="0075522E"/>
    <w:rsid w:val="007552C7"/>
    <w:rsid w:val="00756DBD"/>
    <w:rsid w:val="00763283"/>
    <w:rsid w:val="00766201"/>
    <w:rsid w:val="00775611"/>
    <w:rsid w:val="0079283F"/>
    <w:rsid w:val="007B2B0A"/>
    <w:rsid w:val="007C138D"/>
    <w:rsid w:val="007C29A8"/>
    <w:rsid w:val="007D0B80"/>
    <w:rsid w:val="007F4758"/>
    <w:rsid w:val="00800467"/>
    <w:rsid w:val="00805AA2"/>
    <w:rsid w:val="008172D6"/>
    <w:rsid w:val="00825A29"/>
    <w:rsid w:val="0082739C"/>
    <w:rsid w:val="00837641"/>
    <w:rsid w:val="00842AB7"/>
    <w:rsid w:val="008451A6"/>
    <w:rsid w:val="00854EC5"/>
    <w:rsid w:val="00885714"/>
    <w:rsid w:val="00886ABD"/>
    <w:rsid w:val="00890800"/>
    <w:rsid w:val="008A08EE"/>
    <w:rsid w:val="008A7474"/>
    <w:rsid w:val="008B78AA"/>
    <w:rsid w:val="008C1007"/>
    <w:rsid w:val="008E5BA4"/>
    <w:rsid w:val="008E7116"/>
    <w:rsid w:val="00906131"/>
    <w:rsid w:val="0093086E"/>
    <w:rsid w:val="00932EB6"/>
    <w:rsid w:val="00934584"/>
    <w:rsid w:val="00936439"/>
    <w:rsid w:val="0094389E"/>
    <w:rsid w:val="0094755E"/>
    <w:rsid w:val="00972DF6"/>
    <w:rsid w:val="00992435"/>
    <w:rsid w:val="00995658"/>
    <w:rsid w:val="00995A87"/>
    <w:rsid w:val="00996A72"/>
    <w:rsid w:val="009A2780"/>
    <w:rsid w:val="009B67C2"/>
    <w:rsid w:val="009B791C"/>
    <w:rsid w:val="009C2314"/>
    <w:rsid w:val="009C7755"/>
    <w:rsid w:val="009D397E"/>
    <w:rsid w:val="009F7D3A"/>
    <w:rsid w:val="00A00157"/>
    <w:rsid w:val="00A04267"/>
    <w:rsid w:val="00A04301"/>
    <w:rsid w:val="00A068A9"/>
    <w:rsid w:val="00A20929"/>
    <w:rsid w:val="00A27989"/>
    <w:rsid w:val="00A41920"/>
    <w:rsid w:val="00A46DE8"/>
    <w:rsid w:val="00A56D44"/>
    <w:rsid w:val="00A77AF7"/>
    <w:rsid w:val="00AB08D2"/>
    <w:rsid w:val="00AC783A"/>
    <w:rsid w:val="00AD3F92"/>
    <w:rsid w:val="00AD6D10"/>
    <w:rsid w:val="00AE24FE"/>
    <w:rsid w:val="00AE624E"/>
    <w:rsid w:val="00AF47EC"/>
    <w:rsid w:val="00AF7493"/>
    <w:rsid w:val="00B55E93"/>
    <w:rsid w:val="00B6790F"/>
    <w:rsid w:val="00B80E25"/>
    <w:rsid w:val="00B851D5"/>
    <w:rsid w:val="00B93AB4"/>
    <w:rsid w:val="00BA3AFD"/>
    <w:rsid w:val="00BA41D7"/>
    <w:rsid w:val="00BA7D9A"/>
    <w:rsid w:val="00BD1D92"/>
    <w:rsid w:val="00BD207A"/>
    <w:rsid w:val="00BD4A05"/>
    <w:rsid w:val="00BD7482"/>
    <w:rsid w:val="00BE0060"/>
    <w:rsid w:val="00BE23BD"/>
    <w:rsid w:val="00BF482C"/>
    <w:rsid w:val="00C244ED"/>
    <w:rsid w:val="00C334CA"/>
    <w:rsid w:val="00C369A8"/>
    <w:rsid w:val="00C377B4"/>
    <w:rsid w:val="00C522A1"/>
    <w:rsid w:val="00C53C0B"/>
    <w:rsid w:val="00C660AB"/>
    <w:rsid w:val="00C72D70"/>
    <w:rsid w:val="00C751E9"/>
    <w:rsid w:val="00C82BC7"/>
    <w:rsid w:val="00CA3537"/>
    <w:rsid w:val="00CA4678"/>
    <w:rsid w:val="00CD192F"/>
    <w:rsid w:val="00CD32E9"/>
    <w:rsid w:val="00CD37D9"/>
    <w:rsid w:val="00CD6897"/>
    <w:rsid w:val="00CE288B"/>
    <w:rsid w:val="00CE3FDC"/>
    <w:rsid w:val="00CF1871"/>
    <w:rsid w:val="00D07692"/>
    <w:rsid w:val="00D13713"/>
    <w:rsid w:val="00D242C0"/>
    <w:rsid w:val="00D352D7"/>
    <w:rsid w:val="00D46DF2"/>
    <w:rsid w:val="00D642DD"/>
    <w:rsid w:val="00D714D2"/>
    <w:rsid w:val="00D81439"/>
    <w:rsid w:val="00D83330"/>
    <w:rsid w:val="00D87296"/>
    <w:rsid w:val="00DB44A0"/>
    <w:rsid w:val="00DC0D00"/>
    <w:rsid w:val="00DC0D74"/>
    <w:rsid w:val="00DC14B7"/>
    <w:rsid w:val="00DC4D80"/>
    <w:rsid w:val="00DD014C"/>
    <w:rsid w:val="00DD2B96"/>
    <w:rsid w:val="00DE76C1"/>
    <w:rsid w:val="00DF0C0C"/>
    <w:rsid w:val="00DF1DA8"/>
    <w:rsid w:val="00DF687B"/>
    <w:rsid w:val="00E13FA2"/>
    <w:rsid w:val="00E15CF0"/>
    <w:rsid w:val="00E21102"/>
    <w:rsid w:val="00E259DC"/>
    <w:rsid w:val="00E3113F"/>
    <w:rsid w:val="00E321D1"/>
    <w:rsid w:val="00E41B02"/>
    <w:rsid w:val="00E47E5D"/>
    <w:rsid w:val="00E6128E"/>
    <w:rsid w:val="00E6218A"/>
    <w:rsid w:val="00E6493F"/>
    <w:rsid w:val="00E74428"/>
    <w:rsid w:val="00E95D8D"/>
    <w:rsid w:val="00EA08D1"/>
    <w:rsid w:val="00EA3DFD"/>
    <w:rsid w:val="00EB0560"/>
    <w:rsid w:val="00EB26A5"/>
    <w:rsid w:val="00EB7328"/>
    <w:rsid w:val="00EC278A"/>
    <w:rsid w:val="00ED0BBB"/>
    <w:rsid w:val="00EE1D64"/>
    <w:rsid w:val="00EE20CB"/>
    <w:rsid w:val="00EF52A0"/>
    <w:rsid w:val="00F038C1"/>
    <w:rsid w:val="00F139D9"/>
    <w:rsid w:val="00F13FF3"/>
    <w:rsid w:val="00F23329"/>
    <w:rsid w:val="00F53358"/>
    <w:rsid w:val="00F94D60"/>
    <w:rsid w:val="00F9652C"/>
    <w:rsid w:val="00FA04B0"/>
    <w:rsid w:val="00FA0E42"/>
    <w:rsid w:val="00FA32A4"/>
    <w:rsid w:val="00FB3846"/>
    <w:rsid w:val="00FC21D4"/>
    <w:rsid w:val="00FE4CCF"/>
    <w:rsid w:val="00FF6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016E24"/>
  <w15:chartTrackingRefBased/>
  <w15:docId w15:val="{EFB10D4B-1C05-4465-ACA6-8AAA9FAE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5A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360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605B"/>
    <w:rPr>
      <w:rFonts w:eastAsiaTheme="minorEastAsia"/>
      <w:lang w:val="en-US"/>
    </w:rPr>
  </w:style>
  <w:style w:type="paragraph" w:styleId="PlainText">
    <w:name w:val="Plain Text"/>
    <w:basedOn w:val="Normal"/>
    <w:link w:val="PlainTextChar"/>
    <w:uiPriority w:val="99"/>
    <w:semiHidden/>
    <w:unhideWhenUsed/>
    <w:rsid w:val="00133F4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133F4F"/>
    <w:rPr>
      <w:rFonts w:ascii="Calibri" w:hAnsi="Calibri" w:cs="Consolas"/>
      <w:szCs w:val="21"/>
    </w:rPr>
  </w:style>
  <w:style w:type="paragraph" w:styleId="BalloonText">
    <w:name w:val="Balloon Text"/>
    <w:basedOn w:val="Normal"/>
    <w:link w:val="BalloonTextChar"/>
    <w:uiPriority w:val="99"/>
    <w:semiHidden/>
    <w:unhideWhenUsed/>
    <w:rsid w:val="00C82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BC7"/>
    <w:rPr>
      <w:rFonts w:ascii="Segoe UI" w:hAnsi="Segoe UI" w:cs="Segoe UI"/>
      <w:sz w:val="18"/>
      <w:szCs w:val="18"/>
    </w:rPr>
  </w:style>
  <w:style w:type="table" w:customStyle="1" w:styleId="TableGrid1">
    <w:name w:val="Table Grid1"/>
    <w:basedOn w:val="TableNormal"/>
    <w:next w:val="TableGrid"/>
    <w:uiPriority w:val="39"/>
    <w:rsid w:val="00792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styleId="Hyperlink">
    <w:name w:val="Hyperlink"/>
    <w:basedOn w:val="DefaultParagraphFont"/>
    <w:uiPriority w:val="99"/>
    <w:unhideWhenUsed/>
    <w:rsid w:val="00B55E93"/>
    <w:rPr>
      <w:color w:val="0563C1" w:themeColor="hyperlink"/>
      <w:u w:val="single"/>
    </w:rPr>
  </w:style>
  <w:style w:type="character" w:styleId="UnresolvedMention">
    <w:name w:val="Unresolved Mention"/>
    <w:basedOn w:val="DefaultParagraphFont"/>
    <w:uiPriority w:val="99"/>
    <w:semiHidden/>
    <w:unhideWhenUsed/>
    <w:rsid w:val="00B55E93"/>
    <w:rPr>
      <w:color w:val="605E5C"/>
      <w:shd w:val="clear" w:color="auto" w:fill="E1DFDD"/>
    </w:rPr>
  </w:style>
  <w:style w:type="paragraph" w:styleId="ListParagraph">
    <w:name w:val="List Paragraph"/>
    <w:basedOn w:val="Normal"/>
    <w:uiPriority w:val="34"/>
    <w:qFormat/>
    <w:rsid w:val="00F23329"/>
    <w:pPr>
      <w:ind w:left="720"/>
      <w:contextualSpacing/>
    </w:pPr>
  </w:style>
  <w:style w:type="paragraph" w:styleId="NormalWeb">
    <w:name w:val="Normal (Web)"/>
    <w:basedOn w:val="Normal"/>
    <w:uiPriority w:val="99"/>
    <w:semiHidden/>
    <w:unhideWhenUsed/>
    <w:rsid w:val="00C369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369A8"/>
    <w:rPr>
      <w:i/>
      <w:iCs/>
    </w:rPr>
  </w:style>
  <w:style w:type="character" w:customStyle="1" w:styleId="Heading1Char">
    <w:name w:val="Heading 1 Char"/>
    <w:basedOn w:val="DefaultParagraphFont"/>
    <w:link w:val="Heading1"/>
    <w:uiPriority w:val="9"/>
    <w:rsid w:val="00995A8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4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br01.safelinks.protection.outlook.com/?url=https%3A%2F%2Fwww.lgbthealth.org.uk%2F&amp;data=05%7C02%7Cmburton1%40eastlothian.gov.uk%7C3c2199c6348046a9ffb008dcc123d90b%7C85e771afe90a4487b4071322ba02cc82%7C0%7C0%7C638597606921202612%7CUnknown%7CTWFpbGZsb3d8eyJWIjoiMC4wLjAwMDAiLCJQIjoiV2luMzIiLCJBTiI6Ik1haWwiLCJXVCI6Mn0%3D%7C0%7C%7C%7C&amp;sdata=6YpTNphCmrAxSRpz38Y%2Fkve3n%2F74sIEfWwkXE8aSofE%3D&amp;reserved=0" TargetMode="External"/><Relationship Id="rId12" Type="http://schemas.openxmlformats.org/officeDocument/2006/relationships/hyperlink" Target="https://www.eastlothian.gov.uk/downloads/download/13503/community_learning_and_development_pla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espitality.org.uk/news/2025/04/respitality-impact-report-2024/" TargetMode="External"/><Relationship Id="rId5" Type="http://schemas.openxmlformats.org/officeDocument/2006/relationships/webSettings" Target="webSettings.xml"/><Relationship Id="rId10" Type="http://schemas.openxmlformats.org/officeDocument/2006/relationships/hyperlink" Target="file:///C:/Users/burtm1/Downloads/2025_02_20___Planning_Older_Peoples_Services___Final_Report%20(2).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24</Pages>
  <Words>5636</Words>
  <Characters>32130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East Lothian Carers Strategy – Action Plan  2024-‘25</vt:lpstr>
    </vt:vector>
  </TitlesOfParts>
  <Company>East Lothian Council</Company>
  <LinksUpToDate>false</LinksUpToDate>
  <CharactersWithSpaces>37691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Lothian Carers Strategy – Action Plan  2024-‘25</dc:title>
  <dc:subject/>
  <dc:creator>Hardy, Ashley</dc:creator>
  <cp:keywords/>
  <dc:description/>
  <cp:lastModifiedBy>Burton, Maria</cp:lastModifiedBy>
  <cp:revision>10</cp:revision>
  <cp:lastPrinted>2023-03-31T08:55:00Z</cp:lastPrinted>
  <dcterms:created xsi:type="dcterms:W3CDTF">2025-04-30T15:56:00Z</dcterms:created>
  <dcterms:modified xsi:type="dcterms:W3CDTF">2025-06-04T15:20:00Z</dcterms:modified>
</cp:coreProperties>
</file>